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78A87372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C87ECD">
        <w:rPr>
          <w:b/>
          <w:sz w:val="22"/>
          <w:szCs w:val="22"/>
        </w:rPr>
        <w:t>4</w:t>
      </w:r>
      <w:r w:rsidR="00153427">
        <w:rPr>
          <w:b/>
          <w:sz w:val="22"/>
          <w:szCs w:val="22"/>
        </w:rPr>
        <w:t>4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153427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0B5BF2">
        <w:rPr>
          <w:b/>
          <w:sz w:val="22"/>
          <w:szCs w:val="22"/>
        </w:rPr>
        <w:t>JJ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7D41C3" w:rsidRDefault="001D1128" w:rsidP="00D47134">
      <w:pPr>
        <w:pStyle w:val="Druk-tytul"/>
        <w:spacing w:before="0" w:after="0" w:line="276" w:lineRule="auto"/>
        <w:contextualSpacing/>
        <w:rPr>
          <w:szCs w:val="22"/>
        </w:rPr>
      </w:pPr>
      <w:r w:rsidRPr="007D41C3">
        <w:rPr>
          <w:szCs w:val="22"/>
        </w:rPr>
        <w:t>Informacja o wyniku naboru</w:t>
      </w:r>
    </w:p>
    <w:p w14:paraId="5C9761E0" w14:textId="265EA0BD" w:rsidR="00C16F3D" w:rsidRPr="007D41C3" w:rsidRDefault="006F6107" w:rsidP="00153427">
      <w:pPr>
        <w:jc w:val="center"/>
        <w:rPr>
          <w:b/>
          <w:sz w:val="22"/>
          <w:szCs w:val="22"/>
        </w:rPr>
      </w:pPr>
      <w:r w:rsidRPr="007D41C3">
        <w:rPr>
          <w:b/>
          <w:bCs/>
          <w:sz w:val="22"/>
          <w:szCs w:val="22"/>
        </w:rPr>
        <w:t>n</w:t>
      </w:r>
      <w:r w:rsidR="007E1544" w:rsidRPr="007D41C3">
        <w:rPr>
          <w:b/>
          <w:bCs/>
          <w:sz w:val="22"/>
          <w:szCs w:val="22"/>
        </w:rPr>
        <w:t>a</w:t>
      </w:r>
      <w:r w:rsidRPr="007D41C3">
        <w:rPr>
          <w:b/>
          <w:bCs/>
          <w:sz w:val="22"/>
          <w:szCs w:val="22"/>
        </w:rPr>
        <w:t xml:space="preserve"> </w:t>
      </w:r>
      <w:r w:rsidR="00C16F3D" w:rsidRPr="007D41C3">
        <w:rPr>
          <w:b/>
          <w:bCs/>
          <w:sz w:val="22"/>
          <w:szCs w:val="22"/>
        </w:rPr>
        <w:t>wolne</w:t>
      </w:r>
      <w:r w:rsidRPr="007D41C3">
        <w:rPr>
          <w:b/>
          <w:bCs/>
          <w:sz w:val="22"/>
          <w:szCs w:val="22"/>
        </w:rPr>
        <w:t xml:space="preserve"> </w:t>
      </w:r>
      <w:r w:rsidR="007E1544" w:rsidRPr="007D41C3">
        <w:rPr>
          <w:b/>
          <w:bCs/>
          <w:sz w:val="22"/>
          <w:szCs w:val="22"/>
        </w:rPr>
        <w:t xml:space="preserve">stanowisko </w:t>
      </w:r>
      <w:r w:rsidR="00C16F3D" w:rsidRPr="007D41C3">
        <w:rPr>
          <w:b/>
          <w:bCs/>
          <w:sz w:val="22"/>
          <w:szCs w:val="22"/>
        </w:rPr>
        <w:t>urzędnicze</w:t>
      </w:r>
      <w:r w:rsidRPr="007D41C3">
        <w:rPr>
          <w:rFonts w:eastAsiaTheme="minorHAnsi"/>
          <w:b/>
          <w:sz w:val="22"/>
          <w:szCs w:val="22"/>
          <w:lang w:eastAsia="en-US"/>
        </w:rPr>
        <w:t xml:space="preserve"> </w:t>
      </w:r>
      <w:bookmarkStart w:id="0" w:name="_Hlk71109427"/>
      <w:r w:rsidR="00153427" w:rsidRPr="00153427">
        <w:rPr>
          <w:b/>
          <w:sz w:val="22"/>
          <w:szCs w:val="22"/>
        </w:rPr>
        <w:t>Specjalista/Podinspektor ds. mieszkaniowych</w:t>
      </w:r>
      <w:r w:rsidR="007D41C3" w:rsidRPr="007D41C3">
        <w:rPr>
          <w:rFonts w:eastAsia="Calibri"/>
          <w:b/>
          <w:sz w:val="22"/>
          <w:szCs w:val="22"/>
          <w:lang w:eastAsia="en-US"/>
        </w:rPr>
        <w:t>,</w:t>
      </w:r>
    </w:p>
    <w:bookmarkEnd w:id="0"/>
    <w:p w14:paraId="73DE1859" w14:textId="77777777" w:rsidR="00153427" w:rsidRDefault="00153427" w:rsidP="00153427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153427">
        <w:rPr>
          <w:rFonts w:eastAsia="Calibri"/>
          <w:b/>
          <w:sz w:val="22"/>
          <w:szCs w:val="22"/>
          <w:lang w:eastAsia="en-US"/>
        </w:rPr>
        <w:t xml:space="preserve">w Departamencie Gospodarki Nieruchomościami i Geodezji, </w:t>
      </w:r>
    </w:p>
    <w:p w14:paraId="71B9B87E" w14:textId="176409F1" w:rsidR="00153427" w:rsidRPr="00153427" w:rsidRDefault="00153427" w:rsidP="00153427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153427">
        <w:rPr>
          <w:rFonts w:eastAsia="Calibri"/>
          <w:b/>
          <w:sz w:val="22"/>
          <w:szCs w:val="22"/>
          <w:lang w:eastAsia="en-US"/>
        </w:rPr>
        <w:t>Referat Spraw Mieszkaniowych</w:t>
      </w:r>
    </w:p>
    <w:p w14:paraId="373FEA21" w14:textId="7CE7B388" w:rsidR="00C16F3D" w:rsidRPr="00C16F3D" w:rsidRDefault="00153427" w:rsidP="00153427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153427">
        <w:rPr>
          <w:rFonts w:eastAsia="Calibri"/>
          <w:b/>
          <w:sz w:val="22"/>
          <w:szCs w:val="22"/>
          <w:lang w:eastAsia="en-US"/>
        </w:rPr>
        <w:t xml:space="preserve">w Urzędzie Miejskim w Elblągu, ul. Łączności 1. </w:t>
      </w:r>
      <w:r w:rsidR="00C16F3D" w:rsidRPr="00C16F3D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62379708" w14:textId="2A05D493" w:rsidR="0038649F" w:rsidRDefault="0038649F" w:rsidP="00C16F3D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9A9E7D3" w14:textId="77777777" w:rsidR="0038649F" w:rsidRDefault="0038649F" w:rsidP="003E432E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04FA7D6" w14:textId="39161EC1" w:rsidR="00192125" w:rsidRPr="00192125" w:rsidRDefault="00192125" w:rsidP="00192125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</w:t>
      </w:r>
      <w:r w:rsidR="00123A81">
        <w:rPr>
          <w:szCs w:val="22"/>
        </w:rPr>
        <w:t>ani Aneta Ocicka.</w:t>
      </w:r>
    </w:p>
    <w:p w14:paraId="09F4D5C2" w14:textId="5ACAB9B8" w:rsidR="00192125" w:rsidRDefault="00192125" w:rsidP="00192125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 xml:space="preserve">w </w:t>
      </w:r>
      <w:r w:rsidR="007D41C3">
        <w:rPr>
          <w:b/>
          <w:sz w:val="24"/>
          <w:szCs w:val="24"/>
        </w:rPr>
        <w:t>Elblągu.</w:t>
      </w:r>
    </w:p>
    <w:p w14:paraId="2687C066" w14:textId="77777777" w:rsidR="00192125" w:rsidRDefault="00192125" w:rsidP="00192125">
      <w:pPr>
        <w:pStyle w:val="DrukBody"/>
        <w:spacing w:line="240" w:lineRule="auto"/>
        <w:rPr>
          <w:szCs w:val="22"/>
        </w:rPr>
      </w:pPr>
    </w:p>
    <w:p w14:paraId="045F9C7F" w14:textId="77777777" w:rsidR="00192125" w:rsidRDefault="00192125" w:rsidP="00192125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630375EC" w14:textId="42710513" w:rsidR="00192125" w:rsidRDefault="00192125" w:rsidP="00192125">
      <w:pPr>
        <w:jc w:val="both"/>
        <w:rPr>
          <w:sz w:val="22"/>
          <w:szCs w:val="22"/>
        </w:rPr>
      </w:pPr>
      <w:r>
        <w:rPr>
          <w:sz w:val="22"/>
          <w:szCs w:val="22"/>
        </w:rPr>
        <w:t>Kandydat</w:t>
      </w:r>
      <w:r w:rsidR="007D3993">
        <w:rPr>
          <w:sz w:val="22"/>
          <w:szCs w:val="22"/>
        </w:rPr>
        <w:t>ka</w:t>
      </w:r>
      <w:r>
        <w:rPr>
          <w:sz w:val="22"/>
          <w:szCs w:val="22"/>
        </w:rPr>
        <w:t xml:space="preserve"> spełni</w:t>
      </w:r>
      <w:r w:rsidR="00155C33">
        <w:rPr>
          <w:sz w:val="22"/>
          <w:szCs w:val="22"/>
        </w:rPr>
        <w:t>ł</w:t>
      </w:r>
      <w:r w:rsidR="007D3993">
        <w:rPr>
          <w:sz w:val="22"/>
          <w:szCs w:val="22"/>
        </w:rPr>
        <w:t>a</w:t>
      </w:r>
      <w:r>
        <w:rPr>
          <w:sz w:val="22"/>
          <w:szCs w:val="22"/>
        </w:rPr>
        <w:t xml:space="preserve"> wymagania formalne, uzyska</w:t>
      </w:r>
      <w:r w:rsidR="007D41C3">
        <w:rPr>
          <w:sz w:val="22"/>
          <w:szCs w:val="22"/>
        </w:rPr>
        <w:t>ł</w:t>
      </w:r>
      <w:r w:rsidR="007D399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5164ED" w:rsidRPr="00123A81">
        <w:rPr>
          <w:sz w:val="22"/>
          <w:szCs w:val="22"/>
        </w:rPr>
        <w:t>maksymalną</w:t>
      </w:r>
      <w:r w:rsidRPr="00123A81">
        <w:rPr>
          <w:sz w:val="22"/>
          <w:szCs w:val="22"/>
        </w:rPr>
        <w:t xml:space="preserve"> liczbę </w:t>
      </w:r>
      <w:r w:rsidRPr="009F0837">
        <w:rPr>
          <w:sz w:val="22"/>
          <w:szCs w:val="22"/>
        </w:rPr>
        <w:t xml:space="preserve">punktów </w:t>
      </w:r>
      <w:r>
        <w:rPr>
          <w:sz w:val="22"/>
          <w:szCs w:val="22"/>
        </w:rPr>
        <w:t>podczas przeprowadzonego naboru, wykazał</w:t>
      </w:r>
      <w:r w:rsidR="007D3993">
        <w:rPr>
          <w:sz w:val="22"/>
          <w:szCs w:val="22"/>
        </w:rPr>
        <w:t>a</w:t>
      </w:r>
      <w:r>
        <w:rPr>
          <w:sz w:val="22"/>
          <w:szCs w:val="22"/>
        </w:rPr>
        <w:t xml:space="preserve"> się wiedzą i znajomością ustaw wskazanych w ofercie, co zapewni prawidłowe wykonywanie zadań.</w:t>
      </w:r>
    </w:p>
    <w:p w14:paraId="16CFCB02" w14:textId="77777777" w:rsidR="00192125" w:rsidRDefault="00192125" w:rsidP="00192125">
      <w:pPr>
        <w:rPr>
          <w:sz w:val="22"/>
          <w:szCs w:val="22"/>
        </w:rPr>
      </w:pPr>
    </w:p>
    <w:p w14:paraId="7F64F451" w14:textId="77777777" w:rsidR="003E432E" w:rsidRDefault="003E432E" w:rsidP="003E432E">
      <w:pPr>
        <w:rPr>
          <w:sz w:val="22"/>
          <w:szCs w:val="22"/>
        </w:rPr>
      </w:pPr>
    </w:p>
    <w:p w14:paraId="3BD4BFE7" w14:textId="77777777" w:rsidR="00192125" w:rsidRDefault="00192125" w:rsidP="003E432E">
      <w:pPr>
        <w:rPr>
          <w:sz w:val="22"/>
          <w:szCs w:val="22"/>
        </w:rPr>
      </w:pPr>
    </w:p>
    <w:p w14:paraId="0FEBDB02" w14:textId="77777777" w:rsidR="00192125" w:rsidRDefault="00192125" w:rsidP="003E432E">
      <w:pPr>
        <w:rPr>
          <w:sz w:val="22"/>
          <w:szCs w:val="22"/>
        </w:rPr>
      </w:pPr>
    </w:p>
    <w:p w14:paraId="6626A778" w14:textId="77777777" w:rsidR="00192125" w:rsidRPr="003E432E" w:rsidRDefault="00192125" w:rsidP="003E432E">
      <w:pPr>
        <w:rPr>
          <w:sz w:val="22"/>
          <w:szCs w:val="22"/>
        </w:rPr>
      </w:pPr>
    </w:p>
    <w:p w14:paraId="5EFDBE56" w14:textId="0C26594D" w:rsidR="003C5311" w:rsidRPr="009F0A74" w:rsidRDefault="003E432E" w:rsidP="003E432E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424985">
        <w:rPr>
          <w:sz w:val="22"/>
          <w:szCs w:val="22"/>
        </w:rPr>
        <w:t xml:space="preserve">      Elbląg, d</w:t>
      </w:r>
      <w:r w:rsidR="00860902">
        <w:rPr>
          <w:sz w:val="22"/>
          <w:szCs w:val="22"/>
        </w:rPr>
        <w:t>nia</w:t>
      </w:r>
      <w:r w:rsidR="00123A81">
        <w:rPr>
          <w:sz w:val="22"/>
          <w:szCs w:val="22"/>
        </w:rPr>
        <w:t xml:space="preserve"> </w:t>
      </w:r>
      <w:r w:rsidR="005C27D0">
        <w:rPr>
          <w:sz w:val="22"/>
          <w:szCs w:val="22"/>
        </w:rPr>
        <w:t>13</w:t>
      </w:r>
      <w:r w:rsidR="00123A81">
        <w:rPr>
          <w:sz w:val="22"/>
          <w:szCs w:val="22"/>
        </w:rPr>
        <w:t xml:space="preserve"> </w:t>
      </w:r>
      <w:r w:rsidR="00E77204">
        <w:rPr>
          <w:sz w:val="22"/>
          <w:szCs w:val="22"/>
        </w:rPr>
        <w:t>września</w:t>
      </w:r>
      <w:r w:rsidR="00F353DF">
        <w:rPr>
          <w:sz w:val="22"/>
          <w:szCs w:val="22"/>
        </w:rPr>
        <w:t xml:space="preserve"> </w:t>
      </w:r>
      <w:r w:rsidRPr="003E432E">
        <w:rPr>
          <w:sz w:val="22"/>
          <w:szCs w:val="22"/>
        </w:rPr>
        <w:t xml:space="preserve"> 20</w:t>
      </w:r>
      <w:r w:rsidR="001D63C2">
        <w:rPr>
          <w:sz w:val="22"/>
          <w:szCs w:val="22"/>
        </w:rPr>
        <w:t>2</w:t>
      </w:r>
      <w:r w:rsidR="00153427">
        <w:rPr>
          <w:sz w:val="22"/>
          <w:szCs w:val="22"/>
        </w:rPr>
        <w:t>4</w:t>
      </w:r>
      <w:r w:rsidRPr="003E432E">
        <w:rPr>
          <w:sz w:val="22"/>
          <w:szCs w:val="22"/>
        </w:rPr>
        <w:t xml:space="preserve"> r.</w:t>
      </w:r>
    </w:p>
    <w:sectPr w:rsidR="003C5311" w:rsidRPr="009F0A74" w:rsidSect="00B71A6B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20AFB"/>
    <w:rsid w:val="000B5BF2"/>
    <w:rsid w:val="00120559"/>
    <w:rsid w:val="00123A81"/>
    <w:rsid w:val="00153427"/>
    <w:rsid w:val="00155C33"/>
    <w:rsid w:val="00185F8A"/>
    <w:rsid w:val="00192125"/>
    <w:rsid w:val="001948D3"/>
    <w:rsid w:val="0019493E"/>
    <w:rsid w:val="00195E88"/>
    <w:rsid w:val="001D1128"/>
    <w:rsid w:val="001D63C2"/>
    <w:rsid w:val="002470E6"/>
    <w:rsid w:val="002528E7"/>
    <w:rsid w:val="00294A6F"/>
    <w:rsid w:val="0038649F"/>
    <w:rsid w:val="003B495B"/>
    <w:rsid w:val="003C5197"/>
    <w:rsid w:val="003C5311"/>
    <w:rsid w:val="003E432E"/>
    <w:rsid w:val="00424985"/>
    <w:rsid w:val="004500BA"/>
    <w:rsid w:val="004E6CD8"/>
    <w:rsid w:val="004F5D82"/>
    <w:rsid w:val="005164ED"/>
    <w:rsid w:val="00552622"/>
    <w:rsid w:val="005C02E1"/>
    <w:rsid w:val="005C27D0"/>
    <w:rsid w:val="005C4DE7"/>
    <w:rsid w:val="006F6107"/>
    <w:rsid w:val="0076741C"/>
    <w:rsid w:val="00781289"/>
    <w:rsid w:val="007C4BB5"/>
    <w:rsid w:val="007D3993"/>
    <w:rsid w:val="007D41C3"/>
    <w:rsid w:val="007E1544"/>
    <w:rsid w:val="007E512E"/>
    <w:rsid w:val="00844DDC"/>
    <w:rsid w:val="00855B99"/>
    <w:rsid w:val="00860902"/>
    <w:rsid w:val="008C2DA9"/>
    <w:rsid w:val="008F13AA"/>
    <w:rsid w:val="009669A8"/>
    <w:rsid w:val="009A5943"/>
    <w:rsid w:val="009C3AB3"/>
    <w:rsid w:val="009F0A74"/>
    <w:rsid w:val="00AF1500"/>
    <w:rsid w:val="00B14CEE"/>
    <w:rsid w:val="00B4519B"/>
    <w:rsid w:val="00B47E7F"/>
    <w:rsid w:val="00B71A6B"/>
    <w:rsid w:val="00C16F3D"/>
    <w:rsid w:val="00C20E78"/>
    <w:rsid w:val="00C87ECD"/>
    <w:rsid w:val="00C9060C"/>
    <w:rsid w:val="00CD22FF"/>
    <w:rsid w:val="00CF2F52"/>
    <w:rsid w:val="00D11F46"/>
    <w:rsid w:val="00D418F4"/>
    <w:rsid w:val="00D47134"/>
    <w:rsid w:val="00DB0FA8"/>
    <w:rsid w:val="00E30F9B"/>
    <w:rsid w:val="00E42157"/>
    <w:rsid w:val="00E77204"/>
    <w:rsid w:val="00ED5A16"/>
    <w:rsid w:val="00EF11F1"/>
    <w:rsid w:val="00F0575E"/>
    <w:rsid w:val="00F353DF"/>
    <w:rsid w:val="00F55858"/>
    <w:rsid w:val="00F62E51"/>
    <w:rsid w:val="00F7380C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Cholewińska</dc:creator>
  <cp:lastModifiedBy>Marlena Balkiewicz</cp:lastModifiedBy>
  <cp:revision>68</cp:revision>
  <cp:lastPrinted>2023-08-09T07:49:00Z</cp:lastPrinted>
  <dcterms:created xsi:type="dcterms:W3CDTF">2018-12-10T13:34:00Z</dcterms:created>
  <dcterms:modified xsi:type="dcterms:W3CDTF">2024-09-13T06:44:00Z</dcterms:modified>
</cp:coreProperties>
</file>