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CD02D" w14:textId="3591F870" w:rsidR="00A77B3E" w:rsidRDefault="008360F2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513456">
        <w:rPr>
          <w:b/>
          <w:caps/>
        </w:rPr>
        <w:t>44/2024</w:t>
      </w:r>
      <w:r>
        <w:rPr>
          <w:b/>
          <w:caps/>
        </w:rPr>
        <w:br/>
        <w:t>Prezydenta Miasta Elbląg</w:t>
      </w:r>
    </w:p>
    <w:p w14:paraId="400B12FB" w14:textId="37F4054A" w:rsidR="00A77B3E" w:rsidRDefault="008360F2">
      <w:pPr>
        <w:spacing w:before="280" w:after="280"/>
        <w:jc w:val="center"/>
        <w:rPr>
          <w:b/>
          <w:caps/>
        </w:rPr>
      </w:pPr>
      <w:r>
        <w:t xml:space="preserve">z dnia </w:t>
      </w:r>
      <w:r w:rsidR="00513456">
        <w:t xml:space="preserve"> 22 stycznia </w:t>
      </w:r>
      <w:r>
        <w:t>2024 r.</w:t>
      </w:r>
    </w:p>
    <w:p w14:paraId="03E40FB6" w14:textId="77777777" w:rsidR="00A77B3E" w:rsidRDefault="008360F2">
      <w:pPr>
        <w:keepNext/>
        <w:spacing w:after="480"/>
        <w:jc w:val="center"/>
      </w:pPr>
      <w:r>
        <w:rPr>
          <w:b/>
        </w:rPr>
        <w:t>w sprawie szczegółowych warunków dofinansowania kosztów inwestycji z zakresu ochrony środowiska i gospodarki wodnej na terenie Gminy Miasto Elbląg, związanych z poprawą gospodarki ściekowej poprzez budowę przyłącza do kanalizacji sanitarnej nieruchomości położonych na terenie Gminy Miasto Elbląg w celu likwidacji zbiorników bezodpływowych na ścieki lub przydomowych oczyszczalni ścieków w roku 2024</w:t>
      </w:r>
    </w:p>
    <w:p w14:paraId="5F3B7B81" w14:textId="77777777" w:rsidR="00A77B3E" w:rsidRDefault="008360F2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2 pkt 2 ustawy z dnia 8 marca 1990 r. o samorządzie gminnym (Dz. U. z 2023 r. poz. 40 z </w:t>
      </w:r>
      <w:proofErr w:type="spellStart"/>
      <w:r>
        <w:t>późn</w:t>
      </w:r>
      <w:proofErr w:type="spellEnd"/>
      <w:r>
        <w:t xml:space="preserve">. zm.), w związku z § 5 ust. 1 pkt 1 uchwały Nr XVII/460/2012 Rady Miejskiej w Elblągu z dnia 18 września 2012 r. w sprawie zasad udzielania dotacji celowej na finansowanie lub dofinansowanie kosztów inwestycji z zakresu ochrony środowiska i gospodarki wodnej na terenie Gminy Miasto Elbląg (Dz. Urz. Woj. </w:t>
      </w:r>
      <w:proofErr w:type="spellStart"/>
      <w:r>
        <w:t>Warm</w:t>
      </w:r>
      <w:proofErr w:type="spellEnd"/>
      <w:r>
        <w:t xml:space="preserve">. - </w:t>
      </w:r>
      <w:proofErr w:type="spellStart"/>
      <w:r>
        <w:t>Maz</w:t>
      </w:r>
      <w:proofErr w:type="spellEnd"/>
      <w:r>
        <w:t xml:space="preserve">. z 2012 r., poz. 3226) </w:t>
      </w:r>
      <w:r>
        <w:rPr>
          <w:b/>
          <w:color w:val="000000"/>
          <w:u w:color="000000"/>
        </w:rPr>
        <w:t>zarządza się, co następuje:</w:t>
      </w:r>
    </w:p>
    <w:p w14:paraId="07FDDB29" w14:textId="77777777"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 się Regulamin szczegółowych warunków dofinansowania ze środków budżetu gminy kosztów inwestycji z zakresu ochrony środowiska i gospodarki wodnej w zakresie poprawy gospodarki ściekowej na terenie Gminy Miasto Elbląg w roku 2024 stanowiący załącznik do niniejszego Zarządzenia.</w:t>
      </w:r>
    </w:p>
    <w:p w14:paraId="30CD5876" w14:textId="4360F3CC"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Zarządzenia powierza się Departamentowi </w:t>
      </w:r>
      <w:r w:rsidR="00225D34">
        <w:rPr>
          <w:color w:val="000000"/>
          <w:u w:color="000000"/>
        </w:rPr>
        <w:t>Gospodarki Miasta i Ochrony Środowiska</w:t>
      </w:r>
      <w:r>
        <w:rPr>
          <w:color w:val="000000"/>
          <w:u w:color="000000"/>
        </w:rPr>
        <w:t xml:space="preserve"> oraz Departamentowi Skarbnika Miasta.</w:t>
      </w:r>
    </w:p>
    <w:p w14:paraId="50C772EB" w14:textId="4D9EAADC"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 xml:space="preserve">Departamentu </w:t>
      </w:r>
      <w:r w:rsidR="00225D34" w:rsidRPr="00225D34">
        <w:rPr>
          <w:b/>
          <w:bCs/>
          <w:color w:val="000000"/>
          <w:u w:color="000000"/>
        </w:rPr>
        <w:t>Gospodarki Miasta i Ochrony Środowiska</w:t>
      </w:r>
      <w:r w:rsidR="00225D34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należy w szczególności:</w:t>
      </w:r>
    </w:p>
    <w:p w14:paraId="0E90893A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wnioskowanie o zabezpieczenie w budżecie Gminy środków na dofinansowanie budowy przyłącza do kanalizacji sanitarnej nieruchomości położonych na terenie Gminy Miasto Elbląg w celu likwidacji zbiornika bezodpływowego na ścieki lub przydomowej oczyszczalni ścieków;</w:t>
      </w:r>
    </w:p>
    <w:p w14:paraId="59ED201B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informowanie o możliwościach i warunkach ubiegania się o dofinansowanie kosztów budowy przyłączy do kanalizacji sanitarnej nieruchomości położonych na terenie Gminy Miasto Elbląg</w:t>
      </w:r>
      <w:r>
        <w:rPr>
          <w:color w:val="000000"/>
          <w:u w:color="000000"/>
        </w:rPr>
        <w:br/>
        <w:t>w celu likwidacji zbiornika bezodpływowego na ścieki lub przydomowej oczyszczalni ścieków;</w:t>
      </w:r>
    </w:p>
    <w:p w14:paraId="78F581D3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gromadzenie i weryfikacja wniosków o dofinansowanie ww. zadania;</w:t>
      </w:r>
    </w:p>
    <w:p w14:paraId="7D826992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projektów umów o dofinansowanie ww. zadania;</w:t>
      </w:r>
    </w:p>
    <w:p w14:paraId="0F18F1DD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sprawdzanie pod względem rzeczowym realizacji zadań objętych umową;</w:t>
      </w:r>
    </w:p>
    <w:p w14:paraId="4B036D72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przyjmowanie sprawozdań z realizacji umów;</w:t>
      </w:r>
    </w:p>
    <w:p w14:paraId="5D8A972A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rozliczenia umowy;</w:t>
      </w:r>
    </w:p>
    <w:p w14:paraId="28D5FD8D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sporządzanie sprawozdań z zakresu wykorzystania środków.</w:t>
      </w:r>
    </w:p>
    <w:p w14:paraId="346CD527" w14:textId="77777777"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Skarbnika Miasta</w:t>
      </w:r>
      <w:r>
        <w:rPr>
          <w:color w:val="000000"/>
          <w:u w:color="000000"/>
        </w:rPr>
        <w:t xml:space="preserve"> należy w szczególności:</w:t>
      </w:r>
    </w:p>
    <w:p w14:paraId="4E3A0538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przekazanie środków finansowych dla podmiotu ubiegającego się o dotację celową;</w:t>
      </w:r>
    </w:p>
    <w:p w14:paraId="22E71D32" w14:textId="77777777"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finansowe rozliczenie dotacji.</w:t>
      </w:r>
    </w:p>
    <w:p w14:paraId="1757D791" w14:textId="77777777"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Zarządzenie Nr 31/2023 Prezydenta Miasta Elbląg z dnia 24 stycznia 2023 r.</w:t>
      </w:r>
      <w:r>
        <w:rPr>
          <w:color w:val="000000"/>
          <w:u w:color="000000"/>
        </w:rPr>
        <w:br/>
        <w:t>w sprawie szczegółowych warunków dofinansowania kosztów inwestycji z zakresu ochrony środowiska i gospodarki wodnej na terenie Gminy Miasto Elbląg, związanych z poprawą gospodarki ściekowej poprzez budowę przyłącza do kanalizacji sanitarnej nieruchomości położonych na terenie Gminy Miasto Elbląg w celu likwidacji zbiorników bezodpływowych na ścieki lub przydomowych oczyszczalni ścieków w roku 2023.</w:t>
      </w:r>
    </w:p>
    <w:p w14:paraId="1FF58555" w14:textId="77777777"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p w14:paraId="2908D570" w14:textId="77777777"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52F0EF12" w14:textId="77777777" w:rsidR="00A77B3E" w:rsidRDefault="008360F2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lastRenderedPageBreak/>
        <w:t>Uzasadnienie</w:t>
      </w:r>
    </w:p>
    <w:p w14:paraId="00106706" w14:textId="77777777" w:rsidR="00A77B3E" w:rsidRDefault="008360F2">
      <w:pPr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403 ust. 1 i 2 ustawy z dnia 27 kwietnia 2001 r. Prawo ochrony środowiska do zadań powiatów oraz zadań własnych gmin należy finansowanie ochrony środowiska i gospodarki wodnej. Prezydent Miasta Elbląg zgodnie z Uchwałą nr XVII/460/2012 Rady Miejskiej w Elblągu z dnia 18 września 2012 r. określa w drodze regulaminu szczegółowe warunki dofinansowania kosztów inwestycji z zakresu ochrony środowiska i gospodarki wodnej na terenie Gminy Miasto Elbląg na określone cele. Uchwałą Nr XV/454/2020 Rady Miejskiej w Elblągu z dnia 29 grudnia 2020 r. wyznaczono obszar i granice aglomeracji Elbląg o równoważnej liczbie mieszkańców RLM 139 417 z oczyszczalnią ścieków zlokalizowaną na terenie miasta Elbląg, obejmującą swym zasięgiem część Gminy Miasto Elbląg oraz miejscowości z terenu powiatu elbląskiego, tj. część miejscowości Gronowo Górne położonej na terenie Gminy Elbląg oraz część miejscowości z terenu gminy Milejewo: </w:t>
      </w:r>
      <w:proofErr w:type="spellStart"/>
      <w:r>
        <w:rPr>
          <w:color w:val="000000"/>
          <w:u w:color="000000"/>
        </w:rPr>
        <w:t>Stoboje</w:t>
      </w:r>
      <w:proofErr w:type="spellEnd"/>
      <w:r>
        <w:rPr>
          <w:color w:val="000000"/>
          <w:u w:color="000000"/>
        </w:rPr>
        <w:t xml:space="preserve"> i Kamiennik Wielki. Celem Gminy Miasto Elbląg jest dążenie do skanalizowania jak największej części miasta. W związku z powyższym zasadne jest udzielanie dotacji na cel związany z budową przyłącza do kanalizacji sanitarnej nieruchomości zlokalizowanych na terenie Gminy Miasto Elbląg w celu likwidacji zbiorników bezodpływowych lub przydomowych oczyszczalni ścieków.</w:t>
      </w:r>
    </w:p>
    <w:p w14:paraId="104D10B9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7873DE1" w14:textId="77777777" w:rsidR="001A798C" w:rsidRPr="001A798C" w:rsidRDefault="001A798C" w:rsidP="001A798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1A798C"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Załącznik do zarządzenia Nr 44/2024</w:t>
      </w:r>
    </w:p>
    <w:p w14:paraId="1A5DE2D6" w14:textId="77777777" w:rsidR="001A798C" w:rsidRPr="001A798C" w:rsidRDefault="001A798C" w:rsidP="001A798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1A798C">
        <w:rPr>
          <w:color w:val="000000"/>
          <w:szCs w:val="20"/>
          <w:shd w:val="clear" w:color="auto" w:fill="FFFFFF"/>
          <w:lang w:val="x-none" w:eastAsia="en-US" w:bidi="ar-SA"/>
        </w:rPr>
        <w:t>Prezydenta Miasta Elbląg</w:t>
      </w:r>
    </w:p>
    <w:p w14:paraId="1ED3E404" w14:textId="77777777" w:rsidR="009A2C40" w:rsidRDefault="001A798C" w:rsidP="001A798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1A798C">
        <w:rPr>
          <w:color w:val="000000"/>
          <w:szCs w:val="20"/>
          <w:shd w:val="clear" w:color="auto" w:fill="FFFFFF"/>
          <w:lang w:val="x-none" w:eastAsia="en-US" w:bidi="ar-SA"/>
        </w:rPr>
        <w:t>z dnia 22 stycznia 2024</w:t>
      </w:r>
    </w:p>
    <w:p w14:paraId="41DF30BD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A5DA0D9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4F064AB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552EB08" w14:textId="77777777" w:rsidR="009A2C40" w:rsidRDefault="008360F2">
      <w:pPr>
        <w:spacing w:after="10" w:line="268" w:lineRule="auto"/>
        <w:ind w:left="10" w:right="3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Regulamin </w:t>
      </w:r>
    </w:p>
    <w:p w14:paraId="090F75DD" w14:textId="77777777" w:rsidR="009A2C40" w:rsidRDefault="008360F2">
      <w:pPr>
        <w:spacing w:after="486" w:line="268" w:lineRule="auto"/>
        <w:ind w:left="10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szczegółowych warunków dofinansowania ze środków budżetu gminy kosztów inwestycji z zakresu ochrony środowiska i gospodarki wodnej </w:t>
      </w:r>
      <w:r>
        <w:rPr>
          <w:b/>
          <w:color w:val="000000"/>
          <w:szCs w:val="20"/>
          <w:shd w:val="clear" w:color="auto" w:fill="FFFFFF"/>
        </w:rPr>
        <w:t xml:space="preserve">w zakresie poprawy gospodarki ściekowej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1295EC0" w14:textId="77777777" w:rsidR="009A2C40" w:rsidRDefault="008360F2">
      <w:pPr>
        <w:spacing w:after="121" w:line="271" w:lineRule="auto"/>
        <w:ind w:left="351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 1. Postanowienia ogólne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B24BFD2" w14:textId="77777777" w:rsidR="009A2C40" w:rsidRDefault="008360F2">
      <w:pPr>
        <w:numPr>
          <w:ilvl w:val="0"/>
          <w:numId w:val="1"/>
        </w:numPr>
        <w:spacing w:after="99" w:line="269" w:lineRule="auto"/>
        <w:ind w:left="285" w:firstLine="15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Regulamin ustala zasady wspierania ze środków budżetu gminy zadań podejmowanych przez podmioty określone w § 2 ust. 1 Uchwały Nr XVII/460/2012 Rady Miejskiej w Elblągu z dnia 18 września 2012 r. w sprawie zasad udzielania dotacji celowej na finansowanie lub dofinansowanie kosztów inwestycji z zakresu ochrony środowiska i gospodarki wodnej na terenie Gminy Miasto Elbląg na rzecz budowy przyłącza do kanalizacji sanitarnej nieruchomości położonych na terenie Gminy Miasto Elbląg w celu likwidacji zbiornika bezodpływowego na ścieki lub przydomowej oczyszczalni ścieków. </w:t>
      </w:r>
    </w:p>
    <w:p w14:paraId="6BDFAD7C" w14:textId="77777777" w:rsidR="009A2C40" w:rsidRDefault="008360F2">
      <w:pPr>
        <w:numPr>
          <w:ilvl w:val="0"/>
          <w:numId w:val="1"/>
        </w:numPr>
        <w:spacing w:after="123" w:line="269" w:lineRule="auto"/>
        <w:ind w:firstLine="26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Ilekroć w Regulaminie jest mowa o: </w:t>
      </w:r>
    </w:p>
    <w:p w14:paraId="7F0F51D9" w14:textId="77777777"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Prezydencie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Prezydenta Miasta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9C3EFF1" w14:textId="77777777"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Gminie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Gminę Miasto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CD898A3" w14:textId="77777777"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Urzędzie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Urząd Miejski w Elblągu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5C6485DF" w14:textId="6DA910BF"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</w:rPr>
        <w:t>D</w:t>
      </w:r>
      <w:r w:rsidR="00414773">
        <w:rPr>
          <w:b/>
          <w:szCs w:val="20"/>
          <w:shd w:val="clear" w:color="auto" w:fill="FFFFFF"/>
        </w:rPr>
        <w:t>K</w:t>
      </w:r>
      <w:r>
        <w:rPr>
          <w:b/>
          <w:szCs w:val="20"/>
          <w:shd w:val="clear" w:color="auto" w:fill="FFFFFF"/>
        </w:rPr>
        <w:t>Ś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 rozumie się przez to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 w:rsidR="00414773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Kształtowania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Środowiska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Urzędu Miejskiego w Elblągu;</w:t>
      </w:r>
    </w:p>
    <w:p w14:paraId="1770A1FE" w14:textId="77777777"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Dotowanym</w:t>
      </w:r>
      <w:r>
        <w:rPr>
          <w:color w:val="000000"/>
          <w:szCs w:val="20"/>
          <w:shd w:val="clear" w:color="auto" w:fill="FFFFFF"/>
        </w:rPr>
        <w:t xml:space="preserve"> - rozumie się przez to Wnioskodawcę, z którym Gmina podpisała umowę </w:t>
      </w:r>
      <w:r>
        <w:rPr>
          <w:color w:val="000000"/>
          <w:szCs w:val="20"/>
          <w:shd w:val="clear" w:color="auto" w:fill="FFFFFF"/>
        </w:rPr>
        <w:br/>
        <w:t>o dofinansowanie budowy przyłącza do kanalizacji sanitarnej;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570348EA" w14:textId="77777777"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Aglomeracji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wyznaczoną uchwałą Nr XV/454/2020 Rady Miejskiej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Elblągu z dnia 29 grudnia 2020 r. w sprawie wyznaczenia obszaru i granic aglomeracji Elbląg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równoważnej liczbie mieszkańców RLM 139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417 z oczyszczalnią ścieków zlokalizowaną na terenie miasta Elbląg, obejmującą swym zasięgiem część Gminy Miasto Elbląg oraz miejscowości z terenu powiatu elbląskiego, tj. część miejscowości Gronowo Górne położonej na terenie gminy Elbląg oraz</w:t>
      </w:r>
      <w:r>
        <w:rPr>
          <w:color w:val="000000"/>
          <w:szCs w:val="20"/>
          <w:shd w:val="clear" w:color="auto" w:fill="FFFFFF"/>
        </w:rPr>
        <w:t xml:space="preserve"> c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zęść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miejscowości z terenu gminy Milejewo: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Stoboje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Kamiennik Wielki (</w:t>
      </w:r>
      <w:r>
        <w:rPr>
          <w:color w:val="000000"/>
          <w:szCs w:val="20"/>
          <w:shd w:val="clear" w:color="auto" w:fill="FFFFFF"/>
        </w:rPr>
        <w:t xml:space="preserve">Dz. Urz. Woj.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Warm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>-</w:t>
      </w:r>
      <w:proofErr w:type="spellStart"/>
      <w:r>
        <w:rPr>
          <w:color w:val="000000"/>
          <w:szCs w:val="20"/>
          <w:shd w:val="clear" w:color="auto" w:fill="FFFFFF"/>
        </w:rPr>
        <w:t>Maz</w:t>
      </w:r>
      <w:proofErr w:type="spellEnd"/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2021 r. poz. 71). </w:t>
      </w:r>
    </w:p>
    <w:p w14:paraId="34112954" w14:textId="77777777" w:rsidR="009A2C40" w:rsidRDefault="008360F2">
      <w:pPr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3. Wysokość środków na realizację budowy przyłącza do kanalizacji sanitarnej, o której mowa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ust. 1 na rok budżetowy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określon</w:t>
      </w:r>
      <w:r>
        <w:rPr>
          <w:color w:val="000000"/>
          <w:szCs w:val="20"/>
          <w:shd w:val="clear" w:color="auto" w:fill="FFFFFF"/>
        </w:rPr>
        <w:t>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uchwale budżetowej. </w:t>
      </w:r>
    </w:p>
    <w:p w14:paraId="116B39B6" w14:textId="77777777" w:rsidR="009A2C40" w:rsidRDefault="008360F2">
      <w:pPr>
        <w:spacing w:after="97" w:line="271" w:lineRule="auto"/>
        <w:ind w:left="-15" w:firstLine="34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 2. Zasady wspierania zadań na rzecz budowy przyłączy do kanalizacji sanitarnej nieruchomości położonych na terenie Gminy Miasto Elbląg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5991A573" w14:textId="77777777"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Dofinansowanie przyznawane jest w formie dotacji i może być wykorzystane wyłącznie na budowę przyłącza do kanalizacji sanitarnej nieruchomości zlokalizowanych na terenie Gminy Miasto Elbląg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likwidacją zbiornika bezodpływowego na ścieki lub przydomowej oczyszczalni ścieków. </w:t>
      </w:r>
    </w:p>
    <w:p w14:paraId="43851EAB" w14:textId="77777777" w:rsidR="009A2C40" w:rsidRDefault="008360F2">
      <w:pPr>
        <w:numPr>
          <w:ilvl w:val="1"/>
          <w:numId w:val="3"/>
        </w:numPr>
        <w:tabs>
          <w:tab w:val="left" w:pos="570"/>
          <w:tab w:val="left" w:pos="72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Dotacja umożliwi częściowe pokrycie poniesionych wydatków na realizację budowy przyłącza do kanalizacji sanitarnej nieruchomości położonych na terenie Gminy Miasto Elbląg. </w:t>
      </w:r>
    </w:p>
    <w:p w14:paraId="64F6638E" w14:textId="77777777"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</w:rPr>
        <w:t>Dofinansowanie obejmuje realizację budowy przyłącza do kanalizacji sanitarnej w budynkach użytkowanych wyłącznie na cele mieszkaniowe.</w:t>
      </w:r>
    </w:p>
    <w:p w14:paraId="5B562BD4" w14:textId="77777777"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Wysokość dotacji wynosi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100% poniesionych wydatków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budowę przyłącza do kanalizacji sanitarnej nieruchomości zlokalizowanych na terenie Gminy,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lecz nie więcej niż 3000 zł.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3DC5DC7" w14:textId="77777777"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przypadku, gdy poniesione przez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wydatki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będą wyższe niż 3000 zł lub wystąpi konieczność wykonania dodatkowych robót Dotowany pokrywa kwotę ze środków własnych. </w:t>
      </w:r>
    </w:p>
    <w:p w14:paraId="08065524" w14:textId="77777777"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Dotacji udziela się na pisemny wniosek złożony w Urzędzie Miejskim w Elblągu, ul. Łączności 1,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82-300 Elbląg na formularzu stanowiącym  załącznik Nr 1 do niniejszego regulaminu. </w:t>
      </w:r>
    </w:p>
    <w:p w14:paraId="75FD023E" w14:textId="77777777"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28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wniosku o udzielenie dotacji winny być dołączone następujące dokumenty: </w:t>
      </w:r>
    </w:p>
    <w:p w14:paraId="064BFF43" w14:textId="77777777" w:rsidR="009A2C40" w:rsidRDefault="008360F2">
      <w:pPr>
        <w:numPr>
          <w:ilvl w:val="0"/>
          <w:numId w:val="4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 potwierdzający tytuł prawny do nieruchomości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której planuje się budowę przyłącza do kanalizacji sanitarnej; </w:t>
      </w:r>
    </w:p>
    <w:p w14:paraId="2C8C4ED6" w14:textId="77777777" w:rsidR="009A2C40" w:rsidRDefault="008360F2">
      <w:pPr>
        <w:numPr>
          <w:ilvl w:val="0"/>
          <w:numId w:val="4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szCs w:val="20"/>
          <w:shd w:val="clear" w:color="auto" w:fill="FFFFFF"/>
        </w:rPr>
        <w:t>budynku</w:t>
      </w:r>
      <w:r>
        <w:rPr>
          <w:szCs w:val="20"/>
          <w:shd w:val="clear" w:color="auto" w:fill="FFFFFF"/>
          <w:lang w:val="x-none" w:eastAsia="en-US" w:bidi="ar-SA"/>
        </w:rPr>
        <w:t xml:space="preserve"> mieszkalnego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br/>
        <w:t xml:space="preserve">o </w:t>
      </w:r>
      <w:r>
        <w:rPr>
          <w:szCs w:val="20"/>
          <w:shd w:val="clear" w:color="auto" w:fill="FFFFFF"/>
          <w:lang w:val="x-none" w:eastAsia="en-US" w:bidi="ar-SA"/>
        </w:rPr>
        <w:t xml:space="preserve"> wyrażeniu zgody na realizację przedsięwzięcia</w:t>
      </w:r>
      <w:r>
        <w:rPr>
          <w:szCs w:val="20"/>
          <w:shd w:val="clear" w:color="auto" w:fill="FFFFFF"/>
        </w:rPr>
        <w:t xml:space="preserve"> (jeżeli dotyczy);</w:t>
      </w:r>
    </w:p>
    <w:p w14:paraId="1DB922A3" w14:textId="77777777" w:rsidR="009A2C40" w:rsidRDefault="008360F2">
      <w:pPr>
        <w:numPr>
          <w:ilvl w:val="0"/>
          <w:numId w:val="4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Dowody wnoszenia należności za usługi opróżniania zbiornika bezodpływowego/przydomowej oczyszczalni ścieków z okresu dwunastu miesięcy poprzedzających złożenie wniosku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dofinansowanie; </w:t>
      </w:r>
    </w:p>
    <w:p w14:paraId="62729836" w14:textId="77777777" w:rsidR="009A2C40" w:rsidRDefault="008360F2">
      <w:pPr>
        <w:numPr>
          <w:ilvl w:val="0"/>
          <w:numId w:val="4"/>
        </w:numPr>
        <w:spacing w:after="59" w:line="333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Zgłoszenie o zamiarze wykonywania robót budowlanych na podstawie ustawy Prawo Budowlane lub pozwolenie na budowę (jeżeli jest wymagane). </w:t>
      </w:r>
    </w:p>
    <w:p w14:paraId="61463704" w14:textId="7D3C75B5" w:rsidR="009A2C40" w:rsidRDefault="008360F2">
      <w:pPr>
        <w:tabs>
          <w:tab w:val="left" w:pos="570"/>
        </w:tabs>
        <w:spacing w:after="59" w:line="333" w:lineRule="auto"/>
        <w:ind w:left="326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8. Weryfikacji złożonych wniosków dokonuj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pracownicy </w:t>
      </w:r>
      <w:r>
        <w:rPr>
          <w:szCs w:val="20"/>
          <w:shd w:val="clear" w:color="auto" w:fill="FFFFFF"/>
          <w:lang w:val="x-none" w:eastAsia="en-US" w:bidi="ar-SA"/>
        </w:rPr>
        <w:t>D</w:t>
      </w:r>
      <w:r w:rsidR="00414773">
        <w:rPr>
          <w:szCs w:val="20"/>
          <w:shd w:val="clear" w:color="auto" w:fill="FFFFFF"/>
        </w:rPr>
        <w:t>K</w:t>
      </w:r>
      <w:r>
        <w:rPr>
          <w:szCs w:val="20"/>
          <w:shd w:val="clear" w:color="auto" w:fill="FFFFFF"/>
          <w:lang w:val="x-none" w:eastAsia="en-US" w:bidi="ar-SA"/>
        </w:rPr>
        <w:t xml:space="preserve">Ś. </w:t>
      </w:r>
    </w:p>
    <w:p w14:paraId="5DB987C4" w14:textId="77777777" w:rsidR="009A2C40" w:rsidRDefault="008360F2">
      <w:pPr>
        <w:numPr>
          <w:ilvl w:val="1"/>
          <w:numId w:val="4"/>
        </w:numPr>
        <w:tabs>
          <w:tab w:val="left" w:pos="570"/>
        </w:tabs>
        <w:spacing w:after="12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Wnioski rozpatrywane będą wg kolejności ich wpływu do Urzędu  do  wyczerpania rocznego limitu środków zabezpieczonych w budżecie Gminy na ten cel, nie później jednak niż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19A58F3" w14:textId="77777777" w:rsidR="009A2C40" w:rsidRDefault="008360F2">
      <w:pPr>
        <w:numPr>
          <w:ilvl w:val="1"/>
          <w:numId w:val="4"/>
        </w:numPr>
        <w:tabs>
          <w:tab w:val="left" w:pos="720"/>
        </w:tabs>
        <w:spacing w:after="12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Wnioski niekompletne lub nieprawidłowo wypełnione, po bezskutecznym wezwaniu do uzupełnienia, pozostaną bez rozpoznania. </w:t>
      </w:r>
    </w:p>
    <w:p w14:paraId="09532797" w14:textId="77777777" w:rsidR="009A2C40" w:rsidRDefault="008360F2">
      <w:pPr>
        <w:numPr>
          <w:ilvl w:val="1"/>
          <w:numId w:val="4"/>
        </w:numPr>
        <w:tabs>
          <w:tab w:val="left" w:pos="570"/>
          <w:tab w:val="left" w:pos="720"/>
        </w:tabs>
        <w:spacing w:after="12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 weryfikacji wniosków Gmina zawiera z wnioskodawcą umowę cywilno-prawną na dofinansowanie budowy przyłącza do kanalizacji sanitarnej. Wzór umowy stanowi załącznik Nr 2 do niniejszego Regulaminu. </w:t>
      </w:r>
    </w:p>
    <w:p w14:paraId="56228001" w14:textId="77777777" w:rsidR="009A2C40" w:rsidRDefault="008360F2">
      <w:pPr>
        <w:numPr>
          <w:ilvl w:val="1"/>
          <w:numId w:val="4"/>
        </w:numPr>
        <w:spacing w:after="136" w:line="25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umowy jest podstawą do rozpoczęcia realizacji budowy przyłącza do kanalizacji sanitarnej. </w:t>
      </w:r>
    </w:p>
    <w:p w14:paraId="04959064" w14:textId="77777777" w:rsidR="009A2C40" w:rsidRDefault="008360F2">
      <w:pPr>
        <w:numPr>
          <w:ilvl w:val="1"/>
          <w:numId w:val="4"/>
        </w:numPr>
        <w:tabs>
          <w:tab w:val="left" w:pos="720"/>
        </w:tabs>
        <w:spacing w:after="9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Warunkiem uzyskania dofinansowania jest zaprzestanie użytkowania/wyłączenie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eksploatacji i zlikwidowanie zbiornika na ścieki lub przydomowej oczyszczalni ścieków. </w:t>
      </w:r>
    </w:p>
    <w:p w14:paraId="78D100A0" w14:textId="77777777" w:rsidR="009A2C40" w:rsidRDefault="008360F2">
      <w:pPr>
        <w:spacing w:after="121" w:line="271" w:lineRule="auto"/>
        <w:ind w:left="351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 3. Realizacja i rozliczenie zadania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511F217" w14:textId="77777777" w:rsidR="009A2C40" w:rsidRDefault="008360F2">
      <w:pPr>
        <w:numPr>
          <w:ilvl w:val="1"/>
          <w:numId w:val="5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Dowodem realizacji zadania winn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być wystawione na Dotowanego faktury/rachunki oraz protokół odbioru technicznego z okresu od dnia zawarcia umowy do terminu ustalonego w §2 umowy, tj. do dnia zakończenia realizacji zadania. </w:t>
      </w:r>
    </w:p>
    <w:p w14:paraId="1C81087E" w14:textId="77777777" w:rsidR="009A2C40" w:rsidRDefault="008360F2">
      <w:pPr>
        <w:numPr>
          <w:ilvl w:val="1"/>
          <w:numId w:val="5"/>
        </w:numPr>
        <w:tabs>
          <w:tab w:val="left" w:pos="570"/>
        </w:tabs>
        <w:spacing w:after="99" w:line="269" w:lineRule="auto"/>
        <w:ind w:firstLine="28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Rozliczenie realizacji zadania i przekazanie środków finansowych odbywa się na podstawie złożonego przez Dotowanego formularza sprawozdania stanowiącego załącznik Nr 3 do niniejszego regulaminu w terminie określonym w §2 umowy. </w:t>
      </w:r>
    </w:p>
    <w:p w14:paraId="1D2F7CBA" w14:textId="77777777" w:rsidR="009A2C40" w:rsidRDefault="008360F2">
      <w:pPr>
        <w:numPr>
          <w:ilvl w:val="1"/>
          <w:numId w:val="5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sprawozdania z realizacji zadania w ramach zawartej umowy o udzielenie dotacji winny być dołączone następujące dokumenty: </w:t>
      </w:r>
    </w:p>
    <w:p w14:paraId="41D0B2D4" w14:textId="77777777"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Zestawienie faktur/rachunków dotyczących budowy przyłącza do kanalizacji sanitarnej (wg Załącznika do Sprawozdania); </w:t>
      </w:r>
    </w:p>
    <w:p w14:paraId="7E693EE3" w14:textId="77777777"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Faktury/rachunki wyszczególnione w 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Sprawozdania, wystawione w terminie od dnia zawarcia umowy do dnia ustalonego w §2 umowy; </w:t>
      </w:r>
    </w:p>
    <w:p w14:paraId="269E7C6F" w14:textId="77777777"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Dokumenty poświadczające opłacenie faktur/ rachunków wyszczególnionych w Załączniku do Sprawozdania (w przypadku, gdy zapłata nie nastąpiła gotówką) w terminie od dnia zawarcia umowy do dnia ustalonego w §2 umowy. W przypadku płatności w systemie ratalnym - dokumenty poświadczające opłacenie faktur/ rachunków do wysokości kwoty udzielanej dotacji w terminie od dnia zawarcia umowy do dnia ustalonego w §2 umowy; </w:t>
      </w:r>
    </w:p>
    <w:p w14:paraId="29186C71" w14:textId="77777777"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Protokół odbioru technicznego przyłącza do kanalizacji sanitarnej; </w:t>
      </w:r>
    </w:p>
    <w:p w14:paraId="2904F4C8" w14:textId="77777777"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Informację o likwidacji zbiornika na ścieki lub przydomowej oczyszczalni ścieków; </w:t>
      </w:r>
    </w:p>
    <w:p w14:paraId="3E2F6C4E" w14:textId="77777777"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uzasadnionych przypadkach do sprawozdania należy dołączyć inne dokumenty konieczne do ustalenia stanu faktycznego. </w:t>
      </w:r>
    </w:p>
    <w:p w14:paraId="3C5AC966" w14:textId="77777777" w:rsidR="009A2C40" w:rsidRDefault="008360F2">
      <w:pPr>
        <w:numPr>
          <w:ilvl w:val="1"/>
          <w:numId w:val="6"/>
        </w:numPr>
        <w:tabs>
          <w:tab w:val="left" w:pos="435"/>
          <w:tab w:val="left" w:pos="570"/>
        </w:tabs>
        <w:spacing w:after="121" w:line="271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Koszty związane z realizacją zadania powstałe przed datą zawarcia umowy</w:t>
      </w:r>
      <w:r>
        <w:rPr>
          <w:b/>
          <w:color w:val="000000"/>
          <w:szCs w:val="20"/>
          <w:shd w:val="clear" w:color="auto" w:fill="FFFFFF"/>
        </w:rPr>
        <w:t xml:space="preserve"> oraz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 terminie realizacji zadania określonym w §2 umowy nie będą dotowane 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1ED1876" w14:textId="77777777" w:rsidR="009A2C40" w:rsidRDefault="008360F2">
      <w:pPr>
        <w:numPr>
          <w:ilvl w:val="1"/>
          <w:numId w:val="6"/>
        </w:numPr>
        <w:tabs>
          <w:tab w:val="left" w:pos="435"/>
          <w:tab w:val="left" w:pos="570"/>
        </w:tabs>
        <w:spacing w:after="121" w:line="271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Środki finansowe mogą być przekazane na rachunek bankowy Dotowanego bądź wypłacone w kasie Urzędu. </w:t>
      </w:r>
    </w:p>
    <w:p w14:paraId="7FD02880" w14:textId="77777777" w:rsidR="009A2C40" w:rsidRDefault="008360F2">
      <w:pPr>
        <w:numPr>
          <w:ilvl w:val="1"/>
          <w:numId w:val="6"/>
        </w:numPr>
        <w:spacing w:after="123" w:line="269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Udzielenie dofinansowania następuje po spełnieniu wszystkich warunków określonych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niniejszym regulaminie i obowiązków wynikających z procedury związanej z udzieleniem dofinansowania tzn.: </w:t>
      </w:r>
    </w:p>
    <w:p w14:paraId="6FAEBB33" w14:textId="77777777" w:rsidR="009A2C40" w:rsidRDefault="008360F2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Złożeni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pisemnego poprawnego i kompletnego wniosku w Urzędzie Miejskim w Elblągu,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ul. Łączności 1, 82-300 Elbląg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 później niż 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Wnioski rozpatrywane będą wg kolejności ich wpływu do Urzędu do wyczerpania rocznego limitu środków zabezpieczonych w budżecie Gminy na ten cel;  </w:t>
      </w:r>
    </w:p>
    <w:p w14:paraId="1D50784F" w14:textId="77777777" w:rsidR="009A2C40" w:rsidRDefault="008360F2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Zawarcie umowy Gminy Miasto Elbląg z Wnioskodawcą</w:t>
      </w:r>
      <w:r>
        <w:rPr>
          <w:color w:val="000000"/>
          <w:szCs w:val="20"/>
          <w:shd w:val="clear" w:color="auto" w:fill="FFFFFF"/>
        </w:rPr>
        <w:t xml:space="preserve"> na realizację zadania budowy przyłącza do kanalizacji sanitarnej;</w:t>
      </w:r>
    </w:p>
    <w:p w14:paraId="33242E04" w14:textId="77777777" w:rsidR="009A2C40" w:rsidRDefault="001A798C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Rozpoczęcie</w:t>
      </w:r>
      <w:r w:rsidR="008360F2">
        <w:rPr>
          <w:color w:val="000000"/>
          <w:szCs w:val="20"/>
          <w:shd w:val="clear" w:color="auto" w:fill="FFFFFF"/>
          <w:lang w:val="x-none" w:eastAsia="en-US" w:bidi="ar-SA"/>
        </w:rPr>
        <w:t xml:space="preserve"> realizacji zadania; </w:t>
      </w:r>
    </w:p>
    <w:p w14:paraId="0E061597" w14:textId="77777777" w:rsidR="009A2C40" w:rsidRDefault="008360F2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Rozliczenie realizacji zadania po przedłożeniu przez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sprawozdania z realizacji zadania zgodnie ze wzorem określonym w załączniku Nr 3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 regulaminu;</w:t>
      </w:r>
    </w:p>
    <w:p w14:paraId="1A76F5EF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0C58E84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5F93CBE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59BEFE3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A4E870C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19F97F2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2950EC7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A2C40">
          <w:footerReference w:type="default" r:id="rId8"/>
          <w:pgSz w:w="11907" w:h="16839" w:code="9"/>
          <w:pgMar w:top="1440" w:right="862" w:bottom="1440" w:left="1440" w:header="708" w:footer="708" w:gutter="0"/>
          <w:cols w:space="708"/>
        </w:sectPr>
      </w:pPr>
    </w:p>
    <w:p w14:paraId="5B64EFC3" w14:textId="77777777" w:rsidR="009A2C40" w:rsidRDefault="008360F2">
      <w:pPr>
        <w:spacing w:before="120" w:after="120" w:line="360" w:lineRule="auto"/>
        <w:ind w:left="6286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Załącznik Nr 1 do Regulaminu</w:t>
      </w:r>
    </w:p>
    <w:p w14:paraId="4A4EF543" w14:textId="77777777" w:rsidR="009A2C40" w:rsidRDefault="008360F2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</w:t>
      </w:r>
    </w:p>
    <w:p w14:paraId="5223FAFB" w14:textId="77777777" w:rsidR="009A2C40" w:rsidRDefault="008360F2">
      <w:pPr>
        <w:spacing w:before="120" w:after="120"/>
        <w:ind w:left="5130"/>
        <w:contextualSpacing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Urząd Miejski w Elblągu </w:t>
      </w:r>
    </w:p>
    <w:p w14:paraId="496061C0" w14:textId="40DCDC47" w:rsidR="009A2C40" w:rsidRDefault="008360F2">
      <w:pPr>
        <w:spacing w:before="120" w:after="120"/>
        <w:ind w:left="5130"/>
        <w:contextualSpacing/>
        <w:jc w:val="left"/>
        <w:rPr>
          <w:color w:val="00B05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Departament</w:t>
      </w:r>
      <w:r>
        <w:rPr>
          <w:b/>
          <w:szCs w:val="20"/>
          <w:u w:color="000000"/>
          <w:shd w:val="clear" w:color="auto" w:fill="FFFFFF"/>
        </w:rPr>
        <w:t xml:space="preserve"> </w:t>
      </w:r>
      <w:r w:rsidR="00414773">
        <w:rPr>
          <w:b/>
          <w:szCs w:val="20"/>
          <w:u w:color="000000"/>
          <w:shd w:val="clear" w:color="auto" w:fill="FFFFFF"/>
        </w:rPr>
        <w:t xml:space="preserve">Kształtowania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Środowiska</w:t>
      </w:r>
    </w:p>
    <w:p w14:paraId="1192D22D" w14:textId="77777777" w:rsidR="009A2C40" w:rsidRDefault="008360F2">
      <w:pPr>
        <w:ind w:left="5130"/>
        <w:contextualSpacing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ul. Łączności 1, </w:t>
      </w:r>
    </w:p>
    <w:p w14:paraId="4895D081" w14:textId="77777777" w:rsidR="009A2C40" w:rsidRDefault="008360F2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14:paraId="366CBBA2" w14:textId="77777777" w:rsidR="009A2C40" w:rsidRDefault="009A2C40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0466F65E" w14:textId="77777777" w:rsidR="009A2C40" w:rsidRDefault="008360F2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Wniosek o udzielenie dofinansowania ze środków budżet</w:t>
      </w:r>
      <w:r>
        <w:rPr>
          <w:b/>
          <w:color w:val="000000"/>
          <w:szCs w:val="20"/>
          <w:u w:color="000000"/>
          <w:shd w:val="clear" w:color="auto" w:fill="FFFFFF"/>
        </w:rPr>
        <w:t>u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gminy na budowę przyłącza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do kanalizacji sanitarnej nieruchomości położonej na terenie Gminy Miasto Elbląg w celu likwidacji zbiornika bezodpływowego na ścieki lub przydomowej oczyszczalni ścieków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w roku 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4462"/>
      </w:tblGrid>
      <w:tr w:rsidR="009A2C40" w14:paraId="726CBCCD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36AE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personalne wnioskodawcy/wnioskodawców</w:t>
            </w:r>
          </w:p>
        </w:tc>
      </w:tr>
      <w:tr w:rsidR="009A2C40" w14:paraId="12DE6B41" w14:textId="77777777">
        <w:trPr>
          <w:trHeight w:val="134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ED99" w14:textId="77777777"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Nazwisko i Imię Wnioskodawcy/ Wnioskodawców</w:t>
            </w:r>
            <w:r>
              <w:rPr>
                <w:color w:val="000000"/>
                <w:szCs w:val="20"/>
                <w:shd w:val="clear" w:color="auto" w:fill="FFFFFF"/>
              </w:rPr>
              <w:t xml:space="preserve">/ </w:t>
            </w:r>
            <w:r>
              <w:rPr>
                <w:szCs w:val="20"/>
                <w:shd w:val="clear" w:color="auto" w:fill="FFFFFF"/>
              </w:rPr>
              <w:t>Nazwa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DA6D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 w14:paraId="3001AD5A" w14:textId="77777777">
        <w:trPr>
          <w:trHeight w:val="12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666A" w14:textId="77777777"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Adres zamieszkania</w:t>
            </w:r>
            <w:r>
              <w:rPr>
                <w:szCs w:val="20"/>
                <w:shd w:val="clear" w:color="auto" w:fill="FFFFFF"/>
              </w:rPr>
              <w:t>/Adres siedziby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D7D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 w14:paraId="55962360" w14:textId="77777777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2079" w14:textId="77777777"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PESEL</w:t>
            </w:r>
            <w:r>
              <w:rPr>
                <w:szCs w:val="20"/>
                <w:shd w:val="clear" w:color="auto" w:fill="FFFFFF"/>
              </w:rPr>
              <w:t>/NIP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A66F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0D83E06C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7453886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A2C40" w14:paraId="4ACF3461" w14:textId="77777777">
        <w:trPr>
          <w:trHeight w:val="111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0AA4" w14:textId="77777777" w:rsidR="009A2C40" w:rsidRDefault="008360F2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 xml:space="preserve">Tytuł prawny do nieruchomości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1D95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A04951A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CD8D438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05525704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42E0F2CB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 w14:paraId="3D1C6682" w14:textId="77777777">
        <w:trPr>
          <w:trHeight w:val="843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56E4" w14:textId="77777777"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telefonu kontaktowego*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20A7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 w14:paraId="4DA1E4E2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59C7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nieruchomości objętej dofinansowaniem</w:t>
            </w:r>
          </w:p>
        </w:tc>
      </w:tr>
      <w:tr w:rsidR="009A2C40" w14:paraId="16DDB4D3" w14:textId="77777777">
        <w:trPr>
          <w:trHeight w:val="95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97C7" w14:textId="77777777"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Dokładny adres nieruchomości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99CB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 w14:paraId="4EB80956" w14:textId="77777777">
        <w:trPr>
          <w:trHeight w:val="99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BF58" w14:textId="77777777"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Rodzaj obiektu przeznaczonego do likwidacji</w:t>
            </w:r>
          </w:p>
          <w:p w14:paraId="7DAF7D40" w14:textId="77777777" w:rsidR="009A2C40" w:rsidRDefault="008360F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(zbiornik bezodpływowy/przydomowa oczyszczalnia ścieków)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0685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 w14:paraId="2B423E4B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0D19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realizacji i rozliczania zadania</w:t>
            </w:r>
          </w:p>
        </w:tc>
      </w:tr>
      <w:tr w:rsidR="009A2C40" w14:paraId="33E32016" w14:textId="77777777">
        <w:trPr>
          <w:trHeight w:val="106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7E4B" w14:textId="77777777"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Planowana data zakończenia działań związanych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z budową przyłącza do kanalizacji sanitarnej nieruchomości położonej na terenie Gminy Miasto Elbląg.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BBD2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2B52B9B2" w14:textId="77777777" w:rsidR="009A2C40" w:rsidRDefault="008360F2" w:rsidP="001A798C">
      <w:pPr>
        <w:widowControl w:val="0"/>
        <w:numPr>
          <w:ilvl w:val="0"/>
          <w:numId w:val="8"/>
        </w:numPr>
        <w:tabs>
          <w:tab w:val="center" w:pos="426"/>
          <w:tab w:val="right" w:pos="9072"/>
        </w:tabs>
        <w:spacing w:before="121"/>
        <w:jc w:val="left"/>
        <w:rPr>
          <w:sz w:val="16"/>
          <w:szCs w:val="20"/>
          <w:lang w:val="en-US" w:eastAsia="en-US" w:bidi="en-US"/>
        </w:rPr>
      </w:pPr>
      <w:proofErr w:type="spellStart"/>
      <w:r>
        <w:rPr>
          <w:sz w:val="16"/>
          <w:szCs w:val="20"/>
          <w:lang w:val="en-US" w:eastAsia="en-US" w:bidi="en-US"/>
        </w:rPr>
        <w:t>Podanie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numeru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telefonu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nie</w:t>
      </w:r>
      <w:proofErr w:type="spellEnd"/>
      <w:r>
        <w:rPr>
          <w:sz w:val="16"/>
          <w:szCs w:val="20"/>
          <w:lang w:val="en-US" w:eastAsia="en-US" w:bidi="en-US"/>
        </w:rPr>
        <w:t xml:space="preserve"> jest </w:t>
      </w:r>
      <w:proofErr w:type="spellStart"/>
      <w:r>
        <w:rPr>
          <w:sz w:val="16"/>
          <w:szCs w:val="20"/>
          <w:lang w:val="en-US" w:eastAsia="en-US" w:bidi="en-US"/>
        </w:rPr>
        <w:t>konieczne</w:t>
      </w:r>
      <w:proofErr w:type="spellEnd"/>
      <w:r>
        <w:rPr>
          <w:sz w:val="16"/>
          <w:szCs w:val="20"/>
          <w:lang w:val="en-US" w:eastAsia="en-US" w:bidi="en-US"/>
        </w:rPr>
        <w:t xml:space="preserve">, </w:t>
      </w:r>
      <w:proofErr w:type="spellStart"/>
      <w:r>
        <w:rPr>
          <w:sz w:val="16"/>
          <w:szCs w:val="20"/>
          <w:lang w:val="en-US" w:eastAsia="en-US" w:bidi="en-US"/>
        </w:rPr>
        <w:t>lecz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umożliwi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kontakt</w:t>
      </w:r>
      <w:proofErr w:type="spellEnd"/>
      <w:r>
        <w:rPr>
          <w:sz w:val="16"/>
          <w:szCs w:val="20"/>
          <w:lang w:val="en-US" w:eastAsia="en-US" w:bidi="en-US"/>
        </w:rPr>
        <w:t xml:space="preserve"> w </w:t>
      </w:r>
      <w:proofErr w:type="spellStart"/>
      <w:r>
        <w:rPr>
          <w:sz w:val="16"/>
          <w:szCs w:val="20"/>
          <w:lang w:val="en-US" w:eastAsia="en-US" w:bidi="en-US"/>
        </w:rPr>
        <w:t>celu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przekazywania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przez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Urząd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Miejski</w:t>
      </w:r>
      <w:proofErr w:type="spellEnd"/>
      <w:r>
        <w:rPr>
          <w:sz w:val="16"/>
          <w:szCs w:val="20"/>
          <w:lang w:val="en-US" w:eastAsia="en-US" w:bidi="en-US"/>
        </w:rPr>
        <w:t xml:space="preserve"> w </w:t>
      </w:r>
      <w:proofErr w:type="spellStart"/>
      <w:r>
        <w:rPr>
          <w:sz w:val="16"/>
          <w:szCs w:val="20"/>
          <w:lang w:val="en-US" w:eastAsia="en-US" w:bidi="en-US"/>
        </w:rPr>
        <w:t>Elblągu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istotnych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informacji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związanych</w:t>
      </w:r>
      <w:proofErr w:type="spellEnd"/>
      <w:r>
        <w:rPr>
          <w:sz w:val="16"/>
          <w:szCs w:val="20"/>
          <w:lang w:val="en-US" w:eastAsia="en-US" w:bidi="en-US"/>
        </w:rPr>
        <w:t xml:space="preserve"> z </w:t>
      </w:r>
      <w:proofErr w:type="spellStart"/>
      <w:r>
        <w:rPr>
          <w:sz w:val="16"/>
          <w:szCs w:val="20"/>
          <w:lang w:val="en-US" w:eastAsia="en-US" w:bidi="en-US"/>
        </w:rPr>
        <w:t>prowadzonym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postępowani</w:t>
      </w:r>
      <w:proofErr w:type="spellEnd"/>
      <w:r>
        <w:rPr>
          <w:sz w:val="16"/>
          <w:szCs w:val="20"/>
        </w:rPr>
        <w:t>em</w:t>
      </w:r>
      <w:r>
        <w:rPr>
          <w:sz w:val="16"/>
          <w:szCs w:val="20"/>
          <w:lang w:val="en-US" w:eastAsia="en-US" w:bidi="en-US"/>
        </w:rPr>
        <w:t xml:space="preserve">. </w:t>
      </w:r>
      <w:proofErr w:type="spellStart"/>
      <w:r>
        <w:rPr>
          <w:sz w:val="16"/>
          <w:szCs w:val="20"/>
          <w:lang w:val="en-US" w:eastAsia="en-US" w:bidi="en-US"/>
        </w:rPr>
        <w:t>Posiadają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Państwo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prawo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wycofania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zgody</w:t>
      </w:r>
      <w:proofErr w:type="spellEnd"/>
      <w:r>
        <w:rPr>
          <w:sz w:val="16"/>
          <w:szCs w:val="20"/>
          <w:lang w:val="en-US" w:eastAsia="en-US" w:bidi="en-US"/>
        </w:rPr>
        <w:t xml:space="preserve"> w </w:t>
      </w:r>
      <w:proofErr w:type="spellStart"/>
      <w:r>
        <w:rPr>
          <w:sz w:val="16"/>
          <w:szCs w:val="20"/>
          <w:lang w:val="en-US" w:eastAsia="en-US" w:bidi="en-US"/>
        </w:rPr>
        <w:t>dowolnym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momencie</w:t>
      </w:r>
      <w:proofErr w:type="spellEnd"/>
      <w:r>
        <w:rPr>
          <w:sz w:val="16"/>
          <w:szCs w:val="20"/>
          <w:lang w:val="en-US" w:eastAsia="en-US" w:bidi="en-US"/>
        </w:rPr>
        <w:t xml:space="preserve">, </w:t>
      </w:r>
      <w:proofErr w:type="spellStart"/>
      <w:r>
        <w:rPr>
          <w:sz w:val="16"/>
          <w:szCs w:val="20"/>
          <w:lang w:val="en-US" w:eastAsia="en-US" w:bidi="en-US"/>
        </w:rPr>
        <w:t>jednak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jej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wycofanie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wpłynie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zgodność</w:t>
      </w:r>
      <w:proofErr w:type="spellEnd"/>
      <w:r>
        <w:rPr>
          <w:sz w:val="16"/>
          <w:szCs w:val="20"/>
          <w:lang w:val="en-US" w:eastAsia="en-US" w:bidi="en-US"/>
        </w:rPr>
        <w:t xml:space="preserve"> z </w:t>
      </w:r>
      <w:proofErr w:type="spellStart"/>
      <w:r>
        <w:rPr>
          <w:sz w:val="16"/>
          <w:szCs w:val="20"/>
          <w:lang w:val="en-US" w:eastAsia="en-US" w:bidi="en-US"/>
        </w:rPr>
        <w:t>prawem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przetwarzania</w:t>
      </w:r>
      <w:proofErr w:type="spellEnd"/>
      <w:r>
        <w:rPr>
          <w:sz w:val="16"/>
          <w:szCs w:val="20"/>
          <w:lang w:val="en-US" w:eastAsia="en-US" w:bidi="en-US"/>
        </w:rPr>
        <w:t xml:space="preserve">, </w:t>
      </w:r>
      <w:proofErr w:type="spellStart"/>
      <w:r>
        <w:rPr>
          <w:sz w:val="16"/>
          <w:szCs w:val="20"/>
          <w:lang w:val="en-US" w:eastAsia="en-US" w:bidi="en-US"/>
        </w:rPr>
        <w:t>którego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dokonano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podstawie</w:t>
      </w:r>
      <w:proofErr w:type="spellEnd"/>
      <w:r>
        <w:rPr>
          <w:sz w:val="16"/>
          <w:szCs w:val="20"/>
          <w:lang w:val="en-US" w:eastAsia="en-US" w:bidi="en-US"/>
        </w:rPr>
        <w:t xml:space="preserve">  </w:t>
      </w:r>
      <w:proofErr w:type="spellStart"/>
      <w:r>
        <w:rPr>
          <w:sz w:val="16"/>
          <w:szCs w:val="20"/>
          <w:lang w:val="en-US" w:eastAsia="en-US" w:bidi="en-US"/>
        </w:rPr>
        <w:t>zgody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przed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jej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wycofaniem</w:t>
      </w:r>
      <w:proofErr w:type="spellEnd"/>
      <w:r>
        <w:rPr>
          <w:sz w:val="16"/>
          <w:szCs w:val="20"/>
          <w:lang w:val="en-US" w:eastAsia="en-US" w:bidi="en-US"/>
        </w:rPr>
        <w:t>.</w:t>
      </w:r>
    </w:p>
    <w:p w14:paraId="1FAAA301" w14:textId="77777777" w:rsidR="009A2C40" w:rsidRDefault="009A2C40">
      <w:pPr>
        <w:widowControl w:val="0"/>
        <w:tabs>
          <w:tab w:val="center" w:pos="4536"/>
          <w:tab w:val="right" w:pos="9072"/>
        </w:tabs>
        <w:spacing w:before="121"/>
        <w:jc w:val="left"/>
        <w:rPr>
          <w:sz w:val="16"/>
          <w:szCs w:val="20"/>
          <w:lang w:val="en-US" w:eastAsia="en-US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4462"/>
      </w:tblGrid>
      <w:tr w:rsidR="009A2C40" w14:paraId="7D5AF017" w14:textId="77777777">
        <w:trPr>
          <w:trHeight w:val="93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1FD2" w14:textId="77777777"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Nr rachunku, na który należy przekazać środki finansowe/ odbiór w kasie Urzędu Miejskiego gotówką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BFE9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7D83AF7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A2C40" w14:paraId="00F455D2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A4CF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Wykaz załączników do wniosku</w:t>
            </w:r>
          </w:p>
        </w:tc>
      </w:tr>
      <w:tr w:rsidR="009A2C40" w14:paraId="1C6FCFE8" w14:textId="7777777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0ABE" w14:textId="77777777"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5E1F05F" w14:textId="77777777" w:rsidR="009A2C40" w:rsidRDefault="008360F2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Uwaga!: Dokumenty 1 - 5 załączyć </w:t>
            </w:r>
            <w:r>
              <w:rPr>
                <w:b/>
                <w:szCs w:val="20"/>
                <w:u w:color="000000"/>
                <w:shd w:val="clear" w:color="auto" w:fill="FFFFFF"/>
                <w:lang w:val="x-none" w:eastAsia="en-US" w:bidi="ar-SA"/>
              </w:rPr>
              <w:t>w formie kserokopii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 potwierdzone za zgodność z oryginałem </w:t>
            </w:r>
            <w:r>
              <w:rPr>
                <w:b/>
                <w:szCs w:val="20"/>
                <w:u w:color="000000"/>
                <w:shd w:val="clear" w:color="auto" w:fill="FFFFFF"/>
              </w:rPr>
              <w:br/>
              <w:t>i opatrzone czytelnym podpisem Wnioskodawcy (oryginały do wglądu)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.</w:t>
            </w:r>
          </w:p>
          <w:p w14:paraId="17CF272F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011EF22C" w14:textId="77777777"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Dokument potwierdzający tytuł prawny do nieruchomości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na której planuje się budowę przyłącza do kanalizacji sanitarnej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</w:p>
          <w:p w14:paraId="1B3D2906" w14:textId="77777777"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Oświadczenie współwłaściciela/wszystkich pozostałych współwłaścicieli </w:t>
            </w:r>
            <w:r>
              <w:rPr>
                <w:szCs w:val="20"/>
                <w:shd w:val="clear" w:color="auto" w:fill="FFFFFF"/>
              </w:rPr>
              <w:t>budynku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mieszkalnego</w:t>
            </w:r>
            <w:r>
              <w:rPr>
                <w:szCs w:val="20"/>
                <w:shd w:val="clear" w:color="auto" w:fill="FFFFFF"/>
              </w:rPr>
              <w:t xml:space="preserve"> </w:t>
            </w:r>
            <w:r>
              <w:rPr>
                <w:szCs w:val="20"/>
                <w:shd w:val="clear" w:color="auto" w:fill="FFFFFF"/>
              </w:rPr>
              <w:br/>
              <w:t xml:space="preserve">o 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wyrażeniu zgody na realizację przedsięwzięcia</w:t>
            </w:r>
            <w:r>
              <w:rPr>
                <w:szCs w:val="20"/>
                <w:shd w:val="clear" w:color="auto" w:fill="FFFFFF"/>
              </w:rPr>
              <w:t xml:space="preserve"> (jeżeli dotyczy).</w:t>
            </w:r>
          </w:p>
          <w:p w14:paraId="145B9703" w14:textId="77777777"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Potwierdzenie zgłoszenia organowi administracji architektoniczno-budowlanej dotyczące wykonania robót (jeżeli jest wymagane)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</w:p>
          <w:p w14:paraId="18BD062D" w14:textId="77777777"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Dowody wnoszenia należności za usługi opróżniania zbiornika bezodpływowego/ przydomowej oczyszczalni ścieków z okresu dwunastu miesięcy poprzedzających złożenie wniosku o dofinansowanie.</w:t>
            </w:r>
          </w:p>
          <w:p w14:paraId="26A2B165" w14:textId="77777777"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Inne (wymienić jakie) ..........................................................................................................................................</w:t>
            </w:r>
          </w:p>
          <w:p w14:paraId="4A7C44FF" w14:textId="77777777" w:rsidR="009A2C40" w:rsidRDefault="008360F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9A2C40" w14:paraId="568F8AB6" w14:textId="77777777">
        <w:trPr>
          <w:trHeight w:val="7560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AA3C" w14:textId="77777777"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val="single" w:color="000000"/>
                <w:shd w:val="clear" w:color="auto" w:fill="FFFFFF"/>
                <w:lang w:val="x-none" w:eastAsia="en-US" w:bidi="ar-SA"/>
              </w:rPr>
              <w:t>Oświadczam, że :</w:t>
            </w:r>
          </w:p>
          <w:p w14:paraId="579A870D" w14:textId="6AF168DE"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zapoznałem się z Regulaminem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szczegółowych warunków dofinansowania ze środków budżetu gminy kosztów inwestycji z zakresu ochrony środowiska i gospodarki wodnej </w:t>
            </w:r>
            <w:r>
              <w:rPr>
                <w:color w:val="000000"/>
                <w:szCs w:val="20"/>
                <w:shd w:val="clear" w:color="auto" w:fill="FFFFFF"/>
              </w:rPr>
              <w:t xml:space="preserve">w zakresie poprawy gospodarki ściekowej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  terenie Gminy Miasto Elbląg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, stanowiącym załącznik do Zarządzenia </w:t>
            </w:r>
            <w:r w:rsidR="00513456"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44/2024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Prezydenta Miasta Elbląg z dnia </w:t>
            </w:r>
            <w:r w:rsidR="00513456">
              <w:rPr>
                <w:szCs w:val="20"/>
                <w:u w:color="000000"/>
                <w:shd w:val="clear" w:color="auto" w:fill="FFFFFF"/>
              </w:rPr>
              <w:t xml:space="preserve">22 stycznia </w:t>
            </w:r>
            <w:r>
              <w:rPr>
                <w:szCs w:val="20"/>
                <w:u w:color="000000"/>
                <w:shd w:val="clear" w:color="auto" w:fill="FFFFFF"/>
              </w:rPr>
              <w:t xml:space="preserve">2024 r.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w sprawie  szczegółowych warunków dofinansowania kosztów inwestycji z zakresu ochrony środowiska i gospodarki wodnej na terenie Gminy Miasto Elbląg, związanych z poprawą gospodarki ściekowej poprzez budowę przyłączy do kanalizacji sanitarnej nieruchomości położonych na terenie Gminy Miasto Elbląg w celu likwidacji zbiorników bezodpływowych na ścieki lub przydomowych oczyszczalni w roku 202</w:t>
            </w:r>
            <w:r>
              <w:rPr>
                <w:szCs w:val="20"/>
                <w:u w:color="000000"/>
                <w:shd w:val="clear" w:color="auto" w:fill="FFFFFF"/>
              </w:rPr>
              <w:t>4</w:t>
            </w:r>
            <w:r w:rsidR="00D41A44">
              <w:rPr>
                <w:szCs w:val="20"/>
                <w:u w:color="000000"/>
                <w:shd w:val="clear" w:color="auto" w:fill="FFFFFF"/>
              </w:rPr>
              <w:t xml:space="preserve"> ze </w:t>
            </w:r>
            <w:proofErr w:type="spellStart"/>
            <w:r w:rsidR="00D41A44">
              <w:rPr>
                <w:szCs w:val="20"/>
                <w:u w:color="000000"/>
                <w:shd w:val="clear" w:color="auto" w:fill="FFFFFF"/>
              </w:rPr>
              <w:t>zm</w:t>
            </w:r>
            <w:proofErr w:type="spellEnd"/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.</w:t>
            </w:r>
          </w:p>
          <w:p w14:paraId="5E3BF3F5" w14:textId="321D3E04"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wyrażam zgodę na przeprowadzenie oględzin na mojej nieruchomości przez przedstawicieli Departamentu </w:t>
            </w:r>
            <w:r w:rsidR="00414773">
              <w:rPr>
                <w:szCs w:val="20"/>
                <w:u w:color="000000"/>
                <w:shd w:val="clear" w:color="auto" w:fill="FFFFFF"/>
              </w:rPr>
              <w:t>Kształtowania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Środowiska Urzędu Miejskiego w Elblągu, w celu zweryfikowania danych przedstawionych we wniosku oraz realizacji przedsięwzięcia,</w:t>
            </w:r>
          </w:p>
          <w:p w14:paraId="3D0AEFF8" w14:textId="77777777"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- do wniosku dołączam wymagane załączniki,</w:t>
            </w:r>
          </w:p>
          <w:p w14:paraId="67A4E17F" w14:textId="77777777"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oświadczam, że łączna kwota dofinansowania realizacji przedmiotowego przedsięwzięcia ze wszystkich środków publicznych, nie przekroczy 100% </w:t>
            </w:r>
            <w:r>
              <w:rPr>
                <w:szCs w:val="20"/>
                <w:u w:color="000000"/>
                <w:shd w:val="clear" w:color="auto" w:fill="FFFFFF"/>
              </w:rPr>
              <w:t xml:space="preserve">poniesionych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kosztów.</w:t>
            </w:r>
          </w:p>
          <w:p w14:paraId="3B6BAE43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2D09141C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505552DC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74588FD8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04934E14" w14:textId="77777777" w:rsidR="009A2C40" w:rsidRDefault="008360F2">
            <w:pPr>
              <w:ind w:firstLine="5529"/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........................................................</w:t>
            </w:r>
          </w:p>
          <w:p w14:paraId="22270B71" w14:textId="77777777" w:rsidR="009A2C40" w:rsidRDefault="008360F2">
            <w:pPr>
              <w:ind w:firstLine="5529"/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 w:val="18"/>
                <w:szCs w:val="20"/>
                <w:u w:color="000000"/>
                <w:shd w:val="clear" w:color="auto" w:fill="FFFFFF"/>
                <w:lang w:val="x-none" w:eastAsia="en-US" w:bidi="ar-SA"/>
              </w:rPr>
              <w:t>Czytelny podpis wnioskodawcy/wnioskodawców</w:t>
            </w:r>
          </w:p>
          <w:p w14:paraId="4EEEAE0A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3597941E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131A1E9D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6C152D19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036FFD8A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7A5E4882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0E1097F8" w14:textId="77777777"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2DA2B892" w14:textId="77777777"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**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ab/>
            </w:r>
            <w:r>
              <w:rPr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niepotrzebne skreślić</w:t>
            </w:r>
          </w:p>
        </w:tc>
      </w:tr>
    </w:tbl>
    <w:p w14:paraId="5BC94181" w14:textId="77777777" w:rsidR="009A2C40" w:rsidRDefault="009A2C40">
      <w:pPr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52E2E673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5AFBBE4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A2C40">
          <w:footerReference w:type="default" r:id="rId9"/>
          <w:pgSz w:w="11907" w:h="16839" w:code="9"/>
          <w:pgMar w:top="1035" w:right="862" w:bottom="1440" w:left="1440" w:header="708" w:footer="708" w:gutter="0"/>
          <w:cols w:space="708"/>
        </w:sectPr>
      </w:pPr>
    </w:p>
    <w:p w14:paraId="21C80C2C" w14:textId="77777777" w:rsidR="009A2C40" w:rsidRDefault="008360F2">
      <w:pPr>
        <w:jc w:val="right"/>
        <w:rPr>
          <w:b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t xml:space="preserve">Załącznik do wniosku o </w:t>
      </w:r>
      <w:r>
        <w:rPr>
          <w:szCs w:val="20"/>
          <w:shd w:val="clear" w:color="auto" w:fill="FFFFFF"/>
        </w:rPr>
        <w:t xml:space="preserve">udzielenie </w:t>
      </w:r>
      <w:r>
        <w:rPr>
          <w:szCs w:val="20"/>
          <w:shd w:val="clear" w:color="auto" w:fill="FFFFFF"/>
          <w:lang w:val="x-none" w:eastAsia="en-US" w:bidi="ar-SA"/>
        </w:rPr>
        <w:t>dofinansowani</w:t>
      </w:r>
      <w:r>
        <w:rPr>
          <w:szCs w:val="20"/>
          <w:shd w:val="clear" w:color="auto" w:fill="FFFFFF"/>
        </w:rPr>
        <w:t>a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</w:p>
    <w:p w14:paraId="1287AE82" w14:textId="77777777" w:rsidR="009A2C40" w:rsidRDefault="008360F2">
      <w:pPr>
        <w:spacing w:before="120" w:after="120"/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b/>
          <w:szCs w:val="20"/>
          <w:shd w:val="clear" w:color="auto" w:fill="FFFFFF"/>
        </w:rPr>
        <w:t>nieruchomości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o wyrażeniu zgody na realizację przedsięwzięcia w ramach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dofinansowania ze środków budżetowych gminy na budowę przyłącza do kanalizacji sanitarnej nieruchomości położonej na terenie Gminy Miasto Elbląg w celu likwidacji zbiornika bezodpływowego na ścieki lub przydomowej oczyszczalni ścieków w roku 202</w:t>
      </w:r>
      <w:r>
        <w:rPr>
          <w:b/>
          <w:szCs w:val="20"/>
          <w:u w:color="000000"/>
          <w:shd w:val="clear" w:color="auto" w:fill="FFFFFF"/>
        </w:rPr>
        <w:t>4</w:t>
      </w:r>
    </w:p>
    <w:p w14:paraId="7A3E5F61" w14:textId="77777777" w:rsidR="009A2C40" w:rsidRDefault="008360F2">
      <w:pPr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Ja/My niżej podpisany/podpisani oświadczam/oświadczamy, że jestem/jesteśmy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>współwłaścicielem/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współwłaścicielami </w:t>
      </w:r>
      <w:r>
        <w:rPr>
          <w:b/>
          <w:szCs w:val="20"/>
          <w:shd w:val="clear" w:color="auto" w:fill="FFFFFF"/>
        </w:rPr>
        <w:t>nieruchomości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położone</w:t>
      </w:r>
      <w:r>
        <w:rPr>
          <w:b/>
          <w:szCs w:val="20"/>
          <w:shd w:val="clear" w:color="auto" w:fill="FFFFFF"/>
        </w:rPr>
        <w:t>j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pod niżej wskazanym adresem:</w:t>
      </w:r>
    </w:p>
    <w:p w14:paraId="45DE083F" w14:textId="77777777" w:rsidR="009A2C40" w:rsidRDefault="009A2C40">
      <w:pPr>
        <w:jc w:val="center"/>
        <w:rPr>
          <w:szCs w:val="20"/>
          <w:shd w:val="clear" w:color="auto" w:fill="FFFFFF"/>
          <w:lang w:val="x-none" w:eastAsia="en-US" w:bidi="ar-SA"/>
        </w:rPr>
      </w:pPr>
    </w:p>
    <w:p w14:paraId="71EF2409" w14:textId="77777777" w:rsidR="009A2C40" w:rsidRDefault="008360F2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</w:t>
      </w:r>
    </w:p>
    <w:p w14:paraId="7E467496" w14:textId="77777777" w:rsidR="009A2C40" w:rsidRDefault="008360F2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  </w:t>
      </w:r>
      <w:r>
        <w:rPr>
          <w:i/>
          <w:szCs w:val="20"/>
          <w:shd w:val="clear" w:color="auto" w:fill="FFFFFF"/>
        </w:rPr>
        <w:t>(a</w:t>
      </w:r>
      <w:r>
        <w:rPr>
          <w:i/>
          <w:szCs w:val="20"/>
          <w:shd w:val="clear" w:color="auto" w:fill="FFFFFF"/>
          <w:lang w:val="x-none" w:eastAsia="en-US" w:bidi="ar-SA"/>
        </w:rPr>
        <w:t>dres lokalu mieszkalnego</w:t>
      </w:r>
      <w:r>
        <w:rPr>
          <w:i/>
          <w:szCs w:val="20"/>
          <w:shd w:val="clear" w:color="auto" w:fill="FFFFFF"/>
        </w:rPr>
        <w:t>)</w:t>
      </w:r>
    </w:p>
    <w:p w14:paraId="6FF3A07D" w14:textId="77777777" w:rsidR="009A2C40" w:rsidRDefault="008360F2">
      <w:pPr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Oświadczam, że jako współwłaściciel wyrażam zgodę na realizację przedsięwzięcia ujętego </w:t>
      </w:r>
      <w:r>
        <w:rPr>
          <w:szCs w:val="20"/>
          <w:shd w:val="clear" w:color="auto" w:fill="FFFFFF"/>
        </w:rPr>
        <w:br/>
      </w:r>
      <w:r>
        <w:rPr>
          <w:szCs w:val="20"/>
          <w:shd w:val="clear" w:color="auto" w:fill="FFFFFF"/>
          <w:lang w:val="x-none" w:eastAsia="en-US" w:bidi="ar-SA"/>
        </w:rPr>
        <w:t>w niniejszym wniosku o dofinansowanie.</w:t>
      </w:r>
    </w:p>
    <w:p w14:paraId="7060E14E" w14:textId="77777777" w:rsidR="009A2C40" w:rsidRDefault="008360F2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Dane osób składających oświadczenie:</w:t>
      </w:r>
    </w:p>
    <w:tbl>
      <w:tblPr>
        <w:tblStyle w:val="Tabela-Siatk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0"/>
        <w:gridCol w:w="8310"/>
      </w:tblGrid>
      <w:tr w:rsidR="009A2C40" w14:paraId="7AFC46D6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5DF4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33C8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657C1076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6F03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95E4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792271CA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06764" w14:textId="77777777" w:rsidR="009A2C40" w:rsidRDefault="008360F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5014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399BE68F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2CE8C6E1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A2C40" w14:paraId="5FAD73EC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3A3C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E058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56155004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0A6A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4AA5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1E552651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8C83" w14:textId="77777777" w:rsidR="009A2C40" w:rsidRDefault="008360F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3602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3E36E250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5A94ED01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A2C40" w14:paraId="608E2D19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BAEE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1D92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71D0195A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07BA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36C6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1DFDBA98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8037" w14:textId="77777777" w:rsidR="009A2C40" w:rsidRDefault="008360F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94D4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18222A23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71B73F21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A2C40" w14:paraId="2B407594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1863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4629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77833332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6AB5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8794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48501BA2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DDF" w14:textId="77777777" w:rsidR="009A2C40" w:rsidRDefault="008360F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45D4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2342AC8F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4FE2BBEC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9A2C40" w14:paraId="2B8416DE" w14:textId="77777777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F9F5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F942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5787A60D" w14:textId="77777777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1DD7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76C0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</w:tc>
      </w:tr>
      <w:tr w:rsidR="009A2C40" w14:paraId="57FE16A5" w14:textId="77777777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15C5" w14:textId="77777777" w:rsidR="009A2C40" w:rsidRDefault="008360F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E043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60A53EEF" w14:textId="77777777" w:rsidR="009A2C40" w:rsidRDefault="009A2C40">
            <w:pPr>
              <w:jc w:val="left"/>
              <w:rPr>
                <w:sz w:val="20"/>
                <w:szCs w:val="20"/>
              </w:rPr>
            </w:pPr>
          </w:p>
          <w:p w14:paraId="3E6C3370" w14:textId="77777777" w:rsidR="009A2C40" w:rsidRDefault="008360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49B7924E" w14:textId="77777777" w:rsidR="009A2C40" w:rsidRDefault="009A2C40">
      <w:pPr>
        <w:jc w:val="left"/>
        <w:rPr>
          <w:szCs w:val="20"/>
          <w:shd w:val="clear" w:color="auto" w:fill="FFFFFF"/>
          <w:lang w:val="x-none" w:eastAsia="en-US" w:bidi="ar-SA"/>
        </w:rPr>
      </w:pPr>
    </w:p>
    <w:p w14:paraId="2274966D" w14:textId="77777777" w:rsidR="009A2C40" w:rsidRDefault="009A2C40">
      <w:pPr>
        <w:jc w:val="left"/>
        <w:rPr>
          <w:szCs w:val="20"/>
          <w:shd w:val="clear" w:color="auto" w:fill="FFFFFF"/>
          <w:lang w:val="x-none" w:eastAsia="en-US" w:bidi="ar-SA"/>
        </w:rPr>
        <w:sectPr w:rsidR="009A2C40">
          <w:footerReference w:type="default" r:id="rId10"/>
          <w:pgSz w:w="11907" w:h="16839" w:code="9"/>
          <w:pgMar w:top="1170" w:right="862" w:bottom="1155" w:left="1440" w:header="708" w:footer="708" w:gutter="0"/>
          <w:cols w:space="708"/>
        </w:sectPr>
      </w:pPr>
    </w:p>
    <w:p w14:paraId="6DBB9023" w14:textId="77777777" w:rsidR="009A2C40" w:rsidRDefault="008360F2">
      <w:pPr>
        <w:keepNext/>
        <w:spacing w:before="120" w:after="120"/>
        <w:ind w:left="6286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 2 do Regulaminu</w:t>
      </w:r>
    </w:p>
    <w:p w14:paraId="4F9585ED" w14:textId="1F108C32" w:rsidR="009A2C40" w:rsidRDefault="008360F2">
      <w:pPr>
        <w:keepNext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UMOWA NR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D</w:t>
      </w:r>
      <w:r w:rsidR="00414773">
        <w:rPr>
          <w:b/>
          <w:szCs w:val="20"/>
          <w:u w:color="000000"/>
          <w:shd w:val="clear" w:color="auto" w:fill="FFFFFF"/>
        </w:rPr>
        <w:t>K</w:t>
      </w:r>
      <w:r>
        <w:rPr>
          <w:b/>
          <w:szCs w:val="20"/>
          <w:u w:color="000000"/>
          <w:shd w:val="clear" w:color="auto" w:fill="FFFFFF"/>
        </w:rPr>
        <w:t>Ś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/</w:t>
      </w:r>
      <w:r>
        <w:rPr>
          <w:b/>
          <w:color w:val="00B05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…… / 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</w:p>
    <w:p w14:paraId="363FAEA3" w14:textId="77777777"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zawarta w dniu ..................................  w  Elblągu  pomiędzy:</w:t>
      </w:r>
    </w:p>
    <w:p w14:paraId="441B7F60" w14:textId="77777777"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Gminą Miasto Elbląg z siedzibą w Elblągu, ul. Łączności 1, reprezentowaną przez Prezydenta Miasta Elbląg ………………….................................................. zwaną dalej Gmin</w:t>
      </w:r>
      <w:r>
        <w:rPr>
          <w:color w:val="000000"/>
          <w:szCs w:val="20"/>
          <w:u w:color="000000"/>
          <w:shd w:val="clear" w:color="auto" w:fill="FFFFFF"/>
        </w:rPr>
        <w:t>ą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 a</w:t>
      </w:r>
    </w:p>
    <w:p w14:paraId="6DF26FBF" w14:textId="77777777"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Panem/Panią (Państwem)</w:t>
      </w:r>
      <w:r>
        <w:rPr>
          <w:color w:val="000000"/>
          <w:szCs w:val="20"/>
          <w:u w:color="000000"/>
          <w:shd w:val="clear" w:color="auto" w:fill="FFFFFF"/>
        </w:rPr>
        <w:t xml:space="preserve">/Nazwa i adres siedziby podmiotu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</w:t>
      </w:r>
    </w:p>
    <w:p w14:paraId="08B5E57B" w14:textId="77777777"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PESEL</w:t>
      </w:r>
      <w:r>
        <w:rPr>
          <w:color w:val="000000"/>
          <w:szCs w:val="20"/>
          <w:u w:color="000000"/>
          <w:shd w:val="clear" w:color="auto" w:fill="FFFFFF"/>
        </w:rPr>
        <w:t>/NIP ...............................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</w:t>
      </w:r>
      <w:r>
        <w:rPr>
          <w:color w:val="000000"/>
          <w:szCs w:val="20"/>
          <w:u w:color="000000"/>
          <w:shd w:val="clear" w:color="auto" w:fill="FFFFFF"/>
        </w:rPr>
        <w:t>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</w:t>
      </w:r>
    </w:p>
    <w:p w14:paraId="45315329" w14:textId="77777777"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zamieszkałym/-ą (-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łymi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u w:color="000000"/>
          <w:shd w:val="clear" w:color="auto" w:fill="FFFFFF"/>
        </w:rPr>
        <w:t>/reprezentowanym przez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</w:t>
      </w:r>
      <w:r>
        <w:rPr>
          <w:color w:val="000000"/>
          <w:szCs w:val="20"/>
          <w:u w:color="000000"/>
          <w:shd w:val="clear" w:color="auto" w:fill="FFFFFF"/>
        </w:rPr>
        <w:t>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</w:t>
      </w:r>
    </w:p>
    <w:p w14:paraId="10501D92" w14:textId="77777777"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zwanym /-ą (zwanymi) dalej Dotowanym</w:t>
      </w:r>
      <w:r>
        <w:rPr>
          <w:color w:val="000000"/>
          <w:szCs w:val="20"/>
          <w:u w:color="000000"/>
          <w:shd w:val="clear" w:color="auto" w:fill="FFFFFF"/>
        </w:rPr>
        <w:t>.</w:t>
      </w:r>
    </w:p>
    <w:p w14:paraId="6C8B1D10" w14:textId="77777777" w:rsidR="009A2C40" w:rsidRDefault="008360F2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1.</w:t>
      </w:r>
    </w:p>
    <w:p w14:paraId="2FE6E367" w14:textId="77777777" w:rsidR="009A2C40" w:rsidRDefault="008360F2">
      <w:pPr>
        <w:numPr>
          <w:ilvl w:val="0"/>
          <w:numId w:val="10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Hlk77158651"/>
      <w:bookmarkStart w:id="1" w:name="_Hlk77158609"/>
      <w:r>
        <w:rPr>
          <w:color w:val="000000"/>
          <w:szCs w:val="20"/>
          <w:shd w:val="clear" w:color="auto" w:fill="FFFFFF"/>
          <w:lang w:val="x-none" w:eastAsia="en-US" w:bidi="ar-SA"/>
        </w:rPr>
        <w:t>Przedmiotem umowy jest dofinansowanie ze środków budżetu gminy na budowę przyłącza do kanalizacji sanitarnej nieruchomości położonej na terenie Gminy Miasto</w:t>
      </w:r>
      <w:r>
        <w:rPr>
          <w:color w:val="000000"/>
          <w:szCs w:val="20"/>
          <w:shd w:val="clear" w:color="auto" w:fill="FFFFFF"/>
        </w:rPr>
        <w:t xml:space="preserve"> Elbląg</w:t>
      </w:r>
    </w:p>
    <w:p w14:paraId="47AEB22C" w14:textId="77777777" w:rsidR="009A2C40" w:rsidRDefault="008360F2">
      <w:pPr>
        <w:suppressAutoHyphens/>
        <w:ind w:left="72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bookmarkEnd w:id="0"/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……………………………………………………………………………………………………….</w:t>
      </w:r>
      <w:bookmarkEnd w:id="1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działki)</w:t>
      </w:r>
    </w:p>
    <w:p w14:paraId="13F60DF7" w14:textId="77777777" w:rsidR="009A2C40" w:rsidRDefault="009A2C40">
      <w:pPr>
        <w:suppressAutoHyphens/>
        <w:ind w:left="85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182773F" w14:textId="77777777" w:rsidR="009A2C40" w:rsidRDefault="008360F2">
      <w:pPr>
        <w:numPr>
          <w:ilvl w:val="0"/>
          <w:numId w:val="10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Zakres działań objętych umową obejmuje:</w:t>
      </w:r>
    </w:p>
    <w:p w14:paraId="6525A6C4" w14:textId="77777777" w:rsidR="009A2C40" w:rsidRDefault="008360F2">
      <w:pPr>
        <w:numPr>
          <w:ilvl w:val="0"/>
          <w:numId w:val="11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2" w:name="_Hlk77158931"/>
      <w:bookmarkStart w:id="3" w:name="_Hlk77159113"/>
      <w:r>
        <w:rPr>
          <w:color w:val="000000"/>
          <w:szCs w:val="20"/>
          <w:shd w:val="clear" w:color="auto" w:fill="FFFFFF"/>
          <w:lang w:val="x-none" w:eastAsia="en-US" w:bidi="ar-SA"/>
        </w:rPr>
        <w:t>budow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przyłącza do kanalizacji sanitarnej nieruchomości położonej na terenie Gminy Miasto Elbląg</w:t>
      </w:r>
      <w:r>
        <w:rPr>
          <w:color w:val="000000"/>
          <w:szCs w:val="20"/>
          <w:shd w:val="clear" w:color="auto" w:fill="FFFFFF"/>
        </w:rPr>
        <w:t>;</w:t>
      </w:r>
    </w:p>
    <w:p w14:paraId="707BA935" w14:textId="77777777" w:rsidR="009A2C40" w:rsidRDefault="008360F2">
      <w:pPr>
        <w:numPr>
          <w:ilvl w:val="0"/>
          <w:numId w:val="12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4" w:name="_Hlk77158976"/>
      <w:bookmarkEnd w:id="2"/>
      <w:r>
        <w:rPr>
          <w:color w:val="000000"/>
          <w:szCs w:val="20"/>
          <w:shd w:val="clear" w:color="auto" w:fill="FFFFFF"/>
          <w:lang w:val="x-none" w:eastAsia="en-US" w:bidi="ar-SA"/>
        </w:rPr>
        <w:t>likwidację zbiornika bezodpływowego</w:t>
      </w:r>
      <w:r>
        <w:rPr>
          <w:color w:val="000000"/>
          <w:szCs w:val="20"/>
          <w:shd w:val="clear" w:color="auto" w:fill="FFFFFF"/>
        </w:rPr>
        <w:t xml:space="preserve"> lub przydomowej oczyszczalni ścieków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3"/>
    <w:bookmarkEnd w:id="4"/>
    <w:p w14:paraId="531747B2" w14:textId="77777777" w:rsidR="009A2C40" w:rsidRDefault="009A2C40">
      <w:pPr>
        <w:suppressAutoHyphens/>
        <w:ind w:left="78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F2651CE" w14:textId="77777777" w:rsidR="009A2C40" w:rsidRDefault="008360F2">
      <w:pPr>
        <w:suppressAutoHyphens/>
        <w:ind w:left="425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§2.</w:t>
      </w:r>
    </w:p>
    <w:p w14:paraId="3C1D1305" w14:textId="77777777" w:rsidR="009A2C40" w:rsidRDefault="008360F2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Termin zakończenia realizacji zadania ustala się na dzień …………………………………</w:t>
      </w:r>
    </w:p>
    <w:p w14:paraId="426F6FB9" w14:textId="77777777"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81DDBEE" w14:textId="77777777" w:rsidR="009A2C40" w:rsidRDefault="008360F2">
      <w:pPr>
        <w:suppressAutoHyphens/>
        <w:ind w:left="284" w:firstLine="142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§3.</w:t>
      </w:r>
    </w:p>
    <w:p w14:paraId="3C8B1D7E" w14:textId="77777777" w:rsidR="009A2C40" w:rsidRDefault="008360F2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5" w:name="_Hlk77159210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</w:t>
      </w:r>
      <w:r>
        <w:rPr>
          <w:color w:val="000000"/>
          <w:szCs w:val="20"/>
          <w:shd w:val="clear" w:color="auto" w:fill="FFFFFF"/>
        </w:rPr>
        <w:t xml:space="preserve">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>:</w:t>
      </w:r>
    </w:p>
    <w:p w14:paraId="3FF7310E" w14:textId="77777777" w:rsidR="009A2C40" w:rsidRDefault="008360F2">
      <w:pPr>
        <w:numPr>
          <w:ilvl w:val="0"/>
          <w:numId w:val="13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6" w:name="_Hlk77159312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 zakończeniu zadania przedstawić Gminie w terminie do dnia ustalonego w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§2 umowy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sprawozdani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realizacji zadania z wymaganymi załącznikami wg wzoru określonego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Regulaminie szczegółowych warunków dofinansowania ze środków budżetu gminy kosztów inwestycji z zakresu ochrony środowiska i gospodarki wodnej </w:t>
      </w:r>
      <w:r>
        <w:rPr>
          <w:color w:val="000000"/>
          <w:szCs w:val="20"/>
          <w:shd w:val="clear" w:color="auto" w:fill="FFFFFF"/>
        </w:rPr>
        <w:t xml:space="preserve">w zakresie poprawy gospodarki ściekowej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 terenie Gminy Miasto Elbląg</w:t>
      </w:r>
      <w:r>
        <w:rPr>
          <w:color w:val="000000"/>
          <w:szCs w:val="20"/>
          <w:shd w:val="clear" w:color="auto" w:fill="FFFFFF"/>
        </w:rPr>
        <w:t xml:space="preserve"> w roku 2024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0921CE77" w14:textId="77777777" w:rsidR="009A2C40" w:rsidRDefault="008360F2">
      <w:pPr>
        <w:numPr>
          <w:ilvl w:val="0"/>
          <w:numId w:val="14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Umożliwić w każdym czasie pracownikowi Urzędu Miejskiego w Elblągu przeprowadzenie kontroli w zakresie przedmiotu umowy oraz udzielić na wezwanie pisemnych informacji dot. realizacji umowy.</w:t>
      </w:r>
    </w:p>
    <w:bookmarkEnd w:id="6"/>
    <w:p w14:paraId="70FA5FAD" w14:textId="77777777" w:rsidR="009A2C40" w:rsidRDefault="009A2C40">
      <w:p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03575BE" w14:textId="77777777" w:rsidR="009A2C40" w:rsidRDefault="008360F2">
      <w:pPr>
        <w:suppressAutoHyphens/>
        <w:ind w:left="709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§4.</w:t>
      </w:r>
    </w:p>
    <w:p w14:paraId="2DF2EAA4" w14:textId="77777777" w:rsidR="009A2C40" w:rsidRDefault="008360F2">
      <w:pPr>
        <w:numPr>
          <w:ilvl w:val="0"/>
          <w:numId w:val="15"/>
        </w:numPr>
        <w:tabs>
          <w:tab w:val="left" w:pos="435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7" w:name="_Hlk77159384"/>
      <w:bookmarkStart w:id="8" w:name="_Hlk77159361"/>
      <w:r>
        <w:rPr>
          <w:color w:val="000000"/>
          <w:szCs w:val="20"/>
          <w:shd w:val="clear" w:color="auto" w:fill="FFFFFF"/>
          <w:lang w:val="x-none" w:eastAsia="en-US" w:bidi="ar-SA"/>
        </w:rPr>
        <w:t>Gmina</w:t>
      </w:r>
      <w:r>
        <w:rPr>
          <w:color w:val="000000"/>
          <w:szCs w:val="20"/>
          <w:shd w:val="clear" w:color="auto" w:fill="FFFFFF"/>
        </w:rPr>
        <w:t xml:space="preserve"> d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ofinansowuje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realizację zadania określonego w §1 umowy w wysokości 100% (słownie: 100 procent) zweryfikowanej wartości wykonanych prac, nie więcej jednak niż do wysokości </w:t>
      </w:r>
      <w:r>
        <w:rPr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3 000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(słownie: trzy tysiące złotych).</w:t>
      </w:r>
      <w:bookmarkEnd w:id="7"/>
    </w:p>
    <w:p w14:paraId="5B206FA4" w14:textId="77777777" w:rsidR="009A2C40" w:rsidRDefault="008360F2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9" w:name="_Hlk77159442"/>
      <w:r>
        <w:rPr>
          <w:color w:val="000000"/>
          <w:szCs w:val="20"/>
          <w:shd w:val="clear" w:color="auto" w:fill="FFFFFF"/>
          <w:lang w:val="x-none" w:eastAsia="en-US" w:bidi="ar-SA"/>
        </w:rPr>
        <w:t>Przekroczenie kosztów ponad wysokość określoną w umowie, także w przypadku, gdy niezbędne było wykonanie dodatkowych robót Dotowany pokrywa ze środków własnych.</w:t>
      </w:r>
      <w:bookmarkEnd w:id="9"/>
    </w:p>
    <w:p w14:paraId="0667CD29" w14:textId="77777777" w:rsidR="009A2C40" w:rsidRDefault="008360F2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0" w:name="_Hlk77159461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 do powiadomienia Gminy w formie pisemnej pod rygorem nieważności umowy, o każdej zmianie mającej wpływ na realizację zobowiązań wynikających z umowy.</w:t>
      </w:r>
    </w:p>
    <w:bookmarkEnd w:id="8"/>
    <w:bookmarkEnd w:id="10"/>
    <w:p w14:paraId="5736448E" w14:textId="77777777" w:rsidR="009A2C40" w:rsidRDefault="009A2C40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7F0F14C" w14:textId="77777777" w:rsidR="009A2C40" w:rsidRDefault="008360F2">
      <w:pPr>
        <w:suppressAutoHyphens/>
        <w:ind w:left="786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bookmarkStart w:id="11" w:name="_Hlk77159709"/>
      <w:r>
        <w:rPr>
          <w:b/>
          <w:color w:val="000000"/>
          <w:szCs w:val="20"/>
          <w:shd w:val="clear" w:color="auto" w:fill="FFFFFF"/>
          <w:lang w:val="x-none" w:eastAsia="en-US" w:bidi="ar-SA"/>
        </w:rPr>
        <w:t>§5.</w:t>
      </w:r>
    </w:p>
    <w:p w14:paraId="5165D829" w14:textId="77777777" w:rsidR="009A2C40" w:rsidRDefault="008360F2">
      <w:pPr>
        <w:numPr>
          <w:ilvl w:val="0"/>
          <w:numId w:val="17"/>
        </w:numPr>
        <w:tabs>
          <w:tab w:val="left" w:pos="426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2" w:name="_Hlk77159652"/>
      <w:bookmarkStart w:id="13" w:name="_Hlk77159731"/>
      <w:r>
        <w:rPr>
          <w:color w:val="000000"/>
          <w:szCs w:val="20"/>
          <w:shd w:val="clear" w:color="auto" w:fill="FFFFFF"/>
        </w:rPr>
        <w:t>Dotowany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otrzymuje zwrot kosztów budowy przyłącza do kanalizacji sanitarnej w celu likwidacji zbiornika bezodpływowego na ścieki w wysokości określonej w §4 niniejszej umowy po zakończeniu inwestycji.</w:t>
      </w:r>
    </w:p>
    <w:bookmarkEnd w:id="12"/>
    <w:p w14:paraId="4B2277C8" w14:textId="77777777" w:rsidR="009A2C40" w:rsidRDefault="008360F2">
      <w:pPr>
        <w:numPr>
          <w:ilvl w:val="0"/>
          <w:numId w:val="18"/>
        </w:numPr>
        <w:tabs>
          <w:tab w:val="left" w:pos="296"/>
          <w:tab w:val="left" w:pos="709"/>
        </w:tabs>
        <w:suppressAutoHyphens/>
        <w:ind w:hanging="35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Przekazanie przez Gminę środków finansowych, o których mowa w §4 ust.1  następuje po dostarczeniu przez Dotowanego dokumentów:</w:t>
      </w:r>
    </w:p>
    <w:p w14:paraId="045A1A2A" w14:textId="77777777" w:rsidR="009A2C40" w:rsidRDefault="008360F2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sprawozdania z realizacji zadania z rozliczeniem dotacji, o którym mowa w §3 ust. 1 umowy</w:t>
      </w:r>
      <w:r>
        <w:rPr>
          <w:color w:val="000000"/>
          <w:szCs w:val="20"/>
          <w:shd w:val="clear" w:color="auto" w:fill="FFFFFF"/>
        </w:rPr>
        <w:t>;</w:t>
      </w:r>
    </w:p>
    <w:p w14:paraId="0FAA5CF5" w14:textId="77777777" w:rsidR="009A2C40" w:rsidRDefault="008360F2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faktur VAT lub rachunków wystawionych na Dotowanego przez wykonawcę robót lub za zakup niezbędnych materiałów do realizacji przedmiotu umowy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5BCD01D" w14:textId="77777777" w:rsidR="009A2C40" w:rsidRDefault="008360F2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protokołu odbioru przyłącza do kanalizacji sanitarnej</w:t>
      </w:r>
      <w:r>
        <w:rPr>
          <w:color w:val="000000"/>
          <w:szCs w:val="20"/>
          <w:shd w:val="clear" w:color="auto" w:fill="FFFFFF"/>
        </w:rPr>
        <w:t>;</w:t>
      </w:r>
    </w:p>
    <w:p w14:paraId="0788A95A" w14:textId="77777777" w:rsidR="009A2C40" w:rsidRDefault="008360F2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informacji o likwidacji zbiornika bezodpływowego lub przydomowej oczyszczalni ścieków.</w:t>
      </w:r>
    </w:p>
    <w:p w14:paraId="20D599BE" w14:textId="77777777" w:rsidR="009A2C40" w:rsidRDefault="008360F2">
      <w:pPr>
        <w:numPr>
          <w:ilvl w:val="0"/>
          <w:numId w:val="18"/>
        </w:numPr>
        <w:tabs>
          <w:tab w:val="left" w:pos="426"/>
        </w:tabs>
        <w:suppressAutoHyphens/>
        <w:ind w:left="720" w:hanging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Gmina zastrzega sobie prawo do weryfikacji dokumentów o których mowa w ust. 2 i przekazania środków finansowych do wysokości zweryfikowanych kwot.</w:t>
      </w:r>
    </w:p>
    <w:p w14:paraId="3D77E2C5" w14:textId="77777777" w:rsidR="009A2C40" w:rsidRDefault="008360F2">
      <w:pPr>
        <w:numPr>
          <w:ilvl w:val="0"/>
          <w:numId w:val="18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rozliczeniu nie uwzględnia się kosztów opłat administracyjnych i kar umownych.</w:t>
      </w:r>
    </w:p>
    <w:p w14:paraId="3B4363C0" w14:textId="77777777" w:rsidR="009A2C40" w:rsidRDefault="008360F2">
      <w:pPr>
        <w:numPr>
          <w:ilvl w:val="0"/>
          <w:numId w:val="18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Koszty związane z realizacją zadania powstałe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przed datą zawarcia niniejszej umowy,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jak i również po terminie realizacji zadania określonym w §2 umowy nie będą dotowane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ze środków </w:t>
      </w:r>
      <w:r>
        <w:rPr>
          <w:b/>
          <w:color w:val="000000"/>
          <w:szCs w:val="20"/>
          <w:shd w:val="clear" w:color="auto" w:fill="FFFFFF"/>
        </w:rPr>
        <w:t xml:space="preserve">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budże</w:t>
      </w:r>
      <w:r>
        <w:rPr>
          <w:b/>
          <w:color w:val="000000"/>
          <w:szCs w:val="20"/>
          <w:shd w:val="clear" w:color="auto" w:fill="FFFFFF"/>
        </w:rPr>
        <w:t>tu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</w:t>
      </w:r>
      <w:bookmarkEnd w:id="13"/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11"/>
    <w:p w14:paraId="2356A1D5" w14:textId="77777777" w:rsidR="009A2C40" w:rsidRDefault="008360F2">
      <w:pPr>
        <w:numPr>
          <w:ilvl w:val="0"/>
          <w:numId w:val="18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Przekazanie przez Gminę środków finansowych, o których mowa w §4 ust. 1 umowy nastąpi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terminie 30 dni od dnia złożenia kompletu dokumentów:</w:t>
      </w:r>
    </w:p>
    <w:p w14:paraId="4D8B1D21" w14:textId="77777777" w:rsidR="009A2C40" w:rsidRDefault="008360F2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 kasie Urzędu Miejskiego gotówką</w:t>
      </w:r>
      <w:r>
        <w:rPr>
          <w:color w:val="000000"/>
          <w:szCs w:val="20"/>
          <w:shd w:val="clear" w:color="auto" w:fill="FFFFFF"/>
        </w:rPr>
        <w:t xml:space="preserve"> lub</w:t>
      </w:r>
    </w:p>
    <w:p w14:paraId="6CE95008" w14:textId="77777777" w:rsidR="009A2C40" w:rsidRDefault="008360F2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przelewem na rachunek bankowy Dotowanego ………………………………………..</w:t>
      </w:r>
    </w:p>
    <w:p w14:paraId="4DB022F7" w14:textId="77777777" w:rsidR="009A2C40" w:rsidRDefault="009A2C40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93A3279" w14:textId="77777777" w:rsidR="009A2C40" w:rsidRDefault="008360F2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§6.</w:t>
      </w:r>
    </w:p>
    <w:p w14:paraId="48AF3681" w14:textId="77777777" w:rsidR="009A2C40" w:rsidRDefault="008360F2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przypadku nie wywiązania się Dotowanego z obowiązków zawartych w §1 i §3 umowy dotacja nie przysługuje.</w:t>
      </w:r>
    </w:p>
    <w:p w14:paraId="04CAD818" w14:textId="77777777" w:rsidR="009A2C40" w:rsidRDefault="009A2C40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4D0D367" w14:textId="77777777" w:rsidR="009A2C40" w:rsidRDefault="008360F2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§7.</w:t>
      </w:r>
    </w:p>
    <w:p w14:paraId="0A4B0996" w14:textId="77777777" w:rsidR="009A2C40" w:rsidRDefault="008360F2">
      <w:pPr>
        <w:numPr>
          <w:ilvl w:val="0"/>
          <w:numId w:val="20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zmiany treści umowy wymagają formy pisemnej pod rygorem nieważności.</w:t>
      </w:r>
    </w:p>
    <w:p w14:paraId="7BBB7A02" w14:textId="77777777" w:rsidR="009A2C40" w:rsidRDefault="008360F2">
      <w:pPr>
        <w:numPr>
          <w:ilvl w:val="0"/>
          <w:numId w:val="21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sprawach nie uregulowanych umową mają zastosowanie przepisy Kodeksu Cywilnego.</w:t>
      </w:r>
    </w:p>
    <w:p w14:paraId="6244999B" w14:textId="77777777" w:rsidR="009A2C40" w:rsidRDefault="008360F2">
      <w:pPr>
        <w:numPr>
          <w:ilvl w:val="0"/>
          <w:numId w:val="21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spory wynikłe z umowy podlegają rozstrzygnięciu przez Sąd właściwy dla siedziby Gminy.</w:t>
      </w:r>
    </w:p>
    <w:p w14:paraId="7CC5CB50" w14:textId="77777777" w:rsidR="009A2C40" w:rsidRDefault="009A2C40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B15AD81" w14:textId="77777777" w:rsidR="009A2C40" w:rsidRDefault="008360F2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§8.</w:t>
      </w:r>
    </w:p>
    <w:p w14:paraId="19AE0801" w14:textId="77777777" w:rsidR="009A2C40" w:rsidRDefault="008360F2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Umowa została </w:t>
      </w:r>
      <w:r>
        <w:rPr>
          <w:color w:val="000000"/>
          <w:szCs w:val="20"/>
          <w:shd w:val="clear" w:color="auto" w:fill="FFFFFF"/>
        </w:rPr>
        <w:t>sporządzona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3 jednobrzmiących egzemplarzach: 2 egzemplarze dla Gminy,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1 egzemplarz dla Dotowanego.</w:t>
      </w:r>
    </w:p>
    <w:p w14:paraId="4475D58C" w14:textId="77777777"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78E24C3" w14:textId="77777777"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32542EE" w14:textId="77777777"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7856220" w14:textId="77777777"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125246" w14:textId="77777777"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0EB0970" w14:textId="77777777"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D60EDF" w14:textId="77777777" w:rsidR="009A2C40" w:rsidRDefault="009A2C40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46052AE6" w14:textId="77777777" w:rsidR="009A2C40" w:rsidRDefault="008360F2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Dotowany                                                                                              Gmina</w:t>
      </w:r>
    </w:p>
    <w:p w14:paraId="4F4B81A3" w14:textId="77777777" w:rsidR="009A2C40" w:rsidRDefault="009A2C40">
      <w:pPr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1EB91A04" w14:textId="77777777" w:rsidR="009A2C40" w:rsidRDefault="008360F2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p w14:paraId="3E27D016" w14:textId="77777777" w:rsidR="009A2C40" w:rsidRDefault="008360F2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                                                     ..................................................</w:t>
      </w:r>
    </w:p>
    <w:p w14:paraId="1866C485" w14:textId="77777777" w:rsidR="009A2C40" w:rsidRDefault="008360F2">
      <w:pPr>
        <w:ind w:firstLine="227"/>
        <w:jc w:val="left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(czytelny podpis)</w:t>
      </w:r>
    </w:p>
    <w:p w14:paraId="398DE4B4" w14:textId="77777777"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38BA4AF" w14:textId="77777777"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F399880" w14:textId="77777777" w:rsidR="009A2C40" w:rsidRDefault="008360F2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………………….</w:t>
      </w:r>
    </w:p>
    <w:p w14:paraId="0F9C58EB" w14:textId="77777777" w:rsidR="009A2C40" w:rsidRDefault="008360F2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(Skarbnik Miasta)</w:t>
      </w:r>
      <w:bookmarkEnd w:id="5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p w14:paraId="7C0BF0EE" w14:textId="77777777" w:rsidR="009A2C40" w:rsidRDefault="009A2C40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  <w:sectPr w:rsidR="009A2C40">
          <w:footerReference w:type="default" r:id="rId11"/>
          <w:pgSz w:w="11907" w:h="16839" w:code="9"/>
          <w:pgMar w:top="1440" w:right="862" w:bottom="1440" w:left="1440" w:header="708" w:footer="708" w:gutter="0"/>
          <w:cols w:space="708"/>
        </w:sectPr>
      </w:pPr>
    </w:p>
    <w:p w14:paraId="7126D830" w14:textId="77777777" w:rsidR="009A2C40" w:rsidRDefault="008360F2">
      <w:pPr>
        <w:spacing w:before="120" w:after="120" w:line="360" w:lineRule="auto"/>
        <w:ind w:left="6286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Załącznik Nr </w:t>
      </w:r>
      <w:r>
        <w:rPr>
          <w:color w:val="000000"/>
          <w:szCs w:val="20"/>
          <w:u w:color="000000"/>
          <w:shd w:val="clear" w:color="auto" w:fill="FFFFFF"/>
        </w:rPr>
        <w:t>3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 Regulaminu</w:t>
      </w:r>
    </w:p>
    <w:p w14:paraId="7A40A1D8" w14:textId="77777777"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…………………………………………..</w:t>
      </w:r>
    </w:p>
    <w:p w14:paraId="1C8DD7C7" w14:textId="77777777"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(Imię i Nazwisko „Dotowanego”)                             </w:t>
      </w:r>
    </w:p>
    <w:p w14:paraId="089BADF6" w14:textId="77777777"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14:paraId="576D607A" w14:textId="77777777"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14:paraId="1A1B054F" w14:textId="77777777"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(Adres zamieszkania)</w:t>
      </w:r>
    </w:p>
    <w:p w14:paraId="19A76B23" w14:textId="77777777"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14:paraId="46C5E379" w14:textId="77777777"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(Telefon kontaktowy *)</w:t>
      </w:r>
    </w:p>
    <w:p w14:paraId="30B476EB" w14:textId="77777777" w:rsidR="009A2C40" w:rsidRDefault="008360F2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14:paraId="1642E6AC" w14:textId="7FF41B6B" w:rsidR="009A2C40" w:rsidRDefault="008360F2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 w:rsidR="00414773">
        <w:rPr>
          <w:b/>
          <w:szCs w:val="20"/>
          <w:u w:color="000000"/>
          <w:shd w:val="clear" w:color="auto" w:fill="FFFFFF"/>
        </w:rPr>
        <w:t>Kształtowania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Środowiska</w:t>
      </w:r>
    </w:p>
    <w:p w14:paraId="1F980B09" w14:textId="77777777" w:rsidR="009A2C40" w:rsidRDefault="008360F2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14:paraId="26EC14BD" w14:textId="77777777" w:rsidR="009A2C40" w:rsidRDefault="008360F2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14:paraId="49E4608A" w14:textId="77777777" w:rsidR="009A2C40" w:rsidRDefault="009A2C40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9586BB8" w14:textId="77777777" w:rsidR="009A2C40" w:rsidRDefault="008360F2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SPRAWOZDANIE</w:t>
      </w:r>
    </w:p>
    <w:p w14:paraId="302946AA" w14:textId="77777777" w:rsidR="009A2C40" w:rsidRDefault="008360F2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z realizacji zadania w ramach umowy Nr ..................................  z dnia..............................</w:t>
      </w:r>
    </w:p>
    <w:p w14:paraId="3A88B2E9" w14:textId="77777777" w:rsidR="009A2C40" w:rsidRDefault="008360F2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Oświadczam, że zostało zrealizowane zadanie polegające na budowie przyłącza do kanalizacji sanitarnej nieruchomości zlokalizowanej</w:t>
      </w:r>
    </w:p>
    <w:p w14:paraId="2944759A" w14:textId="77777777" w:rsidR="009A2C40" w:rsidRDefault="008360F2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</w:t>
      </w:r>
    </w:p>
    <w:p w14:paraId="4260706F" w14:textId="77777777" w:rsidR="009A2C40" w:rsidRDefault="008360F2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działki)</w:t>
      </w:r>
    </w:p>
    <w:p w14:paraId="08C623DA" w14:textId="77777777" w:rsidR="009A2C40" w:rsidRDefault="008360F2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celu likwidacji zbiornika bezodpływowego na ścieki lub przydomowej oczyszczalni ścieków.</w:t>
      </w:r>
    </w:p>
    <w:p w14:paraId="345A0749" w14:textId="77777777" w:rsidR="009A2C40" w:rsidRDefault="008360F2">
      <w:pPr>
        <w:keepLines/>
        <w:spacing w:before="120" w:after="120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Zakres rzeczowy zadania polegał na :</w:t>
      </w:r>
    </w:p>
    <w:p w14:paraId="7CD651FC" w14:textId="77777777" w:rsidR="009A2C40" w:rsidRDefault="008360F2">
      <w:pPr>
        <w:keepLines/>
        <w:spacing w:before="120" w:after="120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budowie przyłącza do kanalizacji sanitarnej</w:t>
      </w:r>
      <w:r>
        <w:rPr>
          <w:color w:val="000000"/>
          <w:szCs w:val="20"/>
          <w:shd w:val="clear" w:color="auto" w:fill="FFFFFF"/>
        </w:rPr>
        <w:t>;</w:t>
      </w:r>
    </w:p>
    <w:p w14:paraId="451421EA" w14:textId="77777777" w:rsidR="009A2C40" w:rsidRDefault="008360F2">
      <w:pPr>
        <w:keepLines/>
        <w:spacing w:before="120" w:after="120" w:line="360" w:lineRule="auto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likwidacji zbiornika bezodpływowego na ścieki/przydomowej oczyszczalni ścieków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>*</w:t>
      </w:r>
      <w:r>
        <w:rPr>
          <w:color w:val="000000"/>
          <w:szCs w:val="20"/>
          <w:shd w:val="clear" w:color="auto" w:fill="FFFFFF"/>
        </w:rPr>
        <w:t>*</w:t>
      </w:r>
    </w:p>
    <w:p w14:paraId="3065E11B" w14:textId="77777777" w:rsidR="009A2C40" w:rsidRDefault="008360F2">
      <w:pPr>
        <w:keepLines/>
        <w:spacing w:line="360" w:lineRule="auto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W załączeniu przedkładam:</w:t>
      </w:r>
    </w:p>
    <w:p w14:paraId="4F798D25" w14:textId="77777777" w:rsidR="009A2C40" w:rsidRDefault="008360F2">
      <w:pPr>
        <w:keepLines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Zestawienie faktur/rachunków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dotyczących budowy przyłącza do kanalizacji sanitarnej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(wg Załącznika do Sprawozdania);</w:t>
      </w:r>
    </w:p>
    <w:p w14:paraId="05289119" w14:textId="77777777"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Faktury/rachunki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wyszczególnione w 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do Sprawozdania, wystawione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terminie od dnia zawarcia umowy do dnia ustalonego w §2 umowy; </w:t>
      </w:r>
    </w:p>
    <w:p w14:paraId="00531898" w14:textId="77777777"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Dokumenty poświadczające opłacenie faktur/ rachunków wyszczególnionych w Załączniku do Sprawozdania (w przypadku, gdy zapłata nie nastąpiła gotówką) w terminie od dnia zawarcia umowy do dnia ustalonego w §2 umowy. W przypadku płatności w systemie ratalnym - dokumenty poświadczające opłacenie faktur/ rachunków do wysokości kwoty udzielanej dotacji w terminie od dnia zawarcia umowy do dnia ustalonego w §2 umowy;</w:t>
      </w:r>
    </w:p>
    <w:p w14:paraId="0EE32EA7" w14:textId="77777777"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Protokół odbioru technicznego przyłącza do kanalizacji sanitarnej;</w:t>
      </w:r>
    </w:p>
    <w:p w14:paraId="3C816F52" w14:textId="77777777"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 Informację o likwidacji zbiornika na ścieki lub przydomowej oczyszczalni ścieków;</w:t>
      </w:r>
    </w:p>
    <w:p w14:paraId="4C987CE7" w14:textId="77777777"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 inne dokumenty ( wymienić jakie) ........................................................</w:t>
      </w:r>
    </w:p>
    <w:p w14:paraId="10FC8D5A" w14:textId="77777777" w:rsidR="009A2C40" w:rsidRDefault="008360F2">
      <w:pPr>
        <w:keepNext/>
        <w:keepLines/>
        <w:spacing w:after="48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Uwaga ! Powyższe dokumenty są obowiązkowe.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Dokumenty z pkt. 2 poz. 2-4 należy załączyć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 formie kserokopii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potwierdzone za zgodność z oryginałem i opatrzone czytelnym podpisem Dotowanego (oryginały do wglądu).</w:t>
      </w:r>
    </w:p>
    <w:p w14:paraId="43C76A98" w14:textId="77777777" w:rsidR="009A2C40" w:rsidRDefault="008360F2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</w:t>
      </w:r>
    </w:p>
    <w:p w14:paraId="54512C33" w14:textId="77777777" w:rsidR="009A2C40" w:rsidRDefault="008360F2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(czytelny podpis Dotowanego)</w:t>
      </w:r>
    </w:p>
    <w:p w14:paraId="49197858" w14:textId="77777777" w:rsidR="009A2C40" w:rsidRDefault="008360F2">
      <w:pPr>
        <w:numPr>
          <w:ilvl w:val="0"/>
          <w:numId w:val="22"/>
        </w:numPr>
        <w:spacing w:before="120" w:after="120"/>
        <w:contextualSpacing/>
        <w:jc w:val="left"/>
        <w:rPr>
          <w:color w:val="000000"/>
          <w:sz w:val="18"/>
          <w:szCs w:val="20"/>
          <w:u w:color="000000"/>
          <w:lang w:val="en-US" w:eastAsia="en-US" w:bidi="en-US"/>
        </w:rPr>
      </w:pPr>
      <w:r>
        <w:rPr>
          <w:color w:val="000000"/>
          <w:sz w:val="18"/>
          <w:szCs w:val="20"/>
          <w:u w:color="000000"/>
        </w:rPr>
        <w:t>P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odanie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numeru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telefonu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jest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konieczne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lecz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umożliwi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kontakt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celu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przekazywania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Urząd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Miejski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Elblągu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istotnych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informacji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związanych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prowadzonym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postępowan</w:t>
      </w:r>
      <w:r>
        <w:rPr>
          <w:color w:val="000000"/>
          <w:sz w:val="18"/>
          <w:szCs w:val="20"/>
          <w:u w:color="000000"/>
        </w:rPr>
        <w:t>iem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.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Posiadają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Państwo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dowolnym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momencie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jednak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wpłynie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zgodność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przetwarzania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którego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dokonano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podstawie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wycofaniem</w:t>
      </w:r>
      <w:proofErr w:type="spellEnd"/>
      <w:r>
        <w:rPr>
          <w:color w:val="000000"/>
          <w:sz w:val="18"/>
          <w:szCs w:val="20"/>
          <w:u w:color="000000"/>
        </w:rPr>
        <w:t>.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 </w:t>
      </w:r>
    </w:p>
    <w:p w14:paraId="712A9D4F" w14:textId="77777777" w:rsidR="009A2C40" w:rsidRDefault="008360F2">
      <w:pPr>
        <w:spacing w:before="120" w:after="120"/>
        <w:ind w:left="116" w:hanging="228"/>
        <w:contextualSpacing/>
        <w:jc w:val="left"/>
        <w:rPr>
          <w:szCs w:val="20"/>
          <w:lang w:val="en-US" w:eastAsia="en-US" w:bidi="en-US"/>
        </w:rPr>
      </w:pPr>
      <w:r>
        <w:rPr>
          <w:color w:val="000000"/>
          <w:sz w:val="18"/>
          <w:szCs w:val="20"/>
          <w:u w:color="000000"/>
        </w:rPr>
        <w:t xml:space="preserve">        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 **   </w:t>
      </w:r>
      <w:r>
        <w:rPr>
          <w:color w:val="000000"/>
          <w:sz w:val="18"/>
          <w:szCs w:val="20"/>
          <w:u w:color="000000"/>
          <w:lang w:val="en-US" w:eastAsia="en-US" w:bidi="en-US"/>
        </w:rPr>
        <w:tab/>
      </w:r>
      <w:r>
        <w:rPr>
          <w:color w:val="000000"/>
          <w:sz w:val="18"/>
          <w:szCs w:val="20"/>
          <w:u w:color="000000"/>
        </w:rPr>
        <w:t>N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iepotrzebne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skreślić</w:t>
      </w:r>
      <w:proofErr w:type="spellEnd"/>
      <w:r>
        <w:rPr>
          <w:color w:val="000000"/>
          <w:sz w:val="18"/>
          <w:szCs w:val="20"/>
          <w:u w:color="000000"/>
        </w:rPr>
        <w:t>.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</w:p>
    <w:p w14:paraId="0AE1DBA2" w14:textId="77777777" w:rsidR="009A2C40" w:rsidRDefault="009A2C40">
      <w:pPr>
        <w:spacing w:before="120" w:after="120"/>
        <w:ind w:left="116" w:hanging="228"/>
        <w:contextualSpacing/>
        <w:jc w:val="left"/>
        <w:rPr>
          <w:szCs w:val="20"/>
          <w:lang w:val="en-US" w:eastAsia="en-US" w:bidi="en-US"/>
        </w:rPr>
        <w:sectPr w:rsidR="009A2C40">
          <w:footerReference w:type="default" r:id="rId12"/>
          <w:pgSz w:w="11907" w:h="16839" w:code="9"/>
          <w:pgMar w:top="1440" w:right="862" w:bottom="1155" w:left="1440" w:header="708" w:footer="708" w:gutter="0"/>
          <w:cols w:space="708"/>
        </w:sectPr>
      </w:pPr>
    </w:p>
    <w:p w14:paraId="15B39A1D" w14:textId="77777777"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62C1038" w14:textId="77777777" w:rsidR="009A2C40" w:rsidRDefault="008360F2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 do Sprawozdania</w:t>
      </w:r>
    </w:p>
    <w:p w14:paraId="03770B57" w14:textId="77777777" w:rsidR="009A2C40" w:rsidRDefault="008360F2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ZESTAWIENIE FAKTUR /RACHUNKÓW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74"/>
        <w:gridCol w:w="2001"/>
        <w:gridCol w:w="2427"/>
        <w:gridCol w:w="2413"/>
        <w:gridCol w:w="1731"/>
        <w:gridCol w:w="1802"/>
        <w:gridCol w:w="1760"/>
      </w:tblGrid>
      <w:tr w:rsidR="009A2C40" w14:paraId="116F3BAB" w14:textId="77777777">
        <w:trPr>
          <w:trHeight w:val="661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08FAB7AA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Lp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1564AAEF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faktury/ rachunku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1FE52D0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Data wystawienia faktury/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rachunku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4BBD40D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Przedsiębiorca wystawiający fakturę, jego dokładny adres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4C2AC12" w14:textId="77777777"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4B5014F7" w14:textId="77777777" w:rsidR="009A2C40" w:rsidRDefault="008360F2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Wyszczególnienie usługi/materiałów</w:t>
            </w:r>
          </w:p>
        </w:tc>
        <w:tc>
          <w:tcPr>
            <w:tcW w:w="5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A412D2F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Kwota</w:t>
            </w:r>
          </w:p>
        </w:tc>
      </w:tr>
      <w:tr w:rsidR="009A2C40" w14:paraId="07122D24" w14:textId="77777777">
        <w:trPr>
          <w:trHeight w:val="661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350CF8E" w14:textId="77777777"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E3782E1" w14:textId="77777777"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2A4DB2A" w14:textId="77777777"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978A39C" w14:textId="77777777"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4299135" w14:textId="77777777"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9B469B4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Netto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49481B39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VAT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6E4924B5" w14:textId="77777777"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Brutto</w:t>
            </w:r>
          </w:p>
        </w:tc>
      </w:tr>
      <w:tr w:rsidR="009A2C40" w14:paraId="306BE9DA" w14:textId="77777777">
        <w:trPr>
          <w:trHeight w:val="429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5F5A7B71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2D3E9530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4EE24EF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4F0BBE23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08A3257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20B9DD1E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5649381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4E7B79E7" w14:textId="77777777"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2007C0A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17A385C5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74F8D09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41E2947F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C679A4A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1D96CDAB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D5CE938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 w14:paraId="54943595" w14:textId="77777777">
        <w:trPr>
          <w:trHeight w:val="630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36F7283D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14:paraId="42CF700C" w14:textId="77777777" w:rsidR="009A2C40" w:rsidRDefault="008360F2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 RAZEM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2B0A4591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441B90E9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14:paraId="70930E30" w14:textId="77777777"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14:paraId="54D86F91" w14:textId="77777777" w:rsidR="009A2C40" w:rsidRDefault="009A2C4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0E3CF0BC" w14:textId="77777777" w:rsidR="009A2C40" w:rsidRDefault="008360F2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.....................................                                                                                                      ...................................................................</w:t>
      </w:r>
    </w:p>
    <w:p w14:paraId="52EC14B8" w14:textId="77777777" w:rsidR="009A2C40" w:rsidRDefault="008360F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                                                 (czytelny podpis „Dotowanego”)</w:t>
      </w:r>
    </w:p>
    <w:sectPr w:rsidR="009A2C40">
      <w:footerReference w:type="default" r:id="rId13"/>
      <w:pgSz w:w="16839" w:h="11907" w:orient="landscape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C073" w14:textId="77777777" w:rsidR="00ED5F46" w:rsidRDefault="00ED5F46">
      <w:r>
        <w:separator/>
      </w:r>
    </w:p>
  </w:endnote>
  <w:endnote w:type="continuationSeparator" w:id="0">
    <w:p w14:paraId="592FAC2B" w14:textId="77777777" w:rsidR="00ED5F46" w:rsidRDefault="00ED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A2C40" w14:paraId="38DEA202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EC1A4F9" w14:textId="77777777" w:rsidR="009A2C40" w:rsidRDefault="009A2C4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5E2CCFC" w14:textId="77777777" w:rsidR="009A2C40" w:rsidRDefault="009A2C40">
          <w:pPr>
            <w:jc w:val="right"/>
            <w:rPr>
              <w:sz w:val="18"/>
            </w:rPr>
          </w:pPr>
        </w:p>
      </w:tc>
    </w:tr>
  </w:tbl>
  <w:p w14:paraId="4FFA04FC" w14:textId="77777777" w:rsidR="009A2C40" w:rsidRDefault="009A2C4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A2C40" w14:paraId="7B5ABED8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EF37345" w14:textId="77777777"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C9A0265" w14:textId="77777777" w:rsidR="009A2C40" w:rsidRDefault="009A2C40">
          <w:pPr>
            <w:jc w:val="right"/>
            <w:rPr>
              <w:sz w:val="18"/>
            </w:rPr>
          </w:pPr>
        </w:p>
      </w:tc>
    </w:tr>
  </w:tbl>
  <w:p w14:paraId="635862B9" w14:textId="77777777" w:rsidR="009A2C40" w:rsidRDefault="009A2C4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A2C40" w14:paraId="2E7623BB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DBEB2A2" w14:textId="77777777"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7D7D793" w14:textId="77777777" w:rsidR="009A2C40" w:rsidRDefault="009A2C40">
          <w:pPr>
            <w:jc w:val="right"/>
            <w:rPr>
              <w:sz w:val="18"/>
            </w:rPr>
          </w:pPr>
        </w:p>
      </w:tc>
    </w:tr>
  </w:tbl>
  <w:p w14:paraId="05458432" w14:textId="77777777" w:rsidR="009A2C40" w:rsidRDefault="009A2C4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A2C40" w14:paraId="4DBD6CD6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14B8773" w14:textId="77777777"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9982B2F" w14:textId="77777777" w:rsidR="009A2C40" w:rsidRDefault="009A2C40">
          <w:pPr>
            <w:jc w:val="right"/>
            <w:rPr>
              <w:sz w:val="18"/>
            </w:rPr>
          </w:pPr>
        </w:p>
      </w:tc>
    </w:tr>
  </w:tbl>
  <w:p w14:paraId="77052182" w14:textId="77777777" w:rsidR="009A2C40" w:rsidRDefault="009A2C40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A2C40" w14:paraId="68F8D758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3FD20CC" w14:textId="77777777"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0DFE8F5" w14:textId="77777777" w:rsidR="009A2C40" w:rsidRDefault="009A2C40">
          <w:pPr>
            <w:jc w:val="right"/>
            <w:rPr>
              <w:sz w:val="18"/>
            </w:rPr>
          </w:pPr>
        </w:p>
      </w:tc>
    </w:tr>
  </w:tbl>
  <w:p w14:paraId="2D6A2ABB" w14:textId="77777777" w:rsidR="009A2C40" w:rsidRDefault="009A2C40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A2C40" w14:paraId="5DCE1AD8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483F3C3" w14:textId="77777777"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52B6BAA" w14:textId="77777777" w:rsidR="009A2C40" w:rsidRDefault="009A2C40">
          <w:pPr>
            <w:jc w:val="right"/>
            <w:rPr>
              <w:sz w:val="18"/>
            </w:rPr>
          </w:pPr>
        </w:p>
      </w:tc>
    </w:tr>
  </w:tbl>
  <w:p w14:paraId="46E8B240" w14:textId="77777777" w:rsidR="009A2C40" w:rsidRDefault="009A2C40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53"/>
      <w:gridCol w:w="3313"/>
    </w:tblGrid>
    <w:tr w:rsidR="009A2C40" w14:paraId="38C64F4F" w14:textId="77777777">
      <w:tc>
        <w:tcPr>
          <w:tcW w:w="96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D577051" w14:textId="77777777" w:rsidR="009A2C40" w:rsidRDefault="009A2C40">
          <w:pPr>
            <w:jc w:val="left"/>
            <w:rPr>
              <w:sz w:val="18"/>
            </w:rPr>
          </w:pP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E7C7CA2" w14:textId="77777777" w:rsidR="009A2C40" w:rsidRDefault="009A2C40">
          <w:pPr>
            <w:jc w:val="right"/>
            <w:rPr>
              <w:sz w:val="18"/>
            </w:rPr>
          </w:pPr>
        </w:p>
      </w:tc>
    </w:tr>
  </w:tbl>
  <w:p w14:paraId="2ADD584D" w14:textId="77777777" w:rsidR="009A2C40" w:rsidRDefault="009A2C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58303" w14:textId="77777777" w:rsidR="00ED5F46" w:rsidRDefault="00ED5F46">
      <w:r>
        <w:separator/>
      </w:r>
    </w:p>
  </w:footnote>
  <w:footnote w:type="continuationSeparator" w:id="0">
    <w:p w14:paraId="1EF61C93" w14:textId="77777777" w:rsidR="00ED5F46" w:rsidRDefault="00ED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7836"/>
    <w:multiLevelType w:val="multilevel"/>
    <w:tmpl w:val="00000000"/>
    <w:lvl w:ilvl="0">
      <w:start w:val="1"/>
      <w:numFmt w:val="decimal"/>
      <w:lvlText w:val="%1."/>
      <w:lvlJc w:val="left"/>
      <w:pPr>
        <w:ind w:left="-27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48" w:hanging="360"/>
      </w:pPr>
    </w:lvl>
    <w:lvl w:ilvl="2">
      <w:start w:val="1"/>
      <w:numFmt w:val="decimal"/>
      <w:lvlText w:val="%3."/>
      <w:lvlJc w:val="left"/>
      <w:pPr>
        <w:ind w:left="1168" w:hanging="36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decimal"/>
      <w:lvlText w:val="%5."/>
      <w:lvlJc w:val="left"/>
      <w:pPr>
        <w:ind w:left="2608" w:hanging="360"/>
      </w:pPr>
    </w:lvl>
    <w:lvl w:ilvl="5">
      <w:start w:val="1"/>
      <w:numFmt w:val="decimal"/>
      <w:lvlText w:val="%6."/>
      <w:lvlJc w:val="left"/>
      <w:pPr>
        <w:ind w:left="3328" w:hanging="36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decimal"/>
      <w:lvlText w:val="%8."/>
      <w:lvlJc w:val="left"/>
      <w:pPr>
        <w:ind w:left="4768" w:hanging="360"/>
      </w:pPr>
    </w:lvl>
    <w:lvl w:ilvl="8">
      <w:start w:val="1"/>
      <w:numFmt w:val="decimal"/>
      <w:lvlText w:val="%9."/>
      <w:lvlJc w:val="left"/>
      <w:pPr>
        <w:ind w:left="5488" w:hanging="360"/>
      </w:pPr>
    </w:lvl>
  </w:abstractNum>
  <w:abstractNum w:abstractNumId="1" w15:restartNumberingAfterBreak="0">
    <w:nsid w:val="19E509D4"/>
    <w:multiLevelType w:val="hybridMultilevel"/>
    <w:tmpl w:val="00000000"/>
    <w:lvl w:ilvl="0" w:tplc="18387736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C932FCA6">
      <w:start w:val="1"/>
      <w:numFmt w:val="lowerLetter"/>
      <w:lvlText w:val="%2"/>
      <w:lvlJc w:val="left"/>
      <w:pPr>
        <w:ind w:left="11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08A4DFF6">
      <w:start w:val="1"/>
      <w:numFmt w:val="lowerRoman"/>
      <w:lvlText w:val="%3"/>
      <w:lvlJc w:val="left"/>
      <w:pPr>
        <w:ind w:left="18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A2483420">
      <w:start w:val="1"/>
      <w:numFmt w:val="decimal"/>
      <w:lvlText w:val="%4"/>
      <w:lvlJc w:val="left"/>
      <w:pPr>
        <w:ind w:left="25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FD1601B4">
      <w:start w:val="1"/>
      <w:numFmt w:val="lowerLetter"/>
      <w:lvlText w:val="%5"/>
      <w:lvlJc w:val="left"/>
      <w:pPr>
        <w:ind w:left="326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95FC86F4">
      <w:start w:val="1"/>
      <w:numFmt w:val="lowerRoman"/>
      <w:lvlText w:val="%6"/>
      <w:lvlJc w:val="left"/>
      <w:pPr>
        <w:ind w:left="398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DBB2F784">
      <w:start w:val="1"/>
      <w:numFmt w:val="decimal"/>
      <w:lvlText w:val="%7"/>
      <w:lvlJc w:val="left"/>
      <w:pPr>
        <w:ind w:left="47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1DC435EA">
      <w:start w:val="1"/>
      <w:numFmt w:val="lowerLetter"/>
      <w:lvlText w:val="%8"/>
      <w:lvlJc w:val="left"/>
      <w:pPr>
        <w:ind w:left="54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C3AAEBC0">
      <w:start w:val="1"/>
      <w:numFmt w:val="lowerRoman"/>
      <w:lvlText w:val="%9"/>
      <w:lvlJc w:val="left"/>
      <w:pPr>
        <w:ind w:left="61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2" w15:restartNumberingAfterBreak="0">
    <w:nsid w:val="1BCE62D1"/>
    <w:multiLevelType w:val="hybridMultilevel"/>
    <w:tmpl w:val="00000000"/>
    <w:lvl w:ilvl="0" w:tplc="DA104FB4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FB466688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08305758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1F0675E2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FFB43544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FDEE1984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34F4DBD2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8396B74C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7716FFBC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3" w15:restartNumberingAfterBreak="0">
    <w:nsid w:val="24661BEF"/>
    <w:multiLevelType w:val="hybridMultilevel"/>
    <w:tmpl w:val="00000000"/>
    <w:lvl w:ilvl="0" w:tplc="62E8B966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0CBAA00C">
      <w:start w:val="4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88EC5F8A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B90A2D80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1124E524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40AA1484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6E04FF62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E974CC9E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75603FFC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289F0EC7"/>
    <w:multiLevelType w:val="multilevel"/>
    <w:tmpl w:val="00000000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decimal"/>
      <w:lvlText w:val="%2."/>
      <w:lvlJc w:val="left"/>
      <w:pPr>
        <w:ind w:left="1712" w:hanging="360"/>
      </w:pPr>
    </w:lvl>
    <w:lvl w:ilvl="2">
      <w:start w:val="1"/>
      <w:numFmt w:val="decimal"/>
      <w:lvlText w:val="%3."/>
      <w:lvlJc w:val="left"/>
      <w:pPr>
        <w:ind w:left="2432" w:hanging="360"/>
      </w:pPr>
    </w:lvl>
    <w:lvl w:ilvl="3">
      <w:start w:val="1"/>
      <w:numFmt w:val="decimal"/>
      <w:lvlText w:val="%4."/>
      <w:lvlJc w:val="left"/>
      <w:pPr>
        <w:ind w:left="3152" w:hanging="360"/>
      </w:pPr>
    </w:lvl>
    <w:lvl w:ilvl="4">
      <w:start w:val="1"/>
      <w:numFmt w:val="decimal"/>
      <w:lvlText w:val="%5."/>
      <w:lvlJc w:val="left"/>
      <w:pPr>
        <w:ind w:left="3872" w:hanging="360"/>
      </w:pPr>
    </w:lvl>
    <w:lvl w:ilvl="5">
      <w:start w:val="1"/>
      <w:numFmt w:val="decimal"/>
      <w:lvlText w:val="%6."/>
      <w:lvlJc w:val="left"/>
      <w:pPr>
        <w:ind w:left="4592" w:hanging="360"/>
      </w:pPr>
    </w:lvl>
    <w:lvl w:ilvl="6">
      <w:start w:val="1"/>
      <w:numFmt w:val="decimal"/>
      <w:lvlText w:val="%7."/>
      <w:lvlJc w:val="left"/>
      <w:pPr>
        <w:ind w:left="5312" w:hanging="360"/>
      </w:pPr>
    </w:lvl>
    <w:lvl w:ilvl="7">
      <w:start w:val="1"/>
      <w:numFmt w:val="decimal"/>
      <w:lvlText w:val="%8."/>
      <w:lvlJc w:val="left"/>
      <w:pPr>
        <w:ind w:left="6032" w:hanging="360"/>
      </w:pPr>
    </w:lvl>
    <w:lvl w:ilvl="8">
      <w:start w:val="1"/>
      <w:numFmt w:val="decimal"/>
      <w:lvlText w:val="%9."/>
      <w:lvlJc w:val="left"/>
      <w:pPr>
        <w:ind w:left="6752" w:hanging="360"/>
      </w:pPr>
    </w:lvl>
  </w:abstractNum>
  <w:abstractNum w:abstractNumId="5" w15:restartNumberingAfterBreak="0">
    <w:nsid w:val="29DB6A39"/>
    <w:multiLevelType w:val="multilevel"/>
    <w:tmpl w:val="00000000"/>
    <w:lvl w:ilvl="0">
      <w:start w:val="1"/>
      <w:numFmt w:val="decimal"/>
      <w:lvlText w:val="%1."/>
      <w:lvlJc w:val="left"/>
      <w:pPr>
        <w:ind w:left="2126" w:hanging="360"/>
      </w:pPr>
    </w:lvl>
    <w:lvl w:ilvl="1">
      <w:start w:val="1"/>
      <w:numFmt w:val="decimal"/>
      <w:lvlText w:val="%2."/>
      <w:lvlJc w:val="left"/>
      <w:pPr>
        <w:ind w:left="2846" w:hanging="360"/>
      </w:pPr>
    </w:lvl>
    <w:lvl w:ilvl="2">
      <w:start w:val="1"/>
      <w:numFmt w:val="decimal"/>
      <w:lvlText w:val="%3."/>
      <w:lvlJc w:val="left"/>
      <w:pPr>
        <w:ind w:left="3566" w:hanging="360"/>
      </w:pPr>
    </w:lvl>
    <w:lvl w:ilvl="3">
      <w:start w:val="1"/>
      <w:numFmt w:val="decimal"/>
      <w:lvlText w:val="%4."/>
      <w:lvlJc w:val="left"/>
      <w:pPr>
        <w:ind w:left="4286" w:hanging="360"/>
      </w:pPr>
    </w:lvl>
    <w:lvl w:ilvl="4">
      <w:start w:val="1"/>
      <w:numFmt w:val="decimal"/>
      <w:lvlText w:val="%5."/>
      <w:lvlJc w:val="left"/>
      <w:pPr>
        <w:ind w:left="5006" w:hanging="360"/>
      </w:pPr>
    </w:lvl>
    <w:lvl w:ilvl="5">
      <w:start w:val="1"/>
      <w:numFmt w:val="decimal"/>
      <w:lvlText w:val="%6."/>
      <w:lvlJc w:val="left"/>
      <w:pPr>
        <w:ind w:left="5726" w:hanging="360"/>
      </w:pPr>
    </w:lvl>
    <w:lvl w:ilvl="6">
      <w:start w:val="1"/>
      <w:numFmt w:val="decimal"/>
      <w:lvlText w:val="%7."/>
      <w:lvlJc w:val="left"/>
      <w:pPr>
        <w:ind w:left="6446" w:hanging="360"/>
      </w:pPr>
    </w:lvl>
    <w:lvl w:ilvl="7">
      <w:start w:val="1"/>
      <w:numFmt w:val="decimal"/>
      <w:lvlText w:val="%8."/>
      <w:lvlJc w:val="left"/>
      <w:pPr>
        <w:ind w:left="7166" w:hanging="360"/>
      </w:pPr>
    </w:lvl>
    <w:lvl w:ilvl="8">
      <w:start w:val="1"/>
      <w:numFmt w:val="decimal"/>
      <w:lvlText w:val="%9."/>
      <w:lvlJc w:val="left"/>
      <w:pPr>
        <w:ind w:left="7886" w:hanging="360"/>
      </w:pPr>
    </w:lvl>
  </w:abstractNum>
  <w:abstractNum w:abstractNumId="6" w15:restartNumberingAfterBreak="0">
    <w:nsid w:val="3010109C"/>
    <w:multiLevelType w:val="hybridMultilevel"/>
    <w:tmpl w:val="00000000"/>
    <w:lvl w:ilvl="0" w:tplc="3454D1EA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B6C67B44">
      <w:start w:val="9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54A0122A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6882EDC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1D1AF212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32508622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6812EFBC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80CEF700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4F20F270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7" w15:restartNumberingAfterBreak="0">
    <w:nsid w:val="308E0727"/>
    <w:multiLevelType w:val="hybridMultilevel"/>
    <w:tmpl w:val="00000000"/>
    <w:lvl w:ilvl="0" w:tplc="D9F08544">
      <w:start w:val="1"/>
      <w:numFmt w:val="decimal"/>
      <w:lvlText w:val="%1."/>
      <w:lvlJc w:val="left"/>
      <w:pPr>
        <w:ind w:left="17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05DC15B6">
      <w:start w:val="1"/>
      <w:numFmt w:val="lowerLetter"/>
      <w:lvlText w:val="%2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64D0E2AE">
      <w:start w:val="1"/>
      <w:numFmt w:val="lowerRoman"/>
      <w:lvlText w:val="%3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E356FEB2">
      <w:start w:val="1"/>
      <w:numFmt w:val="decimal"/>
      <w:lvlText w:val="%4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79F05092">
      <w:start w:val="1"/>
      <w:numFmt w:val="lowerLetter"/>
      <w:lvlText w:val="%5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4C0490EA">
      <w:start w:val="1"/>
      <w:numFmt w:val="lowerRoman"/>
      <w:lvlText w:val="%6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F3209BD4">
      <w:start w:val="1"/>
      <w:numFmt w:val="decimal"/>
      <w:lvlText w:val="%7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8AFC548C">
      <w:start w:val="1"/>
      <w:numFmt w:val="lowerLetter"/>
      <w:lvlText w:val="%8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F984FAF8">
      <w:start w:val="1"/>
      <w:numFmt w:val="lowerRoman"/>
      <w:lvlText w:val="%9"/>
      <w:lvlJc w:val="left"/>
      <w:pPr>
        <w:ind w:left="64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32F23033"/>
    <w:multiLevelType w:val="hybridMultilevel"/>
    <w:tmpl w:val="00000000"/>
    <w:lvl w:ilvl="0" w:tplc="C714F374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2A16EDAE">
      <w:start w:val="1"/>
      <w:numFmt w:val="lowerLetter"/>
      <w:lvlText w:val="%2"/>
      <w:lvlJc w:val="left"/>
      <w:pPr>
        <w:ind w:left="119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D6B21580">
      <w:start w:val="1"/>
      <w:numFmt w:val="lowerRoman"/>
      <w:lvlText w:val="%3"/>
      <w:lvlJc w:val="left"/>
      <w:pPr>
        <w:ind w:left="191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28E8A880">
      <w:start w:val="1"/>
      <w:numFmt w:val="decimal"/>
      <w:lvlText w:val="%4"/>
      <w:lvlJc w:val="left"/>
      <w:pPr>
        <w:ind w:left="263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B7F84774">
      <w:start w:val="1"/>
      <w:numFmt w:val="lowerLetter"/>
      <w:lvlText w:val="%5"/>
      <w:lvlJc w:val="left"/>
      <w:pPr>
        <w:ind w:left="335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C32E7530">
      <w:start w:val="1"/>
      <w:numFmt w:val="lowerRoman"/>
      <w:lvlText w:val="%6"/>
      <w:lvlJc w:val="left"/>
      <w:pPr>
        <w:ind w:left="407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30441330">
      <w:start w:val="1"/>
      <w:numFmt w:val="decimal"/>
      <w:lvlText w:val="%7"/>
      <w:lvlJc w:val="left"/>
      <w:pPr>
        <w:ind w:left="479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964D620">
      <w:start w:val="1"/>
      <w:numFmt w:val="lowerLetter"/>
      <w:lvlText w:val="%8"/>
      <w:lvlJc w:val="left"/>
      <w:pPr>
        <w:ind w:left="551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DD0F8D6">
      <w:start w:val="1"/>
      <w:numFmt w:val="lowerRoman"/>
      <w:lvlText w:val="%9"/>
      <w:lvlJc w:val="left"/>
      <w:pPr>
        <w:ind w:left="623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9" w15:restartNumberingAfterBreak="0">
    <w:nsid w:val="362C7FF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B535B"/>
    <w:multiLevelType w:val="hybridMultilevel"/>
    <w:tmpl w:val="00000000"/>
    <w:lvl w:ilvl="0" w:tplc="46BE78C6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D554ACCE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E8CEA478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07A0C806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2FB8F9E8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E660B65A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1DC2DE4A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7CD6AF50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F1E0546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1" w15:restartNumberingAfterBreak="0">
    <w:nsid w:val="3A8549E7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2" w15:restartNumberingAfterBreak="0">
    <w:nsid w:val="481C4601"/>
    <w:multiLevelType w:val="hybridMultilevel"/>
    <w:tmpl w:val="00000000"/>
    <w:lvl w:ilvl="0" w:tplc="E414576E">
      <w:start w:val="1"/>
      <w:numFmt w:val="decimal"/>
      <w:lvlText w:val="%1."/>
      <w:lvlJc w:val="left"/>
      <w:pPr>
        <w:ind w:left="360" w:hanging="360"/>
      </w:pPr>
    </w:lvl>
    <w:lvl w:ilvl="1" w:tplc="AB8800C6">
      <w:start w:val="1"/>
      <w:numFmt w:val="decimal"/>
      <w:lvlText w:val="%2."/>
      <w:lvlJc w:val="left"/>
      <w:pPr>
        <w:ind w:left="1080" w:hanging="360"/>
      </w:pPr>
    </w:lvl>
    <w:lvl w:ilvl="2" w:tplc="1842E1EA">
      <w:start w:val="1"/>
      <w:numFmt w:val="decimal"/>
      <w:lvlText w:val="%3."/>
      <w:lvlJc w:val="left"/>
      <w:pPr>
        <w:ind w:left="1800" w:hanging="360"/>
      </w:pPr>
    </w:lvl>
    <w:lvl w:ilvl="3" w:tplc="6D721128">
      <w:start w:val="1"/>
      <w:numFmt w:val="decimal"/>
      <w:lvlText w:val="%4."/>
      <w:lvlJc w:val="left"/>
      <w:pPr>
        <w:ind w:left="2520" w:hanging="360"/>
      </w:pPr>
    </w:lvl>
    <w:lvl w:ilvl="4" w:tplc="93D8537C">
      <w:start w:val="1"/>
      <w:numFmt w:val="decimal"/>
      <w:lvlText w:val="%5."/>
      <w:lvlJc w:val="left"/>
      <w:pPr>
        <w:ind w:left="3240" w:hanging="360"/>
      </w:pPr>
    </w:lvl>
    <w:lvl w:ilvl="5" w:tplc="54FA5860">
      <w:start w:val="1"/>
      <w:numFmt w:val="decimal"/>
      <w:lvlText w:val="%6."/>
      <w:lvlJc w:val="left"/>
      <w:pPr>
        <w:ind w:left="3960" w:hanging="360"/>
      </w:pPr>
    </w:lvl>
    <w:lvl w:ilvl="6" w:tplc="F19809E6">
      <w:start w:val="1"/>
      <w:numFmt w:val="decimal"/>
      <w:lvlText w:val="%7."/>
      <w:lvlJc w:val="left"/>
      <w:pPr>
        <w:ind w:left="4680" w:hanging="360"/>
      </w:pPr>
    </w:lvl>
    <w:lvl w:ilvl="7" w:tplc="17C66546">
      <w:start w:val="1"/>
      <w:numFmt w:val="decimal"/>
      <w:lvlText w:val="%8."/>
      <w:lvlJc w:val="left"/>
      <w:pPr>
        <w:ind w:left="5400" w:hanging="360"/>
      </w:pPr>
    </w:lvl>
    <w:lvl w:ilvl="8" w:tplc="C4B60DFE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2BF364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21015"/>
    <w:multiLevelType w:val="multilevel"/>
    <w:tmpl w:val="0000000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5" w15:restartNumberingAfterBreak="0">
    <w:nsid w:val="5F616076"/>
    <w:multiLevelType w:val="hybridMultilevel"/>
    <w:tmpl w:val="00000000"/>
    <w:lvl w:ilvl="0" w:tplc="BB96E6FE">
      <w:numFmt w:val="bullet"/>
      <w:lvlText w:val="*"/>
      <w:lvlJc w:val="left"/>
      <w:pPr>
        <w:ind w:left="720" w:hanging="360"/>
      </w:pPr>
    </w:lvl>
    <w:lvl w:ilvl="1" w:tplc="58DEAD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467BC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928671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6F020F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D8615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B3E19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02850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F2AE3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5DA6B8F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7" w15:restartNumberingAfterBreak="0">
    <w:nsid w:val="77E6043F"/>
    <w:multiLevelType w:val="hybridMultilevel"/>
    <w:tmpl w:val="00000000"/>
    <w:lvl w:ilvl="0" w:tplc="6680994C">
      <w:numFmt w:val="bullet"/>
      <w:lvlText w:val="*"/>
      <w:lvlJc w:val="left"/>
      <w:pPr>
        <w:ind w:left="360" w:hanging="360"/>
      </w:pPr>
    </w:lvl>
    <w:lvl w:ilvl="1" w:tplc="61CC47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13C7146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9069662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C61A6DF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1764F12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BBFAF7EA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63D41DD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7B0A8F2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 w16cid:durableId="1490093488">
    <w:abstractNumId w:val="7"/>
  </w:num>
  <w:num w:numId="2" w16cid:durableId="2139568193">
    <w:abstractNumId w:val="8"/>
  </w:num>
  <w:num w:numId="3" w16cid:durableId="1816876537">
    <w:abstractNumId w:val="10"/>
  </w:num>
  <w:num w:numId="4" w16cid:durableId="1025252114">
    <w:abstractNumId w:val="6"/>
  </w:num>
  <w:num w:numId="5" w16cid:durableId="388503232">
    <w:abstractNumId w:val="2"/>
  </w:num>
  <w:num w:numId="6" w16cid:durableId="558977543">
    <w:abstractNumId w:val="3"/>
  </w:num>
  <w:num w:numId="7" w16cid:durableId="350112243">
    <w:abstractNumId w:val="1"/>
  </w:num>
  <w:num w:numId="8" w16cid:durableId="2031835245">
    <w:abstractNumId w:val="17"/>
  </w:num>
  <w:num w:numId="9" w16cid:durableId="1620575360">
    <w:abstractNumId w:val="12"/>
  </w:num>
  <w:num w:numId="10" w16cid:durableId="1776359845">
    <w:abstractNumId w:val="9"/>
  </w:num>
  <w:num w:numId="11" w16cid:durableId="941837311">
    <w:abstractNumId w:val="11"/>
  </w:num>
  <w:num w:numId="12" w16cid:durableId="1391075144">
    <w:abstractNumId w:val="16"/>
  </w:num>
  <w:num w:numId="13" w16cid:durableId="1468818856">
    <w:abstractNumId w:val="0"/>
    <w:lvlOverride w:ilvl="0">
      <w:startOverride w:val="1"/>
    </w:lvlOverride>
  </w:num>
  <w:num w:numId="14" w16cid:durableId="407965267">
    <w:abstractNumId w:val="0"/>
  </w:num>
  <w:num w:numId="15" w16cid:durableId="338889255">
    <w:abstractNumId w:val="5"/>
    <w:lvlOverride w:ilvl="0">
      <w:startOverride w:val="1"/>
    </w:lvlOverride>
  </w:num>
  <w:num w:numId="16" w16cid:durableId="711854855">
    <w:abstractNumId w:val="5"/>
  </w:num>
  <w:num w:numId="17" w16cid:durableId="1779787523">
    <w:abstractNumId w:val="14"/>
    <w:lvlOverride w:ilvl="0">
      <w:startOverride w:val="1"/>
    </w:lvlOverride>
  </w:num>
  <w:num w:numId="18" w16cid:durableId="34043376">
    <w:abstractNumId w:val="14"/>
  </w:num>
  <w:num w:numId="19" w16cid:durableId="358356465">
    <w:abstractNumId w:val="4"/>
  </w:num>
  <w:num w:numId="20" w16cid:durableId="1700811659">
    <w:abstractNumId w:val="13"/>
    <w:lvlOverride w:ilvl="0">
      <w:startOverride w:val="1"/>
    </w:lvlOverride>
  </w:num>
  <w:num w:numId="21" w16cid:durableId="1751540799">
    <w:abstractNumId w:val="13"/>
  </w:num>
  <w:num w:numId="22" w16cid:durableId="2015066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2245"/>
    <w:rsid w:val="001036B4"/>
    <w:rsid w:val="00164670"/>
    <w:rsid w:val="001A798C"/>
    <w:rsid w:val="00225D34"/>
    <w:rsid w:val="002C7D3C"/>
    <w:rsid w:val="0033615E"/>
    <w:rsid w:val="00414773"/>
    <w:rsid w:val="00513456"/>
    <w:rsid w:val="008360F2"/>
    <w:rsid w:val="00877796"/>
    <w:rsid w:val="008E1DBC"/>
    <w:rsid w:val="008E315A"/>
    <w:rsid w:val="00944580"/>
    <w:rsid w:val="00981446"/>
    <w:rsid w:val="009A2C40"/>
    <w:rsid w:val="00A77B3E"/>
    <w:rsid w:val="00CA2A55"/>
    <w:rsid w:val="00CD49C9"/>
    <w:rsid w:val="00D41A44"/>
    <w:rsid w:val="00DC0997"/>
    <w:rsid w:val="00ED5F46"/>
    <w:rsid w:val="00FC688C"/>
    <w:rsid w:val="00F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0E702"/>
  <w15:docId w15:val="{929557E8-AB8B-466C-91FE-CF1A1955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before="121"/>
      <w:ind w:left="116" w:hanging="228"/>
    </w:pPr>
    <w:rPr>
      <w:szCs w:val="20"/>
      <w:lang w:val="en-US" w:eastAsia="en-US" w:bidi="en-US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3654</Words>
  <Characters>21928</Characters>
  <Application>Microsoft Office Word</Application>
  <DocSecurity>0</DocSecurity>
  <Lines>182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44/2024 z dnia 22 stycznia 2024 r.</vt:lpstr>
      <vt:lpstr/>
    </vt:vector>
  </TitlesOfParts>
  <Company>Prezydent Miasta Elbląg</Company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44/2024 z dnia 22 stycznia 2024 r.</dc:title>
  <dc:subject>w sprawie szczegółowych warunków dofinansowania kosztów inwestycji z^zakresu ochrony środowiska i^gospodarki wodnej na terenie Gminy Miasto Elbląg, związanych z^poprawą gospodarki ściekowej poprzez budowę przyłącza do kanalizacji sanitarnej nieruchomości położonych na terenie Gminy Miasto Elbląg w^celu likwidacji zbiorników bezodpływowych na ścieki lub przydomowych oczyszczalni ścieków w^roku 2024</dc:subject>
  <dc:creator>annszu</dc:creator>
  <cp:lastModifiedBy>Martyna Mydlarz-Awiżeń</cp:lastModifiedBy>
  <cp:revision>7</cp:revision>
  <dcterms:created xsi:type="dcterms:W3CDTF">2024-07-30T12:10:00Z</dcterms:created>
  <dcterms:modified xsi:type="dcterms:W3CDTF">2024-08-19T11:34:00Z</dcterms:modified>
  <cp:category>Akt prawny</cp:category>
</cp:coreProperties>
</file>