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F38B9" w14:textId="77777777" w:rsidR="006240BA" w:rsidRDefault="006240BA">
      <w:pPr>
        <w:ind w:left="5669"/>
        <w:jc w:val="left"/>
      </w:pPr>
    </w:p>
    <w:p w14:paraId="2CCFE2A8" w14:textId="085322BC" w:rsidR="006240BA" w:rsidRDefault="00000000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912D0A">
        <w:rPr>
          <w:b/>
          <w:caps/>
        </w:rPr>
        <w:t>435/2024</w:t>
      </w:r>
      <w:r>
        <w:rPr>
          <w:b/>
          <w:caps/>
        </w:rPr>
        <w:br/>
        <w:t>Prezydenta Miasta Elbląg</w:t>
      </w:r>
    </w:p>
    <w:p w14:paraId="3E370B84" w14:textId="46BA8432" w:rsidR="006240BA" w:rsidRDefault="00000000">
      <w:pPr>
        <w:spacing w:before="280" w:after="280"/>
        <w:jc w:val="center"/>
        <w:rPr>
          <w:b/>
          <w:caps/>
        </w:rPr>
      </w:pPr>
      <w:r>
        <w:t xml:space="preserve">z dnia </w:t>
      </w:r>
      <w:r w:rsidR="00912D0A">
        <w:t>14 sierpnia</w:t>
      </w:r>
      <w:r>
        <w:t> 2024 r.</w:t>
      </w:r>
    </w:p>
    <w:p w14:paraId="60C1A18A" w14:textId="77777777" w:rsidR="006240BA" w:rsidRDefault="00000000">
      <w:pPr>
        <w:keepNext/>
        <w:spacing w:after="480"/>
        <w:jc w:val="center"/>
      </w:pPr>
      <w:r>
        <w:rPr>
          <w:b/>
        </w:rPr>
        <w:t>w sprawie określenia zadań i struktury organizacyjnej Departamentu Spraw Obywatelskich Urzędu Miejskiego w Elblągu.</w:t>
      </w:r>
    </w:p>
    <w:p w14:paraId="7F5F1C1F" w14:textId="77777777" w:rsidR="006240BA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§ 45 ust. 1 Regulaminu Organizacyjnego Urzędu Miejskiego w Elblągu (Zarządzenie Nr 384/2024 Prezydenta Miasta Elbląg z dnia 29 lipca 2024 r.) </w:t>
      </w:r>
      <w:r>
        <w:rPr>
          <w:b/>
          <w:i/>
          <w:color w:val="000000"/>
          <w:u w:color="000000"/>
        </w:rPr>
        <w:t>zarządza się, co następuje:</w:t>
      </w:r>
    </w:p>
    <w:p w14:paraId="7EC6CE2A" w14:textId="77777777" w:rsidR="006240BA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Do zadań Departamentu Spraw Obywatelskich należy:</w:t>
      </w:r>
    </w:p>
    <w:p w14:paraId="2BE019AB" w14:textId="77777777" w:rsidR="006240BA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Zadania Departamentu - OGÓLNE:</w:t>
      </w:r>
    </w:p>
    <w:p w14:paraId="4F458B10" w14:textId="77777777" w:rsidR="006240BA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udział w postępowaniach w trybie prawo zamówień publicznych;</w:t>
      </w:r>
    </w:p>
    <w:p w14:paraId="39F4CBC4" w14:textId="77777777" w:rsidR="006240BA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prowadzenie dokumentacji dot. pism przychodzących i wychodzących z Departamentu;</w:t>
      </w:r>
    </w:p>
    <w:p w14:paraId="7F39E7B4" w14:textId="77777777" w:rsidR="006240BA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współdziałanie z departamentami Urzędu w zakresie tworzenia budżetu obywatelskiego;</w:t>
      </w:r>
    </w:p>
    <w:p w14:paraId="6B7AEBDC" w14:textId="77777777" w:rsidR="006240BA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przygotowanie projektów listów gratulacyjnych dla jubilatów, którzy ukończyli 85 rok życia.</w:t>
      </w:r>
    </w:p>
    <w:p w14:paraId="65B74058" w14:textId="77777777" w:rsidR="006240BA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Zadania Departamentu - WŁASNE:</w:t>
      </w:r>
    </w:p>
    <w:p w14:paraId="422C5FB0" w14:textId="77777777" w:rsidR="006240BA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wydawanie zezwoleń na działalność reglamentowaną - sprzedaż, podawanie i spożywanie napojów alkoholowych:</w:t>
      </w:r>
    </w:p>
    <w:p w14:paraId="3B5FB61C" w14:textId="77777777" w:rsidR="006240BA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prowadzenie zagadnień związanych z obsługą formalną zezwoleń na sprzedaż i podawanie napojów alkoholowych w punktach handlowych i gastronomicznych na terenie miasta,</w:t>
      </w:r>
    </w:p>
    <w:p w14:paraId="61DA1B79" w14:textId="77777777" w:rsidR="006240BA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przeprowadzanie kontroli punktów prowadzących sprzedaż i podawanie napojów alkoholowych oraz prowadzenie rejestru tych kontroli,</w:t>
      </w:r>
    </w:p>
    <w:p w14:paraId="075CDFDB" w14:textId="77777777" w:rsidR="006240BA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przygotowanie wniosków na posiedzenia Miejskiej Komisji Rozwiązywania Problemów Alkoholowych;</w:t>
      </w:r>
    </w:p>
    <w:p w14:paraId="11048172" w14:textId="77777777" w:rsidR="006240BA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coroczna weryfikacja uprawnionych jubilatów, przyjmowanie zgłoszeń, a następnie opracowanie i wysyłka wniosków o nadanie "Medali za Długoletnie Pożycie Małżeńskie”;</w:t>
      </w:r>
    </w:p>
    <w:p w14:paraId="74E69E52" w14:textId="77777777" w:rsidR="006240BA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realizacja zadań Referatu Obsługi Kierowców w tym:</w:t>
      </w:r>
    </w:p>
    <w:p w14:paraId="4E549A90" w14:textId="77777777" w:rsidR="006240BA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prowadzenie spraw związanych z rejestracją, wyrejestrowaniem oraz wycofaniem czasowym pojazdów mechanicznych oraz prowadzenie ewidencji w tych sprawach:</w:t>
      </w:r>
    </w:p>
    <w:p w14:paraId="1EBA5A02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wydawanie i kasacja dokumentów rejestracyjnych, tablic rejestracyjnych i innych oznaczeń pojazdów,</w:t>
      </w:r>
    </w:p>
    <w:p w14:paraId="6E1BD471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wydawanie wtórników dokumentów rejestracyjnych oraz tablic rejestracyjnych,</w:t>
      </w:r>
    </w:p>
    <w:p w14:paraId="3CB1EB76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prowadzenie i aktualizacja dokumentacji dot. pojazdów zarejestrowanych na terenie miasta Elbląg,</w:t>
      </w:r>
    </w:p>
    <w:p w14:paraId="10A2E3D0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identyfikacja właścicieli pojazdów usuniętych z dróg w drodze ustawy Prawo o ruchu drogowym,</w:t>
      </w:r>
    </w:p>
    <w:p w14:paraId="540A6326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zgłoszenie sprzedaży pojazdów,</w:t>
      </w:r>
    </w:p>
    <w:p w14:paraId="2D8A98AD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dokonywanie zmian danych dot. pojazdów i ich właścicieli,</w:t>
      </w:r>
    </w:p>
    <w:p w14:paraId="390FDF98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udostępnianie danych i wydawanie zaświadczeń w sprawach związanych z rejestracją pojazdów,</w:t>
      </w:r>
    </w:p>
    <w:p w14:paraId="31018D48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nanoszenie adnotacji w dokumentach komunikacyjnych oraz w systemie CEPIK,</w:t>
      </w:r>
    </w:p>
    <w:p w14:paraId="2395CC70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zamawianie dokumentów komunikacyjnych i tablic rejestracyjnych oraz prowadzenie ich ewidencji,</w:t>
      </w:r>
    </w:p>
    <w:p w14:paraId="44D0B0E4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wydawanie decyzji administracyjnych w zakresie:</w:t>
      </w:r>
    </w:p>
    <w:p w14:paraId="151EEA41" w14:textId="77777777" w:rsidR="006240BA" w:rsidRDefault="00000000">
      <w:pPr>
        <w:keepLines/>
        <w:spacing w:before="120" w:after="120"/>
        <w:ind w:left="1020" w:hanging="113"/>
        <w:rPr>
          <w:color w:val="000000"/>
          <w:u w:color="000000"/>
        </w:rPr>
      </w:pPr>
      <w:r>
        <w:t>-- </w:t>
      </w:r>
      <w:r>
        <w:rPr>
          <w:color w:val="000000"/>
          <w:u w:color="000000"/>
        </w:rPr>
        <w:t>nakładania kar pieniężnych za nieterminowe zawiadamianie o zbyciu/nabyciu pojazdów zarejestrowanych w RP oraz nieterminową rejestrację pojazdu sprowadzonego z państwa członkowskiego UE,</w:t>
      </w:r>
    </w:p>
    <w:p w14:paraId="5E0D87C5" w14:textId="77777777" w:rsidR="006240BA" w:rsidRDefault="00000000">
      <w:pPr>
        <w:keepLines/>
        <w:spacing w:before="120" w:after="120"/>
        <w:ind w:left="1020" w:hanging="113"/>
        <w:rPr>
          <w:color w:val="000000"/>
          <w:u w:color="000000"/>
        </w:rPr>
      </w:pPr>
      <w:r>
        <w:lastRenderedPageBreak/>
        <w:t>-- </w:t>
      </w:r>
      <w:r>
        <w:rPr>
          <w:color w:val="000000"/>
          <w:u w:color="000000"/>
        </w:rPr>
        <w:t>czasowej i stałej rejestracji pojazdów,</w:t>
      </w:r>
    </w:p>
    <w:p w14:paraId="481E6755" w14:textId="77777777" w:rsidR="006240BA" w:rsidRDefault="00000000">
      <w:pPr>
        <w:keepLines/>
        <w:spacing w:before="120" w:after="120"/>
        <w:ind w:left="1020" w:hanging="113"/>
        <w:rPr>
          <w:color w:val="000000"/>
          <w:u w:color="000000"/>
        </w:rPr>
      </w:pPr>
      <w:r>
        <w:t>-- </w:t>
      </w:r>
      <w:r>
        <w:rPr>
          <w:color w:val="000000"/>
          <w:u w:color="000000"/>
        </w:rPr>
        <w:t>czasowego wycofania pojazdów z ruchu,</w:t>
      </w:r>
    </w:p>
    <w:p w14:paraId="516F0EC1" w14:textId="77777777" w:rsidR="006240BA" w:rsidRDefault="00000000">
      <w:pPr>
        <w:keepLines/>
        <w:spacing w:before="120" w:after="120"/>
        <w:ind w:left="1020" w:hanging="113"/>
        <w:rPr>
          <w:color w:val="000000"/>
          <w:u w:color="000000"/>
        </w:rPr>
      </w:pPr>
      <w:r>
        <w:t>-- </w:t>
      </w:r>
      <w:r>
        <w:rPr>
          <w:color w:val="000000"/>
          <w:u w:color="000000"/>
        </w:rPr>
        <w:t>wyrejestrowania pojazdów,</w:t>
      </w:r>
    </w:p>
    <w:p w14:paraId="2C95EB04" w14:textId="77777777" w:rsidR="006240BA" w:rsidRDefault="00000000">
      <w:pPr>
        <w:keepLines/>
        <w:spacing w:before="120" w:after="120"/>
        <w:ind w:left="1020" w:hanging="113"/>
        <w:rPr>
          <w:color w:val="000000"/>
          <w:u w:color="000000"/>
        </w:rPr>
      </w:pPr>
      <w:r>
        <w:t>-- </w:t>
      </w:r>
      <w:r>
        <w:rPr>
          <w:color w:val="000000"/>
          <w:u w:color="000000"/>
        </w:rPr>
        <w:t>kierowania pojazdów na nadanie cech identyfikacyjnych,</w:t>
      </w:r>
    </w:p>
    <w:p w14:paraId="0E65B752" w14:textId="77777777" w:rsidR="006240BA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wydawanie praw jazdy, międzynarodowych praw jazdy, pozwoleń na kierowanie tramwajem:</w:t>
      </w:r>
    </w:p>
    <w:p w14:paraId="6F368779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prowadzenie ewidencji osób posiadających uprawnienia do kierowania pojazdami silnikowymi,</w:t>
      </w:r>
    </w:p>
    <w:p w14:paraId="19F82020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prowadzenie ewidencji osób, które:</w:t>
      </w:r>
    </w:p>
    <w:p w14:paraId="5EF52624" w14:textId="77777777" w:rsidR="006240BA" w:rsidRDefault="00000000">
      <w:pPr>
        <w:keepLines/>
        <w:spacing w:before="120" w:after="120"/>
        <w:ind w:left="1020" w:hanging="113"/>
        <w:rPr>
          <w:color w:val="000000"/>
          <w:u w:color="000000"/>
        </w:rPr>
      </w:pPr>
      <w:r>
        <w:t>-- </w:t>
      </w:r>
      <w:r>
        <w:rPr>
          <w:color w:val="000000"/>
          <w:u w:color="000000"/>
        </w:rPr>
        <w:t>złożyły wniosek o wydanie prawa jazdy lub pozwolenia,</w:t>
      </w:r>
    </w:p>
    <w:p w14:paraId="7DC52DF5" w14:textId="77777777" w:rsidR="006240BA" w:rsidRDefault="00000000">
      <w:pPr>
        <w:keepLines/>
        <w:spacing w:before="120" w:after="120"/>
        <w:ind w:left="1020" w:hanging="113"/>
        <w:rPr>
          <w:color w:val="000000"/>
          <w:u w:color="000000"/>
        </w:rPr>
      </w:pPr>
      <w:r>
        <w:t>-- </w:t>
      </w:r>
      <w:r>
        <w:rPr>
          <w:color w:val="000000"/>
          <w:u w:color="000000"/>
        </w:rPr>
        <w:t>nie uzyskały uprawnień ze względu na niespełnianie wymogów określonych w ustawie, nie posiadają uprawnień do kierowania pojazdami silnikowymi lub tramwajem i orzeczony został wobec niech zakaz prowadzenia pojazdów,</w:t>
      </w:r>
    </w:p>
    <w:p w14:paraId="10810C03" w14:textId="77777777" w:rsidR="006240BA" w:rsidRDefault="00000000">
      <w:pPr>
        <w:keepLines/>
        <w:spacing w:before="120" w:after="120"/>
        <w:ind w:left="1020" w:hanging="113"/>
        <w:rPr>
          <w:color w:val="000000"/>
          <w:u w:color="000000"/>
        </w:rPr>
      </w:pPr>
      <w:r>
        <w:t>-- </w:t>
      </w:r>
      <w:r>
        <w:rPr>
          <w:color w:val="000000"/>
          <w:u w:color="000000"/>
        </w:rPr>
        <w:t>mają wydane za granicą krajowe prawo jazdy i został orzeczony wobec nich zakaz prowadzenia pojazdów na terytorium Rzeczypospolitej Polskiej lub zostało wydane orzeczenie lekarskie o istnieniu przeciwwskazań zdrowotnych do kierowania pojazdami lub orzeczenie psychologiczne o istnieniu przeciwwskazań psychologicznych do kierowania pojazdami,</w:t>
      </w:r>
    </w:p>
    <w:p w14:paraId="41B69A3E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prowadzenie ewidencji osób posiadających pozwolenie na kierowanie tramwajem,</w:t>
      </w:r>
    </w:p>
    <w:p w14:paraId="15481D7C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prowadzenie rejestru wydanych międzynarodowych praw jazdy,</w:t>
      </w:r>
    </w:p>
    <w:p w14:paraId="0A9FD32D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generowanie profilu kandydata na kierowcę,</w:t>
      </w:r>
    </w:p>
    <w:p w14:paraId="30751082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wydawanie wtórników dokumentów uprawniających do kierowania pojazdami,</w:t>
      </w:r>
    </w:p>
    <w:p w14:paraId="160716AF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wydawanie decyzji administracyjnych w zakresie:</w:t>
      </w:r>
    </w:p>
    <w:p w14:paraId="28FDE7AE" w14:textId="77777777" w:rsidR="006240BA" w:rsidRDefault="00000000">
      <w:pPr>
        <w:keepLines/>
        <w:spacing w:before="120" w:after="120"/>
        <w:ind w:left="1020" w:hanging="113"/>
        <w:rPr>
          <w:color w:val="000000"/>
          <w:u w:color="000000"/>
        </w:rPr>
      </w:pPr>
      <w:r>
        <w:t>-- </w:t>
      </w:r>
      <w:r>
        <w:rPr>
          <w:color w:val="000000"/>
          <w:u w:color="000000"/>
        </w:rPr>
        <w:t>wydawania, zatrzymywania, cofania i przywracania uprawnień do kierowania pojazdami,</w:t>
      </w:r>
    </w:p>
    <w:p w14:paraId="2FADC937" w14:textId="77777777" w:rsidR="006240BA" w:rsidRDefault="00000000">
      <w:pPr>
        <w:keepLines/>
        <w:spacing w:before="120" w:after="120"/>
        <w:ind w:left="1020" w:hanging="113"/>
        <w:rPr>
          <w:color w:val="000000"/>
          <w:u w:color="000000"/>
        </w:rPr>
      </w:pPr>
      <w:r>
        <w:t>-- </w:t>
      </w:r>
      <w:r>
        <w:rPr>
          <w:color w:val="000000"/>
          <w:u w:color="000000"/>
        </w:rPr>
        <w:t>wydawania, zatrzymywania i cofania pozwoleń na kierowanie tramwajem,</w:t>
      </w:r>
    </w:p>
    <w:p w14:paraId="390D1600" w14:textId="77777777" w:rsidR="006240BA" w:rsidRDefault="00000000">
      <w:pPr>
        <w:keepLines/>
        <w:spacing w:before="120" w:after="120"/>
        <w:ind w:left="1020" w:hanging="113"/>
        <w:rPr>
          <w:color w:val="000000"/>
          <w:u w:color="000000"/>
        </w:rPr>
      </w:pPr>
      <w:r>
        <w:t>-- </w:t>
      </w:r>
      <w:r>
        <w:rPr>
          <w:color w:val="000000"/>
          <w:u w:color="000000"/>
        </w:rPr>
        <w:t>kierowania kierowcy na badania lekarskie i psychologiczne,</w:t>
      </w:r>
    </w:p>
    <w:p w14:paraId="4611E1BB" w14:textId="77777777" w:rsidR="006240BA" w:rsidRDefault="00000000">
      <w:pPr>
        <w:keepLines/>
        <w:spacing w:before="120" w:after="120"/>
        <w:ind w:left="1020" w:hanging="113"/>
        <w:rPr>
          <w:color w:val="000000"/>
          <w:u w:color="000000"/>
        </w:rPr>
      </w:pPr>
      <w:r>
        <w:t>-- </w:t>
      </w:r>
      <w:r>
        <w:rPr>
          <w:color w:val="000000"/>
          <w:u w:color="000000"/>
        </w:rPr>
        <w:t>kierowania kierowcy na egzamin kontrolny sprawdzający kwalifikacje,</w:t>
      </w:r>
    </w:p>
    <w:p w14:paraId="370D93B5" w14:textId="77777777" w:rsidR="006240BA" w:rsidRDefault="00000000">
      <w:pPr>
        <w:keepLines/>
        <w:spacing w:before="120" w:after="120"/>
        <w:ind w:left="1020" w:hanging="113"/>
        <w:rPr>
          <w:color w:val="000000"/>
          <w:u w:color="000000"/>
        </w:rPr>
      </w:pPr>
      <w:r>
        <w:t>-- </w:t>
      </w:r>
      <w:r>
        <w:rPr>
          <w:color w:val="000000"/>
          <w:u w:color="000000"/>
        </w:rPr>
        <w:t>kierowania kierowcy na kurs reedukacyjny w zakresie problematyki przeciwalkoholowej,</w:t>
      </w:r>
    </w:p>
    <w:p w14:paraId="1EE85941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udostępnianie danych i wydawanie zaświadczeń w sprawach związanych z wydaniem praw jazdy,</w:t>
      </w:r>
    </w:p>
    <w:p w14:paraId="52B4C590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żądanie i przekazywanie akt ewidencyjnych kierowców,</w:t>
      </w:r>
    </w:p>
    <w:p w14:paraId="7C0C12EE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wymiana zagranicznych praw jazdy,</w:t>
      </w:r>
    </w:p>
    <w:p w14:paraId="763F2AB2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dokonywanie w prawie jazdy wpisu potwierdzającego uzyskanie kwalifikacji lub szkolenia okresowego dla kierowców wykonujących przewóz drogowy,</w:t>
      </w:r>
    </w:p>
    <w:p w14:paraId="7055E0C7" w14:textId="77777777" w:rsidR="006240BA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wydawanie zezwoleń na kierowanie pojazdem uprzywilejowanym lub pojazdem przewożącym wartości pieniężne:</w:t>
      </w:r>
    </w:p>
    <w:p w14:paraId="299D24B6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prowadzenie ewidencji osób, które posiadają zezwolenie na kierowanie pojazdem uprzywilejowanym lub pojazdem przewożącym wartości pieniężne,</w:t>
      </w:r>
    </w:p>
    <w:p w14:paraId="0C961BAF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wydawanie, przedłużanie ważności oraz rozszerzanie zakresu zezwolenia na kierowanie pojazdem uprzywilejowanym lub pojazdem przewożącym wartości pieniężne,</w:t>
      </w:r>
    </w:p>
    <w:p w14:paraId="75B0B993" w14:textId="77777777" w:rsidR="006240BA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przyjmowanie zgłoszeń niezgodności w Centralnej Ewidencji dot. uprawnień kierowców,</w:t>
      </w:r>
    </w:p>
    <w:p w14:paraId="17CC34AA" w14:textId="77777777" w:rsidR="006240BA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prowadzenie spraw związanych z wydawaniem zezwoleń na wykonywanie zawodu przewoźnika drogowego oraz licencji na wykonywanie krajowego transportu drogowego:</w:t>
      </w:r>
    </w:p>
    <w:p w14:paraId="100D25C4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nadzór nad wykonywaniem transportu drogowego osób i rzeczy, w tym wydawanie, cofanie i wygaszanie w drodze decyzji administracyjnych:</w:t>
      </w:r>
    </w:p>
    <w:p w14:paraId="636E9908" w14:textId="77777777" w:rsidR="006240BA" w:rsidRDefault="00000000">
      <w:pPr>
        <w:keepLines/>
        <w:spacing w:before="120" w:after="120"/>
        <w:ind w:left="1020" w:hanging="113"/>
        <w:rPr>
          <w:color w:val="000000"/>
          <w:u w:color="000000"/>
        </w:rPr>
      </w:pPr>
      <w:r>
        <w:lastRenderedPageBreak/>
        <w:t>-- </w:t>
      </w:r>
      <w:r>
        <w:rPr>
          <w:color w:val="000000"/>
          <w:u w:color="000000"/>
        </w:rPr>
        <w:t>licencji i wypisów z licencji na wykonywanie krajowego transportu drogowego w zakresie przewozu osób taksówką,</w:t>
      </w:r>
    </w:p>
    <w:p w14:paraId="24F1B707" w14:textId="77777777" w:rsidR="006240BA" w:rsidRDefault="00000000">
      <w:pPr>
        <w:keepLines/>
        <w:spacing w:before="120" w:after="120"/>
        <w:ind w:left="1020" w:hanging="113"/>
        <w:rPr>
          <w:color w:val="000000"/>
          <w:u w:color="000000"/>
        </w:rPr>
      </w:pPr>
      <w:r>
        <w:t>-- </w:t>
      </w:r>
      <w:r>
        <w:rPr>
          <w:color w:val="000000"/>
          <w:u w:color="000000"/>
        </w:rPr>
        <w:t>licencji i wypisów z licencji na wykonywanie krajowego transportu drogowego w zakresie przewozu osób samochodem osobowym lub pojazdem samochodowym przeznaczonym konstrukcyjnie do przewozu powyżej 7 i nie więcej niż 9 osób łącznie z kierowcą, a także w zakresie pośrednictwa przy przewozie rzeczy,</w:t>
      </w:r>
    </w:p>
    <w:p w14:paraId="68074954" w14:textId="77777777" w:rsidR="006240BA" w:rsidRDefault="00000000">
      <w:pPr>
        <w:keepLines/>
        <w:spacing w:before="120" w:after="120"/>
        <w:ind w:left="1020" w:hanging="113"/>
        <w:rPr>
          <w:color w:val="000000"/>
          <w:u w:color="000000"/>
        </w:rPr>
      </w:pPr>
      <w:r>
        <w:t>-- </w:t>
      </w:r>
      <w:r>
        <w:rPr>
          <w:color w:val="000000"/>
          <w:u w:color="000000"/>
        </w:rPr>
        <w:t>zezwoleń na wykonywanie zawodu przewoźnika drogowego,</w:t>
      </w:r>
    </w:p>
    <w:p w14:paraId="7A9507C9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wydawanie decyzji administracyjnych w zakresie:</w:t>
      </w:r>
    </w:p>
    <w:p w14:paraId="425895EB" w14:textId="77777777" w:rsidR="006240BA" w:rsidRDefault="00000000">
      <w:pPr>
        <w:keepLines/>
        <w:spacing w:before="120" w:after="120"/>
        <w:ind w:left="1020" w:hanging="113"/>
        <w:rPr>
          <w:color w:val="000000"/>
          <w:u w:color="000000"/>
        </w:rPr>
      </w:pPr>
      <w:r>
        <w:t>-- </w:t>
      </w:r>
      <w:r>
        <w:rPr>
          <w:color w:val="000000"/>
          <w:u w:color="000000"/>
        </w:rPr>
        <w:t>stwierdzenia niezgodności zarządzającego transportem do kierowania operacjami transportowymi,</w:t>
      </w:r>
    </w:p>
    <w:p w14:paraId="5B7C216D" w14:textId="77777777" w:rsidR="006240BA" w:rsidRDefault="00000000">
      <w:pPr>
        <w:keepLines/>
        <w:spacing w:before="120" w:after="120"/>
        <w:ind w:left="1020" w:hanging="113"/>
        <w:rPr>
          <w:color w:val="000000"/>
          <w:u w:color="000000"/>
        </w:rPr>
      </w:pPr>
      <w:r>
        <w:t>-- </w:t>
      </w:r>
      <w:r>
        <w:rPr>
          <w:color w:val="000000"/>
          <w:u w:color="000000"/>
        </w:rPr>
        <w:t>wydawania decyzji o uznaniu, że dobra reputacja przedsiębiorcy, osoby zarządzającej transportem lub osoby zarządzającej operacjami transportowymi wyznaczonej w drodze umowy pozostaje nienaruszona lub stwierdzającej utratę dobrej reputacji,</w:t>
      </w:r>
    </w:p>
    <w:p w14:paraId="441B3042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przekazywanie danych do Krajowego Rejestru Elektronicznego Przedsiębiorców Transportu Drogowego dotyczących przedsiębiorców posiadających zezwolenie na wykonywanie zawodu przewoźnika drogowego oraz poważnych naruszeń,</w:t>
      </w:r>
    </w:p>
    <w:p w14:paraId="62172FC3" w14:textId="77777777" w:rsidR="006240BA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prowadzenie spraw związanych z wydawaniem zezwoleń na wykonywanie regularnych przewozów osób oraz regularnych specjalnych przewozów osób w krajowym transporcie drogowym:</w:t>
      </w:r>
    </w:p>
    <w:p w14:paraId="2E90393D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nadzór nad wykonywaniem transportu drogowego osób, w tym wydawanie, cofanie, wygaszanie w drodze decyzji administracyjnych zezwoleń oraz zmian do zezwoleń wraz z wypisami na wykonywanie regularnych przewozów osób oraz regularnych specjalnych przewozów osób w krajowym transporcie drogowym,</w:t>
      </w:r>
    </w:p>
    <w:p w14:paraId="6DF09420" w14:textId="77777777" w:rsidR="006240BA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wydawanie zaświadczeń wraz z wypisami na przewozy drogowe na potrzeby własne:</w:t>
      </w:r>
    </w:p>
    <w:p w14:paraId="416F8DF4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nadzór nad wykonywaniem przewozu drogowego osób lub rzeczy na potrzeby własne.</w:t>
      </w:r>
    </w:p>
    <w:p w14:paraId="6FA5AD11" w14:textId="77777777" w:rsidR="006240BA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>Zadania Departamentu - ZLECONE:</w:t>
      </w:r>
    </w:p>
    <w:p w14:paraId="41ED66CD" w14:textId="77777777" w:rsidR="006240BA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wydawanie zezwoleń na sprowadzenie do Elbląga zwłok, prochów lub szczątków ludzkich z innego państwa;</w:t>
      </w:r>
    </w:p>
    <w:p w14:paraId="4B8DA99A" w14:textId="77777777" w:rsidR="006240BA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realizacja zadań Referatu Ewidencji Ludności i Dowodów Osobistych w tym:</w:t>
      </w:r>
    </w:p>
    <w:p w14:paraId="14B05EB3" w14:textId="77777777" w:rsidR="006240BA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prowadzenie zadań Miasta wynikających z przepisów o obronie Ojczyzny, a w szczególności prowadzenie rejestru osób podlegających kwalifikacji wojskowej i przeprowadzenie kwalifikacji wojskowej, w tym:</w:t>
      </w:r>
    </w:p>
    <w:p w14:paraId="4D2DC621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 przymusowego doprowadzenia przez policję:</w:t>
      </w:r>
    </w:p>
    <w:p w14:paraId="7016B64E" w14:textId="77777777" w:rsidR="006240BA" w:rsidRDefault="00000000">
      <w:pPr>
        <w:keepLines/>
        <w:spacing w:before="120" w:after="120"/>
        <w:ind w:left="1020" w:hanging="113"/>
        <w:rPr>
          <w:color w:val="000000"/>
          <w:u w:color="000000"/>
        </w:rPr>
      </w:pPr>
      <w:r>
        <w:t>-- </w:t>
      </w:r>
      <w:r>
        <w:rPr>
          <w:color w:val="000000"/>
          <w:u w:color="000000"/>
        </w:rPr>
        <w:t>do komisji lekarskiej - osób podlegających kwalifikacji wojskowej,</w:t>
      </w:r>
    </w:p>
    <w:p w14:paraId="325CB1C4" w14:textId="77777777" w:rsidR="006240BA" w:rsidRDefault="00000000">
      <w:pPr>
        <w:keepLines/>
        <w:spacing w:before="120" w:after="120"/>
        <w:ind w:left="1020" w:hanging="113"/>
        <w:rPr>
          <w:color w:val="000000"/>
          <w:u w:color="000000"/>
        </w:rPr>
      </w:pPr>
      <w:r>
        <w:t>-- </w:t>
      </w:r>
      <w:r>
        <w:rPr>
          <w:color w:val="000000"/>
          <w:u w:color="000000"/>
        </w:rPr>
        <w:t>na rejestrację - osób podlegających rejestracji,</w:t>
      </w:r>
    </w:p>
    <w:p w14:paraId="291C878B" w14:textId="77777777" w:rsidR="006240BA" w:rsidRDefault="00000000">
      <w:pPr>
        <w:keepLines/>
        <w:spacing w:before="120" w:after="120"/>
        <w:ind w:left="1020" w:hanging="113"/>
        <w:rPr>
          <w:color w:val="000000"/>
          <w:u w:color="000000"/>
        </w:rPr>
      </w:pPr>
      <w:r>
        <w:t>-- </w:t>
      </w:r>
      <w:r>
        <w:rPr>
          <w:color w:val="000000"/>
          <w:u w:color="000000"/>
        </w:rPr>
        <w:t>do jednostki wojskowej - osób powołanych do odbycia ćwiczeń wojskowych;</w:t>
      </w:r>
    </w:p>
    <w:p w14:paraId="4688A315" w14:textId="77777777" w:rsidR="006240BA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organizacja i przeprowadzenie wyborów do: Sejmu RP i Senatu RP, Prezydenta RP, posłów do Parlamentu Europejskiego, organów samorządu terytorialnego, ławników oraz referendum oraz do izb rolniczych;</w:t>
      </w:r>
    </w:p>
    <w:p w14:paraId="02E53054" w14:textId="77777777" w:rsidR="006240BA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organizacja i przeprowadzenie Narodowego Spisu Powszechnego Ludności i Mieszkań oraz Narodowego Spisu Rolnego;</w:t>
      </w:r>
    </w:p>
    <w:p w14:paraId="2D7BB5DF" w14:textId="77777777" w:rsidR="006240BA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nadzór nad stowarzyszeniami i fundacjami;</w:t>
      </w:r>
    </w:p>
    <w:p w14:paraId="7DFCFE0F" w14:textId="77777777" w:rsidR="006240BA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prowadzenie spraw dot. wykonania obowiązku meldunkowego czynnością materialno-techniczną obywateli polskich i cudzoziemców:</w:t>
      </w:r>
    </w:p>
    <w:p w14:paraId="6DAB7251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zameldowanie na pobyt stały/czasowy obywateli polskich i cudzoziemców,</w:t>
      </w:r>
    </w:p>
    <w:p w14:paraId="654D8AC7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wymeldowanie z pobytu stałego/czasowego obywateli polskich i cudzoziemców,</w:t>
      </w:r>
    </w:p>
    <w:p w14:paraId="6AD1F026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przyjmowanie zgłoszenia wyjazdu poza granice oraz powrotu zza granic RP,</w:t>
      </w:r>
    </w:p>
    <w:p w14:paraId="12F6C550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wydawanie z urzędu poświadczeń zameldowania na pobyt stały,</w:t>
      </w:r>
    </w:p>
    <w:p w14:paraId="1FFC49EF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wydawanie na wniosek poświadczeń o zameldowaniu na pobyt czasowy,</w:t>
      </w:r>
    </w:p>
    <w:p w14:paraId="2CAD0E52" w14:textId="77777777" w:rsidR="006240BA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lastRenderedPageBreak/>
        <w:t>f) </w:t>
      </w:r>
      <w:r>
        <w:rPr>
          <w:color w:val="000000"/>
          <w:u w:color="000000"/>
        </w:rPr>
        <w:t>nadawanie nr PESEL obywatelom polskim i cudzoziemcom:</w:t>
      </w:r>
    </w:p>
    <w:p w14:paraId="060B37FC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 urzędu przy zameldowaniu,</w:t>
      </w:r>
    </w:p>
    <w:p w14:paraId="776F6A01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na wniosek osoby, która obowiązana jest do posiadania numeru PESEL na podstawie odrębnych przepisów,</w:t>
      </w:r>
    </w:p>
    <w:p w14:paraId="08428FB1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obywatelom Ukrainy, którzy przybyli na terytorium Rzeczypospolitej Polskiej w związku z działaniami wojennymi prowadzonymi na terytorium tego państwa, oraz obywatelom Ukrainy posiadającym Kartę Polaka, którzy wraz z najbliższą rodziną z powodu działań wojennych przybyli na terytorium Rzeczypospolitej Polskiej,</w:t>
      </w:r>
    </w:p>
    <w:p w14:paraId="7C8F3F5B" w14:textId="77777777" w:rsidR="006240BA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prowadzenie Rejestru zastrzeżeń numerów PESEL:</w:t>
      </w:r>
    </w:p>
    <w:p w14:paraId="1E7E7FE5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przyjmowanie wniosków o zastrzeżenie numeru PESEL,</w:t>
      </w:r>
    </w:p>
    <w:p w14:paraId="75FD3527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przyjmowanie wniosków o cofnięcie zastrzeżenia numeru PESEL,</w:t>
      </w:r>
    </w:p>
    <w:p w14:paraId="0DED0585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wydawanie zaświadczeń zawierających pełny lub częściowy odpis danych dotyczących tej osoby przetwarzanych w Rejestrze zastrzeżeń numerów PESEL,</w:t>
      </w:r>
    </w:p>
    <w:p w14:paraId="58F9659B" w14:textId="77777777" w:rsidR="006240BA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udostępnianie danych z rejestru mieszkańców oraz rejestru PESEL:</w:t>
      </w:r>
    </w:p>
    <w:p w14:paraId="72BBBE2D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udostępnianie danych jednostkowych na uzasadniony wniosek podmiotom uprawnionym,</w:t>
      </w:r>
    </w:p>
    <w:p w14:paraId="277BC081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wydawanie decyzji administracyjnych o odmowie udostępnienia danych,</w:t>
      </w:r>
    </w:p>
    <w:p w14:paraId="5194EDF4" w14:textId="77777777" w:rsidR="006240BA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aktualizacja rejestru PESEL,</w:t>
      </w:r>
    </w:p>
    <w:p w14:paraId="5979825B" w14:textId="77777777" w:rsidR="006240BA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j) </w:t>
      </w:r>
      <w:r>
        <w:rPr>
          <w:color w:val="000000"/>
          <w:u w:color="000000"/>
        </w:rPr>
        <w:t>archiwizacja dokumentacji z zakresu ewidencji ludności,</w:t>
      </w:r>
    </w:p>
    <w:p w14:paraId="258AB94C" w14:textId="77777777" w:rsidR="006240BA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k) </w:t>
      </w:r>
      <w:r>
        <w:rPr>
          <w:color w:val="000000"/>
          <w:u w:color="000000"/>
        </w:rPr>
        <w:t>prowadzenie postępowań administracyjnych dot. wykonania obowiązku meldunkowego obywateli polskich i cudzoziemców:</w:t>
      </w:r>
    </w:p>
    <w:p w14:paraId="55F36316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wszczynanie postępowań administracyjnych,</w:t>
      </w:r>
    </w:p>
    <w:p w14:paraId="752D31F5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prowadzenie postępowań wyjaśniających,</w:t>
      </w:r>
    </w:p>
    <w:p w14:paraId="61E28494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przesłuchiwanie stron oraz świadków,</w:t>
      </w:r>
    </w:p>
    <w:p w14:paraId="4A051647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przeprowadzanie rozpraw administracyjnych z udziałem stron oraz świadków,</w:t>
      </w:r>
    </w:p>
    <w:p w14:paraId="40348CF1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przesłuchiwanie stron oraz świadków w ramach pomocy prawnej,</w:t>
      </w:r>
    </w:p>
    <w:p w14:paraId="3B0FC9A6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przeprowadzanie oględzin oraz wizji lokalowych,</w:t>
      </w:r>
    </w:p>
    <w:p w14:paraId="67B7C5CF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występowanie do sądu z wnioskami o wyznaczenie przedstawiciela,</w:t>
      </w:r>
    </w:p>
    <w:p w14:paraId="102C949B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gromadzenie innych dokumentów istotnych dla spraw,</w:t>
      </w:r>
    </w:p>
    <w:p w14:paraId="194DC232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wydawanie decyzji administracyjnych,</w:t>
      </w:r>
    </w:p>
    <w:p w14:paraId="571FC15E" w14:textId="77777777" w:rsidR="006240BA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l) </w:t>
      </w:r>
      <w:r>
        <w:rPr>
          <w:color w:val="000000"/>
          <w:u w:color="000000"/>
        </w:rPr>
        <w:t>archiwizacja dokumentów dotyczących postępowań administracyjnych,</w:t>
      </w:r>
    </w:p>
    <w:p w14:paraId="784A1EBE" w14:textId="77777777" w:rsidR="006240BA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m) </w:t>
      </w:r>
      <w:r>
        <w:rPr>
          <w:color w:val="000000"/>
          <w:u w:color="000000"/>
        </w:rPr>
        <w:t>przyjmowanie wniosków i wydawanie dowodów osobistych:</w:t>
      </w:r>
    </w:p>
    <w:p w14:paraId="4E8A58EE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przyjmowanie i weryfikacja wniosków o wydanie dowodu osobistego,</w:t>
      </w:r>
    </w:p>
    <w:p w14:paraId="2C8290AF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przyjmowanie wniosków i doręczanie dowodów osobistych w miejscu przebywania wnioskodawcy,</w:t>
      </w:r>
    </w:p>
    <w:p w14:paraId="27F54478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nadawanie numerów PESEL obywatelom polskim w trakcie procedury przyjmowania wniosku o wydanie dowodu osobistego,</w:t>
      </w:r>
    </w:p>
    <w:p w14:paraId="07508098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przyjmowanie zgłoszenia utraty i uszkodzenia dowodu osobistego, zawieszanie certyfikatów zawartych w dowodzie osobistym oraz wydawanie zaświadczeń,</w:t>
      </w:r>
    </w:p>
    <w:p w14:paraId="36620842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wydawanie dowodów osobistych i umożliwienie posiadaczowi dowodu osobistego nadania numeru PIN do certyfikatów zawartych w dokumencie,</w:t>
      </w:r>
    </w:p>
    <w:p w14:paraId="69E398ED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odwieszanie wcześniej zawieszonych certyfikatów zawartych w dowodzie osobistym,</w:t>
      </w:r>
    </w:p>
    <w:p w14:paraId="5B6EAAD7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wydawanie decyzji administracyjnych dotyczących odmowy wydania dowodu osobistego,</w:t>
      </w:r>
    </w:p>
    <w:p w14:paraId="3F9CE5C7" w14:textId="77777777" w:rsidR="006240BA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lastRenderedPageBreak/>
        <w:t>n) </w:t>
      </w:r>
      <w:r>
        <w:rPr>
          <w:color w:val="000000"/>
          <w:u w:color="000000"/>
        </w:rPr>
        <w:t>udostępnianie danych jednostkowych z Rejestru Dowodów Osobistych:</w:t>
      </w:r>
    </w:p>
    <w:p w14:paraId="0127DDCF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udostępnianie danych jednostkowych na uzasadniony wniosek podmiotom uprawnionym,</w:t>
      </w:r>
    </w:p>
    <w:p w14:paraId="717511DB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wydawanie zaświadczeń zawierających odpis danych przetwarzanych w Rejestrze Dowodów Osobistych,</w:t>
      </w:r>
    </w:p>
    <w:p w14:paraId="333AFF96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wydawanie decyzji administracyjnych dotyczących odmowy udostępnienia danych w trybie jednostkowym,</w:t>
      </w:r>
    </w:p>
    <w:p w14:paraId="796BFAA0" w14:textId="77777777" w:rsidR="006240BA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o) </w:t>
      </w:r>
      <w:r>
        <w:rPr>
          <w:color w:val="000000"/>
          <w:u w:color="000000"/>
        </w:rPr>
        <w:t>udostępnianie dokumentacji związanej z dowodem osobistym:</w:t>
      </w:r>
    </w:p>
    <w:p w14:paraId="3E7AC3DC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udostępnianie dokumentacji na uzasadniony wniosek podmiotom uprawnionym,</w:t>
      </w:r>
    </w:p>
    <w:p w14:paraId="06B8B2F4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udostępnianie kserokopii dokumentacji osobom fizycznym,</w:t>
      </w:r>
    </w:p>
    <w:p w14:paraId="76B600EC" w14:textId="77777777" w:rsidR="006240BA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p) </w:t>
      </w:r>
      <w:r>
        <w:rPr>
          <w:color w:val="000000"/>
          <w:u w:color="000000"/>
        </w:rPr>
        <w:t>realizacja zleceń dot. unieważnienia dowodu osobistego z powodu zmiany danych oraz zgonu posiadacza dowodu,</w:t>
      </w:r>
    </w:p>
    <w:p w14:paraId="3F4E461C" w14:textId="77777777" w:rsidR="006240BA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q) </w:t>
      </w:r>
      <w:r>
        <w:rPr>
          <w:color w:val="000000"/>
          <w:u w:color="000000"/>
        </w:rPr>
        <w:t>archiwizacja dokumentacji związanej z dowodem osobistym osób żyjących i osób zmarłych,</w:t>
      </w:r>
    </w:p>
    <w:p w14:paraId="38E47B10" w14:textId="77777777" w:rsidR="006240BA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r) </w:t>
      </w:r>
      <w:r>
        <w:rPr>
          <w:color w:val="000000"/>
          <w:u w:color="000000"/>
        </w:rPr>
        <w:t>wydawanie zaświadczeń na wniosek dot. dowodu osobistego oraz spraw meldunkowych,</w:t>
      </w:r>
    </w:p>
    <w:p w14:paraId="3051D4F4" w14:textId="77777777" w:rsidR="006240BA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s) </w:t>
      </w:r>
      <w:r>
        <w:rPr>
          <w:color w:val="000000"/>
          <w:u w:color="000000"/>
        </w:rPr>
        <w:t>prowadzenie rejestru i spisu wyborców:</w:t>
      </w:r>
    </w:p>
    <w:p w14:paraId="4E635AB3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przyjmowanie i realizacja wniosków o dopisanie do spisu wyborców,</w:t>
      </w:r>
    </w:p>
    <w:p w14:paraId="549B587F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przyjmowanie wniosków i wydawanie decyzji administracyjnych o dopisaniu lub o odmowie wpisania do rejestru wyborców,</w:t>
      </w:r>
    </w:p>
    <w:p w14:paraId="669EE750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realizacja zawiadomień sądowych dot. osób ubezwłasnowolnionych,</w:t>
      </w:r>
    </w:p>
    <w:p w14:paraId="791CC678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przetwarzanie informacji w systemie Wsparcie Organów Wyborczych (WOW) oraz w Centralnym Rejestrze Wyborców (CRW),</w:t>
      </w:r>
    </w:p>
    <w:p w14:paraId="5FF6E4B3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wydawanie zaświadczeń o prawie do głosowania,</w:t>
      </w:r>
    </w:p>
    <w:p w14:paraId="1DB091A7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przyjmowanie i realizacja wniosków o sporządzenie pełnomocnictwa do głosowania,</w:t>
      </w:r>
    </w:p>
    <w:p w14:paraId="19D0795B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sporządzanie spisu wyborców;</w:t>
      </w:r>
    </w:p>
    <w:p w14:paraId="6DCC48AF" w14:textId="77777777" w:rsidR="006240BA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realizacja zadań Urzędu Stanu Cywilnego w tym:</w:t>
      </w:r>
    </w:p>
    <w:p w14:paraId="510D5D5B" w14:textId="77777777" w:rsidR="006240BA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rejestracja zdarzeń z zakresu stanu cywilnego w systemie BUSC, prowadzenie rejestru tych spraw oraz akt zbiorowych do aktów stanu cywilnego:</w:t>
      </w:r>
    </w:p>
    <w:p w14:paraId="08C34899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sporządzanie aktów urodzenia dzieci urodzonych na terenie miasta Elbląg i gminy Elbląg,</w:t>
      </w:r>
    </w:p>
    <w:p w14:paraId="46C4D592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nadawanie numeru PESEL dzieciom obywateli Polski i cudzoziemców urodzonych na terenie miasta Elbląg i gminy Elbląg,</w:t>
      </w:r>
    </w:p>
    <w:p w14:paraId="08422087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meldowanie dzieci urodzonych na terenie miasta Elbląg i gminy Elbląg przy rejestracji urodzenia,</w:t>
      </w:r>
    </w:p>
    <w:p w14:paraId="6BE69064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przyjmowanie zapewnień o braku przeszkód do zawarcia związku małżeńskiego,</w:t>
      </w:r>
    </w:p>
    <w:p w14:paraId="073E32C2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przyjmowanie od narzeczonych oświadczeń o wstąpieniu w związek małżeński w lokalu USC Elbląg oraz na ich wniosek poza lokalem USC Elbląg na terenie miasta Elbląg i gminy Elbląg,</w:t>
      </w:r>
    </w:p>
    <w:p w14:paraId="782DFBA3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przyjmowanie wniosków o zezwolenie na zawarcie małżeństwa przed upływem miesięcznego terminu oraz wydawanie tych zezwoleń,</w:t>
      </w:r>
    </w:p>
    <w:p w14:paraId="171BA124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sporządzanie aktów małżeństw cywilnych i konkordatowych zawartych na terenie miasta Elbląg i gminy Elbląg,</w:t>
      </w:r>
    </w:p>
    <w:p w14:paraId="1A019E8C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sporządzanie aktów zgonu osób zmarłych bądź odnalezionych zwłok na terenie miasta Elbląg i gminy Elbląg,</w:t>
      </w:r>
    </w:p>
    <w:p w14:paraId="4B2C2ABD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sporządzanie aktów zgonu osób o nieokreślonej tożsamości zmarłych bądź odnalezionych zwłok na terenie miasta Elbląg i gminy Elbląg,</w:t>
      </w:r>
    </w:p>
    <w:p w14:paraId="7870723E" w14:textId="77777777" w:rsidR="006240BA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odbieranie oświadczeń mających wpływ na stan cywilny:</w:t>
      </w:r>
    </w:p>
    <w:p w14:paraId="0CDBAFB6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lastRenderedPageBreak/>
        <w:t>- </w:t>
      </w:r>
      <w:r>
        <w:rPr>
          <w:color w:val="000000"/>
          <w:u w:color="000000"/>
        </w:rPr>
        <w:t>oświadczenie o nazwiskach przyszłych małżonków i nazwisku dzieci zrodzonych z małżeństwa,</w:t>
      </w:r>
    </w:p>
    <w:p w14:paraId="62F07DE8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oświadczenie o uznaniu ojcostwa dziecka i nazwisku noszonym przez dziecko po uznaniu,</w:t>
      </w:r>
    </w:p>
    <w:p w14:paraId="3F1B0E3D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oświadczenie małżonków o nadaniu nazwiska dziecku współmałżonka, jakie nosiłoby ich wspólne dziecko,</w:t>
      </w:r>
    </w:p>
    <w:p w14:paraId="0BFE15A7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oświadczenie rodziców o zmianie nazwiska ich dzieci, składanego przy sporządzaniu aktu urodzenia ich pierwszego dziecka urodzonego po zawarciu małżeństwa przez rodziców,</w:t>
      </w:r>
    </w:p>
    <w:p w14:paraId="2D9152D4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oświadczenie rodziców o zmianie imienia dziecka, składanego w ciągu 6 miesięcy od daty sporządzenia aktu urodzenia,</w:t>
      </w:r>
    </w:p>
    <w:p w14:paraId="3B235A78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oświadczenie rozwiedzionego małżonka o powrocie do nazwiska noszonego przed zawarciem małżeństwa,</w:t>
      </w:r>
    </w:p>
    <w:p w14:paraId="5652840F" w14:textId="77777777" w:rsidR="006240BA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wydawanie odpisów z akt stanu cywilnego oraz dokonywanie czynności umożliwiających sporządzenie odpisu:</w:t>
      </w:r>
    </w:p>
    <w:p w14:paraId="36A124D1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migracja aktów stanu cywilnego z ksiąg stanu cywilnego do systemu BUSC,</w:t>
      </w:r>
    </w:p>
    <w:p w14:paraId="5F0E38F2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tworzenie zleceń migracji aktów stanu cywilnego dla urzędów stanu cywilnego z terenu Polski oraz realizacja przyjętych zleceń z urzędów stanu cywilnego z terenu Polski,</w:t>
      </w:r>
    </w:p>
    <w:p w14:paraId="3FAB7FA5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prowadzenie archiwum poniemieckich ksiąg stanu cywilnego,</w:t>
      </w:r>
    </w:p>
    <w:p w14:paraId="314CADB7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sporządzanie i wydawanie wielojęzycznych standardowych formularzy odpisów aktów stanu cywilnego oraz zaświadczeń,</w:t>
      </w:r>
    </w:p>
    <w:p w14:paraId="65B117F9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prowadzenie ewidencji dokumentów publicznych,</w:t>
      </w:r>
    </w:p>
    <w:p w14:paraId="55F1AB22" w14:textId="77777777" w:rsidR="006240BA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nanoszenie wzmianek i przypisków w aktach stanu cywilnego w systemie BUSC na podstawie orzeczeń sądów, decyzji administracyjnych, odpisów aktów stanu cywilnego oraz innych dokumentów wydanych przez polskie i zagraniczne organy, wynikające z umów międzynarodowych i konwencji oraz uznawanie zagranicznych wyroków sądowych i decyzji administracyjnych w sprawach cywilnych niemajątkowych mających wpływ na stan cywilny osób oraz wprowadzanie zmian w systemie PESEL wynikających z </w:t>
      </w:r>
      <w:proofErr w:type="spellStart"/>
      <w:r>
        <w:rPr>
          <w:color w:val="000000"/>
          <w:u w:color="000000"/>
        </w:rPr>
        <w:t>ww</w:t>
      </w:r>
      <w:proofErr w:type="spellEnd"/>
      <w:r>
        <w:rPr>
          <w:color w:val="000000"/>
          <w:u w:color="000000"/>
        </w:rPr>
        <w:t xml:space="preserve"> czynności,</w:t>
      </w:r>
    </w:p>
    <w:p w14:paraId="333F24F9" w14:textId="77777777" w:rsidR="006240BA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wydawanie zaświadczeń na podstawie aktów stanu cywilnego:</w:t>
      </w:r>
    </w:p>
    <w:p w14:paraId="187A3455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 braku okoliczności wyłączających zawarcie związku małżeńskiego,</w:t>
      </w:r>
    </w:p>
    <w:p w14:paraId="23366C7C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stwierdzające, że zgodnie z prawem polskim osoba może zawrzeć małżeństwo,</w:t>
      </w:r>
    </w:p>
    <w:p w14:paraId="79EC8F16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 braku okoliczności wyłączających zawarcie małżeństwa,</w:t>
      </w:r>
    </w:p>
    <w:p w14:paraId="033A281F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 stanie cywilnym,</w:t>
      </w:r>
    </w:p>
    <w:p w14:paraId="6921DABE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 braku księgi stanu cywilnego lub aktu stanu cywilnego,</w:t>
      </w:r>
    </w:p>
    <w:p w14:paraId="52D18EAE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 zamieszczonych lub niezamieszczonych w rejestrze stanu cywilnego danych dotyczących wskazanej osoby,</w:t>
      </w:r>
    </w:p>
    <w:p w14:paraId="4C5B8A05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potwierdzające uznanie ojcostwa,</w:t>
      </w:r>
    </w:p>
    <w:p w14:paraId="6ECAAF5D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 nadaniu nr pesel noworodkowi,</w:t>
      </w:r>
    </w:p>
    <w:p w14:paraId="70B682E9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 zameldowaniu noworodka,</w:t>
      </w:r>
    </w:p>
    <w:p w14:paraId="24C915DD" w14:textId="77777777" w:rsidR="006240BA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prowadzenie postępowań administracyjnych z zakresu ustawy prawo o aktach stanu cywilnego, dotyczących:</w:t>
      </w:r>
    </w:p>
    <w:p w14:paraId="51588471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odtworzenia lub ustalenia treści aktu stanu cywilnego,</w:t>
      </w:r>
    </w:p>
    <w:p w14:paraId="4BDDD5FE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sprostowania oczywistego błędu pisarskiego w akcie stanu cywilnego,</w:t>
      </w:r>
    </w:p>
    <w:p w14:paraId="18673D2E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uzupełnienia aktu stanu cywilnego,</w:t>
      </w:r>
    </w:p>
    <w:p w14:paraId="4BA2C143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wpisania do polskich ksiąg stanu cywilnego aktów urodzenia, małżeństwa i zgonu sporządzonych za granicą,</w:t>
      </w:r>
    </w:p>
    <w:p w14:paraId="3DDCFFFB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lastRenderedPageBreak/>
        <w:t>- </w:t>
      </w:r>
      <w:r>
        <w:rPr>
          <w:color w:val="000000"/>
          <w:u w:color="000000"/>
        </w:rPr>
        <w:t>uznawania orzeczeń organów państw obcych,</w:t>
      </w:r>
    </w:p>
    <w:p w14:paraId="62551573" w14:textId="77777777" w:rsidR="006240BA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prowadzenie postępowań administracyjnych w sprawie zmiany imienia i nazwiska obywateli polskich oraz cudzoziemców nieposiadających obywatelstwa żadnego państwa, posiadających w RP miejsce  pobytu i cudzoziemców mających status uchodźcy:</w:t>
      </w:r>
    </w:p>
    <w:p w14:paraId="7524D1BD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przyjmowanie i weryfikacja wniosków o zmianę imienia i nazwiska,</w:t>
      </w:r>
    </w:p>
    <w:p w14:paraId="208F2E42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prowadzenie postępowania, orzekanie i wydawanie decyzji administracyjnych w tych sprawach,</w:t>
      </w:r>
    </w:p>
    <w:p w14:paraId="2FEE515A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wprowadzanie zmiany w systemie PESEL,</w:t>
      </w:r>
    </w:p>
    <w:p w14:paraId="64B3A616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informowanie właściwych organów o dokonanej zmianie,</w:t>
      </w:r>
    </w:p>
    <w:p w14:paraId="5AF78344" w14:textId="77777777" w:rsidR="006240BA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usuwanie niezgodności w systemie PESEL z zakresu danych zawartych w aktach stanu cywilnego, z urzędu i na zlecenie,</w:t>
      </w:r>
    </w:p>
    <w:p w14:paraId="6473A968" w14:textId="77777777" w:rsidR="006240BA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współpraca z urzędami stanu cywilnego, sądami, konsulatami obcych państw na terenie Polski, jak również poza granicami Polski, strażą graniczną, policją i innymi jednostkami w zakresie rejestracji stanu cywilnego, między innymi w zakresie:</w:t>
      </w:r>
    </w:p>
    <w:p w14:paraId="4436F597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powiadamiania właściwego sądu o urodzeniu dziecka przez nieletnią matkę,</w:t>
      </w:r>
    </w:p>
    <w:p w14:paraId="0B787089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powiadamiania właściwej placówki konsularnej obcego państwa o zgonie cudzoziemca,</w:t>
      </w:r>
    </w:p>
    <w:p w14:paraId="2681E09B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powiadamiania właściwej placówki konsularnej obcego państwa o zawarciu małżeństwa przez cudzoziemca,</w:t>
      </w:r>
    </w:p>
    <w:p w14:paraId="5F9273EC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powiadamiania straży granicznej o zawartych małżeństwach obywateli polskich z cudzoziemcami,</w:t>
      </w:r>
    </w:p>
    <w:p w14:paraId="107607DE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udzielania informacji placówkom oświatowym,</w:t>
      </w:r>
    </w:p>
    <w:p w14:paraId="1B188F0A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udzielania informacji uprawnionym do tego instytucjom;</w:t>
      </w:r>
    </w:p>
    <w:p w14:paraId="18343FBD" w14:textId="77777777" w:rsidR="006240BA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realizacja zadań Referatu Obsługi Kierowców w tym:</w:t>
      </w:r>
    </w:p>
    <w:p w14:paraId="277DE59E" w14:textId="77777777" w:rsidR="006240BA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nadzór nad ośrodkami szkolenia kierowców i innymi podmiotami prowadzącymi szkolenie:</w:t>
      </w:r>
    </w:p>
    <w:p w14:paraId="23DE9B78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prowadzenie rejestru przedsiębiorców prowadzących ośrodki szkolenia kierowców i ewidencji innych podmiotów prowadzących szkolenia,</w:t>
      </w:r>
    </w:p>
    <w:p w14:paraId="2DFEFF7F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sporządzanie analiz, przetwarzania oraz podawanie do publicznej wiadomości wyników analiz statystycznych w zakresie średniej zdawalności osób szkolonych w danym ośrodku i liczby uwzględnionych skarg złożonych na dany ośrodek,</w:t>
      </w:r>
    </w:p>
    <w:p w14:paraId="2A9C67C1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gromadzenie dodatkowych informacji o terminie, czasie i miejscu rozpoczęcia pierwszych zajęć teoretycznych w ramach danego kursu wraz z listą uczestników oraz danych osób, które ukończyły szkolenie,</w:t>
      </w:r>
    </w:p>
    <w:p w14:paraId="4D452EEE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wydawanie decyzji administracyjnych i zaświadczeń w zakresie:</w:t>
      </w:r>
    </w:p>
    <w:p w14:paraId="722635CD" w14:textId="77777777" w:rsidR="006240BA" w:rsidRDefault="00000000">
      <w:pPr>
        <w:keepLines/>
        <w:spacing w:before="120" w:after="120"/>
        <w:ind w:left="1020" w:hanging="113"/>
        <w:rPr>
          <w:color w:val="000000"/>
          <w:u w:color="000000"/>
        </w:rPr>
      </w:pPr>
      <w:r>
        <w:t>-- </w:t>
      </w:r>
      <w:r>
        <w:rPr>
          <w:color w:val="000000"/>
          <w:u w:color="000000"/>
        </w:rPr>
        <w:t>wpisu, zmiany wpisu do rejestru ośrodków szkolenia kierowców,</w:t>
      </w:r>
    </w:p>
    <w:p w14:paraId="3EEAF568" w14:textId="77777777" w:rsidR="006240BA" w:rsidRDefault="00000000">
      <w:pPr>
        <w:keepLines/>
        <w:spacing w:before="120" w:after="120"/>
        <w:ind w:left="1020" w:hanging="113"/>
        <w:rPr>
          <w:color w:val="000000"/>
          <w:u w:color="000000"/>
        </w:rPr>
      </w:pPr>
      <w:r>
        <w:t>-- </w:t>
      </w:r>
      <w:r>
        <w:rPr>
          <w:color w:val="000000"/>
          <w:u w:color="000000"/>
        </w:rPr>
        <w:t>skreślenia ośrodka szkolenia kierowców,</w:t>
      </w:r>
    </w:p>
    <w:p w14:paraId="56D55B0A" w14:textId="77777777" w:rsidR="006240BA" w:rsidRDefault="00000000">
      <w:pPr>
        <w:keepLines/>
        <w:spacing w:before="120" w:after="120"/>
        <w:ind w:left="1020" w:hanging="113"/>
        <w:rPr>
          <w:color w:val="000000"/>
          <w:u w:color="000000"/>
        </w:rPr>
      </w:pPr>
      <w:r>
        <w:t>-- </w:t>
      </w:r>
      <w:r>
        <w:rPr>
          <w:color w:val="000000"/>
          <w:u w:color="000000"/>
        </w:rPr>
        <w:t>wydawania na wniosek ośrodka szkolenia kierowców oraz cofania poświadczenia potwierdzającego spełnianie dodatkowych wymogów,</w:t>
      </w:r>
    </w:p>
    <w:p w14:paraId="52127AAE" w14:textId="77777777" w:rsidR="006240BA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prowadzenie ewidencji instruktorów i wykładowców:</w:t>
      </w:r>
    </w:p>
    <w:p w14:paraId="29F93C34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kierowanie kandydatów na instruktorów i wykładowców na egzamin przed komisją egzaminacyjną powołaną przez wojewodę,</w:t>
      </w:r>
    </w:p>
    <w:p w14:paraId="59876C4F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wydawanie decyzji administracyjnych i zaświadczeń w zakresie: wpisu, zmiany wpisu i skreślenia instruktora i wykładowcy,</w:t>
      </w:r>
    </w:p>
    <w:p w14:paraId="3B52EF3C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nadzór nad szkoleniem instruktorów i wykładowców,</w:t>
      </w:r>
    </w:p>
    <w:p w14:paraId="77B0B725" w14:textId="77777777" w:rsidR="006240BA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nadzór nad stacjami kontroli pojazdów oraz prowadzenie rejestru stacji kontroli pojazdów:</w:t>
      </w:r>
    </w:p>
    <w:p w14:paraId="516F0B4A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wydawanie decyzji administracyjnych i zaświadczeń w zakresie:</w:t>
      </w:r>
    </w:p>
    <w:p w14:paraId="2C10F1AC" w14:textId="77777777" w:rsidR="006240BA" w:rsidRDefault="00000000">
      <w:pPr>
        <w:keepLines/>
        <w:spacing w:before="120" w:after="120"/>
        <w:ind w:left="1020" w:hanging="113"/>
        <w:rPr>
          <w:color w:val="000000"/>
          <w:u w:color="000000"/>
        </w:rPr>
      </w:pPr>
      <w:r>
        <w:lastRenderedPageBreak/>
        <w:t>-- </w:t>
      </w:r>
      <w:r>
        <w:rPr>
          <w:color w:val="000000"/>
          <w:u w:color="000000"/>
        </w:rPr>
        <w:t>wpisu, zmiany wpisu do rejestru przedsiębiorców prowadzących stację kontroli pojazdów,</w:t>
      </w:r>
    </w:p>
    <w:p w14:paraId="21141A85" w14:textId="77777777" w:rsidR="006240BA" w:rsidRDefault="00000000">
      <w:pPr>
        <w:keepLines/>
        <w:spacing w:before="120" w:after="120"/>
        <w:ind w:left="1020" w:hanging="113"/>
        <w:rPr>
          <w:color w:val="000000"/>
          <w:u w:color="000000"/>
        </w:rPr>
      </w:pPr>
      <w:r>
        <w:t>-- </w:t>
      </w:r>
      <w:r>
        <w:rPr>
          <w:color w:val="000000"/>
          <w:u w:color="000000"/>
        </w:rPr>
        <w:t>skreślenia z rejestru Stacji Kontroli Pojazdów,</w:t>
      </w:r>
    </w:p>
    <w:p w14:paraId="1B4A1B4A" w14:textId="77777777" w:rsidR="006240BA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prowadzenie ewidencji diagnostów:</w:t>
      </w:r>
    </w:p>
    <w:p w14:paraId="0505977D" w14:textId="77777777" w:rsidR="006240BA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wydawanie decyzji administracyjnych i zaświadczeń w zakresie:</w:t>
      </w:r>
    </w:p>
    <w:p w14:paraId="42915354" w14:textId="77777777" w:rsidR="006240BA" w:rsidRDefault="00000000">
      <w:pPr>
        <w:keepLines/>
        <w:spacing w:before="120" w:after="120"/>
        <w:ind w:left="1020" w:hanging="113"/>
        <w:rPr>
          <w:color w:val="000000"/>
          <w:u w:color="000000"/>
        </w:rPr>
      </w:pPr>
      <w:r>
        <w:t>-- </w:t>
      </w:r>
      <w:r>
        <w:rPr>
          <w:color w:val="000000"/>
          <w:u w:color="000000"/>
        </w:rPr>
        <w:t>wydawania uprawnień dla diagnostów do wykonywania badań technicznych,</w:t>
      </w:r>
    </w:p>
    <w:p w14:paraId="5C368AD7" w14:textId="77777777" w:rsidR="006240BA" w:rsidRDefault="00000000">
      <w:pPr>
        <w:keepLines/>
        <w:spacing w:before="120" w:after="120"/>
        <w:ind w:left="1020" w:hanging="113"/>
        <w:rPr>
          <w:color w:val="000000"/>
          <w:u w:color="000000"/>
        </w:rPr>
      </w:pPr>
      <w:r>
        <w:t>-- </w:t>
      </w:r>
      <w:r>
        <w:rPr>
          <w:color w:val="000000"/>
          <w:u w:color="000000"/>
        </w:rPr>
        <w:t>cofnięcia diagnoście uprawnień do wykonywania badań technicznych.</w:t>
      </w:r>
    </w:p>
    <w:p w14:paraId="33794554" w14:textId="77777777" w:rsidR="006240BA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W skład Departamentu Spraw Obywatelskich wchodzą następujące stanowiska pracy:</w:t>
      </w:r>
    </w:p>
    <w:p w14:paraId="4E657E95" w14:textId="77777777" w:rsidR="006240BA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1 - osobowe - Dyrektor Departamentu;</w:t>
      </w:r>
    </w:p>
    <w:p w14:paraId="26B5F684" w14:textId="77777777" w:rsidR="006240BA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2 - osobowe - ds. organizacyjnych;</w:t>
      </w:r>
    </w:p>
    <w:p w14:paraId="2DBEFE5F" w14:textId="77777777" w:rsidR="006240BA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2 - osobowe ds. wydawania i kontroli zezwoleń na sprzedaż alkoholu;</w:t>
      </w:r>
    </w:p>
    <w:p w14:paraId="133142E1" w14:textId="77777777" w:rsidR="006240BA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1 - osobowe - Kierownik Ewidencji Ludności i Dowodów Osobistych;</w:t>
      </w:r>
    </w:p>
    <w:p w14:paraId="63DF6656" w14:textId="77777777" w:rsidR="006240BA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1 - osobowe - ds. obywatelskich;</w:t>
      </w:r>
    </w:p>
    <w:p w14:paraId="0C65DEB7" w14:textId="77777777" w:rsidR="006240BA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10 - osobowe - ds. ewidencji ludności i dowodów osobistych;</w:t>
      </w:r>
    </w:p>
    <w:p w14:paraId="3B1DD46B" w14:textId="77777777" w:rsidR="006240BA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3 - osobowe - ds. postępowań administracyjnych z zakresu ewidencji ludności;</w:t>
      </w:r>
    </w:p>
    <w:p w14:paraId="026AE0B8" w14:textId="77777777" w:rsidR="006240BA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1 - osobowe - Kierownik Urzędu Stanu Cywilnego;</w:t>
      </w:r>
    </w:p>
    <w:p w14:paraId="593BB022" w14:textId="77777777" w:rsidR="006240BA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2 - osobowe - Zastępca Kierownika Urzędu Stanu Cywilnego;</w:t>
      </w:r>
    </w:p>
    <w:p w14:paraId="61E0F885" w14:textId="77777777" w:rsidR="006240BA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1 - osobowe - ds. urodzeń;</w:t>
      </w:r>
    </w:p>
    <w:p w14:paraId="0EAAF3F1" w14:textId="77777777" w:rsidR="006240BA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1 - osobowe - ds. małżeństw;</w:t>
      </w:r>
    </w:p>
    <w:p w14:paraId="4F5D0E0F" w14:textId="77777777" w:rsidR="006240BA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2 - osobowe - ds. zgonów;</w:t>
      </w:r>
    </w:p>
    <w:p w14:paraId="3FF1476A" w14:textId="77777777" w:rsidR="006240BA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6 - osobowe - ds. archiwum;</w:t>
      </w:r>
    </w:p>
    <w:p w14:paraId="264D91EA" w14:textId="77777777" w:rsidR="006240BA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2 - osobowe - ds. rejestracji zagranicznych aktów stanu cywilnego oraz zmiany imienia lub nazwiska;</w:t>
      </w:r>
    </w:p>
    <w:p w14:paraId="08E380C6" w14:textId="77777777" w:rsidR="006240BA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1 - osobowe - Kierownik Referatu Obsługi Kierowców;</w:t>
      </w:r>
    </w:p>
    <w:p w14:paraId="1ACFD957" w14:textId="77777777" w:rsidR="006240BA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3 - osobowe - ds. praw jazdy i ewidencji kierowców;</w:t>
      </w:r>
    </w:p>
    <w:p w14:paraId="32D194EE" w14:textId="77777777" w:rsidR="006240BA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17) </w:t>
      </w:r>
      <w:r>
        <w:rPr>
          <w:color w:val="000000"/>
          <w:u w:color="000000"/>
        </w:rPr>
        <w:t>3 - osobowe - ds. postępowań administracyjnych z zakresu rejestracji pojazdów i praw jazdy;</w:t>
      </w:r>
    </w:p>
    <w:p w14:paraId="2D4B3C63" w14:textId="77777777" w:rsidR="006240BA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18) </w:t>
      </w:r>
      <w:r>
        <w:rPr>
          <w:color w:val="000000"/>
          <w:u w:color="000000"/>
        </w:rPr>
        <w:t>10 - osobowe - ds. rejestracji i ewidencji pojazdów;</w:t>
      </w:r>
    </w:p>
    <w:p w14:paraId="3A587835" w14:textId="77777777" w:rsidR="006240BA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19) </w:t>
      </w:r>
      <w:r>
        <w:rPr>
          <w:color w:val="000000"/>
          <w:u w:color="000000"/>
        </w:rPr>
        <w:t>2 - osobowe - ds. transportu drogowego oraz nadzoru nad stacjami kontroli pojazdów i ośrodkami szkolenia kierowców.</w:t>
      </w:r>
    </w:p>
    <w:p w14:paraId="6F0865B6" w14:textId="77777777" w:rsidR="006240BA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Strukturę organizacyjną Departamentu określa schemat graficzny, stanowiący Załącznik nr 1 i 2 do niniejszego Zarządzenia.</w:t>
      </w:r>
    </w:p>
    <w:p w14:paraId="3032FCDE" w14:textId="77777777" w:rsidR="006240BA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Dyrektor Departamentu określa Regulamin Wewnętrzny Departamentu Spraw Obywatelskich.</w:t>
      </w:r>
    </w:p>
    <w:p w14:paraId="2F1B8CF8" w14:textId="77777777" w:rsidR="006240BA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Regulamin Wewnętrzny Departamentu zatwierdza Wiceprezydent Miasta Elbląg sprawujący nadzór merytoryczny nad pracą Departamentu Spraw Obywatelskich.</w:t>
      </w:r>
    </w:p>
    <w:p w14:paraId="4EFBC209" w14:textId="77777777" w:rsidR="006240BA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Traci moc Zarządzenie Nr 511/2023 Prezydenta Miasta Elbląg z dnia 24 listopada 2023 r. w sprawie określenia zasad i struktury organizacyjnej Departamentu Spraw Obywatelskich Urzędu Miejskiego w Elblągu.</w:t>
      </w:r>
    </w:p>
    <w:p w14:paraId="2B4FB919" w14:textId="77777777" w:rsidR="006240BA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Wykonanie Zarządzenia powierza się Dyrektorowi Departamentu Spraw Obywatelskich.</w:t>
      </w:r>
    </w:p>
    <w:p w14:paraId="2DC2BB68" w14:textId="77777777" w:rsidR="006240BA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Zarządzenie wchodzi w życie z dniem podpisania.</w:t>
      </w:r>
    </w:p>
    <w:p w14:paraId="5D7E7877" w14:textId="77777777" w:rsidR="00912D0A" w:rsidRDefault="00912D0A">
      <w:pPr>
        <w:keepLines/>
        <w:spacing w:before="120" w:after="120"/>
        <w:ind w:firstLine="340"/>
        <w:rPr>
          <w:color w:val="000000"/>
          <w:u w:color="000000"/>
        </w:rPr>
      </w:pPr>
    </w:p>
    <w:p w14:paraId="53D97AC7" w14:textId="77777777" w:rsidR="00912D0A" w:rsidRDefault="00912D0A">
      <w:pPr>
        <w:keepLines/>
        <w:spacing w:before="120" w:after="120"/>
        <w:ind w:firstLine="340"/>
        <w:rPr>
          <w:color w:val="000000"/>
          <w:u w:color="000000"/>
        </w:rPr>
      </w:pPr>
    </w:p>
    <w:p w14:paraId="5D6E4A48" w14:textId="2B7B40E1" w:rsidR="00912D0A" w:rsidRDefault="00912D0A" w:rsidP="00912D0A">
      <w:pPr>
        <w:keepLines/>
        <w:spacing w:before="120" w:after="120"/>
        <w:ind w:left="5760" w:firstLine="720"/>
        <w:rPr>
          <w:color w:val="000000"/>
          <w:u w:color="000000"/>
        </w:rPr>
      </w:pPr>
      <w:r>
        <w:rPr>
          <w:color w:val="000000"/>
          <w:u w:color="000000"/>
        </w:rPr>
        <w:t>PREZYDENT MIASTA</w:t>
      </w:r>
    </w:p>
    <w:p w14:paraId="2C7CC827" w14:textId="5E659557" w:rsidR="00912D0A" w:rsidRPr="00912D0A" w:rsidRDefault="00912D0A" w:rsidP="00912D0A">
      <w:pPr>
        <w:keepLines/>
        <w:spacing w:before="120" w:after="120"/>
        <w:ind w:left="6480"/>
        <w:rPr>
          <w:i/>
          <w:iCs/>
          <w:color w:val="000000"/>
          <w:u w:color="000000"/>
        </w:rPr>
        <w:sectPr w:rsidR="00912D0A" w:rsidRPr="00912D0A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i/>
          <w:iCs/>
          <w:color w:val="000000"/>
          <w:u w:color="000000"/>
        </w:rPr>
        <w:t xml:space="preserve">    </w:t>
      </w:r>
      <w:r w:rsidRPr="00912D0A">
        <w:rPr>
          <w:i/>
          <w:iCs/>
          <w:color w:val="000000"/>
          <w:u w:color="000000"/>
        </w:rPr>
        <w:t xml:space="preserve">dr Michał </w:t>
      </w:r>
      <w:proofErr w:type="spellStart"/>
      <w:r w:rsidRPr="00912D0A">
        <w:rPr>
          <w:i/>
          <w:iCs/>
          <w:color w:val="000000"/>
          <w:u w:color="000000"/>
        </w:rPr>
        <w:t>Missan</w:t>
      </w:r>
      <w:proofErr w:type="spellEnd"/>
    </w:p>
    <w:p w14:paraId="45DC5599" w14:textId="77777777" w:rsidR="00273867" w:rsidRDefault="00273867" w:rsidP="00273867">
      <w:pPr>
        <w:pStyle w:val="Tytu"/>
      </w:pPr>
    </w:p>
    <w:p w14:paraId="30CC9B3C" w14:textId="77777777" w:rsidR="00273867" w:rsidRDefault="00273867" w:rsidP="00273867">
      <w:pPr>
        <w:ind w:left="12036" w:firstLine="708"/>
        <w:rPr>
          <w:sz w:val="20"/>
          <w:szCs w:val="20"/>
        </w:rPr>
      </w:pPr>
      <w:r>
        <w:rPr>
          <w:sz w:val="20"/>
          <w:szCs w:val="20"/>
        </w:rPr>
        <w:t xml:space="preserve">      Załącznik Nr 1</w:t>
      </w:r>
    </w:p>
    <w:p w14:paraId="346C1FAB" w14:textId="773F1981" w:rsidR="00273867" w:rsidRDefault="00273867" w:rsidP="00273867">
      <w:pPr>
        <w:ind w:left="11316" w:firstLine="720"/>
        <w:rPr>
          <w:sz w:val="20"/>
          <w:szCs w:val="20"/>
        </w:rPr>
      </w:pPr>
      <w:r>
        <w:rPr>
          <w:sz w:val="20"/>
          <w:szCs w:val="20"/>
        </w:rPr>
        <w:t xml:space="preserve">do Zarządzenia  Nr </w:t>
      </w:r>
      <w:r>
        <w:rPr>
          <w:sz w:val="20"/>
          <w:szCs w:val="20"/>
        </w:rPr>
        <w:t>435/2024</w:t>
      </w:r>
    </w:p>
    <w:p w14:paraId="4A4DC206" w14:textId="5833AB69" w:rsidR="00273867" w:rsidRPr="00273867" w:rsidRDefault="00273867" w:rsidP="00273867">
      <w:pPr>
        <w:pStyle w:val="Tytu"/>
        <w:ind w:right="360"/>
        <w:jc w:val="left"/>
        <w:rPr>
          <w:b w:val="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</w:t>
      </w:r>
      <w:r w:rsidRPr="0060797C">
        <w:rPr>
          <w:b w:val="0"/>
          <w:sz w:val="20"/>
          <w:szCs w:val="20"/>
        </w:rPr>
        <w:t>z dnia</w:t>
      </w:r>
      <w:r>
        <w:rPr>
          <w:b w:val="0"/>
          <w:sz w:val="20"/>
          <w:szCs w:val="20"/>
        </w:rPr>
        <w:t xml:space="preserve"> 14 sierpnia 2024 r.</w:t>
      </w:r>
    </w:p>
    <w:p w14:paraId="241931EE" w14:textId="77777777" w:rsidR="00273867" w:rsidRDefault="00273867" w:rsidP="00273867">
      <w:pPr>
        <w:pStyle w:val="Tytu"/>
        <w:jc w:val="right"/>
      </w:pPr>
      <w:r>
        <w:t xml:space="preserve"> </w:t>
      </w:r>
    </w:p>
    <w:p w14:paraId="759D3174" w14:textId="77777777" w:rsidR="00273867" w:rsidRDefault="00273867" w:rsidP="00273867">
      <w:pPr>
        <w:pStyle w:val="Tytu"/>
        <w:rPr>
          <w:sz w:val="28"/>
        </w:rPr>
      </w:pPr>
    </w:p>
    <w:p w14:paraId="2A7F1F9C" w14:textId="77777777" w:rsidR="00273867" w:rsidRDefault="00273867" w:rsidP="00273867">
      <w:pPr>
        <w:pStyle w:val="Tytu"/>
        <w:spacing w:line="360" w:lineRule="auto"/>
        <w:rPr>
          <w:sz w:val="32"/>
        </w:rPr>
      </w:pPr>
      <w:r>
        <w:rPr>
          <w:sz w:val="32"/>
        </w:rPr>
        <w:t>STRUKTURA ORGANIZACYJNA</w:t>
      </w:r>
    </w:p>
    <w:p w14:paraId="69EC6FDF" w14:textId="77777777" w:rsidR="00273867" w:rsidRDefault="00273867" w:rsidP="00273867">
      <w:pPr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DEPARTAMENTU SPRAW OBYWATELSKICH </w:t>
      </w:r>
    </w:p>
    <w:p w14:paraId="2E8CB3CD" w14:textId="77777777" w:rsidR="00273867" w:rsidRDefault="00273867" w:rsidP="00273867">
      <w:pPr>
        <w:jc w:val="center"/>
        <w:rPr>
          <w:b/>
          <w:bCs/>
        </w:rPr>
      </w:pPr>
    </w:p>
    <w:p w14:paraId="66DA87A0" w14:textId="77777777" w:rsidR="00273867" w:rsidRDefault="00273867" w:rsidP="00273867">
      <w:pPr>
        <w:jc w:val="center"/>
        <w:rPr>
          <w:b/>
          <w:bCs/>
        </w:rPr>
      </w:pPr>
    </w:p>
    <w:p w14:paraId="68920241" w14:textId="77777777" w:rsidR="00273867" w:rsidRDefault="00273867" w:rsidP="00273867">
      <w:pPr>
        <w:jc w:val="center"/>
        <w:rPr>
          <w:b/>
          <w:bCs/>
        </w:rPr>
      </w:pPr>
    </w:p>
    <w:p w14:paraId="446D5E7D" w14:textId="77777777" w:rsidR="00273867" w:rsidRDefault="00273867" w:rsidP="00273867">
      <w:pPr>
        <w:jc w:val="center"/>
        <w:rPr>
          <w:b/>
          <w:bCs/>
        </w:rPr>
      </w:pPr>
    </w:p>
    <w:p w14:paraId="32CECA50" w14:textId="77777777" w:rsidR="00273867" w:rsidRDefault="00273867" w:rsidP="00273867">
      <w:pPr>
        <w:jc w:val="center"/>
        <w:rPr>
          <w:b/>
          <w:bCs/>
        </w:rPr>
      </w:pPr>
    </w:p>
    <w:p w14:paraId="42341DED" w14:textId="746EDD1C" w:rsidR="00273867" w:rsidRDefault="00273867" w:rsidP="00273867"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A1018D" wp14:editId="3FC14488">
                <wp:simplePos x="0" y="0"/>
                <wp:positionH relativeFrom="column">
                  <wp:posOffset>1028700</wp:posOffset>
                </wp:positionH>
                <wp:positionV relativeFrom="paragraph">
                  <wp:posOffset>31750</wp:posOffset>
                </wp:positionV>
                <wp:extent cx="1714500" cy="508000"/>
                <wp:effectExtent l="9525" t="5715" r="9525" b="10160"/>
                <wp:wrapNone/>
                <wp:docPr id="1559110629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24621" w14:textId="77777777" w:rsidR="00273867" w:rsidRDefault="00273867" w:rsidP="00273867">
                            <w:pPr>
                              <w:pStyle w:val="Nagwek1"/>
                            </w:pPr>
                            <w:r>
                              <w:t>Prezydent Miasta</w:t>
                            </w:r>
                          </w:p>
                          <w:p w14:paraId="05393722" w14:textId="77777777" w:rsidR="00273867" w:rsidRPr="008C27C0" w:rsidRDefault="00273867" w:rsidP="00273867">
                            <w:r>
                              <w:t xml:space="preserve">              (PM)</w:t>
                            </w:r>
                          </w:p>
                          <w:p w14:paraId="7F04D057" w14:textId="77777777" w:rsidR="00273867" w:rsidRPr="008C27C0" w:rsidRDefault="00273867" w:rsidP="002738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A1018D"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26" type="#_x0000_t202" style="position:absolute;left:0;text-align:left;margin-left:81pt;margin-top:2.5pt;width:135pt;height: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">
                <v:textbox>
                  <w:txbxContent>
                    <w:p w14:paraId="4FB24621" w14:textId="77777777" w:rsidR="00273867" w:rsidRDefault="00273867" w:rsidP="00273867">
                      <w:pPr>
                        <w:pStyle w:val="Nagwek1"/>
                      </w:pPr>
                      <w:r>
                        <w:t>Prezydent Miasta</w:t>
                      </w:r>
                    </w:p>
                    <w:p w14:paraId="05393722" w14:textId="77777777" w:rsidR="00273867" w:rsidRPr="008C27C0" w:rsidRDefault="00273867" w:rsidP="00273867">
                      <w:r>
                        <w:t xml:space="preserve">              (PM)</w:t>
                      </w:r>
                    </w:p>
                    <w:p w14:paraId="7F04D057" w14:textId="77777777" w:rsidR="00273867" w:rsidRPr="008C27C0" w:rsidRDefault="00273867" w:rsidP="00273867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C543B0" wp14:editId="452D3A4A">
                <wp:simplePos x="0" y="0"/>
                <wp:positionH relativeFrom="column">
                  <wp:posOffset>2743200</wp:posOffset>
                </wp:positionH>
                <wp:positionV relativeFrom="paragraph">
                  <wp:posOffset>146050</wp:posOffset>
                </wp:positionV>
                <wp:extent cx="1781175" cy="276225"/>
                <wp:effectExtent l="9525" t="5715" r="28575" b="60960"/>
                <wp:wrapNone/>
                <wp:docPr id="1457803202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09CEC" id="Łącznik prosty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.5pt" to="356.2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">
                <v:stroke endarrow="block"/>
              </v:line>
            </w:pict>
          </mc:Fallback>
        </mc:AlternateContent>
      </w:r>
    </w:p>
    <w:p w14:paraId="646CF625" w14:textId="77777777" w:rsidR="00273867" w:rsidRDefault="00273867" w:rsidP="00273867">
      <w:pPr>
        <w:jc w:val="center"/>
        <w:rPr>
          <w:b/>
          <w:bCs/>
        </w:rPr>
      </w:pPr>
    </w:p>
    <w:p w14:paraId="432BDC9B" w14:textId="55CDEB4D" w:rsidR="00273867" w:rsidRDefault="00273867" w:rsidP="00273867">
      <w:pPr>
        <w:jc w:val="center"/>
        <w:rPr>
          <w:b/>
          <w:bCs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2610B" wp14:editId="3DD9563B">
                <wp:simplePos x="0" y="0"/>
                <wp:positionH relativeFrom="column">
                  <wp:posOffset>3771900</wp:posOffset>
                </wp:positionH>
                <wp:positionV relativeFrom="paragraph">
                  <wp:posOffset>71755</wp:posOffset>
                </wp:positionV>
                <wp:extent cx="1714500" cy="638175"/>
                <wp:effectExtent l="9525" t="5715" r="9525" b="13335"/>
                <wp:wrapNone/>
                <wp:docPr id="930509276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9B584" w14:textId="77777777" w:rsidR="00273867" w:rsidRDefault="00273867" w:rsidP="00273867">
                            <w:pPr>
                              <w:pStyle w:val="Nagwek1"/>
                            </w:pPr>
                            <w:r w:rsidRPr="004046F3">
                              <w:t>Wiceprezydent Miasta Elbląg</w:t>
                            </w:r>
                          </w:p>
                          <w:p w14:paraId="00356771" w14:textId="77777777" w:rsidR="00273867" w:rsidRPr="008C27C0" w:rsidRDefault="00273867" w:rsidP="00273867">
                            <w:r>
                              <w:t xml:space="preserve">              (VPII)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2610B" id="Pole tekstowe 12" o:spid="_x0000_s1027" type="#_x0000_t202" style="position:absolute;left:0;text-align:left;margin-left:297pt;margin-top:5.65pt;width:13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">
                <v:textbox>
                  <w:txbxContent>
                    <w:p w14:paraId="4879B584" w14:textId="77777777" w:rsidR="00273867" w:rsidRDefault="00273867" w:rsidP="00273867">
                      <w:pPr>
                        <w:pStyle w:val="Nagwek1"/>
                      </w:pPr>
                      <w:r w:rsidRPr="004046F3">
                        <w:t>Wiceprezydent Miasta Elbląg</w:t>
                      </w:r>
                    </w:p>
                    <w:p w14:paraId="00356771" w14:textId="77777777" w:rsidR="00273867" w:rsidRPr="008C27C0" w:rsidRDefault="00273867" w:rsidP="00273867">
                      <w:r>
                        <w:t xml:space="preserve">              (VPII)</w:t>
                      </w:r>
                    </w:p>
                  </w:txbxContent>
                </v:textbox>
              </v:shape>
            </w:pict>
          </mc:Fallback>
        </mc:AlternateContent>
      </w:r>
    </w:p>
    <w:p w14:paraId="04BB071F" w14:textId="4EB353F6" w:rsidR="00273867" w:rsidRDefault="00273867" w:rsidP="00273867">
      <w:pPr>
        <w:jc w:val="center"/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11E659" wp14:editId="09139121">
                <wp:simplePos x="0" y="0"/>
                <wp:positionH relativeFrom="column">
                  <wp:posOffset>1600200</wp:posOffset>
                </wp:positionH>
                <wp:positionV relativeFrom="paragraph">
                  <wp:posOffset>13970</wp:posOffset>
                </wp:positionV>
                <wp:extent cx="6350" cy="1778000"/>
                <wp:effectExtent l="57150" t="8890" r="50800" b="22860"/>
                <wp:wrapNone/>
                <wp:docPr id="1494421049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1778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D4C00" id="Łącznik prosty 11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.1pt" to="126.5pt,1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">
                <v:stroke endarrow="block"/>
              </v:line>
            </w:pict>
          </mc:Fallback>
        </mc:AlternateContent>
      </w:r>
    </w:p>
    <w:p w14:paraId="160CD774" w14:textId="77777777" w:rsidR="00273867" w:rsidRDefault="00273867" w:rsidP="00273867">
      <w:pPr>
        <w:jc w:val="center"/>
        <w:rPr>
          <w:b/>
          <w:bCs/>
        </w:rPr>
      </w:pPr>
    </w:p>
    <w:p w14:paraId="05B2308C" w14:textId="77777777" w:rsidR="00273867" w:rsidRDefault="00273867" w:rsidP="00273867">
      <w:pPr>
        <w:jc w:val="center"/>
        <w:rPr>
          <w:b/>
          <w:bCs/>
        </w:rPr>
      </w:pPr>
    </w:p>
    <w:p w14:paraId="1FFD0F34" w14:textId="0C994A68" w:rsidR="00273867" w:rsidRDefault="00273867" w:rsidP="00273867">
      <w:pPr>
        <w:jc w:val="center"/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BEA7D8" wp14:editId="7E5E8ECD">
                <wp:simplePos x="0" y="0"/>
                <wp:positionH relativeFrom="column">
                  <wp:posOffset>4572000</wp:posOffset>
                </wp:positionH>
                <wp:positionV relativeFrom="paragraph">
                  <wp:posOffset>9525</wp:posOffset>
                </wp:positionV>
                <wp:extent cx="6350" cy="228600"/>
                <wp:effectExtent l="57150" t="5715" r="50800" b="22860"/>
                <wp:wrapNone/>
                <wp:docPr id="631038514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9C2F0" id="Łącznik prosty 10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.75pt" to="360.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">
                <v:stroke endarrow="block"/>
              </v:line>
            </w:pict>
          </mc:Fallback>
        </mc:AlternateContent>
      </w:r>
    </w:p>
    <w:p w14:paraId="4A3CF50A" w14:textId="59D0A477" w:rsidR="00273867" w:rsidRDefault="00273867" w:rsidP="00273867">
      <w:pPr>
        <w:jc w:val="center"/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39D631" wp14:editId="22E5829E">
                <wp:simplePos x="0" y="0"/>
                <wp:positionH relativeFrom="column">
                  <wp:posOffset>3886200</wp:posOffset>
                </wp:positionH>
                <wp:positionV relativeFrom="paragraph">
                  <wp:posOffset>62230</wp:posOffset>
                </wp:positionV>
                <wp:extent cx="1714500" cy="615950"/>
                <wp:effectExtent l="9525" t="5080" r="9525" b="7620"/>
                <wp:wrapNone/>
                <wp:docPr id="2036748232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1A27C" w14:textId="77777777" w:rsidR="00273867" w:rsidRDefault="00273867" w:rsidP="00273867">
                            <w:pPr>
                              <w:pStyle w:val="Tekstpodstawowy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Departament </w:t>
                            </w:r>
                            <w:r>
                              <w:rPr>
                                <w:sz w:val="24"/>
                              </w:rPr>
                              <w:br/>
                              <w:t>Spraw Obywatelskich</w:t>
                            </w:r>
                          </w:p>
                          <w:p w14:paraId="4A333C86" w14:textId="77777777" w:rsidR="00273867" w:rsidRPr="008C27C0" w:rsidRDefault="00273867" w:rsidP="00273867">
                            <w:pPr>
                              <w:pStyle w:val="Tekstpodstawowy"/>
                              <w:jc w:val="left"/>
                              <w:rPr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</w:t>
                            </w:r>
                            <w:r w:rsidRPr="008C27C0">
                              <w:rPr>
                                <w:b w:val="0"/>
                                <w:bCs w:val="0"/>
                                <w:sz w:val="24"/>
                              </w:rPr>
                              <w:t>(DSO)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9D631" id="Pole tekstowe 9" o:spid="_x0000_s1028" type="#_x0000_t202" style="position:absolute;left:0;text-align:left;margin-left:306pt;margin-top:4.9pt;width:135pt;height:4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">
                <v:textbox>
                  <w:txbxContent>
                    <w:p w14:paraId="4B31A27C" w14:textId="77777777" w:rsidR="00273867" w:rsidRDefault="00273867" w:rsidP="00273867">
                      <w:pPr>
                        <w:pStyle w:val="Tekstpodstawowy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Departament </w:t>
                      </w:r>
                      <w:r>
                        <w:rPr>
                          <w:sz w:val="24"/>
                        </w:rPr>
                        <w:br/>
                        <w:t>Spraw Obywatelskich</w:t>
                      </w:r>
                    </w:p>
                    <w:p w14:paraId="4A333C86" w14:textId="77777777" w:rsidR="00273867" w:rsidRPr="008C27C0" w:rsidRDefault="00273867" w:rsidP="00273867">
                      <w:pPr>
                        <w:pStyle w:val="Tekstpodstawowy"/>
                        <w:jc w:val="left"/>
                        <w:rPr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</w:t>
                      </w:r>
                      <w:r w:rsidRPr="008C27C0">
                        <w:rPr>
                          <w:b w:val="0"/>
                          <w:bCs w:val="0"/>
                          <w:sz w:val="24"/>
                        </w:rPr>
                        <w:t>(DSO)</w:t>
                      </w:r>
                    </w:p>
                  </w:txbxContent>
                </v:textbox>
              </v:shape>
            </w:pict>
          </mc:Fallback>
        </mc:AlternateContent>
      </w:r>
    </w:p>
    <w:p w14:paraId="1F914E7C" w14:textId="77777777" w:rsidR="00273867" w:rsidRDefault="00273867" w:rsidP="00273867">
      <w:pPr>
        <w:jc w:val="center"/>
        <w:rPr>
          <w:b/>
          <w:bCs/>
        </w:rPr>
      </w:pPr>
    </w:p>
    <w:p w14:paraId="247CBA53" w14:textId="77777777" w:rsidR="00273867" w:rsidRDefault="00273867" w:rsidP="00273867">
      <w:pPr>
        <w:jc w:val="center"/>
        <w:rPr>
          <w:b/>
          <w:bCs/>
        </w:rPr>
      </w:pPr>
    </w:p>
    <w:p w14:paraId="6004BC5F" w14:textId="3193FF44" w:rsidR="00273867" w:rsidRDefault="00273867" w:rsidP="00273867">
      <w:pPr>
        <w:jc w:val="center"/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DB1601" wp14:editId="12A7271B">
                <wp:simplePos x="0" y="0"/>
                <wp:positionH relativeFrom="column">
                  <wp:posOffset>4572000</wp:posOffset>
                </wp:positionH>
                <wp:positionV relativeFrom="paragraph">
                  <wp:posOffset>165735</wp:posOffset>
                </wp:positionV>
                <wp:extent cx="6350" cy="171450"/>
                <wp:effectExtent l="9525" t="5715" r="12700" b="13335"/>
                <wp:wrapNone/>
                <wp:docPr id="1628699410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CA892" id="Łącznik prosty 8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3.05pt" to="360.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"/>
            </w:pict>
          </mc:Fallback>
        </mc:AlternateContent>
      </w:r>
    </w:p>
    <w:p w14:paraId="30BB6786" w14:textId="1DF485F4" w:rsidR="00273867" w:rsidRDefault="00273867" w:rsidP="00273867">
      <w:pPr>
        <w:jc w:val="center"/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E7F61D" wp14:editId="16F3B1B1">
                <wp:simplePos x="0" y="0"/>
                <wp:positionH relativeFrom="column">
                  <wp:posOffset>5257800</wp:posOffset>
                </wp:positionH>
                <wp:positionV relativeFrom="paragraph">
                  <wp:posOffset>161925</wp:posOffset>
                </wp:positionV>
                <wp:extent cx="0" cy="228600"/>
                <wp:effectExtent l="57150" t="5715" r="57150" b="22860"/>
                <wp:wrapNone/>
                <wp:docPr id="1146851223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12EE5" id="Łącznik prosty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2.75pt" to="414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">
                <v:stroke endarrow="block"/>
              </v:line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D97088" wp14:editId="462B59DC">
                <wp:simplePos x="0" y="0"/>
                <wp:positionH relativeFrom="column">
                  <wp:posOffset>1828800</wp:posOffset>
                </wp:positionH>
                <wp:positionV relativeFrom="paragraph">
                  <wp:posOffset>161925</wp:posOffset>
                </wp:positionV>
                <wp:extent cx="7429500" cy="0"/>
                <wp:effectExtent l="9525" t="5715" r="9525" b="13335"/>
                <wp:wrapNone/>
                <wp:docPr id="400200463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A74F7" id="Łącznik prosty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2.75pt" to="72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"/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BEDB83" wp14:editId="36EDAB95">
                <wp:simplePos x="0" y="0"/>
                <wp:positionH relativeFrom="column">
                  <wp:posOffset>1828800</wp:posOffset>
                </wp:positionH>
                <wp:positionV relativeFrom="paragraph">
                  <wp:posOffset>161925</wp:posOffset>
                </wp:positionV>
                <wp:extent cx="0" cy="228600"/>
                <wp:effectExtent l="57150" t="5715" r="57150" b="22860"/>
                <wp:wrapNone/>
                <wp:docPr id="1915864420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D88A8" id="Łącznik prosty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2.75pt" to="2in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">
                <v:stroke endarrow="block"/>
              </v:line>
            </w:pict>
          </mc:Fallback>
        </mc:AlternateContent>
      </w:r>
    </w:p>
    <w:p w14:paraId="207F3F72" w14:textId="77777777" w:rsidR="00273867" w:rsidRDefault="00273867" w:rsidP="00273867">
      <w:pPr>
        <w:jc w:val="center"/>
        <w:rPr>
          <w:b/>
          <w:bCs/>
        </w:rPr>
      </w:pPr>
    </w:p>
    <w:p w14:paraId="4CB1C1FE" w14:textId="7913DA45" w:rsidR="00273867" w:rsidRDefault="00273867" w:rsidP="00273867">
      <w:pPr>
        <w:jc w:val="center"/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F813B9" wp14:editId="2E7FD4CF">
                <wp:simplePos x="0" y="0"/>
                <wp:positionH relativeFrom="column">
                  <wp:posOffset>1028700</wp:posOffset>
                </wp:positionH>
                <wp:positionV relativeFrom="paragraph">
                  <wp:posOffset>40005</wp:posOffset>
                </wp:positionV>
                <wp:extent cx="1257300" cy="635000"/>
                <wp:effectExtent l="9525" t="5715" r="9525" b="6985"/>
                <wp:wrapNone/>
                <wp:docPr id="1450960048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31E25" w14:textId="77777777" w:rsidR="00273867" w:rsidRDefault="00273867" w:rsidP="00273867">
                            <w:pPr>
                              <w:pStyle w:val="Tekstpodstawowy2"/>
                            </w:pPr>
                            <w:r>
                              <w:t xml:space="preserve">Urząd </w:t>
                            </w:r>
                            <w:r>
                              <w:br/>
                              <w:t>Stanu Cywilnego</w:t>
                            </w:r>
                          </w:p>
                          <w:p w14:paraId="71084E93" w14:textId="77777777" w:rsidR="00273867" w:rsidRDefault="00273867" w:rsidP="00273867">
                            <w:pPr>
                              <w:pStyle w:val="Tekstpodstawowy2"/>
                            </w:pPr>
                            <w:r>
                              <w:t>(USC)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813B9" id="Pole tekstowe 4" o:spid="_x0000_s1029" type="#_x0000_t202" style="position:absolute;left:0;text-align:left;margin-left:81pt;margin-top:3.15pt;width:99pt;height: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">
                <v:textbox>
                  <w:txbxContent>
                    <w:p w14:paraId="31E31E25" w14:textId="77777777" w:rsidR="00273867" w:rsidRDefault="00273867" w:rsidP="00273867">
                      <w:pPr>
                        <w:pStyle w:val="Tekstpodstawowy2"/>
                      </w:pPr>
                      <w:r>
                        <w:t xml:space="preserve">Urząd </w:t>
                      </w:r>
                      <w:r>
                        <w:br/>
                        <w:t>Stanu Cywilnego</w:t>
                      </w:r>
                    </w:p>
                    <w:p w14:paraId="71084E93" w14:textId="77777777" w:rsidR="00273867" w:rsidRDefault="00273867" w:rsidP="00273867">
                      <w:pPr>
                        <w:pStyle w:val="Tekstpodstawowy2"/>
                      </w:pPr>
                      <w:r>
                        <w:t>(USC)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195F98" wp14:editId="0339869E">
                <wp:simplePos x="0" y="0"/>
                <wp:positionH relativeFrom="column">
                  <wp:posOffset>4457700</wp:posOffset>
                </wp:positionH>
                <wp:positionV relativeFrom="paragraph">
                  <wp:posOffset>40005</wp:posOffset>
                </wp:positionV>
                <wp:extent cx="1600200" cy="806450"/>
                <wp:effectExtent l="9525" t="5715" r="9525" b="6985"/>
                <wp:wrapNone/>
                <wp:docPr id="1730583081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E03BF" w14:textId="77777777" w:rsidR="00273867" w:rsidRDefault="00273867" w:rsidP="00273867">
                            <w:pPr>
                              <w:jc w:val="center"/>
                            </w:pPr>
                            <w:r>
                              <w:t>Referat</w:t>
                            </w:r>
                          </w:p>
                          <w:p w14:paraId="03A27CAC" w14:textId="77777777" w:rsidR="00273867" w:rsidRDefault="00273867" w:rsidP="00273867">
                            <w:pPr>
                              <w:jc w:val="center"/>
                            </w:pPr>
                            <w:r>
                              <w:t>Ewidencji Ludności i Dowodów Osobistych</w:t>
                            </w:r>
                          </w:p>
                          <w:p w14:paraId="0B959480" w14:textId="77777777" w:rsidR="00273867" w:rsidRDefault="00273867" w:rsidP="00273867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RELiDO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95F98" id="Pole tekstowe 3" o:spid="_x0000_s1030" type="#_x0000_t202" style="position:absolute;left:0;text-align:left;margin-left:351pt;margin-top:3.15pt;width:126pt;height:6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">
                <v:textbox>
                  <w:txbxContent>
                    <w:p w14:paraId="3BBE03BF" w14:textId="77777777" w:rsidR="00273867" w:rsidRDefault="00273867" w:rsidP="00273867">
                      <w:pPr>
                        <w:jc w:val="center"/>
                      </w:pPr>
                      <w:r>
                        <w:t>Referat</w:t>
                      </w:r>
                    </w:p>
                    <w:p w14:paraId="03A27CAC" w14:textId="77777777" w:rsidR="00273867" w:rsidRDefault="00273867" w:rsidP="00273867">
                      <w:pPr>
                        <w:jc w:val="center"/>
                      </w:pPr>
                      <w:r>
                        <w:t>Ewidencji Ludności i Dowodów Osobistych</w:t>
                      </w:r>
                    </w:p>
                    <w:p w14:paraId="0B959480" w14:textId="77777777" w:rsidR="00273867" w:rsidRDefault="00273867" w:rsidP="00273867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r>
                        <w:t>RELiDO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753DAF" wp14:editId="16F1DBC3">
                <wp:simplePos x="0" y="0"/>
                <wp:positionH relativeFrom="column">
                  <wp:posOffset>8458200</wp:posOffset>
                </wp:positionH>
                <wp:positionV relativeFrom="paragraph">
                  <wp:posOffset>40005</wp:posOffset>
                </wp:positionV>
                <wp:extent cx="1371600" cy="645160"/>
                <wp:effectExtent l="9525" t="5715" r="9525" b="6350"/>
                <wp:wrapNone/>
                <wp:docPr id="1232760118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4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797D0" w14:textId="77777777" w:rsidR="00273867" w:rsidRDefault="00273867" w:rsidP="00273867">
                            <w:pPr>
                              <w:jc w:val="center"/>
                            </w:pPr>
                            <w:r>
                              <w:t>Referat Obsługi Kierowców</w:t>
                            </w:r>
                          </w:p>
                          <w:p w14:paraId="5257D0BE" w14:textId="77777777" w:rsidR="00273867" w:rsidRDefault="00273867" w:rsidP="00273867">
                            <w:pPr>
                              <w:jc w:val="center"/>
                            </w:pPr>
                            <w:r>
                              <w:t>(ROK)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53DAF" id="Prostokąt 2" o:spid="_x0000_s1031" style="position:absolute;left:0;text-align:left;margin-left:666pt;margin-top:3.15pt;width:108pt;height:5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">
                <v:textbox>
                  <w:txbxContent>
                    <w:p w14:paraId="240797D0" w14:textId="77777777" w:rsidR="00273867" w:rsidRDefault="00273867" w:rsidP="00273867">
                      <w:pPr>
                        <w:jc w:val="center"/>
                      </w:pPr>
                      <w:r>
                        <w:t>Referat Obsługi Kierowców</w:t>
                      </w:r>
                    </w:p>
                    <w:p w14:paraId="5257D0BE" w14:textId="77777777" w:rsidR="00273867" w:rsidRDefault="00273867" w:rsidP="00273867">
                      <w:pPr>
                        <w:jc w:val="center"/>
                      </w:pPr>
                      <w:r>
                        <w:t>(ROK)</w:t>
                      </w:r>
                    </w:p>
                  </w:txbxContent>
                </v:textbox>
              </v:rect>
            </w:pict>
          </mc:Fallback>
        </mc:AlternateContent>
      </w:r>
    </w:p>
    <w:p w14:paraId="5A6C1559" w14:textId="77777777" w:rsidR="00273867" w:rsidRDefault="00273867" w:rsidP="00273867">
      <w:pPr>
        <w:jc w:val="center"/>
        <w:rPr>
          <w:b/>
          <w:bCs/>
        </w:rPr>
      </w:pPr>
    </w:p>
    <w:p w14:paraId="7F7BDCA2" w14:textId="77777777" w:rsidR="00273867" w:rsidRDefault="00273867" w:rsidP="00273867">
      <w:pPr>
        <w:jc w:val="center"/>
        <w:rPr>
          <w:b/>
          <w:bCs/>
        </w:rPr>
      </w:pPr>
    </w:p>
    <w:p w14:paraId="4DCC22DE" w14:textId="77777777" w:rsidR="00273867" w:rsidRDefault="00273867" w:rsidP="00273867">
      <w:pPr>
        <w:jc w:val="center"/>
        <w:rPr>
          <w:b/>
          <w:bCs/>
        </w:rPr>
      </w:pPr>
    </w:p>
    <w:p w14:paraId="2B628DC5" w14:textId="21D167C2" w:rsidR="00273867" w:rsidRDefault="00273867" w:rsidP="00273867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CC38F7" wp14:editId="1F33D079">
                <wp:simplePos x="0" y="0"/>
                <wp:positionH relativeFrom="column">
                  <wp:posOffset>9258300</wp:posOffset>
                </wp:positionH>
                <wp:positionV relativeFrom="paragraph">
                  <wp:posOffset>-889635</wp:posOffset>
                </wp:positionV>
                <wp:extent cx="0" cy="228600"/>
                <wp:effectExtent l="57150" t="5715" r="57150" b="22860"/>
                <wp:wrapNone/>
                <wp:docPr id="1977545374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3EEF8" id="Łącznik prosty 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9pt,-70.05pt" to="729pt,-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">
                <v:stroke endarrow="block"/>
              </v:line>
            </w:pict>
          </mc:Fallback>
        </mc:AlternateContent>
      </w:r>
    </w:p>
    <w:p w14:paraId="7EE5805A" w14:textId="77777777" w:rsidR="00273867" w:rsidRDefault="00273867" w:rsidP="00273867">
      <w:pPr>
        <w:jc w:val="center"/>
        <w:rPr>
          <w:b/>
          <w:bCs/>
        </w:rPr>
      </w:pPr>
    </w:p>
    <w:p w14:paraId="4579E8F7" w14:textId="77777777" w:rsidR="00273867" w:rsidRDefault="00273867" w:rsidP="00273867">
      <w:pPr>
        <w:jc w:val="center"/>
        <w:rPr>
          <w:b/>
          <w:bCs/>
        </w:rPr>
      </w:pPr>
    </w:p>
    <w:p w14:paraId="4C84DB77" w14:textId="77777777" w:rsidR="00273867" w:rsidRDefault="00273867" w:rsidP="00273867">
      <w:pPr>
        <w:jc w:val="center"/>
        <w:rPr>
          <w:b/>
          <w:bCs/>
        </w:rPr>
      </w:pPr>
    </w:p>
    <w:p w14:paraId="70EB37B3" w14:textId="77777777" w:rsidR="00273867" w:rsidRDefault="00273867" w:rsidP="00273867">
      <w:pPr>
        <w:jc w:val="center"/>
        <w:rPr>
          <w:b/>
          <w:bCs/>
        </w:rPr>
      </w:pPr>
    </w:p>
    <w:p w14:paraId="2D98D886" w14:textId="6147B90D" w:rsidR="00273867" w:rsidRDefault="00273867" w:rsidP="00273867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E117E95" w14:textId="77777777" w:rsidR="00273867" w:rsidRDefault="00273867" w:rsidP="00273867">
      <w:pPr>
        <w:jc w:val="center"/>
        <w:rPr>
          <w:b/>
          <w:bCs/>
        </w:rPr>
      </w:pPr>
    </w:p>
    <w:p w14:paraId="4736ACA9" w14:textId="1552B102" w:rsidR="00273867" w:rsidRDefault="00273867" w:rsidP="00273867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F176A62" w14:textId="50E1A794" w:rsidR="00273867" w:rsidRDefault="00273867" w:rsidP="00273867">
      <w:pPr>
        <w:tabs>
          <w:tab w:val="center" w:pos="8025"/>
          <w:tab w:val="left" w:pos="12175"/>
        </w:tabs>
        <w:rPr>
          <w:b/>
        </w:rPr>
      </w:pPr>
      <w:r>
        <w:rPr>
          <w:b/>
        </w:rPr>
        <w:tab/>
      </w:r>
    </w:p>
    <w:p w14:paraId="5155826A" w14:textId="7CCBA120" w:rsidR="00273867" w:rsidRDefault="00273867" w:rsidP="00273867">
      <w:pPr>
        <w:tabs>
          <w:tab w:val="center" w:pos="8025"/>
          <w:tab w:val="left" w:pos="12175"/>
        </w:tabs>
        <w:rPr>
          <w:b/>
        </w:rPr>
      </w:pPr>
    </w:p>
    <w:p w14:paraId="31FFF7FB" w14:textId="77777777" w:rsidR="00273867" w:rsidRDefault="00273867" w:rsidP="00273867">
      <w:pPr>
        <w:tabs>
          <w:tab w:val="center" w:pos="8025"/>
          <w:tab w:val="left" w:pos="12175"/>
        </w:tabs>
        <w:rPr>
          <w:b/>
        </w:rPr>
      </w:pPr>
    </w:p>
    <w:p w14:paraId="7DEB0727" w14:textId="784BFE4A" w:rsidR="00273867" w:rsidRDefault="00273867" w:rsidP="00273867">
      <w:pPr>
        <w:tabs>
          <w:tab w:val="center" w:pos="8025"/>
          <w:tab w:val="left" w:pos="12175"/>
        </w:tabs>
        <w:rPr>
          <w:b/>
        </w:rPr>
      </w:pPr>
    </w:p>
    <w:p w14:paraId="54390D67" w14:textId="5CF79406" w:rsidR="00273867" w:rsidRDefault="00273867" w:rsidP="00273867">
      <w:pPr>
        <w:tabs>
          <w:tab w:val="center" w:pos="8025"/>
          <w:tab w:val="left" w:pos="12175"/>
        </w:tabs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D732FE" wp14:editId="2AEE2BA3">
                <wp:simplePos x="0" y="0"/>
                <wp:positionH relativeFrom="column">
                  <wp:posOffset>7104380</wp:posOffset>
                </wp:positionH>
                <wp:positionV relativeFrom="paragraph">
                  <wp:posOffset>-180340</wp:posOffset>
                </wp:positionV>
                <wp:extent cx="1979079" cy="768350"/>
                <wp:effectExtent l="0" t="0" r="2540" b="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079" cy="768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11CF9" w14:textId="77777777" w:rsidR="00273867" w:rsidRDefault="00273867" w:rsidP="0027386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Załącznik Nr 2</w:t>
                            </w:r>
                          </w:p>
                          <w:p w14:paraId="78717CBB" w14:textId="77777777" w:rsidR="00273867" w:rsidRDefault="00273867" w:rsidP="0027386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do Zarządzenia </w:t>
                            </w:r>
                          </w:p>
                          <w:p w14:paraId="34CB10F0" w14:textId="77777777" w:rsidR="00273867" w:rsidRDefault="00273867" w:rsidP="0027386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Prezydenta Miasta Elbląg </w:t>
                            </w:r>
                          </w:p>
                          <w:p w14:paraId="6D559C87" w14:textId="786C1666" w:rsidR="00273867" w:rsidRDefault="00273867" w:rsidP="0027386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Nr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435/2024</w:t>
                            </w:r>
                          </w:p>
                          <w:p w14:paraId="0862E2FA" w14:textId="53520A82" w:rsidR="00273867" w:rsidRPr="00DA38FC" w:rsidRDefault="00273867" w:rsidP="0027386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z dnia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14 sierpnia 2024 r.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732FE" id="Prostokąt 20" o:spid="_x0000_s1032" style="position:absolute;left:0;text-align:left;margin-left:559.4pt;margin-top:-14.2pt;width:155.85pt;height:60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" fillcolor="white [3201]" stroked="f" strokeweight="2pt">
                <v:textbox>
                  <w:txbxContent>
                    <w:p w14:paraId="72711CF9" w14:textId="77777777" w:rsidR="00273867" w:rsidRDefault="00273867" w:rsidP="0027386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Załącznik Nr 2</w:t>
                      </w:r>
                    </w:p>
                    <w:p w14:paraId="78717CBB" w14:textId="77777777" w:rsidR="00273867" w:rsidRDefault="00273867" w:rsidP="0027386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do Zarządzenia </w:t>
                      </w:r>
                    </w:p>
                    <w:p w14:paraId="34CB10F0" w14:textId="77777777" w:rsidR="00273867" w:rsidRDefault="00273867" w:rsidP="0027386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Prezydenta Miasta Elbląg </w:t>
                      </w:r>
                    </w:p>
                    <w:p w14:paraId="6D559C87" w14:textId="786C1666" w:rsidR="00273867" w:rsidRDefault="00273867" w:rsidP="0027386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Nr </w:t>
                      </w:r>
                      <w:r>
                        <w:rPr>
                          <w:sz w:val="16"/>
                          <w:szCs w:val="16"/>
                        </w:rPr>
                        <w:t>435/2024</w:t>
                      </w:r>
                    </w:p>
                    <w:p w14:paraId="0862E2FA" w14:textId="53520A82" w:rsidR="00273867" w:rsidRPr="00DA38FC" w:rsidRDefault="00273867" w:rsidP="0027386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z dnia </w:t>
                      </w:r>
                      <w:r>
                        <w:rPr>
                          <w:sz w:val="16"/>
                          <w:szCs w:val="16"/>
                        </w:rPr>
                        <w:t>14 sierpnia 2024 r.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78AA87D" w14:textId="34849291" w:rsidR="00273867" w:rsidRDefault="00273867" w:rsidP="00273867">
      <w:pPr>
        <w:tabs>
          <w:tab w:val="center" w:pos="8025"/>
          <w:tab w:val="left" w:pos="12175"/>
        </w:tabs>
        <w:rPr>
          <w:b/>
        </w:rPr>
      </w:pPr>
      <w:r>
        <w:rPr>
          <w:b/>
        </w:rPr>
        <w:tab/>
      </w:r>
      <w:r>
        <w:rPr>
          <w:b/>
        </w:rPr>
        <w:t>STRUKTURA ORGANIZACYJNA</w:t>
      </w:r>
      <w:r>
        <w:rPr>
          <w:b/>
        </w:rPr>
        <w:tab/>
      </w:r>
    </w:p>
    <w:p w14:paraId="3D6E75C3" w14:textId="77777777" w:rsidR="00273867" w:rsidRDefault="00273867" w:rsidP="00273867">
      <w:pPr>
        <w:ind w:left="13452" w:hanging="7788"/>
        <w:rPr>
          <w:b/>
        </w:rPr>
      </w:pPr>
      <w:r>
        <w:rPr>
          <w:b/>
        </w:rPr>
        <w:t>DEPARTAMENTU SPRAW OBYWATELSKICH</w:t>
      </w:r>
    </w:p>
    <w:p w14:paraId="51A89613" w14:textId="77777777" w:rsidR="00273867" w:rsidRDefault="00273867" w:rsidP="00273867">
      <w:pPr>
        <w:ind w:left="11328" w:firstLine="708"/>
        <w:rPr>
          <w:b/>
        </w:rPr>
      </w:pPr>
    </w:p>
    <w:p w14:paraId="3708DEF9" w14:textId="1AA82C30" w:rsidR="006240BA" w:rsidRPr="00273867" w:rsidRDefault="00273867" w:rsidP="00273867">
      <w:pPr>
        <w:rPr>
          <w:b/>
        </w:rPr>
      </w:pPr>
      <w:r>
        <w:rPr>
          <w:b/>
          <w:noProof/>
        </w:rPr>
        <mc:AlternateContent>
          <mc:Choice Requires="wpc">
            <w:drawing>
              <wp:inline distT="0" distB="0" distL="0" distR="0" wp14:anchorId="0F3ACD90" wp14:editId="5DECD22C">
                <wp:extent cx="10163907" cy="6289040"/>
                <wp:effectExtent l="0" t="0" r="27940" b="16510"/>
                <wp:docPr id="48" name="Kanwa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228917" y="128982"/>
                            <a:ext cx="1831165" cy="457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8ECC50" w14:textId="77777777" w:rsidR="00273867" w:rsidRDefault="00273867" w:rsidP="00273867">
                              <w:pPr>
                                <w:jc w:val="center"/>
                                <w:rPr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>Dyrektor Departamentu</w:t>
                              </w:r>
                            </w:p>
                            <w:p w14:paraId="7240F00D" w14:textId="77777777" w:rsidR="00273867" w:rsidRPr="005B4455" w:rsidRDefault="00273867" w:rsidP="0027386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B4455">
                                <w:rPr>
                                  <w:b/>
                                </w:rPr>
                                <w:t>1 etat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8687" y="929512"/>
                            <a:ext cx="1826926" cy="457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0D1766" w14:textId="77777777" w:rsidR="00273867" w:rsidRDefault="00273867" w:rsidP="00273867">
                              <w:pPr>
                                <w:jc w:val="center"/>
                                <w:rPr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>Kierownik USC</w:t>
                              </w:r>
                            </w:p>
                            <w:p w14:paraId="5A478A68" w14:textId="77777777" w:rsidR="00273867" w:rsidRPr="00901BD2" w:rsidRDefault="00273867" w:rsidP="0027386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901BD2">
                                <w:rPr>
                                  <w:b/>
                                </w:rPr>
                                <w:t>1 etat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799722" y="472467"/>
                            <a:ext cx="3429195" cy="14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99722" y="472467"/>
                            <a:ext cx="1413" cy="4570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058669" y="472467"/>
                            <a:ext cx="2930429" cy="14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89098" y="473869"/>
                            <a:ext cx="1413" cy="4570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85274" y="1500118"/>
                            <a:ext cx="1828339" cy="685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B28A6A" w14:textId="77777777" w:rsidR="00273867" w:rsidRDefault="00273867" w:rsidP="00273867">
                              <w:pPr>
                                <w:jc w:val="center"/>
                              </w:pPr>
                              <w:r>
                                <w:t xml:space="preserve">Z-ca Kierownika </w:t>
                              </w:r>
                            </w:p>
                            <w:p w14:paraId="1A74EAF0" w14:textId="77777777" w:rsidR="00273867" w:rsidRPr="005B4455" w:rsidRDefault="00273867" w:rsidP="0027386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  <w:r w:rsidRPr="005B4455">
                                <w:rPr>
                                  <w:b/>
                                </w:rPr>
                                <w:t xml:space="preserve"> etat</w:t>
                              </w:r>
                              <w:r>
                                <w:rPr>
                                  <w:b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85274" y="2304855"/>
                            <a:ext cx="1828339" cy="4556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5B5362" w14:textId="77777777" w:rsidR="00273867" w:rsidRDefault="00273867" w:rsidP="00273867">
                              <w:pPr>
                                <w:jc w:val="center"/>
                              </w:pPr>
                              <w:r>
                                <w:t>Stanowisko ds. urodzeń</w:t>
                              </w:r>
                            </w:p>
                            <w:p w14:paraId="419ABD67" w14:textId="77777777" w:rsidR="00273867" w:rsidRPr="005B4455" w:rsidRDefault="00273867" w:rsidP="0027386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</w:t>
                              </w:r>
                              <w:r w:rsidRPr="005B4455">
                                <w:rPr>
                                  <w:b/>
                                </w:rPr>
                                <w:t xml:space="preserve"> etat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85274" y="2986216"/>
                            <a:ext cx="1828339" cy="4556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7111AE" w14:textId="77777777" w:rsidR="00273867" w:rsidRDefault="00273867" w:rsidP="00273867">
                              <w:pPr>
                                <w:jc w:val="center"/>
                              </w:pPr>
                              <w:r>
                                <w:t>Stanowisko ds. archiwum</w:t>
                              </w:r>
                            </w:p>
                            <w:p w14:paraId="6BC028E2" w14:textId="77777777" w:rsidR="00273867" w:rsidRPr="005B4455" w:rsidRDefault="00273867" w:rsidP="0027386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6 etatów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91661" y="3646812"/>
                            <a:ext cx="1821952" cy="4504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106061" w14:textId="77777777" w:rsidR="00273867" w:rsidRDefault="00273867" w:rsidP="00273867">
                              <w:pPr>
                                <w:jc w:val="center"/>
                              </w:pPr>
                              <w:r>
                                <w:t>Stanowisko ds. małżeństw</w:t>
                              </w:r>
                            </w:p>
                            <w:p w14:paraId="154E37C4" w14:textId="77777777" w:rsidR="00273867" w:rsidRPr="005B4455" w:rsidRDefault="00273867" w:rsidP="0027386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</w:t>
                              </w:r>
                              <w:r w:rsidRPr="005B4455">
                                <w:rPr>
                                  <w:b/>
                                </w:rPr>
                                <w:t xml:space="preserve"> etat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28896" y="1386558"/>
                            <a:ext cx="6387" cy="4294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35283" y="3900307"/>
                            <a:ext cx="456378" cy="14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28896" y="3214739"/>
                            <a:ext cx="456378" cy="14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28896" y="2529171"/>
                            <a:ext cx="456378" cy="14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28896" y="1843603"/>
                            <a:ext cx="456378" cy="14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685991" y="1047279"/>
                            <a:ext cx="1833991" cy="7977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308616" w14:textId="77777777" w:rsidR="00273867" w:rsidRPr="000D6F1F" w:rsidRDefault="00273867" w:rsidP="00273867">
                              <w:pPr>
                                <w:jc w:val="center"/>
                              </w:pPr>
                              <w:r w:rsidRPr="000D6F1F">
                                <w:t xml:space="preserve">Stanowisko ds. </w:t>
                              </w:r>
                              <w:r>
                                <w:t>organizacyjnych</w:t>
                              </w:r>
                            </w:p>
                            <w:p w14:paraId="2C94DC86" w14:textId="77777777" w:rsidR="00273867" w:rsidRPr="001B5FBA" w:rsidRDefault="00273867" w:rsidP="0027386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1B5FBA">
                                <w:rPr>
                                  <w:b/>
                                </w:rPr>
                                <w:t>2 etaty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963644" y="1786122"/>
                            <a:ext cx="1828339" cy="7856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E61B6D" w14:textId="77777777" w:rsidR="00273867" w:rsidRPr="0025505A" w:rsidRDefault="00273867" w:rsidP="00273867">
                              <w:pPr>
                                <w:jc w:val="center"/>
                              </w:pPr>
                              <w:r w:rsidRPr="0025505A">
                                <w:t xml:space="preserve">Stanowisko ds. </w:t>
                              </w:r>
                              <w:r>
                                <w:t xml:space="preserve">ewidencji ludności i </w:t>
                              </w:r>
                              <w:r w:rsidRPr="0025505A">
                                <w:t>dowodów osobistych</w:t>
                              </w:r>
                            </w:p>
                            <w:p w14:paraId="0DB71E49" w14:textId="77777777" w:rsidR="00273867" w:rsidRPr="001B5FBA" w:rsidRDefault="00273867" w:rsidP="00273867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</w:rPr>
                                <w:t>10</w:t>
                              </w:r>
                              <w:r w:rsidRPr="001B5FBA">
                                <w:rPr>
                                  <w:b/>
                                </w:rPr>
                                <w:t xml:space="preserve"> etatów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957992" y="4097215"/>
                            <a:ext cx="1833991" cy="685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D0CE58" w14:textId="77777777" w:rsidR="00273867" w:rsidRDefault="00273867" w:rsidP="00273867">
                              <w:pPr>
                                <w:jc w:val="center"/>
                              </w:pPr>
                              <w:r>
                                <w:t>Stanowisko ds. obywatelskich</w:t>
                              </w:r>
                            </w:p>
                            <w:p w14:paraId="0188D9F8" w14:textId="77777777" w:rsidR="00273867" w:rsidRDefault="00273867" w:rsidP="0027386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</w:t>
                              </w:r>
                              <w:r w:rsidRPr="001B5FBA">
                                <w:rPr>
                                  <w:b/>
                                </w:rPr>
                                <w:t xml:space="preserve"> etat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  <w:p w14:paraId="7A1EA3F5" w14:textId="77777777" w:rsidR="00273867" w:rsidRPr="001B5FBA" w:rsidRDefault="00273867" w:rsidP="0027386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943862" y="2760498"/>
                            <a:ext cx="1836817" cy="1141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0FEE70" w14:textId="77777777" w:rsidR="00273867" w:rsidRPr="0025505A" w:rsidRDefault="00273867" w:rsidP="00273867">
                              <w:pPr>
                                <w:jc w:val="center"/>
                              </w:pPr>
                              <w:r w:rsidRPr="0025505A">
                                <w:t>Stanowisko ds. postępowań administracyjnych z zakresu ewidencji ludności</w:t>
                              </w:r>
                            </w:p>
                            <w:p w14:paraId="393B3CDE" w14:textId="77777777" w:rsidR="00273867" w:rsidRPr="001B5FBA" w:rsidRDefault="00273867" w:rsidP="0027386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1B5FBA">
                                <w:rPr>
                                  <w:b/>
                                </w:rPr>
                                <w:t>3 etaty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658112" y="1642762"/>
                            <a:ext cx="1829752" cy="545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7616D7" w14:textId="77777777" w:rsidR="00273867" w:rsidRPr="00304A06" w:rsidRDefault="00273867" w:rsidP="0027386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04A06">
                                <w:rPr>
                                  <w:sz w:val="20"/>
                                  <w:szCs w:val="20"/>
                                </w:rPr>
                                <w:t>Stanowisko ds. praw jazdy i ewidencji kierowców</w:t>
                              </w:r>
                            </w:p>
                            <w:p w14:paraId="6A572094" w14:textId="77777777" w:rsidR="00273867" w:rsidRPr="00304A06" w:rsidRDefault="00273867" w:rsidP="00273867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304A06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etaty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7658112" y="3310475"/>
                            <a:ext cx="1829752" cy="5537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938F9C" w14:textId="77777777" w:rsidR="00273867" w:rsidRPr="00304A06" w:rsidRDefault="00273867" w:rsidP="0027386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04A06">
                                <w:rPr>
                                  <w:sz w:val="20"/>
                                  <w:szCs w:val="20"/>
                                </w:rPr>
                                <w:t>Stanowisko ds. rejestracji i ewidencji pojazdów</w:t>
                              </w:r>
                            </w:p>
                            <w:p w14:paraId="46F92857" w14:textId="77777777" w:rsidR="00273867" w:rsidRPr="00304A06" w:rsidRDefault="00273867" w:rsidP="00273867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10</w:t>
                              </w:r>
                              <w:r w:rsidRPr="00304A06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etatów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9942829" y="1495912"/>
                            <a:ext cx="1413" cy="28628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0"/>
                        <wps:cNvCnPr>
                          <a:cxnSpLocks noChangeShapeType="1"/>
                        </wps:cNvCnPr>
                        <wps:spPr bwMode="auto">
                          <a:xfrm flipH="1">
                            <a:off x="9487864" y="3534390"/>
                            <a:ext cx="456378" cy="14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1"/>
                        <wps:cNvCnPr>
                          <a:cxnSpLocks noChangeShapeType="1"/>
                        </wps:cNvCnPr>
                        <wps:spPr bwMode="auto">
                          <a:xfrm flipH="1">
                            <a:off x="9487864" y="2645535"/>
                            <a:ext cx="456378" cy="14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9487864" y="1843603"/>
                            <a:ext cx="456378" cy="14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4730063" y="582901"/>
                            <a:ext cx="45719" cy="1832710"/>
                          </a:xfrm>
                          <a:custGeom>
                            <a:avLst/>
                            <a:gdLst>
                              <a:gd name="T0" fmla="*/ 0 w 2"/>
                              <a:gd name="T1" fmla="*/ 0 h 8623"/>
                              <a:gd name="T2" fmla="*/ 1 w 2"/>
                              <a:gd name="T3" fmla="*/ 2863 h 8623"/>
                              <a:gd name="T4" fmla="*/ 2 w 2"/>
                              <a:gd name="T5" fmla="*/ 8623 h 86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8623">
                                <a:moveTo>
                                  <a:pt x="0" y="0"/>
                                </a:moveTo>
                                <a:lnTo>
                                  <a:pt x="1" y="2863"/>
                                </a:lnTo>
                                <a:lnTo>
                                  <a:pt x="2" y="862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809992" y="618273"/>
                            <a:ext cx="1413" cy="2285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5"/>
                        <wps:cNvCnPr>
                          <a:cxnSpLocks noChangeShapeType="1"/>
                        </wps:cNvCnPr>
                        <wps:spPr bwMode="auto">
                          <a:xfrm flipH="1">
                            <a:off x="4537099" y="2412806"/>
                            <a:ext cx="228896" cy="14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6"/>
                        <wps:cNvCnPr>
                          <a:cxnSpLocks noChangeShapeType="1"/>
                        </wps:cNvCnPr>
                        <wps:spPr bwMode="auto">
                          <a:xfrm flipH="1">
                            <a:off x="4519982" y="1483753"/>
                            <a:ext cx="228896" cy="14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434151" y="825766"/>
                            <a:ext cx="1828339" cy="7710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D57546" w14:textId="77777777" w:rsidR="00273867" w:rsidRPr="000D6F1F" w:rsidRDefault="00273867" w:rsidP="00273867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Kierownik Ewidencji Ludności i Dowodów Osobistych</w:t>
                              </w:r>
                            </w:p>
                            <w:p w14:paraId="2800D92B" w14:textId="77777777" w:rsidR="00273867" w:rsidRPr="001B5FBA" w:rsidRDefault="00273867" w:rsidP="0027386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1B5FBA">
                                <w:rPr>
                                  <w:b/>
                                </w:rPr>
                                <w:t>1 etat</w:t>
                              </w:r>
                            </w:p>
                            <w:p w14:paraId="43981F30" w14:textId="77777777" w:rsidR="00273867" w:rsidRPr="001B5FBA" w:rsidRDefault="00273867" w:rsidP="0027386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658112" y="2305336"/>
                            <a:ext cx="1829752" cy="848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9A1F61" w14:textId="77777777" w:rsidR="00273867" w:rsidRPr="00901BD2" w:rsidRDefault="00273867" w:rsidP="0027386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Stanowisko ds.  postępowań administracyjnych </w:t>
                              </w:r>
                              <w:r w:rsidRPr="00901BD2">
                                <w:rPr>
                                  <w:sz w:val="20"/>
                                  <w:szCs w:val="20"/>
                                </w:rPr>
                                <w:t xml:space="preserve"> z zakresu rejestracji pojazdów i praw jazdy</w:t>
                              </w:r>
                            </w:p>
                            <w:p w14:paraId="12B2BA76" w14:textId="77777777" w:rsidR="00273867" w:rsidRPr="00901BD2" w:rsidRDefault="00273867" w:rsidP="00273867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901BD2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etat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39"/>
                        <wps:cNvCnPr>
                          <a:cxnSpLocks noChangeShapeType="1"/>
                        </wps:cNvCnPr>
                        <wps:spPr bwMode="auto">
                          <a:xfrm flipH="1">
                            <a:off x="9487864" y="4357352"/>
                            <a:ext cx="456378" cy="14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7658112" y="3985266"/>
                            <a:ext cx="1829752" cy="7766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7518B5" w14:textId="77777777" w:rsidR="00273867" w:rsidRPr="00304A06" w:rsidRDefault="00273867" w:rsidP="0027386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04A06">
                                <w:rPr>
                                  <w:sz w:val="18"/>
                                  <w:szCs w:val="18"/>
                                </w:rPr>
                                <w:t xml:space="preserve">Stanowisko ds. transportu drogowego oraz nadzoru nad stacjami kontroli pojazdów  i ośrodkami szkolenia kierowców </w:t>
                              </w:r>
                            </w:p>
                            <w:p w14:paraId="0741BB30" w14:textId="77777777" w:rsidR="00273867" w:rsidRPr="00901BD2" w:rsidRDefault="00273867" w:rsidP="0027386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 etaty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8114490" y="929512"/>
                            <a:ext cx="1831165" cy="6112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232739" w14:textId="77777777" w:rsidR="00273867" w:rsidRDefault="00273867" w:rsidP="00273867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353B1A"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Kierownik Referatu Obsługi Kierowców</w:t>
                              </w:r>
                            </w:p>
                            <w:p w14:paraId="73A48D98" w14:textId="77777777" w:rsidR="00273867" w:rsidRPr="00901BD2" w:rsidRDefault="00273867" w:rsidP="0027386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901BD2">
                                <w:rPr>
                                  <w:b/>
                                </w:rPr>
                                <w:t>1 etat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700282" y="2020252"/>
                            <a:ext cx="1836817" cy="9659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50DCA3" w14:textId="77777777" w:rsidR="00273867" w:rsidRPr="005C7C48" w:rsidRDefault="00273867" w:rsidP="00273867">
                              <w:pPr>
                                <w:jc w:val="center"/>
                              </w:pPr>
                              <w:r w:rsidRPr="005C7C48">
                                <w:t xml:space="preserve">Stanowisko ds. </w:t>
                              </w:r>
                              <w:r>
                                <w:t>wydawania i kontroli zezwoleń na sprzedaż alkoholu</w:t>
                              </w:r>
                            </w:p>
                            <w:p w14:paraId="332D4410" w14:textId="77777777" w:rsidR="00273867" w:rsidRPr="00901BD2" w:rsidRDefault="00273867" w:rsidP="00273867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  <w:r w:rsidRPr="005C7C48">
                                <w:rPr>
                                  <w:b/>
                                </w:rPr>
                                <w:t xml:space="preserve"> etat</w:t>
                              </w:r>
                              <w:r>
                                <w:rPr>
                                  <w:b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45"/>
                        <wps:cNvCnPr>
                          <a:cxnSpLocks noChangeShapeType="1"/>
                        </wps:cNvCnPr>
                        <wps:spPr bwMode="auto">
                          <a:xfrm flipH="1">
                            <a:off x="7057734" y="1596855"/>
                            <a:ext cx="10512" cy="28227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46"/>
                        <wps:cNvCnPr>
                          <a:cxnSpLocks noChangeShapeType="1"/>
                        </wps:cNvCnPr>
                        <wps:spPr bwMode="auto">
                          <a:xfrm flipH="1">
                            <a:off x="6800461" y="2105513"/>
                            <a:ext cx="2557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4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780679" y="2868450"/>
                            <a:ext cx="276935" cy="56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91661" y="4357352"/>
                            <a:ext cx="1821952" cy="7977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E4DE0D" w14:textId="77777777" w:rsidR="00273867" w:rsidRPr="00205E05" w:rsidRDefault="00273867" w:rsidP="0027386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05E05">
                                <w:rPr>
                                  <w:sz w:val="18"/>
                                  <w:szCs w:val="18"/>
                                </w:rPr>
                                <w:t>Stanowisko ds. rejestracji zagranicznych aktów stanu cywilnego oraz zmiany imienia lub nazwiska</w:t>
                              </w:r>
                            </w:p>
                            <w:p w14:paraId="4F2748E7" w14:textId="77777777" w:rsidR="00273867" w:rsidRPr="005B4455" w:rsidRDefault="00273867" w:rsidP="0027386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  <w:r w:rsidRPr="005B4455">
                                <w:rPr>
                                  <w:b/>
                                </w:rPr>
                                <w:t xml:space="preserve"> etat</w:t>
                              </w:r>
                              <w:r>
                                <w:rPr>
                                  <w:b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91661" y="5464247"/>
                            <a:ext cx="1821952" cy="4504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E3D4BA" w14:textId="77777777" w:rsidR="00273867" w:rsidRDefault="00273867" w:rsidP="00273867">
                              <w:pPr>
                                <w:jc w:val="center"/>
                              </w:pPr>
                              <w:r>
                                <w:t>Stanowisko ds. zgonów</w:t>
                              </w:r>
                            </w:p>
                            <w:p w14:paraId="3664C7AD" w14:textId="77777777" w:rsidR="00273867" w:rsidRPr="005B4455" w:rsidRDefault="00273867" w:rsidP="0027386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  <w:r w:rsidRPr="005B4455">
                                <w:rPr>
                                  <w:b/>
                                </w:rPr>
                                <w:t xml:space="preserve"> etat</w:t>
                              </w:r>
                              <w:r>
                                <w:rPr>
                                  <w:b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28896" y="4585875"/>
                            <a:ext cx="456378" cy="14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35283" y="5680029"/>
                            <a:ext cx="456378" cy="14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730063" y="5373216"/>
                            <a:ext cx="1813245" cy="6524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softEdge rad="12700"/>
                          </a:effectLst>
                        </wps:spPr>
                        <wps:txbx>
                          <w:txbxContent>
                            <w:p w14:paraId="4CC97456" w14:textId="77777777" w:rsidR="00273867" w:rsidRPr="001C0F1D" w:rsidRDefault="00273867" w:rsidP="00273867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Etaty – 54</w:t>
                              </w:r>
                            </w:p>
                            <w:p w14:paraId="6780E26E" w14:textId="77777777" w:rsidR="00273867" w:rsidRPr="001C0F1D" w:rsidRDefault="00273867" w:rsidP="00273867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Osoby – 54</w:t>
                              </w:r>
                            </w:p>
                            <w:p w14:paraId="567B71F9" w14:textId="77777777" w:rsidR="00273867" w:rsidRPr="001B5FBA" w:rsidRDefault="00273867" w:rsidP="0027386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Stanowiska - 19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Łącznik prosty ze strzałką 23"/>
                        <wps:cNvCnPr/>
                        <wps:spPr>
                          <a:xfrm flipH="1" flipV="1">
                            <a:off x="6791983" y="4418198"/>
                            <a:ext cx="257153" cy="140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F3ACD90" id="Kanwa 48" o:spid="_x0000_s1033" editas="canvas" style="width:800.3pt;height:495.2pt;mso-position-horizontal-relative:char;mso-position-vertical-relative:line" coordsize="101638,6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style="position:absolute;width:101638;height:62890;visibility:visible;mso-wrap-style:square" stroked="t" strokecolor="black [3213]">
                  <v:fill o:detectmouseclick="t"/>
                  <v:path o:connecttype="none"/>
                </v:shape>
                <v:rect id="Rectangle 4" o:spid="_x0000_s1035" style="position:absolute;left:42289;top:1289;width:18311;height:4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>
                  <v:textbox>
                    <w:txbxContent>
                      <w:p w14:paraId="258ECC50" w14:textId="77777777" w:rsidR="00273867" w:rsidRDefault="00273867" w:rsidP="00273867">
                        <w:pPr>
                          <w:jc w:val="center"/>
                          <w:rPr>
                            <w:b/>
                            <w:u w:val="single"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Dyrektor Departamentu</w:t>
                        </w:r>
                      </w:p>
                      <w:p w14:paraId="7240F00D" w14:textId="77777777" w:rsidR="00273867" w:rsidRPr="005B4455" w:rsidRDefault="00273867" w:rsidP="00273867">
                        <w:pPr>
                          <w:jc w:val="center"/>
                          <w:rPr>
                            <w:b/>
                          </w:rPr>
                        </w:pPr>
                        <w:r w:rsidRPr="005B4455">
                          <w:rPr>
                            <w:b/>
                          </w:rPr>
                          <w:t>1 etat</w:t>
                        </w:r>
                      </w:p>
                    </w:txbxContent>
                  </v:textbox>
                </v:rect>
                <v:rect id="Rectangle 5" o:spid="_x0000_s1036" style="position:absolute;left:1186;top:9295;width:18270;height:4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5D0D1766" w14:textId="77777777" w:rsidR="00273867" w:rsidRDefault="00273867" w:rsidP="00273867">
                        <w:pPr>
                          <w:jc w:val="center"/>
                          <w:rPr>
                            <w:b/>
                            <w:u w:val="single"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Kierownik USC</w:t>
                        </w:r>
                      </w:p>
                      <w:p w14:paraId="5A478A68" w14:textId="77777777" w:rsidR="00273867" w:rsidRPr="00901BD2" w:rsidRDefault="00273867" w:rsidP="00273867">
                        <w:pPr>
                          <w:jc w:val="center"/>
                          <w:rPr>
                            <w:b/>
                          </w:rPr>
                        </w:pPr>
                        <w:r w:rsidRPr="00901BD2">
                          <w:rPr>
                            <w:b/>
                          </w:rPr>
                          <w:t>1 etat</w:t>
                        </w:r>
                      </w:p>
                    </w:txbxContent>
                  </v:textbox>
                </v:rect>
                <v:line id="Line 6" o:spid="_x0000_s1037" style="position:absolute;flip:x;visibility:visible;mso-wrap-style:square" from="7997,4724" to="42289,4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">
                  <v:stroke endarrow="block"/>
                </v:line>
                <v:line id="Line 7" o:spid="_x0000_s1038" style="position:absolute;visibility:visible;mso-wrap-style:square" from="7997,4724" to="8011,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KgwwAAANoAAAAPAAAAZHJzL2Rvd25yZXYueG1sRI9BawIx&#10;FITvBf9DeIK3mlWK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YuaSoMMAAADaAAAADwAA&#10;AAAAAAAAAAAAAAAHAgAAZHJzL2Rvd25yZXYueG1sUEsFBgAAAAADAAMAtwAAAPcCAAAAAA==&#10;">
                  <v:stroke endarrow="block"/>
                </v:line>
                <v:line id="Line 8" o:spid="_x0000_s1039" style="position:absolute;visibility:visible;mso-wrap-style:square" from="60586,4724" to="89890,4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jc7wwAAANoAAAAPAAAAZHJzL2Rvd25yZXYueG1sRI9BawIx&#10;FITvBf9DeIK3mlWo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Dao3O8MAAADaAAAADwAA&#10;AAAAAAAAAAAAAAAHAgAAZHJzL2Rvd25yZXYueG1sUEsFBgAAAAADAAMAtwAAAPcCAAAAAA==&#10;">
                  <v:stroke endarrow="block"/>
                </v:line>
                <v:line id="Line 9" o:spid="_x0000_s1040" style="position:absolute;visibility:visible;mso-wrap-style:square" from="89890,4738" to="89905,9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">
                  <v:stroke endarrow="block"/>
                </v:line>
                <v:rect id="Rectangle 10" o:spid="_x0000_s1041" style="position:absolute;left:6852;top:15001;width:18284;height:6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14:paraId="56B28A6A" w14:textId="77777777" w:rsidR="00273867" w:rsidRDefault="00273867" w:rsidP="00273867">
                        <w:pPr>
                          <w:jc w:val="center"/>
                        </w:pPr>
                        <w:r>
                          <w:t xml:space="preserve">Z-ca Kierownika </w:t>
                        </w:r>
                      </w:p>
                      <w:p w14:paraId="1A74EAF0" w14:textId="77777777" w:rsidR="00273867" w:rsidRPr="005B4455" w:rsidRDefault="00273867" w:rsidP="0027386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Pr="005B4455">
                          <w:rPr>
                            <w:b/>
                          </w:rPr>
                          <w:t xml:space="preserve"> etat</w:t>
                        </w:r>
                        <w:r>
                          <w:rPr>
                            <w:b/>
                          </w:rPr>
                          <w:t>y</w:t>
                        </w:r>
                      </w:p>
                    </w:txbxContent>
                  </v:textbox>
                </v:rect>
                <v:rect id="Rectangle 11" o:spid="_x0000_s1042" style="position:absolute;left:6852;top:23048;width:18284;height:4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14:paraId="635B5362" w14:textId="77777777" w:rsidR="00273867" w:rsidRDefault="00273867" w:rsidP="00273867">
                        <w:pPr>
                          <w:jc w:val="center"/>
                        </w:pPr>
                        <w:r>
                          <w:t>Stanowisko ds. urodzeń</w:t>
                        </w:r>
                      </w:p>
                      <w:p w14:paraId="419ABD67" w14:textId="77777777" w:rsidR="00273867" w:rsidRPr="005B4455" w:rsidRDefault="00273867" w:rsidP="0027386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Pr="005B4455">
                          <w:rPr>
                            <w:b/>
                          </w:rPr>
                          <w:t xml:space="preserve"> etat</w:t>
                        </w:r>
                      </w:p>
                    </w:txbxContent>
                  </v:textbox>
                </v:rect>
                <v:rect id="Rectangle 12" o:spid="_x0000_s1043" style="position:absolute;left:6852;top:29862;width:18284;height:4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14:paraId="6B7111AE" w14:textId="77777777" w:rsidR="00273867" w:rsidRDefault="00273867" w:rsidP="00273867">
                        <w:pPr>
                          <w:jc w:val="center"/>
                        </w:pPr>
                        <w:r>
                          <w:t>Stanowisko ds. archiwum</w:t>
                        </w:r>
                      </w:p>
                      <w:p w14:paraId="6BC028E2" w14:textId="77777777" w:rsidR="00273867" w:rsidRPr="005B4455" w:rsidRDefault="00273867" w:rsidP="0027386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 etatów</w:t>
                        </w:r>
                      </w:p>
                    </w:txbxContent>
                  </v:textbox>
                </v:rect>
                <v:rect id="Rectangle 13" o:spid="_x0000_s1044" style="position:absolute;left:6916;top:36468;width:18220;height:4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<v:textbox>
                    <w:txbxContent>
                      <w:p w14:paraId="3E106061" w14:textId="77777777" w:rsidR="00273867" w:rsidRDefault="00273867" w:rsidP="00273867">
                        <w:pPr>
                          <w:jc w:val="center"/>
                        </w:pPr>
                        <w:r>
                          <w:t>Stanowisko ds. małżeństw</w:t>
                        </w:r>
                      </w:p>
                      <w:p w14:paraId="154E37C4" w14:textId="77777777" w:rsidR="00273867" w:rsidRPr="005B4455" w:rsidRDefault="00273867" w:rsidP="0027386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Pr="005B4455">
                          <w:rPr>
                            <w:b/>
                          </w:rPr>
                          <w:t xml:space="preserve"> etat</w:t>
                        </w:r>
                      </w:p>
                    </w:txbxContent>
                  </v:textbox>
                </v:rect>
                <v:line id="Line 14" o:spid="_x0000_s1045" style="position:absolute;visibility:visible;mso-wrap-style:square" from="2288,13865" to="2352,56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2nwgAAANs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">
                  <v:stroke endarrow="block"/>
                </v:line>
                <v:line id="Line 15" o:spid="_x0000_s1046" style="position:absolute;visibility:visible;mso-wrap-style:square" from="2352,39003" to="6916,39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<v:stroke endarrow="block"/>
                </v:line>
                <v:line id="Line 16" o:spid="_x0000_s1047" style="position:absolute;visibility:visible;mso-wrap-style:square" from="2288,32147" to="6852,32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ZLwgAAANsAAAAPAAAAZHJzL2Rvd25yZXYueG1sRE/fa8Iw&#10;EH4X/B/CCXvT1A2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DCa5ZLwgAAANsAAAAPAAAA&#10;AAAAAAAAAAAAAAcCAABkcnMvZG93bnJldi54bWxQSwUGAAAAAAMAAwC3AAAA9gIAAAAA&#10;">
                  <v:stroke endarrow="block"/>
                </v:line>
                <v:line id="Line 18" o:spid="_x0000_s1048" style="position:absolute;visibility:visible;mso-wrap-style:square" from="2288,25291" to="6852,25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<v:stroke endarrow="block"/>
                </v:line>
                <v:line id="Line 19" o:spid="_x0000_s1049" style="position:absolute;visibility:visible;mso-wrap-style:square" from="2288,18436" to="6852,18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<v:stroke endarrow="block"/>
                </v:line>
                <v:rect id="Rectangle 20" o:spid="_x0000_s1050" style="position:absolute;left:26859;top:10472;width:18340;height:7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    <v:textbox>
                    <w:txbxContent>
                      <w:p w14:paraId="3C308616" w14:textId="77777777" w:rsidR="00273867" w:rsidRPr="000D6F1F" w:rsidRDefault="00273867" w:rsidP="00273867">
                        <w:pPr>
                          <w:jc w:val="center"/>
                        </w:pPr>
                        <w:r w:rsidRPr="000D6F1F">
                          <w:t xml:space="preserve">Stanowisko ds. </w:t>
                        </w:r>
                        <w:r>
                          <w:t>organizacyjnych</w:t>
                        </w:r>
                      </w:p>
                      <w:p w14:paraId="2C94DC86" w14:textId="77777777" w:rsidR="00273867" w:rsidRPr="001B5FBA" w:rsidRDefault="00273867" w:rsidP="00273867">
                        <w:pPr>
                          <w:jc w:val="center"/>
                          <w:rPr>
                            <w:b/>
                          </w:rPr>
                        </w:pPr>
                        <w:r w:rsidRPr="001B5FBA">
                          <w:rPr>
                            <w:b/>
                          </w:rPr>
                          <w:t>2 etaty</w:t>
                        </w:r>
                      </w:p>
                    </w:txbxContent>
                  </v:textbox>
                </v:rect>
                <v:rect id="Rectangle 21" o:spid="_x0000_s1051" style="position:absolute;left:49636;top:17861;width:18283;height:7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>
                  <v:textbox>
                    <w:txbxContent>
                      <w:p w14:paraId="63E61B6D" w14:textId="77777777" w:rsidR="00273867" w:rsidRPr="0025505A" w:rsidRDefault="00273867" w:rsidP="00273867">
                        <w:pPr>
                          <w:jc w:val="center"/>
                        </w:pPr>
                        <w:r w:rsidRPr="0025505A">
                          <w:t xml:space="preserve">Stanowisko ds. </w:t>
                        </w:r>
                        <w:r>
                          <w:t xml:space="preserve">ewidencji ludności i </w:t>
                        </w:r>
                        <w:r w:rsidRPr="0025505A">
                          <w:t>dowodów osobistych</w:t>
                        </w:r>
                      </w:p>
                      <w:p w14:paraId="0DB71E49" w14:textId="77777777" w:rsidR="00273867" w:rsidRPr="001B5FBA" w:rsidRDefault="00273867" w:rsidP="00273867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</w:rPr>
                          <w:t>10</w:t>
                        </w:r>
                        <w:r w:rsidRPr="001B5FBA">
                          <w:rPr>
                            <w:b/>
                          </w:rPr>
                          <w:t xml:space="preserve"> etatów</w:t>
                        </w:r>
                      </w:p>
                    </w:txbxContent>
                  </v:textbox>
                </v:rect>
                <v:rect id="Rectangle 22" o:spid="_x0000_s1052" style="position:absolute;left:49579;top:40972;width:18340;height:6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>
                  <v:textbox>
                    <w:txbxContent>
                      <w:p w14:paraId="4CD0CE58" w14:textId="77777777" w:rsidR="00273867" w:rsidRDefault="00273867" w:rsidP="00273867">
                        <w:pPr>
                          <w:jc w:val="center"/>
                        </w:pPr>
                        <w:r>
                          <w:t>Stanowisko ds. obywatelskich</w:t>
                        </w:r>
                      </w:p>
                      <w:p w14:paraId="0188D9F8" w14:textId="77777777" w:rsidR="00273867" w:rsidRDefault="00273867" w:rsidP="0027386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Pr="001B5FBA">
                          <w:rPr>
                            <w:b/>
                          </w:rPr>
                          <w:t xml:space="preserve"> etat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</w:p>
                      <w:p w14:paraId="7A1EA3F5" w14:textId="77777777" w:rsidR="00273867" w:rsidRPr="001B5FBA" w:rsidRDefault="00273867" w:rsidP="00273867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ect id="Rectangle 24" o:spid="_x0000_s1053" style="position:absolute;left:49438;top:27604;width:18368;height:1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>
                  <v:textbox>
                    <w:txbxContent>
                      <w:p w14:paraId="770FEE70" w14:textId="77777777" w:rsidR="00273867" w:rsidRPr="0025505A" w:rsidRDefault="00273867" w:rsidP="00273867">
                        <w:pPr>
                          <w:jc w:val="center"/>
                        </w:pPr>
                        <w:r w:rsidRPr="0025505A">
                          <w:t>Stanowisko ds. postępowań administracyjnych z zakresu ewidencji ludności</w:t>
                        </w:r>
                      </w:p>
                      <w:p w14:paraId="393B3CDE" w14:textId="77777777" w:rsidR="00273867" w:rsidRPr="001B5FBA" w:rsidRDefault="00273867" w:rsidP="00273867">
                        <w:pPr>
                          <w:jc w:val="center"/>
                          <w:rPr>
                            <w:b/>
                          </w:rPr>
                        </w:pPr>
                        <w:r w:rsidRPr="001B5FBA">
                          <w:rPr>
                            <w:b/>
                          </w:rPr>
                          <w:t>3 etaty</w:t>
                        </w:r>
                      </w:p>
                    </w:txbxContent>
                  </v:textbox>
                </v:rect>
                <v:rect id="Rectangle 27" o:spid="_x0000_s1054" style="position:absolute;left:76581;top:16427;width:18297;height:5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>
                  <v:textbox>
                    <w:txbxContent>
                      <w:p w14:paraId="417616D7" w14:textId="77777777" w:rsidR="00273867" w:rsidRPr="00304A06" w:rsidRDefault="00273867" w:rsidP="0027386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04A06">
                          <w:rPr>
                            <w:sz w:val="20"/>
                            <w:szCs w:val="20"/>
                          </w:rPr>
                          <w:t>Stanowisko ds. praw jazdy i ewidencji kierowców</w:t>
                        </w:r>
                      </w:p>
                      <w:p w14:paraId="6A572094" w14:textId="77777777" w:rsidR="00273867" w:rsidRPr="00304A06" w:rsidRDefault="00273867" w:rsidP="0027386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3</w:t>
                        </w:r>
                        <w:r w:rsidRPr="00304A06">
                          <w:rPr>
                            <w:b/>
                            <w:sz w:val="20"/>
                            <w:szCs w:val="20"/>
                          </w:rPr>
                          <w:t xml:space="preserve"> etaty</w:t>
                        </w:r>
                      </w:p>
                    </w:txbxContent>
                  </v:textbox>
                </v:rect>
                <v:rect id="Rectangle 28" o:spid="_x0000_s1055" style="position:absolute;left:76581;top:33104;width:18297;height:5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>
                  <v:textbox>
                    <w:txbxContent>
                      <w:p w14:paraId="5B938F9C" w14:textId="77777777" w:rsidR="00273867" w:rsidRPr="00304A06" w:rsidRDefault="00273867" w:rsidP="0027386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04A06">
                          <w:rPr>
                            <w:sz w:val="20"/>
                            <w:szCs w:val="20"/>
                          </w:rPr>
                          <w:t>Stanowisko ds. rejestracji i ewidencji pojazdów</w:t>
                        </w:r>
                      </w:p>
                      <w:p w14:paraId="46F92857" w14:textId="77777777" w:rsidR="00273867" w:rsidRPr="00304A06" w:rsidRDefault="00273867" w:rsidP="0027386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10</w:t>
                        </w:r>
                        <w:r w:rsidRPr="00304A06">
                          <w:rPr>
                            <w:b/>
                            <w:sz w:val="20"/>
                            <w:szCs w:val="20"/>
                          </w:rPr>
                          <w:t xml:space="preserve">  etatów</w:t>
                        </w:r>
                      </w:p>
                    </w:txbxContent>
                  </v:textbox>
                </v:rect>
                <v:line id="Line 29" o:spid="_x0000_s1056" style="position:absolute;visibility:visible;mso-wrap-style:square" from="99428,14959" to="99442,43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9u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2RyeX9IPkJtfAAAA//8DAFBLAQItABQABgAIAAAAIQDb4fbL7gAAAIUBAAATAAAAAAAAAAAA&#10;AAAAAAAAAABbQ29udGVudF9UeXBlc10ueG1sUEsBAi0AFAAGAAgAAAAhAFr0LFu/AAAAFQEAAAsA&#10;AAAAAAAAAAAAAAAAHwEAAF9yZWxzLy5yZWxzUEsBAi0AFAAGAAgAAAAhABxw/27EAAAA2wAAAA8A&#10;AAAAAAAAAAAAAAAABwIAAGRycy9kb3ducmV2LnhtbFBLBQYAAAAAAwADALcAAAD4AgAAAAA=&#10;">
                  <v:stroke endarrow="block"/>
                </v:line>
                <v:line id="Line 30" o:spid="_x0000_s1057" style="position:absolute;flip:x;visibility:visible;mso-wrap-style:square" from="94878,35343" to="99442,35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">
                  <v:stroke endarrow="block"/>
                </v:line>
                <v:line id="Line 31" o:spid="_x0000_s1058" style="position:absolute;flip:x;visibility:visible;mso-wrap-style:square" from="94878,26455" to="99442,26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">
                  <v:stroke endarrow="block"/>
                </v:line>
                <v:line id="Line 32" o:spid="_x0000_s1059" style="position:absolute;flip:x;visibility:visible;mso-wrap-style:square" from="94878,18436" to="99442,18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">
                  <v:stroke endarrow="block"/>
                </v:line>
                <v:shape id="Freeform 33" o:spid="_x0000_s1060" style="position:absolute;left:47300;top:5829;width:457;height:18327;visibility:visible;mso-wrap-style:square;v-text-anchor:top" coordsize="2,8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" path="m,l1,2863,2,8623e" filled="f">
                  <v:stroke endarrow="block"/>
                  <v:path arrowok="t" o:connecttype="custom" o:connectlocs="0,0;22860,608495;45719,1832710" o:connectangles="0,0,0"/>
                </v:shape>
                <v:line id="Line 34" o:spid="_x0000_s1061" style="position:absolute;visibility:visible;mso-wrap-style:square" from="58099,6182" to="58114,8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PHHxAAAANsAAAAPAAAAZHJzL2Rvd25yZXYueG1sRI9BawIx&#10;FITvBf9DeEJvNbsK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BZA8cfEAAAA2wAAAA8A&#10;AAAAAAAAAAAAAAAABwIAAGRycy9kb3ducmV2LnhtbFBLBQYAAAAAAwADALcAAAD4AgAAAAA=&#10;">
                  <v:stroke endarrow="block"/>
                </v:line>
                <v:line id="Line 35" o:spid="_x0000_s1062" style="position:absolute;flip:x;visibility:visible;mso-wrap-style:square" from="45370,24128" to="47659,24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">
                  <v:stroke endarrow="block"/>
                </v:line>
                <v:line id="Line 36" o:spid="_x0000_s1063" style="position:absolute;flip:x;visibility:visible;mso-wrap-style:square" from="45199,14837" to="47488,14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">
                  <v:stroke endarrow="block"/>
                </v:line>
                <v:rect id="Rectangle 37" o:spid="_x0000_s1064" style="position:absolute;left:54341;top:8257;width:18283;height:7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>
                  <v:textbox>
                    <w:txbxContent>
                      <w:p w14:paraId="50D57546" w14:textId="77777777" w:rsidR="00273867" w:rsidRPr="000D6F1F" w:rsidRDefault="00273867" w:rsidP="0027386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>Kierownik Ewidencji Ludności i Dowodów Osobistych</w:t>
                        </w:r>
                      </w:p>
                      <w:p w14:paraId="2800D92B" w14:textId="77777777" w:rsidR="00273867" w:rsidRPr="001B5FBA" w:rsidRDefault="00273867" w:rsidP="00273867">
                        <w:pPr>
                          <w:jc w:val="center"/>
                          <w:rPr>
                            <w:b/>
                          </w:rPr>
                        </w:pPr>
                        <w:r w:rsidRPr="001B5FBA">
                          <w:rPr>
                            <w:b/>
                          </w:rPr>
                          <w:t>1 etat</w:t>
                        </w:r>
                      </w:p>
                      <w:p w14:paraId="43981F30" w14:textId="77777777" w:rsidR="00273867" w:rsidRPr="001B5FBA" w:rsidRDefault="00273867" w:rsidP="00273867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ect id="Rectangle 38" o:spid="_x0000_s1065" style="position:absolute;left:76581;top:23053;width:18297;height:8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>
                  <v:textbox>
                    <w:txbxContent>
                      <w:p w14:paraId="6B9A1F61" w14:textId="77777777" w:rsidR="00273867" w:rsidRPr="00901BD2" w:rsidRDefault="00273867" w:rsidP="0027386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Stanowisko ds.  postępowań administracyjnych </w:t>
                        </w:r>
                        <w:r w:rsidRPr="00901BD2">
                          <w:rPr>
                            <w:sz w:val="20"/>
                            <w:szCs w:val="20"/>
                          </w:rPr>
                          <w:t xml:space="preserve"> z zakresu rejestracji pojazdów i praw jazdy</w:t>
                        </w:r>
                      </w:p>
                      <w:p w14:paraId="12B2BA76" w14:textId="77777777" w:rsidR="00273867" w:rsidRPr="00901BD2" w:rsidRDefault="00273867" w:rsidP="0027386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3</w:t>
                        </w:r>
                        <w:r w:rsidRPr="00901BD2">
                          <w:rPr>
                            <w:b/>
                            <w:sz w:val="20"/>
                            <w:szCs w:val="20"/>
                          </w:rPr>
                          <w:t xml:space="preserve"> etat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y</w:t>
                        </w:r>
                      </w:p>
                    </w:txbxContent>
                  </v:textbox>
                </v:rect>
                <v:line id="Line 39" o:spid="_x0000_s1066" style="position:absolute;flip:x;visibility:visible;mso-wrap-style:square" from="94878,43573" to="99442,43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">
                  <v:stroke endarrow="block"/>
                </v:line>
                <v:rect id="Rectangle 40" o:spid="_x0000_s1067" style="position:absolute;left:76581;top:39852;width:18297;height:7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>
                  <v:textbox>
                    <w:txbxContent>
                      <w:p w14:paraId="607518B5" w14:textId="77777777" w:rsidR="00273867" w:rsidRPr="00304A06" w:rsidRDefault="00273867" w:rsidP="0027386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04A06">
                          <w:rPr>
                            <w:sz w:val="18"/>
                            <w:szCs w:val="18"/>
                          </w:rPr>
                          <w:t xml:space="preserve">Stanowisko ds. transportu drogowego oraz nadzoru nad stacjami kontroli pojazdów  i ośrodkami szkolenia kierowców </w:t>
                        </w:r>
                      </w:p>
                      <w:p w14:paraId="0741BB30" w14:textId="77777777" w:rsidR="00273867" w:rsidRPr="00901BD2" w:rsidRDefault="00273867" w:rsidP="0027386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2 etaty</w:t>
                        </w:r>
                      </w:p>
                    </w:txbxContent>
                  </v:textbox>
                </v:rect>
                <v:rect id="Rectangle 42" o:spid="_x0000_s1068" style="position:absolute;left:81144;top:9295;width:18312;height:6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>
                  <v:textbox>
                    <w:txbxContent>
                      <w:p w14:paraId="24232739" w14:textId="77777777" w:rsidR="00273867" w:rsidRDefault="00273867" w:rsidP="00273867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353B1A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>Kierownik Referatu Obsługi Kierowców</w:t>
                        </w:r>
                      </w:p>
                      <w:p w14:paraId="73A48D98" w14:textId="77777777" w:rsidR="00273867" w:rsidRPr="00901BD2" w:rsidRDefault="00273867" w:rsidP="00273867">
                        <w:pPr>
                          <w:jc w:val="center"/>
                          <w:rPr>
                            <w:b/>
                          </w:rPr>
                        </w:pPr>
                        <w:r w:rsidRPr="00901BD2">
                          <w:rPr>
                            <w:b/>
                          </w:rPr>
                          <w:t>1 etat</w:t>
                        </w:r>
                      </w:p>
                    </w:txbxContent>
                  </v:textbox>
                </v:rect>
                <v:rect id="Rectangle 44" o:spid="_x0000_s1069" style="position:absolute;left:27002;top:20202;width:18368;height:9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>
                  <v:textbox>
                    <w:txbxContent>
                      <w:p w14:paraId="4250DCA3" w14:textId="77777777" w:rsidR="00273867" w:rsidRPr="005C7C48" w:rsidRDefault="00273867" w:rsidP="00273867">
                        <w:pPr>
                          <w:jc w:val="center"/>
                        </w:pPr>
                        <w:r w:rsidRPr="005C7C48">
                          <w:t xml:space="preserve">Stanowisko ds. </w:t>
                        </w:r>
                        <w:r>
                          <w:t>wydawania i kontroli zezwoleń na sprzedaż alkoholu</w:t>
                        </w:r>
                      </w:p>
                      <w:p w14:paraId="332D4410" w14:textId="77777777" w:rsidR="00273867" w:rsidRPr="00901BD2" w:rsidRDefault="00273867" w:rsidP="0027386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Pr="005C7C48">
                          <w:rPr>
                            <w:b/>
                          </w:rPr>
                          <w:t xml:space="preserve"> etat</w:t>
                        </w:r>
                        <w:r>
                          <w:rPr>
                            <w:b/>
                          </w:rPr>
                          <w:t>y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5" o:spid="_x0000_s1070" type="#_x0000_t32" style="position:absolute;left:70577;top:15968;width:105;height:2822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">
                  <v:stroke endarrow="block"/>
                </v:shape>
                <v:shape id="AutoShape 46" o:spid="_x0000_s1071" type="#_x0000_t32" style="position:absolute;left:68004;top:21055;width:255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">
                  <v:stroke endarrow="block"/>
                </v:shape>
                <v:shape id="AutoShape 47" o:spid="_x0000_s1072" type="#_x0000_t32" style="position:absolute;left:67806;top:28684;width:2770;height:5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">
                  <v:stroke endarrow="block"/>
                </v:shape>
                <v:rect id="Rectangle 13" o:spid="_x0000_s1073" style="position:absolute;left:6916;top:43573;width:18220;height:7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>
                  <v:textbox>
                    <w:txbxContent>
                      <w:p w14:paraId="08E4DE0D" w14:textId="77777777" w:rsidR="00273867" w:rsidRPr="00205E05" w:rsidRDefault="00273867" w:rsidP="0027386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05E05">
                          <w:rPr>
                            <w:sz w:val="18"/>
                            <w:szCs w:val="18"/>
                          </w:rPr>
                          <w:t>Stanowisko ds. rejestracji zagranicznych aktów stanu cywilnego oraz zmiany imienia lub nazwiska</w:t>
                        </w:r>
                      </w:p>
                      <w:p w14:paraId="4F2748E7" w14:textId="77777777" w:rsidR="00273867" w:rsidRPr="005B4455" w:rsidRDefault="00273867" w:rsidP="0027386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Pr="005B4455">
                          <w:rPr>
                            <w:b/>
                          </w:rPr>
                          <w:t xml:space="preserve"> etat</w:t>
                        </w:r>
                        <w:r>
                          <w:rPr>
                            <w:b/>
                          </w:rPr>
                          <w:t>y</w:t>
                        </w:r>
                      </w:p>
                    </w:txbxContent>
                  </v:textbox>
                </v:rect>
                <v:rect id="Rectangle 13" o:spid="_x0000_s1074" style="position:absolute;left:6916;top:54642;width:18220;height:4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>
                  <v:textbox>
                    <w:txbxContent>
                      <w:p w14:paraId="63E3D4BA" w14:textId="77777777" w:rsidR="00273867" w:rsidRDefault="00273867" w:rsidP="00273867">
                        <w:pPr>
                          <w:jc w:val="center"/>
                        </w:pPr>
                        <w:r>
                          <w:t>Stanowisko ds. zgonów</w:t>
                        </w:r>
                      </w:p>
                      <w:p w14:paraId="3664C7AD" w14:textId="77777777" w:rsidR="00273867" w:rsidRPr="005B4455" w:rsidRDefault="00273867" w:rsidP="0027386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Pr="005B4455">
                          <w:rPr>
                            <w:b/>
                          </w:rPr>
                          <w:t xml:space="preserve"> etat</w:t>
                        </w:r>
                        <w:r>
                          <w:rPr>
                            <w:b/>
                          </w:rPr>
                          <w:t>y</w:t>
                        </w:r>
                      </w:p>
                    </w:txbxContent>
                  </v:textbox>
                </v:rect>
                <v:line id="Line 15" o:spid="_x0000_s1075" style="position:absolute;visibility:visible;mso-wrap-style:square" from="2288,45858" to="6852,45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xRnxAAAANsAAAAPAAAAZHJzL2Rvd25yZXYueG1sRI9BawIx&#10;FITvBf9DeEJvNbuC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MufFGfEAAAA2wAAAA8A&#10;AAAAAAAAAAAAAAAABwIAAGRycy9kb3ducmV2LnhtbFBLBQYAAAAAAwADALcAAAD4AgAAAAA=&#10;">
                  <v:stroke endarrow="block"/>
                </v:line>
                <v:line id="Line 15" o:spid="_x0000_s1076" style="position:absolute;visibility:visible;mso-wrap-style:square" from="2352,56800" to="6916,56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YoQ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DtNihDEAAAA2wAAAA8A&#10;AAAAAAAAAAAAAAAABwIAAGRycy9kb3ducmV2LnhtbFBLBQYAAAAAAwADALcAAAD4AgAAAAA=&#10;">
                  <v:stroke endarrow="block"/>
                </v:line>
                <v:rect id="Rectangle 24" o:spid="_x0000_s1077" style="position:absolute;left:47300;top:53732;width:18133;height:6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2op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D8F2opwgAAANsAAAAPAAAA&#10;AAAAAAAAAAAAAAcCAABkcnMvZG93bnJldi54bWxQSwUGAAAAAAMAAwC3AAAA9gIAAAAA&#10;">
                  <v:textbox>
                    <w:txbxContent>
                      <w:p w14:paraId="4CC97456" w14:textId="77777777" w:rsidR="00273867" w:rsidRPr="001C0F1D" w:rsidRDefault="00273867" w:rsidP="00273867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Etaty – 54</w:t>
                        </w:r>
                      </w:p>
                      <w:p w14:paraId="6780E26E" w14:textId="77777777" w:rsidR="00273867" w:rsidRPr="001C0F1D" w:rsidRDefault="00273867" w:rsidP="00273867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Osoby – 54</w:t>
                        </w:r>
                      </w:p>
                      <w:p w14:paraId="567B71F9" w14:textId="77777777" w:rsidR="00273867" w:rsidRPr="001B5FBA" w:rsidRDefault="00273867" w:rsidP="0027386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Stanowiska - 19</w:t>
                        </w:r>
                      </w:p>
                    </w:txbxContent>
                  </v:textbox>
                </v:rect>
                <v:shape id="Łącznik prosty ze strzałką 23" o:spid="_x0000_s1078" type="#_x0000_t32" style="position:absolute;left:67919;top:44181;width:2572;height:1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" strokecolor="black [3213]">
                  <v:stroke endarrow="block"/>
                </v:shape>
                <w10:anchorlock/>
              </v:group>
            </w:pict>
          </mc:Fallback>
        </mc:AlternateContent>
      </w:r>
      <w:r w:rsidRPr="0023197F">
        <w:rPr>
          <w:b/>
          <w:sz w:val="20"/>
          <w:szCs w:val="20"/>
          <w:u w:val="single"/>
        </w:rPr>
        <w:t xml:space="preserve"> </w:t>
      </w:r>
    </w:p>
    <w:sectPr w:rsidR="006240BA" w:rsidRPr="00273867" w:rsidSect="00273867">
      <w:endnotePr>
        <w:numFmt w:val="decimal"/>
      </w:endnotePr>
      <w:pgSz w:w="16838" w:h="11906" w:orient="landscape"/>
      <w:pgMar w:top="284" w:right="1418" w:bottom="284" w:left="992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73867"/>
    <w:rsid w:val="002C789D"/>
    <w:rsid w:val="005D109B"/>
    <w:rsid w:val="006240BA"/>
    <w:rsid w:val="00912D0A"/>
    <w:rsid w:val="00A6763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F4E24"/>
  <w15:docId w15:val="{6EEAB19B-9DC5-4401-A4C2-EF6EC490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73867"/>
    <w:pPr>
      <w:keepNext/>
      <w:jc w:val="center"/>
      <w:outlineLvl w:val="0"/>
    </w:pPr>
    <w:rPr>
      <w:b/>
      <w:bCs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273867"/>
    <w:rPr>
      <w:b/>
      <w:bCs/>
      <w:sz w:val="24"/>
      <w:szCs w:val="24"/>
      <w:lang w:bidi="ar-SA"/>
    </w:rPr>
  </w:style>
  <w:style w:type="paragraph" w:styleId="Tytu">
    <w:name w:val="Title"/>
    <w:basedOn w:val="Normalny"/>
    <w:link w:val="TytuZnak"/>
    <w:qFormat/>
    <w:rsid w:val="00273867"/>
    <w:pPr>
      <w:jc w:val="center"/>
    </w:pPr>
    <w:rPr>
      <w:b/>
      <w:bCs/>
      <w:sz w:val="24"/>
      <w:lang w:bidi="ar-SA"/>
    </w:rPr>
  </w:style>
  <w:style w:type="character" w:customStyle="1" w:styleId="TytuZnak">
    <w:name w:val="Tytuł Znak"/>
    <w:basedOn w:val="Domylnaczcionkaakapitu"/>
    <w:link w:val="Tytu"/>
    <w:rsid w:val="00273867"/>
    <w:rPr>
      <w:b/>
      <w:bCs/>
      <w:sz w:val="24"/>
      <w:szCs w:val="24"/>
      <w:lang w:bidi="ar-SA"/>
    </w:rPr>
  </w:style>
  <w:style w:type="paragraph" w:styleId="Tekstpodstawowy">
    <w:name w:val="Body Text"/>
    <w:basedOn w:val="Normalny"/>
    <w:link w:val="TekstpodstawowyZnak"/>
    <w:rsid w:val="00273867"/>
    <w:pPr>
      <w:jc w:val="center"/>
    </w:pPr>
    <w:rPr>
      <w:b/>
      <w:bCs/>
      <w:sz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273867"/>
    <w:rPr>
      <w:b/>
      <w:bCs/>
      <w:szCs w:val="24"/>
      <w:lang w:bidi="ar-SA"/>
    </w:rPr>
  </w:style>
  <w:style w:type="paragraph" w:styleId="Tekstpodstawowy2">
    <w:name w:val="Body Text 2"/>
    <w:basedOn w:val="Normalny"/>
    <w:link w:val="Tekstpodstawowy2Znak"/>
    <w:rsid w:val="00273867"/>
    <w:pPr>
      <w:jc w:val="center"/>
    </w:pPr>
    <w:rPr>
      <w:sz w:val="24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273867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57EBE-9708-4CF8-A970-40EF20CAA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3167</Words>
  <Characters>19004</Characters>
  <Application>Microsoft Office Word</Application>
  <DocSecurity>0</DocSecurity>
  <Lines>158</Lines>
  <Paragraphs>44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Elbląg</Company>
  <LinksUpToDate>false</LinksUpToDate>
  <CharactersWithSpaces>22127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określenia zadań i^struktury organizacyjnej Departamentu Spraw Obywatelskich Urzędu Miejskiego w^Elblągu.</dc:subject>
  <dc:creator>agbed</dc:creator>
  <cp:lastModifiedBy>Agnieszka Bednarek</cp:lastModifiedBy>
  <cp:revision>3</cp:revision>
  <dcterms:created xsi:type="dcterms:W3CDTF">2024-08-16T10:41:00Z</dcterms:created>
  <dcterms:modified xsi:type="dcterms:W3CDTF">2024-08-16T10:59:00Z</dcterms:modified>
  <cp:category>Akt prawny</cp:category>
</cp:coreProperties>
</file>