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6B95E" w14:textId="3D77042B" w:rsidR="00275EA1" w:rsidRPr="00275EA1" w:rsidRDefault="00275EA1" w:rsidP="00275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75EA1">
        <w:rPr>
          <w:rFonts w:ascii="Times New Roman" w:hAnsi="Times New Roman" w:cs="Times New Roman"/>
          <w:b/>
          <w:bCs/>
          <w:caps/>
          <w:color w:val="000000"/>
        </w:rPr>
        <w:t xml:space="preserve">Zarządzenie Nr </w:t>
      </w:r>
      <w:r w:rsidR="004C02A0">
        <w:rPr>
          <w:rFonts w:ascii="Times New Roman" w:hAnsi="Times New Roman" w:cs="Times New Roman"/>
          <w:b/>
          <w:bCs/>
          <w:caps/>
          <w:color w:val="000000"/>
        </w:rPr>
        <w:t>423</w:t>
      </w:r>
      <w:r w:rsidR="007D41EB">
        <w:rPr>
          <w:rFonts w:ascii="Times New Roman" w:hAnsi="Times New Roman" w:cs="Times New Roman"/>
          <w:b/>
          <w:bCs/>
          <w:caps/>
          <w:color w:val="000000"/>
        </w:rPr>
        <w:t>/</w:t>
      </w:r>
      <w:r w:rsidR="005521E8">
        <w:rPr>
          <w:rFonts w:ascii="Times New Roman" w:hAnsi="Times New Roman" w:cs="Times New Roman"/>
          <w:b/>
          <w:bCs/>
          <w:caps/>
          <w:color w:val="000000"/>
        </w:rPr>
        <w:t>2024</w:t>
      </w:r>
      <w:r w:rsidRPr="00275EA1">
        <w:rPr>
          <w:rFonts w:ascii="Times New Roman" w:hAnsi="Times New Roman" w:cs="Times New Roman"/>
          <w:b/>
          <w:bCs/>
          <w:caps/>
          <w:color w:val="000000"/>
        </w:rPr>
        <w:br/>
        <w:t>Prezydenta Miasta Elbląg</w:t>
      </w:r>
    </w:p>
    <w:p w14:paraId="028210E0" w14:textId="5E8C41B4" w:rsidR="00275EA1" w:rsidRPr="00275EA1" w:rsidRDefault="00275EA1" w:rsidP="00275EA1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275EA1">
        <w:rPr>
          <w:rFonts w:ascii="Times New Roman" w:hAnsi="Times New Roman" w:cs="Times New Roman"/>
          <w:color w:val="000000"/>
        </w:rPr>
        <w:t xml:space="preserve">z dnia </w:t>
      </w:r>
      <w:r w:rsidR="004C02A0">
        <w:rPr>
          <w:rFonts w:ascii="Times New Roman" w:hAnsi="Times New Roman" w:cs="Times New Roman"/>
          <w:color w:val="000000"/>
        </w:rPr>
        <w:t>8 sierpnia</w:t>
      </w:r>
      <w:r w:rsidR="005521E8">
        <w:rPr>
          <w:rFonts w:ascii="Times New Roman" w:hAnsi="Times New Roman" w:cs="Times New Roman"/>
          <w:color w:val="000000"/>
        </w:rPr>
        <w:t xml:space="preserve"> 2024</w:t>
      </w:r>
      <w:r w:rsidRPr="00275EA1">
        <w:rPr>
          <w:rFonts w:ascii="Times New Roman" w:hAnsi="Times New Roman" w:cs="Times New Roman"/>
          <w:color w:val="000000"/>
        </w:rPr>
        <w:t xml:space="preserve"> r.</w:t>
      </w:r>
    </w:p>
    <w:p w14:paraId="52CE024E" w14:textId="1628BF99" w:rsidR="00DA76E2" w:rsidRPr="00471AFD" w:rsidRDefault="00DA76E2" w:rsidP="008A66F2">
      <w:pPr>
        <w:keepNext/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w sprawie </w:t>
      </w:r>
      <w:r w:rsidR="001F6110">
        <w:rPr>
          <w:rFonts w:ascii="Times New Roman" w:hAnsi="Times New Roman" w:cs="Times New Roman"/>
          <w:b/>
          <w:bCs/>
          <w:color w:val="000000"/>
        </w:rPr>
        <w:t xml:space="preserve">określenia zadań i struktury organizacyjnej </w:t>
      </w:r>
      <w:r w:rsidR="00673445">
        <w:rPr>
          <w:rFonts w:ascii="Times New Roman" w:hAnsi="Times New Roman" w:cs="Times New Roman"/>
          <w:b/>
          <w:bCs/>
          <w:color w:val="000000"/>
        </w:rPr>
        <w:t>Departamentu</w:t>
      </w:r>
      <w:r w:rsidR="001F6110">
        <w:rPr>
          <w:rFonts w:ascii="Times New Roman" w:hAnsi="Times New Roman" w:cs="Times New Roman"/>
          <w:b/>
          <w:bCs/>
          <w:color w:val="000000"/>
        </w:rPr>
        <w:t xml:space="preserve"> Zamówień Publicznych</w:t>
      </w:r>
      <w:r w:rsidR="00151AD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1F6110">
        <w:rPr>
          <w:rFonts w:ascii="Times New Roman" w:hAnsi="Times New Roman" w:cs="Times New Roman"/>
          <w:b/>
          <w:bCs/>
          <w:color w:val="000000"/>
        </w:rPr>
        <w:t>Urzędu Miejskiego w Elblągu</w:t>
      </w:r>
    </w:p>
    <w:p w14:paraId="443B50E1" w14:textId="77777777" w:rsidR="008A66F2" w:rsidRPr="00471AFD" w:rsidRDefault="008A66F2" w:rsidP="008A66F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9A9511" w14:textId="70419DC5" w:rsidR="00706F92" w:rsidRPr="00471AFD" w:rsidRDefault="00CE13C7" w:rsidP="00706F9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E13C7">
        <w:rPr>
          <w:rFonts w:ascii="Times New Roman" w:eastAsia="Times New Roman" w:hAnsi="Times New Roman" w:cs="Times New Roman"/>
          <w:shd w:val="clear" w:color="auto" w:fill="FFFFFF"/>
        </w:rPr>
        <w:t xml:space="preserve">Na podstawie § </w:t>
      </w:r>
      <w:r w:rsidR="00E94394">
        <w:rPr>
          <w:rFonts w:ascii="Times New Roman" w:eastAsia="Times New Roman" w:hAnsi="Times New Roman" w:cs="Times New Roman"/>
          <w:shd w:val="clear" w:color="auto" w:fill="FFFFFF"/>
        </w:rPr>
        <w:t>45</w:t>
      </w:r>
      <w:r w:rsidRPr="00CE13C7">
        <w:rPr>
          <w:rFonts w:ascii="Times New Roman" w:eastAsia="Times New Roman" w:hAnsi="Times New Roman" w:cs="Times New Roman"/>
          <w:shd w:val="clear" w:color="auto" w:fill="FFFFFF"/>
        </w:rPr>
        <w:t xml:space="preserve"> ust. 1 </w:t>
      </w:r>
      <w:r w:rsidR="00FA4E7E" w:rsidRPr="00FA4E7E">
        <w:rPr>
          <w:rFonts w:ascii="Times New Roman" w:eastAsia="Times New Roman" w:hAnsi="Times New Roman" w:cs="Times New Roman"/>
          <w:shd w:val="clear" w:color="auto" w:fill="FFFFFF"/>
        </w:rPr>
        <w:t xml:space="preserve">Regulaminu Organizacyjnego Urzędu Miejskiego w Elblągu (Zarządzenie Nr </w:t>
      </w:r>
      <w:r w:rsidR="00E94394" w:rsidRPr="00E94394">
        <w:rPr>
          <w:rFonts w:ascii="Times New Roman" w:eastAsia="Times New Roman" w:hAnsi="Times New Roman" w:cs="Times New Roman"/>
          <w:shd w:val="clear" w:color="auto" w:fill="FFFFFF"/>
        </w:rPr>
        <w:t>384/2024 Prezydenta Miasta Elbląg z dnia 29 lipca 2024 r.</w:t>
      </w:r>
      <w:r w:rsidR="00FA4E7E" w:rsidRPr="00FA4E7E">
        <w:rPr>
          <w:rFonts w:ascii="Times New Roman" w:eastAsia="Times New Roman" w:hAnsi="Times New Roman" w:cs="Times New Roman"/>
          <w:shd w:val="clear" w:color="auto" w:fill="FFFFFF"/>
        </w:rPr>
        <w:t>)</w:t>
      </w:r>
      <w:r w:rsidRPr="00CE13C7">
        <w:rPr>
          <w:rFonts w:ascii="Times New Roman" w:eastAsia="Times New Roman" w:hAnsi="Times New Roman" w:cs="Times New Roman"/>
          <w:shd w:val="clear" w:color="auto" w:fill="FFFFFF"/>
        </w:rPr>
        <w:t xml:space="preserve"> zarządza się co następuje</w:t>
      </w:r>
      <w:r w:rsidR="00706F92" w:rsidRPr="00041BF9">
        <w:rPr>
          <w:rFonts w:ascii="Times New Roman" w:eastAsia="Times New Roman" w:hAnsi="Times New Roman" w:cs="Times New Roman"/>
          <w:shd w:val="clear" w:color="auto" w:fill="FFFFFF"/>
        </w:rPr>
        <w:t>:</w:t>
      </w:r>
      <w:r w:rsidR="00706F92" w:rsidRPr="00471AFD">
        <w:rPr>
          <w:rFonts w:ascii="Times New Roman" w:eastAsia="Times New Roman" w:hAnsi="Times New Roman" w:cs="Times New Roman"/>
          <w:shd w:val="clear" w:color="auto" w:fill="FFFFFF"/>
        </w:rPr>
        <w:t> </w:t>
      </w:r>
    </w:p>
    <w:p w14:paraId="3C049A56" w14:textId="77777777" w:rsidR="009F5773" w:rsidRPr="00471AFD" w:rsidRDefault="009F5773" w:rsidP="00706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7A1B1C8" w14:textId="77777777" w:rsidR="00762D93" w:rsidRDefault="00706F92" w:rsidP="00762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471AFD">
        <w:rPr>
          <w:rFonts w:ascii="Times New Roman" w:eastAsia="Times New Roman" w:hAnsi="Times New Roman" w:cs="Times New Roman"/>
          <w:b/>
          <w:bCs/>
          <w:shd w:val="clear" w:color="auto" w:fill="FFFFFF"/>
        </w:rPr>
        <w:t>§ 1.</w:t>
      </w:r>
    </w:p>
    <w:p w14:paraId="312E05A5" w14:textId="77777777" w:rsidR="00706F92" w:rsidRPr="009405B4" w:rsidRDefault="00762D93" w:rsidP="00762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405B4">
        <w:rPr>
          <w:rFonts w:ascii="Times New Roman" w:eastAsia="Times New Roman" w:hAnsi="Times New Roman" w:cs="Times New Roman"/>
          <w:shd w:val="clear" w:color="auto" w:fill="FFFFFF"/>
        </w:rPr>
        <w:t xml:space="preserve">Do podstawowych zadań </w:t>
      </w:r>
      <w:r w:rsidR="00673445" w:rsidRPr="009405B4">
        <w:rPr>
          <w:rFonts w:ascii="Times New Roman" w:eastAsia="Times New Roman" w:hAnsi="Times New Roman" w:cs="Times New Roman"/>
          <w:shd w:val="clear" w:color="auto" w:fill="FFFFFF"/>
        </w:rPr>
        <w:t xml:space="preserve">Departamentu </w:t>
      </w:r>
      <w:r w:rsidRPr="009405B4">
        <w:rPr>
          <w:rFonts w:ascii="Times New Roman" w:eastAsia="Times New Roman" w:hAnsi="Times New Roman" w:cs="Times New Roman"/>
          <w:shd w:val="clear" w:color="auto" w:fill="FFFFFF"/>
        </w:rPr>
        <w:t>Zamówień Publicznych należą w szczególności:</w:t>
      </w:r>
    </w:p>
    <w:p w14:paraId="4D9B696D" w14:textId="77777777" w:rsidR="00762D93" w:rsidRPr="009405B4" w:rsidRDefault="00762D93" w:rsidP="00762D93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405B4">
        <w:rPr>
          <w:rFonts w:ascii="Times New Roman" w:hAnsi="Times New Roman" w:cs="Times New Roman"/>
        </w:rPr>
        <w:t>Planowanie zamówień publicznych, w szczególności:</w:t>
      </w:r>
    </w:p>
    <w:p w14:paraId="5E28564F" w14:textId="178991AF" w:rsidR="00762D93" w:rsidRPr="009405B4" w:rsidRDefault="00762D93" w:rsidP="00762D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5B4">
        <w:rPr>
          <w:rFonts w:ascii="Times New Roman" w:hAnsi="Times New Roman" w:cs="Times New Roman"/>
        </w:rPr>
        <w:t xml:space="preserve">opracowanie i weryfikacja </w:t>
      </w:r>
      <w:r w:rsidR="00CE13C7" w:rsidRPr="009405B4">
        <w:rPr>
          <w:rFonts w:ascii="Times New Roman" w:hAnsi="Times New Roman" w:cs="Times New Roman"/>
        </w:rPr>
        <w:t xml:space="preserve">Rocznego planu zamówień publicznych </w:t>
      </w:r>
      <w:r w:rsidRPr="009405B4">
        <w:rPr>
          <w:rFonts w:ascii="Times New Roman" w:hAnsi="Times New Roman" w:cs="Times New Roman"/>
        </w:rPr>
        <w:t xml:space="preserve">na podstawie otrzymanych od </w:t>
      </w:r>
      <w:r w:rsidR="00CA1CF2" w:rsidRPr="009405B4">
        <w:rPr>
          <w:rFonts w:ascii="Times New Roman" w:hAnsi="Times New Roman" w:cs="Times New Roman"/>
        </w:rPr>
        <w:t>komórek organizacyjnych</w:t>
      </w:r>
      <w:r w:rsidRPr="009405B4">
        <w:rPr>
          <w:rFonts w:ascii="Times New Roman" w:hAnsi="Times New Roman" w:cs="Times New Roman"/>
        </w:rPr>
        <w:t xml:space="preserve"> Urzędu informacji,</w:t>
      </w:r>
    </w:p>
    <w:p w14:paraId="4C83FB20" w14:textId="368B0F80" w:rsidR="00762D93" w:rsidRPr="009405B4" w:rsidRDefault="00762D93" w:rsidP="00762D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5B4">
        <w:rPr>
          <w:rFonts w:ascii="Times New Roman" w:hAnsi="Times New Roman" w:cs="Times New Roman"/>
        </w:rPr>
        <w:t xml:space="preserve">przekazanie do </w:t>
      </w:r>
      <w:r w:rsidR="00CA1CF2" w:rsidRPr="009405B4">
        <w:rPr>
          <w:rFonts w:ascii="Times New Roman" w:hAnsi="Times New Roman" w:cs="Times New Roman"/>
        </w:rPr>
        <w:t xml:space="preserve">komórek organizacyjnych </w:t>
      </w:r>
      <w:r w:rsidRPr="009405B4">
        <w:rPr>
          <w:rFonts w:ascii="Times New Roman" w:hAnsi="Times New Roman" w:cs="Times New Roman"/>
        </w:rPr>
        <w:t xml:space="preserve">Urzędu zatwierdzonego </w:t>
      </w:r>
      <w:r w:rsidR="00CE13C7" w:rsidRPr="009405B4">
        <w:rPr>
          <w:rFonts w:ascii="Times New Roman" w:hAnsi="Times New Roman" w:cs="Times New Roman"/>
        </w:rPr>
        <w:t>Rocznego planu zamówień publicznych</w:t>
      </w:r>
      <w:r w:rsidR="00040944" w:rsidRPr="009405B4">
        <w:rPr>
          <w:rFonts w:ascii="Times New Roman" w:hAnsi="Times New Roman" w:cs="Times New Roman"/>
        </w:rPr>
        <w:t>,</w:t>
      </w:r>
    </w:p>
    <w:p w14:paraId="6451343C" w14:textId="00A66A52" w:rsidR="00040944" w:rsidRPr="009405B4" w:rsidRDefault="00040944" w:rsidP="00762D9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5B4">
        <w:rPr>
          <w:rFonts w:ascii="Times New Roman" w:hAnsi="Times New Roman" w:cs="Times New Roman"/>
        </w:rPr>
        <w:t>opracowanie i weryfikacja Planu postępowań o udzielenie zamówień publicznych.</w:t>
      </w:r>
    </w:p>
    <w:p w14:paraId="7E45E013" w14:textId="77777777" w:rsidR="00762D93" w:rsidRPr="009405B4" w:rsidRDefault="00762D93" w:rsidP="00762D93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405B4">
        <w:rPr>
          <w:rFonts w:ascii="Times New Roman" w:hAnsi="Times New Roman" w:cs="Times New Roman"/>
        </w:rPr>
        <w:t>Prowadzenie rejestrów zamówień.</w:t>
      </w:r>
    </w:p>
    <w:p w14:paraId="59B236DB" w14:textId="77777777" w:rsidR="00762D93" w:rsidRPr="009405B4" w:rsidRDefault="00762D93" w:rsidP="00762D93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405B4">
        <w:rPr>
          <w:rFonts w:ascii="Times New Roman" w:hAnsi="Times New Roman" w:cs="Times New Roman"/>
        </w:rPr>
        <w:t>Koordynacja udzielania zamówień publicznych w Urzędzie Miejskim:</w:t>
      </w:r>
    </w:p>
    <w:p w14:paraId="24EF5670" w14:textId="40A3D39E" w:rsidR="00762D93" w:rsidRPr="009405B4" w:rsidRDefault="00762D93" w:rsidP="00762D9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5B4">
        <w:rPr>
          <w:rFonts w:ascii="Times New Roman" w:hAnsi="Times New Roman" w:cs="Times New Roman"/>
        </w:rPr>
        <w:t xml:space="preserve">ustalanie na podstawie informacji uzyskanych od </w:t>
      </w:r>
      <w:r w:rsidR="00CA1CF2" w:rsidRPr="009405B4">
        <w:rPr>
          <w:rFonts w:ascii="Times New Roman" w:hAnsi="Times New Roman" w:cs="Times New Roman"/>
        </w:rPr>
        <w:t xml:space="preserve">komórek organizacyjnych </w:t>
      </w:r>
      <w:r w:rsidRPr="009405B4">
        <w:rPr>
          <w:rFonts w:ascii="Times New Roman" w:hAnsi="Times New Roman" w:cs="Times New Roman"/>
        </w:rPr>
        <w:t>wartości zamówień tego samego rodzaju zaplanowanych w Urzędzie,</w:t>
      </w:r>
      <w:r w:rsidR="00040944" w:rsidRPr="009405B4">
        <w:rPr>
          <w:rFonts w:ascii="Times New Roman" w:hAnsi="Times New Roman" w:cs="Times New Roman"/>
        </w:rPr>
        <w:t xml:space="preserve"> w celu zapewnienia stosowania ustawy Prawo zamówień publicznych,</w:t>
      </w:r>
    </w:p>
    <w:p w14:paraId="0CD3C93A" w14:textId="77777777" w:rsidR="00762D93" w:rsidRPr="009405B4" w:rsidRDefault="00762D93" w:rsidP="00762D9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5B4">
        <w:rPr>
          <w:rFonts w:ascii="Times New Roman" w:hAnsi="Times New Roman" w:cs="Times New Roman"/>
        </w:rPr>
        <w:t xml:space="preserve">informowanie </w:t>
      </w:r>
      <w:r w:rsidR="00CA1CF2" w:rsidRPr="009405B4">
        <w:rPr>
          <w:rFonts w:ascii="Times New Roman" w:hAnsi="Times New Roman" w:cs="Times New Roman"/>
        </w:rPr>
        <w:t>komórek organizacyjnych</w:t>
      </w:r>
      <w:r w:rsidRPr="009405B4">
        <w:rPr>
          <w:rFonts w:ascii="Times New Roman" w:hAnsi="Times New Roman" w:cs="Times New Roman"/>
        </w:rPr>
        <w:t>, które zaplanowały zamówienia tego samego rodzaju o możliwości przyłączenia się do przygotowywanego postępowania,</w:t>
      </w:r>
    </w:p>
    <w:p w14:paraId="33DB74F0" w14:textId="77777777" w:rsidR="00762D93" w:rsidRPr="009405B4" w:rsidRDefault="00762D93" w:rsidP="00762D9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405B4">
        <w:rPr>
          <w:rFonts w:ascii="Times New Roman" w:hAnsi="Times New Roman" w:cs="Times New Roman"/>
        </w:rPr>
        <w:t>opiniowanie wniosków o wyrażenie zgody na udzielenie zamówienia, do udzielania którego nie stosuje się przepisów ustawy Prawo zamówień publicznych.</w:t>
      </w:r>
    </w:p>
    <w:p w14:paraId="0521DDE1" w14:textId="77777777" w:rsidR="00762D93" w:rsidRPr="009405B4" w:rsidRDefault="00762D93" w:rsidP="00762D93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405B4">
        <w:rPr>
          <w:rFonts w:ascii="Times New Roman" w:hAnsi="Times New Roman" w:cs="Times New Roman"/>
        </w:rPr>
        <w:t>Przygotowywanie i przeprowadzanie postępowań o udzielenie zamówienia publicznego zgodnie z ustawą Prawo zamówień publicznych.</w:t>
      </w:r>
    </w:p>
    <w:p w14:paraId="7F49A72C" w14:textId="77777777" w:rsidR="00762D93" w:rsidRPr="009405B4" w:rsidRDefault="00762D93" w:rsidP="00762D93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405B4">
        <w:rPr>
          <w:rFonts w:ascii="Times New Roman" w:hAnsi="Times New Roman" w:cs="Times New Roman"/>
        </w:rPr>
        <w:t xml:space="preserve">Przygotowywanie i przeprowadzenie we współpracy z </w:t>
      </w:r>
      <w:r w:rsidR="00CA1CF2" w:rsidRPr="009405B4">
        <w:rPr>
          <w:rFonts w:ascii="Times New Roman" w:hAnsi="Times New Roman" w:cs="Times New Roman"/>
        </w:rPr>
        <w:t xml:space="preserve">komórkami </w:t>
      </w:r>
      <w:r w:rsidRPr="009405B4">
        <w:rPr>
          <w:rFonts w:ascii="Times New Roman" w:hAnsi="Times New Roman" w:cs="Times New Roman"/>
        </w:rPr>
        <w:t>merytorycznymi postępowań o udzielenie zamówień, do których nie stosuje się ustawy Prawo zamówień publicznych.</w:t>
      </w:r>
    </w:p>
    <w:p w14:paraId="479F4A28" w14:textId="19845FBA" w:rsidR="00762D93" w:rsidRPr="009405B4" w:rsidRDefault="00762D93" w:rsidP="00762D93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405B4">
        <w:rPr>
          <w:rFonts w:ascii="Times New Roman" w:hAnsi="Times New Roman" w:cs="Times New Roman"/>
        </w:rPr>
        <w:t>Udostępnianie zainteresowanym części</w:t>
      </w:r>
      <w:r w:rsidR="00040944" w:rsidRPr="009405B4">
        <w:rPr>
          <w:rFonts w:ascii="Times New Roman" w:hAnsi="Times New Roman" w:cs="Times New Roman"/>
        </w:rPr>
        <w:t xml:space="preserve"> jawnych</w:t>
      </w:r>
      <w:r w:rsidRPr="009405B4">
        <w:rPr>
          <w:rFonts w:ascii="Times New Roman" w:hAnsi="Times New Roman" w:cs="Times New Roman"/>
        </w:rPr>
        <w:t xml:space="preserve"> protokołów postępowań o udzielenie zamówień.</w:t>
      </w:r>
    </w:p>
    <w:p w14:paraId="44ECAE15" w14:textId="6C46678F" w:rsidR="00762D93" w:rsidRPr="009405B4" w:rsidRDefault="00762D93" w:rsidP="00762D93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9405B4">
        <w:rPr>
          <w:rFonts w:ascii="Times New Roman" w:hAnsi="Times New Roman" w:cs="Times New Roman"/>
        </w:rPr>
        <w:t>Sporządzenie i przekazanie Prezesowi Urzędu Zamówień Publicznych rocznego sprawozdania o udzielonych zamówieniach.</w:t>
      </w:r>
    </w:p>
    <w:p w14:paraId="46DF3565" w14:textId="77777777" w:rsidR="008269B9" w:rsidRPr="009405B4" w:rsidRDefault="008269B9" w:rsidP="008269B9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7C102E64" w14:textId="77777777" w:rsidR="008269B9" w:rsidRDefault="008269B9" w:rsidP="008269B9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13D0B634" w14:textId="77777777" w:rsidR="008269B9" w:rsidRDefault="00706F92" w:rsidP="008269B9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471AFD">
        <w:rPr>
          <w:rFonts w:ascii="Times New Roman" w:eastAsia="Times New Roman" w:hAnsi="Times New Roman" w:cs="Times New Roman"/>
          <w:b/>
          <w:bCs/>
          <w:shd w:val="clear" w:color="auto" w:fill="FFFFFF"/>
        </w:rPr>
        <w:t>§ </w:t>
      </w:r>
      <w:r w:rsidR="00974114" w:rsidRPr="00471AFD">
        <w:rPr>
          <w:rFonts w:ascii="Times New Roman" w:eastAsia="Times New Roman" w:hAnsi="Times New Roman" w:cs="Times New Roman"/>
          <w:b/>
          <w:bCs/>
          <w:shd w:val="clear" w:color="auto" w:fill="FFFFFF"/>
        </w:rPr>
        <w:t>2</w:t>
      </w:r>
      <w:r w:rsidRPr="00471AFD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</w:p>
    <w:p w14:paraId="48EAB6BE" w14:textId="77777777" w:rsidR="00706F92" w:rsidRPr="00226044" w:rsidRDefault="008269B9" w:rsidP="00226044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226044">
        <w:rPr>
          <w:rFonts w:ascii="Times New Roman" w:eastAsia="Times New Roman" w:hAnsi="Times New Roman" w:cs="Times New Roman"/>
          <w:shd w:val="clear" w:color="auto" w:fill="FFFFFF"/>
        </w:rPr>
        <w:t xml:space="preserve">W skład </w:t>
      </w:r>
      <w:r w:rsidR="00673445" w:rsidRPr="00673445">
        <w:rPr>
          <w:rFonts w:ascii="Times New Roman" w:eastAsia="Times New Roman" w:hAnsi="Times New Roman" w:cs="Times New Roman"/>
          <w:shd w:val="clear" w:color="auto" w:fill="FFFFFF"/>
        </w:rPr>
        <w:t xml:space="preserve">Departamentu </w:t>
      </w:r>
      <w:r w:rsidRPr="00226044">
        <w:rPr>
          <w:rFonts w:ascii="Times New Roman" w:eastAsia="Times New Roman" w:hAnsi="Times New Roman" w:cs="Times New Roman"/>
          <w:shd w:val="clear" w:color="auto" w:fill="FFFFFF"/>
        </w:rPr>
        <w:t>wchodzą następujące stanowiska pracy:</w:t>
      </w:r>
    </w:p>
    <w:p w14:paraId="6F71664C" w14:textId="77777777" w:rsidR="008269B9" w:rsidRDefault="00673445" w:rsidP="00226044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Dyrektor</w:t>
      </w:r>
      <w:r w:rsidR="008269B9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3445">
        <w:rPr>
          <w:rFonts w:ascii="Times New Roman" w:eastAsia="Times New Roman" w:hAnsi="Times New Roman" w:cs="Times New Roman"/>
          <w:shd w:val="clear" w:color="auto" w:fill="FFFFFF"/>
        </w:rPr>
        <w:t>Departamentu</w:t>
      </w:r>
      <w:r w:rsidR="008269B9">
        <w:rPr>
          <w:rFonts w:ascii="Times New Roman" w:eastAsia="Times New Roman" w:hAnsi="Times New Roman" w:cs="Times New Roman"/>
          <w:shd w:val="clear" w:color="auto" w:fill="FFFFFF"/>
        </w:rPr>
        <w:t>;</w:t>
      </w:r>
    </w:p>
    <w:p w14:paraId="6C6E5231" w14:textId="236A73A1" w:rsidR="008269B9" w:rsidRDefault="00040944" w:rsidP="00226044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9405B4">
        <w:rPr>
          <w:rFonts w:ascii="Times New Roman" w:eastAsia="Times New Roman" w:hAnsi="Times New Roman" w:cs="Times New Roman"/>
          <w:shd w:val="clear" w:color="auto" w:fill="FFFFFF"/>
        </w:rPr>
        <w:t>6</w:t>
      </w:r>
      <w:r w:rsidR="008269B9" w:rsidRPr="009405B4">
        <w:rPr>
          <w:rFonts w:ascii="Times New Roman" w:eastAsia="Times New Roman" w:hAnsi="Times New Roman" w:cs="Times New Roman"/>
          <w:shd w:val="clear" w:color="auto" w:fill="FFFFFF"/>
        </w:rPr>
        <w:t>-osobowe stanowisko</w:t>
      </w:r>
      <w:r w:rsidR="008269B9">
        <w:rPr>
          <w:rFonts w:ascii="Times New Roman" w:eastAsia="Times New Roman" w:hAnsi="Times New Roman" w:cs="Times New Roman"/>
          <w:shd w:val="clear" w:color="auto" w:fill="FFFFFF"/>
        </w:rPr>
        <w:t xml:space="preserve"> ds. przygotowania i prowadzenia postępowania o udzielenie zamówienia;</w:t>
      </w:r>
    </w:p>
    <w:p w14:paraId="5F5400E2" w14:textId="77777777" w:rsidR="008269B9" w:rsidRDefault="008269B9" w:rsidP="00226044">
      <w:pPr>
        <w:pStyle w:val="Akapitzlist"/>
        <w:keepLines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1-osobowe stanowisko ds. </w:t>
      </w:r>
      <w:r w:rsidR="00D60060">
        <w:rPr>
          <w:rFonts w:ascii="Times New Roman" w:eastAsia="Times New Roman" w:hAnsi="Times New Roman" w:cs="Times New Roman"/>
          <w:shd w:val="clear" w:color="auto" w:fill="FFFFFF"/>
        </w:rPr>
        <w:t>o</w:t>
      </w:r>
      <w:r>
        <w:rPr>
          <w:rFonts w:ascii="Times New Roman" w:eastAsia="Times New Roman" w:hAnsi="Times New Roman" w:cs="Times New Roman"/>
          <w:shd w:val="clear" w:color="auto" w:fill="FFFFFF"/>
        </w:rPr>
        <w:t>rganizacji zamówień oraz analiz i sprawozdawczości.</w:t>
      </w:r>
    </w:p>
    <w:p w14:paraId="34B2CB46" w14:textId="230E4252" w:rsidR="00226044" w:rsidRPr="00F60B51" w:rsidRDefault="00226044" w:rsidP="00226044">
      <w:pPr>
        <w:pStyle w:val="Akapitzlist"/>
        <w:keepLines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F60B51">
        <w:rPr>
          <w:rFonts w:ascii="Times New Roman" w:eastAsia="Times New Roman" w:hAnsi="Times New Roman" w:cs="Times New Roman"/>
          <w:shd w:val="clear" w:color="auto" w:fill="FFFFFF"/>
        </w:rPr>
        <w:t xml:space="preserve">Strukturę organizacyjną </w:t>
      </w:r>
      <w:r w:rsidR="00673445" w:rsidRPr="00673445">
        <w:rPr>
          <w:rFonts w:ascii="Times New Roman" w:eastAsia="Times New Roman" w:hAnsi="Times New Roman" w:cs="Times New Roman"/>
          <w:shd w:val="clear" w:color="auto" w:fill="FFFFFF"/>
        </w:rPr>
        <w:t xml:space="preserve">Departamentu </w:t>
      </w:r>
      <w:r w:rsidRPr="00F60B51">
        <w:rPr>
          <w:rFonts w:ascii="Times New Roman" w:eastAsia="Times New Roman" w:hAnsi="Times New Roman" w:cs="Times New Roman"/>
          <w:shd w:val="clear" w:color="auto" w:fill="FFFFFF"/>
        </w:rPr>
        <w:t xml:space="preserve">określa schemat organizacyjny stanowiący załącznik do niniejszego Zarządzenia. </w:t>
      </w:r>
    </w:p>
    <w:p w14:paraId="4A2D08DB" w14:textId="77777777" w:rsidR="00706F92" w:rsidRDefault="00706F92" w:rsidP="00706F9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CB99DE3" w14:textId="77777777" w:rsidR="009F5773" w:rsidRDefault="009F5773" w:rsidP="00706F9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7EAEF9F" w14:textId="77777777" w:rsidR="009F5773" w:rsidRDefault="009F5773" w:rsidP="00706F9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AF77EA7" w14:textId="77777777" w:rsidR="009F5773" w:rsidRDefault="009F5773" w:rsidP="00706F9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3C2A8FC" w14:textId="77777777" w:rsidR="009F5773" w:rsidRDefault="009F5773" w:rsidP="00706F9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2DD976A2" w14:textId="77777777" w:rsidR="009F5773" w:rsidRPr="00706F92" w:rsidRDefault="009F5773" w:rsidP="00706F9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AA8E957" w14:textId="77777777" w:rsidR="00226044" w:rsidRDefault="00226044" w:rsidP="00226044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471AFD">
        <w:rPr>
          <w:rFonts w:ascii="Times New Roman" w:eastAsia="Times New Roman" w:hAnsi="Times New Roman" w:cs="Times New Roman"/>
          <w:b/>
          <w:bCs/>
          <w:shd w:val="clear" w:color="auto" w:fill="FFFFFF"/>
        </w:rPr>
        <w:t>§ 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3</w:t>
      </w:r>
      <w:r w:rsidRPr="00471AFD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</w:p>
    <w:p w14:paraId="0D0C62D5" w14:textId="77777777" w:rsidR="00226044" w:rsidRPr="00226044" w:rsidRDefault="00673445" w:rsidP="00226044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Dyrektor</w:t>
      </w:r>
      <w:r w:rsidR="0022604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673445">
        <w:rPr>
          <w:rFonts w:ascii="Times New Roman" w:eastAsia="Times New Roman" w:hAnsi="Times New Roman" w:cs="Times New Roman"/>
          <w:shd w:val="clear" w:color="auto" w:fill="FFFFFF"/>
        </w:rPr>
        <w:t xml:space="preserve">Departamentu </w:t>
      </w:r>
      <w:r w:rsidR="00226044">
        <w:rPr>
          <w:rFonts w:ascii="Times New Roman" w:eastAsia="Times New Roman" w:hAnsi="Times New Roman" w:cs="Times New Roman"/>
          <w:shd w:val="clear" w:color="auto" w:fill="FFFFFF"/>
        </w:rPr>
        <w:t xml:space="preserve">określa </w:t>
      </w:r>
      <w:r w:rsidR="00DB5B71">
        <w:rPr>
          <w:rFonts w:ascii="Times New Roman" w:eastAsia="Times New Roman" w:hAnsi="Times New Roman" w:cs="Times New Roman"/>
          <w:shd w:val="clear" w:color="auto" w:fill="FFFFFF"/>
        </w:rPr>
        <w:t xml:space="preserve">Regulamin Wewnętrzny </w:t>
      </w:r>
      <w:r w:rsidRPr="00673445">
        <w:rPr>
          <w:rFonts w:ascii="Times New Roman" w:eastAsia="Times New Roman" w:hAnsi="Times New Roman" w:cs="Times New Roman"/>
          <w:shd w:val="clear" w:color="auto" w:fill="FFFFFF"/>
        </w:rPr>
        <w:t>Departamentu</w:t>
      </w:r>
      <w:r w:rsidR="00DB5B71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2F385002" w14:textId="7A3D4665" w:rsidR="00226044" w:rsidRPr="00C33290" w:rsidRDefault="00CE13C7" w:rsidP="00226044">
      <w:pPr>
        <w:pStyle w:val="Akapitzlist"/>
        <w:keepLines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CE13C7">
        <w:rPr>
          <w:rFonts w:ascii="Times New Roman" w:eastAsia="Times New Roman" w:hAnsi="Times New Roman" w:cs="Times New Roman"/>
          <w:shd w:val="clear" w:color="auto" w:fill="FFFFFF"/>
        </w:rPr>
        <w:t>Regulamin Wewnętrzny Departamentu zatwierdza Wiceprezydent Miasta Elbląg</w:t>
      </w:r>
      <w:r w:rsidR="00EA77EF" w:rsidRPr="00EA77EF">
        <w:t xml:space="preserve"> </w:t>
      </w:r>
      <w:r w:rsidR="00EA77EF" w:rsidRPr="00EA77EF">
        <w:rPr>
          <w:rFonts w:ascii="Times New Roman" w:eastAsia="Times New Roman" w:hAnsi="Times New Roman" w:cs="Times New Roman"/>
          <w:shd w:val="clear" w:color="auto" w:fill="FFFFFF"/>
        </w:rPr>
        <w:t>sprawujący nadzór merytoryczny nad pracą Departamentu</w:t>
      </w:r>
      <w:r w:rsidR="00EA77EF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1E623345" w14:textId="77777777" w:rsidR="00226044" w:rsidRDefault="00226044" w:rsidP="0022604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</w:rPr>
      </w:pPr>
    </w:p>
    <w:p w14:paraId="4F8E48E2" w14:textId="26BCF470" w:rsidR="0015294D" w:rsidRDefault="0015294D" w:rsidP="0015294D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471AFD">
        <w:rPr>
          <w:rFonts w:ascii="Times New Roman" w:eastAsia="Times New Roman" w:hAnsi="Times New Roman" w:cs="Times New Roman"/>
          <w:b/>
          <w:bCs/>
          <w:shd w:val="clear" w:color="auto" w:fill="FFFFFF"/>
        </w:rPr>
        <w:t>§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4</w:t>
      </w:r>
      <w:r w:rsidRPr="00471AFD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</w:p>
    <w:p w14:paraId="3855B00A" w14:textId="77777777" w:rsidR="00C33290" w:rsidRDefault="00C33290" w:rsidP="0022604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</w:rPr>
      </w:pPr>
    </w:p>
    <w:p w14:paraId="528A6E0C" w14:textId="04C2E8E4" w:rsidR="0015294D" w:rsidRPr="0015294D" w:rsidRDefault="0015294D" w:rsidP="0022604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15294D">
        <w:rPr>
          <w:rFonts w:ascii="Times New Roman" w:eastAsia="Times New Roman" w:hAnsi="Times New Roman" w:cs="Times New Roman"/>
          <w:shd w:val="clear" w:color="auto" w:fill="FFFFFF"/>
        </w:rPr>
        <w:t>Wykonanie zarządzenia powierza się Dyrektorowi Departamentu Zamówień Publicznych</w:t>
      </w:r>
      <w:r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14:paraId="2F6168AB" w14:textId="77777777" w:rsidR="0015294D" w:rsidRDefault="0015294D" w:rsidP="0022604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</w:rPr>
      </w:pPr>
    </w:p>
    <w:p w14:paraId="5FB57675" w14:textId="77777777" w:rsidR="0015294D" w:rsidRDefault="0015294D" w:rsidP="00226044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</w:rPr>
      </w:pPr>
    </w:p>
    <w:p w14:paraId="4A4F3E88" w14:textId="645A6709" w:rsidR="00CA1CF2" w:rsidRDefault="00CA1CF2" w:rsidP="00CA1CF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471AFD">
        <w:rPr>
          <w:rFonts w:ascii="Times New Roman" w:eastAsia="Times New Roman" w:hAnsi="Times New Roman" w:cs="Times New Roman"/>
          <w:b/>
          <w:bCs/>
          <w:shd w:val="clear" w:color="auto" w:fill="FFFFFF"/>
        </w:rPr>
        <w:t>§ </w:t>
      </w:r>
      <w:r w:rsidR="0015294D">
        <w:rPr>
          <w:rFonts w:ascii="Times New Roman" w:eastAsia="Times New Roman" w:hAnsi="Times New Roman" w:cs="Times New Roman"/>
          <w:b/>
          <w:bCs/>
          <w:shd w:val="clear" w:color="auto" w:fill="FFFFFF"/>
        </w:rPr>
        <w:t>5</w:t>
      </w:r>
      <w:r w:rsidRPr="00471AFD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</w:p>
    <w:p w14:paraId="01722DD8" w14:textId="7409F3CF" w:rsidR="005A7C4A" w:rsidRDefault="005A7C4A" w:rsidP="00AB2803">
      <w:pPr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</w:t>
      </w:r>
      <w:r w:rsidR="00AB280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moc</w:t>
      </w:r>
      <w:r w:rsidR="00AB2803">
        <w:rPr>
          <w:rFonts w:ascii="Times New Roman" w:hAnsi="Times New Roman" w:cs="Times New Roman"/>
        </w:rPr>
        <w:t xml:space="preserve"> </w:t>
      </w:r>
      <w:r w:rsidRPr="00AB2803">
        <w:rPr>
          <w:rFonts w:ascii="Times New Roman" w:hAnsi="Times New Roman" w:cs="Times New Roman"/>
        </w:rPr>
        <w:t>z</w:t>
      </w:r>
      <w:r w:rsidR="00CA1CF2" w:rsidRPr="00AB2803">
        <w:rPr>
          <w:rFonts w:ascii="Times New Roman" w:hAnsi="Times New Roman" w:cs="Times New Roman"/>
        </w:rPr>
        <w:t xml:space="preserve">arządzenie </w:t>
      </w:r>
      <w:r w:rsidRPr="00AB2803">
        <w:rPr>
          <w:rFonts w:ascii="Times New Roman" w:hAnsi="Times New Roman" w:cs="Times New Roman"/>
        </w:rPr>
        <w:t xml:space="preserve">Nr </w:t>
      </w:r>
      <w:r w:rsidR="000646C6">
        <w:rPr>
          <w:rFonts w:ascii="Times New Roman" w:hAnsi="Times New Roman" w:cs="Times New Roman"/>
        </w:rPr>
        <w:t>138/2024</w:t>
      </w:r>
      <w:r w:rsidRPr="00AB2803">
        <w:rPr>
          <w:rFonts w:ascii="Times New Roman" w:hAnsi="Times New Roman" w:cs="Times New Roman"/>
        </w:rPr>
        <w:t xml:space="preserve"> Prezydenta Miasta Elbląg z dnia </w:t>
      </w:r>
      <w:r w:rsidR="000646C6">
        <w:rPr>
          <w:rFonts w:ascii="Times New Roman" w:hAnsi="Times New Roman" w:cs="Times New Roman"/>
        </w:rPr>
        <w:t>18 marca 2024</w:t>
      </w:r>
      <w:r w:rsidRPr="00AB2803">
        <w:rPr>
          <w:rFonts w:ascii="Times New Roman" w:hAnsi="Times New Roman" w:cs="Times New Roman"/>
        </w:rPr>
        <w:t xml:space="preserve"> r. w sprawie określenia zadań i struktury organizacyjnej </w:t>
      </w:r>
      <w:r w:rsidR="00385D07" w:rsidRPr="00AB2803">
        <w:rPr>
          <w:rFonts w:ascii="Times New Roman" w:hAnsi="Times New Roman" w:cs="Times New Roman"/>
        </w:rPr>
        <w:t>Departamentu</w:t>
      </w:r>
      <w:r w:rsidRPr="00AB2803">
        <w:rPr>
          <w:rFonts w:ascii="Times New Roman" w:hAnsi="Times New Roman" w:cs="Times New Roman"/>
        </w:rPr>
        <w:t xml:space="preserve"> Zamówień Publicznych Urzędu Miejskiego w Elblągu</w:t>
      </w:r>
      <w:r w:rsidR="00AB2803">
        <w:rPr>
          <w:rFonts w:ascii="Times New Roman" w:hAnsi="Times New Roman" w:cs="Times New Roman"/>
        </w:rPr>
        <w:t>.</w:t>
      </w:r>
    </w:p>
    <w:p w14:paraId="1455755D" w14:textId="6F890A8B" w:rsidR="005A7C4A" w:rsidRDefault="005A7C4A" w:rsidP="005A7C4A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471AFD">
        <w:rPr>
          <w:rFonts w:ascii="Times New Roman" w:eastAsia="Times New Roman" w:hAnsi="Times New Roman" w:cs="Times New Roman"/>
          <w:b/>
          <w:bCs/>
          <w:shd w:val="clear" w:color="auto" w:fill="FFFFFF"/>
        </w:rPr>
        <w:t>§ </w:t>
      </w:r>
      <w:r w:rsidR="0015294D">
        <w:rPr>
          <w:rFonts w:ascii="Times New Roman" w:eastAsia="Times New Roman" w:hAnsi="Times New Roman" w:cs="Times New Roman"/>
          <w:b/>
          <w:bCs/>
          <w:shd w:val="clear" w:color="auto" w:fill="FFFFFF"/>
        </w:rPr>
        <w:t>6</w:t>
      </w:r>
      <w:r w:rsidRPr="00471AFD">
        <w:rPr>
          <w:rFonts w:ascii="Times New Roman" w:eastAsia="Times New Roman" w:hAnsi="Times New Roman" w:cs="Times New Roman"/>
          <w:b/>
          <w:bCs/>
          <w:shd w:val="clear" w:color="auto" w:fill="FFFFFF"/>
        </w:rPr>
        <w:t>.</w:t>
      </w:r>
    </w:p>
    <w:p w14:paraId="2D84259D" w14:textId="27CA1F81" w:rsidR="005A7C4A" w:rsidRDefault="005A7C4A" w:rsidP="005A7C4A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Zarządzenie wchodzi w życie z dniem </w:t>
      </w:r>
      <w:r w:rsidR="00385D07">
        <w:rPr>
          <w:rFonts w:ascii="Times New Roman" w:hAnsi="Times New Roman" w:cs="Times New Roman"/>
        </w:rPr>
        <w:t>podpisania.</w:t>
      </w:r>
    </w:p>
    <w:p w14:paraId="41A3B92F" w14:textId="77777777" w:rsidR="005A7C4A" w:rsidRDefault="005A7C4A" w:rsidP="008A66F2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p w14:paraId="41042AA9" w14:textId="77777777" w:rsidR="009F5773" w:rsidRDefault="009F5773" w:rsidP="008A66F2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p w14:paraId="57E56AD0" w14:textId="77777777" w:rsidR="00C44A28" w:rsidRDefault="00C44A28" w:rsidP="008A66F2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p w14:paraId="173F8A1A" w14:textId="77777777" w:rsidR="00C44A28" w:rsidRDefault="00C44A28" w:rsidP="008A66F2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</w:rPr>
      </w:pPr>
    </w:p>
    <w:p w14:paraId="7BA1C76E" w14:textId="77777777" w:rsidR="00D02581" w:rsidRDefault="00D02581" w:rsidP="000C437B">
      <w:pPr>
        <w:spacing w:after="0"/>
        <w:rPr>
          <w:sz w:val="18"/>
          <w:szCs w:val="18"/>
        </w:rPr>
      </w:pPr>
    </w:p>
    <w:p w14:paraId="34BD2F2E" w14:textId="77777777" w:rsidR="00EC7A51" w:rsidRDefault="00EC7A51" w:rsidP="000C437B">
      <w:pPr>
        <w:spacing w:after="0"/>
        <w:rPr>
          <w:sz w:val="18"/>
          <w:szCs w:val="18"/>
        </w:rPr>
      </w:pPr>
    </w:p>
    <w:p w14:paraId="051ADBC3" w14:textId="77777777" w:rsidR="00EC7A51" w:rsidRDefault="00EC7A51" w:rsidP="000C437B">
      <w:pPr>
        <w:spacing w:after="0"/>
        <w:rPr>
          <w:sz w:val="18"/>
          <w:szCs w:val="18"/>
        </w:rPr>
      </w:pPr>
    </w:p>
    <w:p w14:paraId="6A8B81D7" w14:textId="77777777" w:rsidR="00EC7A51" w:rsidRDefault="00EC7A51" w:rsidP="000C437B">
      <w:pPr>
        <w:spacing w:after="0"/>
        <w:rPr>
          <w:sz w:val="18"/>
          <w:szCs w:val="18"/>
        </w:rPr>
      </w:pPr>
    </w:p>
    <w:p w14:paraId="13DADD8D" w14:textId="77777777" w:rsidR="00EC7A51" w:rsidRDefault="00EC7A51" w:rsidP="000C437B">
      <w:pPr>
        <w:spacing w:after="0"/>
        <w:rPr>
          <w:sz w:val="18"/>
          <w:szCs w:val="18"/>
        </w:rPr>
      </w:pPr>
    </w:p>
    <w:p w14:paraId="09747E84" w14:textId="77777777" w:rsidR="00EC7A51" w:rsidRDefault="00EC7A51" w:rsidP="000C437B">
      <w:pPr>
        <w:spacing w:after="0"/>
        <w:rPr>
          <w:sz w:val="18"/>
          <w:szCs w:val="18"/>
        </w:rPr>
      </w:pPr>
    </w:p>
    <w:p w14:paraId="3763EDBD" w14:textId="77777777" w:rsidR="00EC7A51" w:rsidRDefault="00EC7A51" w:rsidP="000C437B">
      <w:pPr>
        <w:spacing w:after="0"/>
        <w:rPr>
          <w:sz w:val="18"/>
          <w:szCs w:val="18"/>
        </w:rPr>
      </w:pPr>
    </w:p>
    <w:p w14:paraId="298CEDE2" w14:textId="77777777" w:rsidR="00EC7A51" w:rsidRDefault="00EC7A51" w:rsidP="000C437B">
      <w:pPr>
        <w:spacing w:after="0"/>
        <w:rPr>
          <w:sz w:val="18"/>
          <w:szCs w:val="18"/>
        </w:rPr>
      </w:pPr>
    </w:p>
    <w:p w14:paraId="67010A15" w14:textId="77777777" w:rsidR="00EC7A51" w:rsidRDefault="00EC7A51" w:rsidP="000C437B">
      <w:pPr>
        <w:spacing w:after="0"/>
        <w:rPr>
          <w:sz w:val="18"/>
          <w:szCs w:val="18"/>
        </w:rPr>
      </w:pPr>
    </w:p>
    <w:p w14:paraId="6FCC4746" w14:textId="77777777" w:rsidR="00EC7A51" w:rsidRDefault="00EC7A51" w:rsidP="000C437B">
      <w:pPr>
        <w:spacing w:after="0"/>
        <w:rPr>
          <w:sz w:val="18"/>
          <w:szCs w:val="18"/>
        </w:rPr>
      </w:pPr>
    </w:p>
    <w:p w14:paraId="7C446C0C" w14:textId="77777777" w:rsidR="00EC7A51" w:rsidRDefault="00EC7A51" w:rsidP="000C437B">
      <w:pPr>
        <w:spacing w:after="0"/>
        <w:rPr>
          <w:sz w:val="18"/>
          <w:szCs w:val="18"/>
        </w:rPr>
      </w:pPr>
    </w:p>
    <w:p w14:paraId="4CC35CAD" w14:textId="77777777" w:rsidR="00EC7A51" w:rsidRDefault="00EC7A51" w:rsidP="000C437B">
      <w:pPr>
        <w:spacing w:after="0"/>
        <w:rPr>
          <w:sz w:val="18"/>
          <w:szCs w:val="18"/>
        </w:rPr>
      </w:pPr>
    </w:p>
    <w:p w14:paraId="5D130591" w14:textId="77777777" w:rsidR="00EC7A51" w:rsidRDefault="00EC7A51" w:rsidP="000C437B">
      <w:pPr>
        <w:spacing w:after="0"/>
        <w:rPr>
          <w:sz w:val="18"/>
          <w:szCs w:val="18"/>
        </w:rPr>
      </w:pPr>
    </w:p>
    <w:p w14:paraId="73C9794B" w14:textId="77777777" w:rsidR="00EC7A51" w:rsidRDefault="00EC7A51" w:rsidP="000C437B">
      <w:pPr>
        <w:spacing w:after="0"/>
        <w:rPr>
          <w:sz w:val="18"/>
          <w:szCs w:val="18"/>
        </w:rPr>
      </w:pPr>
    </w:p>
    <w:p w14:paraId="7829526C" w14:textId="77777777" w:rsidR="00EC7A51" w:rsidRDefault="00EC7A51" w:rsidP="000C437B">
      <w:pPr>
        <w:spacing w:after="0"/>
        <w:rPr>
          <w:sz w:val="18"/>
          <w:szCs w:val="18"/>
        </w:rPr>
      </w:pPr>
    </w:p>
    <w:p w14:paraId="4EE14FB6" w14:textId="77777777" w:rsidR="00EC7A51" w:rsidRDefault="00EC7A51" w:rsidP="000C437B">
      <w:pPr>
        <w:spacing w:after="0"/>
        <w:rPr>
          <w:sz w:val="18"/>
          <w:szCs w:val="18"/>
        </w:rPr>
      </w:pPr>
    </w:p>
    <w:p w14:paraId="252B6C15" w14:textId="77777777" w:rsidR="00EC7A51" w:rsidRDefault="00EC7A51" w:rsidP="000C437B">
      <w:pPr>
        <w:spacing w:after="0"/>
        <w:rPr>
          <w:sz w:val="18"/>
          <w:szCs w:val="18"/>
        </w:rPr>
      </w:pPr>
    </w:p>
    <w:p w14:paraId="1ECABCBB" w14:textId="77777777" w:rsidR="00EC7A51" w:rsidRDefault="00EC7A51" w:rsidP="000C437B">
      <w:pPr>
        <w:spacing w:after="0"/>
        <w:rPr>
          <w:sz w:val="18"/>
          <w:szCs w:val="18"/>
        </w:rPr>
      </w:pPr>
    </w:p>
    <w:p w14:paraId="220F820D" w14:textId="77777777" w:rsidR="00EC7A51" w:rsidRDefault="00EC7A51" w:rsidP="000C437B">
      <w:pPr>
        <w:spacing w:after="0"/>
        <w:rPr>
          <w:sz w:val="18"/>
          <w:szCs w:val="18"/>
        </w:rPr>
      </w:pPr>
    </w:p>
    <w:p w14:paraId="4F118995" w14:textId="77777777" w:rsidR="00EC7A51" w:rsidRDefault="00EC7A51" w:rsidP="000C437B">
      <w:pPr>
        <w:spacing w:after="0"/>
        <w:rPr>
          <w:sz w:val="18"/>
          <w:szCs w:val="18"/>
        </w:rPr>
      </w:pPr>
    </w:p>
    <w:p w14:paraId="6D268A8C" w14:textId="77777777" w:rsidR="00EC7A51" w:rsidRDefault="00EC7A51" w:rsidP="000C437B">
      <w:pPr>
        <w:spacing w:after="0"/>
        <w:rPr>
          <w:sz w:val="18"/>
          <w:szCs w:val="18"/>
        </w:rPr>
      </w:pPr>
    </w:p>
    <w:p w14:paraId="1E9A02E4" w14:textId="77777777" w:rsidR="00EC7A51" w:rsidRDefault="00EC7A51" w:rsidP="000C437B">
      <w:pPr>
        <w:spacing w:after="0"/>
        <w:rPr>
          <w:sz w:val="18"/>
          <w:szCs w:val="18"/>
        </w:rPr>
      </w:pPr>
    </w:p>
    <w:p w14:paraId="2CC12DA7" w14:textId="77777777" w:rsidR="004C02A0" w:rsidRDefault="004C02A0" w:rsidP="000C437B">
      <w:pPr>
        <w:spacing w:after="0"/>
        <w:rPr>
          <w:sz w:val="18"/>
          <w:szCs w:val="18"/>
        </w:rPr>
      </w:pPr>
    </w:p>
    <w:p w14:paraId="6B6CC8E1" w14:textId="77777777" w:rsidR="004C02A0" w:rsidRDefault="004C02A0" w:rsidP="000C437B">
      <w:pPr>
        <w:spacing w:after="0"/>
        <w:rPr>
          <w:sz w:val="18"/>
          <w:szCs w:val="18"/>
        </w:rPr>
      </w:pPr>
    </w:p>
    <w:p w14:paraId="2913F307" w14:textId="77777777" w:rsidR="00EC7A51" w:rsidRDefault="00EC7A51" w:rsidP="000C437B">
      <w:pPr>
        <w:spacing w:after="0"/>
        <w:rPr>
          <w:sz w:val="18"/>
          <w:szCs w:val="18"/>
        </w:rPr>
      </w:pPr>
    </w:p>
    <w:p w14:paraId="42B11013" w14:textId="77777777" w:rsidR="00EC7A51" w:rsidRDefault="00EC7A51" w:rsidP="000C437B">
      <w:pPr>
        <w:spacing w:after="0"/>
        <w:rPr>
          <w:sz w:val="18"/>
          <w:szCs w:val="18"/>
        </w:rPr>
      </w:pPr>
    </w:p>
    <w:p w14:paraId="000E6438" w14:textId="77777777" w:rsidR="00EC7A51" w:rsidRDefault="00EC7A51" w:rsidP="00EC7A5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Uzasadnienie</w:t>
      </w:r>
    </w:p>
    <w:p w14:paraId="432769DF" w14:textId="77777777" w:rsidR="00EC7A51" w:rsidRDefault="00EC7A51" w:rsidP="00EC7A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Określenie zadań i struktury organizacyjnej Departamentu w drodze Zarządzenia Prezydenta Miasta Elbląg wynika z postanowień Regulaminu Organizacyjnego Urzędu Miejskiego w Elblągu. </w:t>
      </w:r>
    </w:p>
    <w:p w14:paraId="5A156C53" w14:textId="77777777" w:rsidR="00EC7A51" w:rsidRDefault="00EC7A51" w:rsidP="00EC7A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aktualizacją zadań Departamentu Zamówień Publicznych wydanie niniejszego zarządzenia jest zasadne.</w:t>
      </w:r>
    </w:p>
    <w:p w14:paraId="02E98B3E" w14:textId="77777777" w:rsidR="00EC7A51" w:rsidRDefault="00EC7A51" w:rsidP="00EC7A5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Wydanie niniejszego Zarządzenia nie rodzi skutków finansowych. </w:t>
      </w:r>
    </w:p>
    <w:p w14:paraId="6ED4D80E" w14:textId="77777777" w:rsidR="00EC7A51" w:rsidRPr="00D02581" w:rsidRDefault="00EC7A51" w:rsidP="000C437B">
      <w:pPr>
        <w:spacing w:after="0"/>
        <w:rPr>
          <w:sz w:val="18"/>
          <w:szCs w:val="18"/>
        </w:rPr>
      </w:pPr>
    </w:p>
    <w:sectPr w:rsidR="00EC7A51" w:rsidRPr="00D02581" w:rsidSect="00C40CAB">
      <w:headerReference w:type="default" r:id="rId7"/>
      <w:pgSz w:w="12240" w:h="15840"/>
      <w:pgMar w:top="1418" w:right="1418" w:bottom="1418" w:left="1418" w:header="142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77E10" w14:textId="77777777" w:rsidR="008E6EF9" w:rsidRDefault="008E6EF9" w:rsidP="00761FB9">
      <w:pPr>
        <w:spacing w:after="0" w:line="240" w:lineRule="auto"/>
      </w:pPr>
      <w:r>
        <w:separator/>
      </w:r>
    </w:p>
  </w:endnote>
  <w:endnote w:type="continuationSeparator" w:id="0">
    <w:p w14:paraId="3E523646" w14:textId="77777777" w:rsidR="008E6EF9" w:rsidRDefault="008E6EF9" w:rsidP="00761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98777" w14:textId="77777777" w:rsidR="008E6EF9" w:rsidRDefault="008E6EF9" w:rsidP="00761FB9">
      <w:pPr>
        <w:spacing w:after="0" w:line="240" w:lineRule="auto"/>
      </w:pPr>
      <w:r>
        <w:separator/>
      </w:r>
    </w:p>
  </w:footnote>
  <w:footnote w:type="continuationSeparator" w:id="0">
    <w:p w14:paraId="1868892B" w14:textId="77777777" w:rsidR="008E6EF9" w:rsidRDefault="008E6EF9" w:rsidP="00761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8CA3B" w14:textId="77777777" w:rsidR="00D02581" w:rsidRDefault="00D025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26BD7"/>
    <w:multiLevelType w:val="hybridMultilevel"/>
    <w:tmpl w:val="B9AEF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92952"/>
    <w:multiLevelType w:val="hybridMultilevel"/>
    <w:tmpl w:val="F4AAD91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072F6F"/>
    <w:multiLevelType w:val="hybridMultilevel"/>
    <w:tmpl w:val="E03E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42A4"/>
    <w:multiLevelType w:val="hybridMultilevel"/>
    <w:tmpl w:val="933A814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1807C8"/>
    <w:multiLevelType w:val="hybridMultilevel"/>
    <w:tmpl w:val="E6968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73A0F"/>
    <w:multiLevelType w:val="hybridMultilevel"/>
    <w:tmpl w:val="63201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94F60"/>
    <w:multiLevelType w:val="hybridMultilevel"/>
    <w:tmpl w:val="A0D0E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92005"/>
    <w:multiLevelType w:val="hybridMultilevel"/>
    <w:tmpl w:val="E03E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C5E8C"/>
    <w:multiLevelType w:val="hybridMultilevel"/>
    <w:tmpl w:val="95E03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70BD3"/>
    <w:multiLevelType w:val="hybridMultilevel"/>
    <w:tmpl w:val="E62E0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10973"/>
    <w:multiLevelType w:val="hybridMultilevel"/>
    <w:tmpl w:val="FE162706"/>
    <w:lvl w:ilvl="0" w:tplc="04150011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 w15:restartNumberingAfterBreak="0">
    <w:nsid w:val="60C66113"/>
    <w:multiLevelType w:val="hybridMultilevel"/>
    <w:tmpl w:val="E6968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D4C1E"/>
    <w:multiLevelType w:val="hybridMultilevel"/>
    <w:tmpl w:val="E1D89FE2"/>
    <w:lvl w:ilvl="0" w:tplc="3F1C98B4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3" w15:restartNumberingAfterBreak="0">
    <w:nsid w:val="685C5746"/>
    <w:multiLevelType w:val="hybridMultilevel"/>
    <w:tmpl w:val="23A61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F34F3"/>
    <w:multiLevelType w:val="hybridMultilevel"/>
    <w:tmpl w:val="953CBD22"/>
    <w:lvl w:ilvl="0" w:tplc="5C1E671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6363E"/>
    <w:multiLevelType w:val="hybridMultilevel"/>
    <w:tmpl w:val="4BA08648"/>
    <w:lvl w:ilvl="0" w:tplc="866A0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6E27DD"/>
    <w:multiLevelType w:val="hybridMultilevel"/>
    <w:tmpl w:val="7852699A"/>
    <w:lvl w:ilvl="0" w:tplc="E3F4CD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6A0CA0"/>
    <w:multiLevelType w:val="hybridMultilevel"/>
    <w:tmpl w:val="EBBA0344"/>
    <w:lvl w:ilvl="0" w:tplc="C114BA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965613">
    <w:abstractNumId w:val="6"/>
  </w:num>
  <w:num w:numId="2" w16cid:durableId="2060470894">
    <w:abstractNumId w:val="16"/>
  </w:num>
  <w:num w:numId="3" w16cid:durableId="1500387101">
    <w:abstractNumId w:val="14"/>
  </w:num>
  <w:num w:numId="4" w16cid:durableId="2035837050">
    <w:abstractNumId w:val="15"/>
  </w:num>
  <w:num w:numId="5" w16cid:durableId="2014987777">
    <w:abstractNumId w:val="4"/>
  </w:num>
  <w:num w:numId="6" w16cid:durableId="1859655497">
    <w:abstractNumId w:val="13"/>
  </w:num>
  <w:num w:numId="7" w16cid:durableId="1184630347">
    <w:abstractNumId w:val="11"/>
  </w:num>
  <w:num w:numId="8" w16cid:durableId="1565292582">
    <w:abstractNumId w:val="17"/>
  </w:num>
  <w:num w:numId="9" w16cid:durableId="371005225">
    <w:abstractNumId w:val="0"/>
  </w:num>
  <w:num w:numId="10" w16cid:durableId="2106729802">
    <w:abstractNumId w:val="9"/>
  </w:num>
  <w:num w:numId="11" w16cid:durableId="1187132636">
    <w:abstractNumId w:val="12"/>
  </w:num>
  <w:num w:numId="12" w16cid:durableId="164977443">
    <w:abstractNumId w:val="10"/>
  </w:num>
  <w:num w:numId="13" w16cid:durableId="383718858">
    <w:abstractNumId w:val="3"/>
  </w:num>
  <w:num w:numId="14" w16cid:durableId="94635659">
    <w:abstractNumId w:val="1"/>
  </w:num>
  <w:num w:numId="15" w16cid:durableId="993027528">
    <w:abstractNumId w:val="5"/>
  </w:num>
  <w:num w:numId="16" w16cid:durableId="1112096377">
    <w:abstractNumId w:val="7"/>
  </w:num>
  <w:num w:numId="17" w16cid:durableId="2015060812">
    <w:abstractNumId w:val="2"/>
  </w:num>
  <w:num w:numId="18" w16cid:durableId="643854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EA1"/>
    <w:rsid w:val="000140FF"/>
    <w:rsid w:val="00021C12"/>
    <w:rsid w:val="00040944"/>
    <w:rsid w:val="00041BF9"/>
    <w:rsid w:val="000557A0"/>
    <w:rsid w:val="00060D84"/>
    <w:rsid w:val="000646C6"/>
    <w:rsid w:val="000C437B"/>
    <w:rsid w:val="000E6F03"/>
    <w:rsid w:val="000E7F86"/>
    <w:rsid w:val="000F6148"/>
    <w:rsid w:val="000F7819"/>
    <w:rsid w:val="0010565A"/>
    <w:rsid w:val="00114650"/>
    <w:rsid w:val="00125FD1"/>
    <w:rsid w:val="001411C6"/>
    <w:rsid w:val="00151AD7"/>
    <w:rsid w:val="0015294D"/>
    <w:rsid w:val="00152A9A"/>
    <w:rsid w:val="00162B8F"/>
    <w:rsid w:val="001634B5"/>
    <w:rsid w:val="00166BA9"/>
    <w:rsid w:val="00171037"/>
    <w:rsid w:val="00171945"/>
    <w:rsid w:val="001A7F89"/>
    <w:rsid w:val="001C0838"/>
    <w:rsid w:val="001C2D46"/>
    <w:rsid w:val="001F0B3E"/>
    <w:rsid w:val="001F31ED"/>
    <w:rsid w:val="001F6110"/>
    <w:rsid w:val="00200B84"/>
    <w:rsid w:val="002204F2"/>
    <w:rsid w:val="00222291"/>
    <w:rsid w:val="00226044"/>
    <w:rsid w:val="00232C24"/>
    <w:rsid w:val="0023323B"/>
    <w:rsid w:val="002415A9"/>
    <w:rsid w:val="00266206"/>
    <w:rsid w:val="00275EA1"/>
    <w:rsid w:val="002A6230"/>
    <w:rsid w:val="002B60B0"/>
    <w:rsid w:val="002C5A80"/>
    <w:rsid w:val="002F37F2"/>
    <w:rsid w:val="00310959"/>
    <w:rsid w:val="003118AB"/>
    <w:rsid w:val="0031331D"/>
    <w:rsid w:val="00316549"/>
    <w:rsid w:val="003379BA"/>
    <w:rsid w:val="00350268"/>
    <w:rsid w:val="00385D07"/>
    <w:rsid w:val="00392A44"/>
    <w:rsid w:val="00397187"/>
    <w:rsid w:val="003A1962"/>
    <w:rsid w:val="003C7D4B"/>
    <w:rsid w:val="0041070B"/>
    <w:rsid w:val="00436384"/>
    <w:rsid w:val="00446E99"/>
    <w:rsid w:val="00460DB2"/>
    <w:rsid w:val="00471AFD"/>
    <w:rsid w:val="0048428C"/>
    <w:rsid w:val="004A30BD"/>
    <w:rsid w:val="004B1DEA"/>
    <w:rsid w:val="004C02A0"/>
    <w:rsid w:val="004F3713"/>
    <w:rsid w:val="004F444D"/>
    <w:rsid w:val="005201FA"/>
    <w:rsid w:val="005521E8"/>
    <w:rsid w:val="00555B6B"/>
    <w:rsid w:val="00560345"/>
    <w:rsid w:val="00570CFA"/>
    <w:rsid w:val="00571EAD"/>
    <w:rsid w:val="00581836"/>
    <w:rsid w:val="0058314B"/>
    <w:rsid w:val="005871E0"/>
    <w:rsid w:val="00592C17"/>
    <w:rsid w:val="00593520"/>
    <w:rsid w:val="005A059D"/>
    <w:rsid w:val="005A27F7"/>
    <w:rsid w:val="005A7C4A"/>
    <w:rsid w:val="005E171D"/>
    <w:rsid w:val="005F260A"/>
    <w:rsid w:val="00622856"/>
    <w:rsid w:val="006306C7"/>
    <w:rsid w:val="00654FD4"/>
    <w:rsid w:val="00656D45"/>
    <w:rsid w:val="00663342"/>
    <w:rsid w:val="00673445"/>
    <w:rsid w:val="006A7D61"/>
    <w:rsid w:val="006B2AD6"/>
    <w:rsid w:val="006B3430"/>
    <w:rsid w:val="006B7649"/>
    <w:rsid w:val="006F28E9"/>
    <w:rsid w:val="00706F92"/>
    <w:rsid w:val="007208DF"/>
    <w:rsid w:val="00731CD3"/>
    <w:rsid w:val="00737DC8"/>
    <w:rsid w:val="00751198"/>
    <w:rsid w:val="00761FB9"/>
    <w:rsid w:val="00762D93"/>
    <w:rsid w:val="007756A4"/>
    <w:rsid w:val="007A1BED"/>
    <w:rsid w:val="007B4CDF"/>
    <w:rsid w:val="007C2ABE"/>
    <w:rsid w:val="007D04CE"/>
    <w:rsid w:val="007D41EB"/>
    <w:rsid w:val="007D5492"/>
    <w:rsid w:val="007D7A48"/>
    <w:rsid w:val="0081133A"/>
    <w:rsid w:val="008269B9"/>
    <w:rsid w:val="00831DE9"/>
    <w:rsid w:val="00834073"/>
    <w:rsid w:val="00844DD8"/>
    <w:rsid w:val="00852A7D"/>
    <w:rsid w:val="00867887"/>
    <w:rsid w:val="008723D7"/>
    <w:rsid w:val="00890F33"/>
    <w:rsid w:val="008A66F2"/>
    <w:rsid w:val="008A6774"/>
    <w:rsid w:val="008D18B0"/>
    <w:rsid w:val="008E6EF9"/>
    <w:rsid w:val="008F7637"/>
    <w:rsid w:val="00902FD1"/>
    <w:rsid w:val="00910C5D"/>
    <w:rsid w:val="00913CDD"/>
    <w:rsid w:val="009265E8"/>
    <w:rsid w:val="00930217"/>
    <w:rsid w:val="009405B4"/>
    <w:rsid w:val="0094709C"/>
    <w:rsid w:val="00952227"/>
    <w:rsid w:val="009577A8"/>
    <w:rsid w:val="00974114"/>
    <w:rsid w:val="009A42DD"/>
    <w:rsid w:val="009B3313"/>
    <w:rsid w:val="009D34E8"/>
    <w:rsid w:val="009D70A2"/>
    <w:rsid w:val="009F3521"/>
    <w:rsid w:val="009F5773"/>
    <w:rsid w:val="009F6447"/>
    <w:rsid w:val="00A56252"/>
    <w:rsid w:val="00A833C6"/>
    <w:rsid w:val="00AA33ED"/>
    <w:rsid w:val="00AB2803"/>
    <w:rsid w:val="00AC32E2"/>
    <w:rsid w:val="00AD18CE"/>
    <w:rsid w:val="00AD361C"/>
    <w:rsid w:val="00AE045F"/>
    <w:rsid w:val="00AF26A0"/>
    <w:rsid w:val="00AF4468"/>
    <w:rsid w:val="00B030A1"/>
    <w:rsid w:val="00B10B98"/>
    <w:rsid w:val="00B21728"/>
    <w:rsid w:val="00B42939"/>
    <w:rsid w:val="00B451D8"/>
    <w:rsid w:val="00B949B4"/>
    <w:rsid w:val="00BA25AF"/>
    <w:rsid w:val="00BA38FC"/>
    <w:rsid w:val="00BB7026"/>
    <w:rsid w:val="00C33290"/>
    <w:rsid w:val="00C359A3"/>
    <w:rsid w:val="00C40CAB"/>
    <w:rsid w:val="00C44A28"/>
    <w:rsid w:val="00C64BF1"/>
    <w:rsid w:val="00C66DA5"/>
    <w:rsid w:val="00C753EB"/>
    <w:rsid w:val="00C76F72"/>
    <w:rsid w:val="00C8160B"/>
    <w:rsid w:val="00C95362"/>
    <w:rsid w:val="00CA1455"/>
    <w:rsid w:val="00CA1CF2"/>
    <w:rsid w:val="00CA6615"/>
    <w:rsid w:val="00CC3D9D"/>
    <w:rsid w:val="00CC4157"/>
    <w:rsid w:val="00CD5808"/>
    <w:rsid w:val="00CD675F"/>
    <w:rsid w:val="00CE13C7"/>
    <w:rsid w:val="00CE16AF"/>
    <w:rsid w:val="00D02581"/>
    <w:rsid w:val="00D04370"/>
    <w:rsid w:val="00D0501E"/>
    <w:rsid w:val="00D27BED"/>
    <w:rsid w:val="00D5065A"/>
    <w:rsid w:val="00D55DDF"/>
    <w:rsid w:val="00D60060"/>
    <w:rsid w:val="00D60A23"/>
    <w:rsid w:val="00D65898"/>
    <w:rsid w:val="00D65A6F"/>
    <w:rsid w:val="00D666EA"/>
    <w:rsid w:val="00DA00BE"/>
    <w:rsid w:val="00DA76E2"/>
    <w:rsid w:val="00DB5B71"/>
    <w:rsid w:val="00DB6539"/>
    <w:rsid w:val="00DC6ECC"/>
    <w:rsid w:val="00DE4E43"/>
    <w:rsid w:val="00DE73B5"/>
    <w:rsid w:val="00E02F3E"/>
    <w:rsid w:val="00E318F9"/>
    <w:rsid w:val="00E400F4"/>
    <w:rsid w:val="00E42976"/>
    <w:rsid w:val="00E469DB"/>
    <w:rsid w:val="00E56411"/>
    <w:rsid w:val="00E73220"/>
    <w:rsid w:val="00E7490E"/>
    <w:rsid w:val="00E94394"/>
    <w:rsid w:val="00E9711A"/>
    <w:rsid w:val="00EA00D2"/>
    <w:rsid w:val="00EA2D8D"/>
    <w:rsid w:val="00EA4687"/>
    <w:rsid w:val="00EA77EF"/>
    <w:rsid w:val="00EB7ACC"/>
    <w:rsid w:val="00EC447E"/>
    <w:rsid w:val="00EC67E9"/>
    <w:rsid w:val="00EC75FB"/>
    <w:rsid w:val="00EC7A51"/>
    <w:rsid w:val="00EC7C3F"/>
    <w:rsid w:val="00EF7277"/>
    <w:rsid w:val="00F052B3"/>
    <w:rsid w:val="00F108DD"/>
    <w:rsid w:val="00F21485"/>
    <w:rsid w:val="00F3060E"/>
    <w:rsid w:val="00F315F0"/>
    <w:rsid w:val="00F34AE8"/>
    <w:rsid w:val="00F36349"/>
    <w:rsid w:val="00F47311"/>
    <w:rsid w:val="00F52D17"/>
    <w:rsid w:val="00F60607"/>
    <w:rsid w:val="00F60B51"/>
    <w:rsid w:val="00F7018E"/>
    <w:rsid w:val="00F7578D"/>
    <w:rsid w:val="00F9152B"/>
    <w:rsid w:val="00FA4E7E"/>
    <w:rsid w:val="00FD4FC2"/>
    <w:rsid w:val="00FE0A2A"/>
    <w:rsid w:val="00F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B1E"/>
  <w15:docId w15:val="{495CEB11-BCE9-4152-AB8E-6C1AB795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D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265E8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76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1FB9"/>
  </w:style>
  <w:style w:type="paragraph" w:styleId="Stopka">
    <w:name w:val="footer"/>
    <w:basedOn w:val="Normalny"/>
    <w:link w:val="StopkaZnak"/>
    <w:semiHidden/>
    <w:unhideWhenUsed/>
    <w:rsid w:val="00761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semiHidden/>
    <w:rsid w:val="00761FB9"/>
  </w:style>
  <w:style w:type="paragraph" w:styleId="Akapitzlist">
    <w:name w:val="List Paragraph"/>
    <w:basedOn w:val="Normalny"/>
    <w:uiPriority w:val="99"/>
    <w:qFormat/>
    <w:rsid w:val="00B949B4"/>
    <w:pPr>
      <w:ind w:left="720"/>
      <w:contextualSpacing/>
    </w:pPr>
  </w:style>
  <w:style w:type="table" w:styleId="Tabela-Siatka">
    <w:name w:val="Table Grid"/>
    <w:basedOn w:val="Standardowy"/>
    <w:rsid w:val="005F260A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7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76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76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7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76E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2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3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Katarzyna Maciejczyk</cp:lastModifiedBy>
  <cp:revision>117</cp:revision>
  <cp:lastPrinted>2019-02-25T12:27:00Z</cp:lastPrinted>
  <dcterms:created xsi:type="dcterms:W3CDTF">2012-10-01T12:35:00Z</dcterms:created>
  <dcterms:modified xsi:type="dcterms:W3CDTF">2024-08-16T08:55:00Z</dcterms:modified>
</cp:coreProperties>
</file>