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BEC" w:rsidRDefault="00D25BEC" w:rsidP="009C248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C2487" w:rsidRPr="002D009C" w:rsidRDefault="009C2487" w:rsidP="009C248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09C">
        <w:rPr>
          <w:rFonts w:ascii="Times New Roman" w:hAnsi="Times New Roman" w:cs="Times New Roman"/>
          <w:b/>
          <w:sz w:val="26"/>
          <w:szCs w:val="26"/>
        </w:rPr>
        <w:t xml:space="preserve">Zestawienie wyników zdawalności </w:t>
      </w:r>
    </w:p>
    <w:p w:rsidR="009C2487" w:rsidRPr="002D009C" w:rsidRDefault="009C2487" w:rsidP="009C248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09C">
        <w:rPr>
          <w:rFonts w:ascii="Times New Roman" w:hAnsi="Times New Roman" w:cs="Times New Roman"/>
          <w:b/>
          <w:sz w:val="26"/>
          <w:szCs w:val="26"/>
        </w:rPr>
        <w:t xml:space="preserve">egzaminów państwowych na prawo jazdy </w:t>
      </w:r>
    </w:p>
    <w:p w:rsidR="009C2487" w:rsidRPr="002D009C" w:rsidRDefault="009C2487" w:rsidP="009C248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09C">
        <w:rPr>
          <w:rFonts w:ascii="Times New Roman" w:hAnsi="Times New Roman" w:cs="Times New Roman"/>
          <w:b/>
          <w:sz w:val="26"/>
          <w:szCs w:val="26"/>
        </w:rPr>
        <w:t xml:space="preserve">kandydatów na kierowców </w:t>
      </w:r>
    </w:p>
    <w:p w:rsidR="009C2487" w:rsidRPr="002D009C" w:rsidRDefault="009C2487" w:rsidP="009C248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09C">
        <w:rPr>
          <w:rFonts w:ascii="Times New Roman" w:hAnsi="Times New Roman" w:cs="Times New Roman"/>
          <w:b/>
          <w:sz w:val="26"/>
          <w:szCs w:val="26"/>
        </w:rPr>
        <w:t xml:space="preserve">szkolonych przez elbląskie ośrodki szkolenia kierowców </w:t>
      </w:r>
    </w:p>
    <w:p w:rsidR="009C2487" w:rsidRPr="002D009C" w:rsidRDefault="009C2487" w:rsidP="009C248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09C">
        <w:rPr>
          <w:rFonts w:ascii="Times New Roman" w:hAnsi="Times New Roman" w:cs="Times New Roman"/>
          <w:b/>
          <w:sz w:val="26"/>
          <w:szCs w:val="26"/>
        </w:rPr>
        <w:t xml:space="preserve">w okresie </w:t>
      </w:r>
    </w:p>
    <w:p w:rsidR="009C2487" w:rsidRDefault="009C2487" w:rsidP="009C248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09C">
        <w:rPr>
          <w:rFonts w:ascii="Times New Roman" w:hAnsi="Times New Roman" w:cs="Times New Roman"/>
          <w:b/>
          <w:sz w:val="26"/>
          <w:szCs w:val="26"/>
        </w:rPr>
        <w:t xml:space="preserve">od </w:t>
      </w:r>
      <w:r w:rsidR="00771A51">
        <w:rPr>
          <w:rFonts w:ascii="Times New Roman" w:hAnsi="Times New Roman" w:cs="Times New Roman"/>
          <w:b/>
          <w:sz w:val="26"/>
          <w:szCs w:val="26"/>
        </w:rPr>
        <w:t>01.01.2024</w:t>
      </w:r>
      <w:r w:rsidR="0015646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D009C">
        <w:rPr>
          <w:rFonts w:ascii="Times New Roman" w:hAnsi="Times New Roman" w:cs="Times New Roman"/>
          <w:b/>
          <w:sz w:val="26"/>
          <w:szCs w:val="26"/>
        </w:rPr>
        <w:t xml:space="preserve">r. do </w:t>
      </w:r>
      <w:r w:rsidR="00D038F7">
        <w:rPr>
          <w:rFonts w:ascii="Times New Roman" w:hAnsi="Times New Roman" w:cs="Times New Roman"/>
          <w:b/>
          <w:sz w:val="26"/>
          <w:szCs w:val="26"/>
        </w:rPr>
        <w:t>30.06</w:t>
      </w:r>
      <w:r w:rsidR="00771A51">
        <w:rPr>
          <w:rFonts w:ascii="Times New Roman" w:hAnsi="Times New Roman" w:cs="Times New Roman"/>
          <w:b/>
          <w:sz w:val="26"/>
          <w:szCs w:val="26"/>
        </w:rPr>
        <w:t>.2024</w:t>
      </w:r>
      <w:r w:rsidR="00BD7C21" w:rsidRPr="002D009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D009C">
        <w:rPr>
          <w:rFonts w:ascii="Times New Roman" w:hAnsi="Times New Roman" w:cs="Times New Roman"/>
          <w:b/>
          <w:sz w:val="26"/>
          <w:szCs w:val="26"/>
        </w:rPr>
        <w:t xml:space="preserve">r. </w:t>
      </w:r>
    </w:p>
    <w:p w:rsidR="00922B56" w:rsidRDefault="009C2487" w:rsidP="00906CE6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D009C">
        <w:rPr>
          <w:rFonts w:ascii="Times New Roman" w:hAnsi="Times New Roman" w:cs="Times New Roman"/>
          <w:sz w:val="20"/>
          <w:szCs w:val="20"/>
        </w:rPr>
        <w:t>(na podstawie danych uzyskanych z Wojewódzkiego Ośrodka Ru</w:t>
      </w:r>
      <w:r w:rsidR="00906CE6">
        <w:rPr>
          <w:rFonts w:ascii="Times New Roman" w:hAnsi="Times New Roman" w:cs="Times New Roman"/>
          <w:sz w:val="20"/>
          <w:szCs w:val="20"/>
        </w:rPr>
        <w:t>chu Drogowego w Elblągu)</w:t>
      </w:r>
    </w:p>
    <w:p w:rsidR="00AF13F3" w:rsidRDefault="00AF13F3" w:rsidP="00906CE6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25BEC" w:rsidRDefault="00D25BEC" w:rsidP="00906CE6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bottomFromText="160" w:vertAnchor="text" w:horzAnchor="margin" w:tblpY="172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7"/>
        <w:gridCol w:w="2568"/>
        <w:gridCol w:w="925"/>
        <w:gridCol w:w="1206"/>
        <w:gridCol w:w="931"/>
        <w:gridCol w:w="937"/>
        <w:gridCol w:w="1206"/>
        <w:gridCol w:w="1418"/>
      </w:tblGrid>
      <w:tr w:rsidR="00383A3D" w:rsidRPr="00F34BC5" w:rsidTr="00AF2CC7">
        <w:tc>
          <w:tcPr>
            <w:tcW w:w="9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A3D" w:rsidRPr="00D36640" w:rsidRDefault="00383A3D" w:rsidP="00383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Kategoria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383A3D" w:rsidRPr="00F34BC5" w:rsidTr="00352004">
        <w:trPr>
          <w:trHeight w:val="180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A3D" w:rsidRPr="00D36640" w:rsidRDefault="00383A3D" w:rsidP="00AF2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6640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A3D" w:rsidRPr="00D36640" w:rsidRDefault="00383A3D" w:rsidP="00AF2C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640">
              <w:rPr>
                <w:rFonts w:ascii="Times New Roman" w:hAnsi="Times New Roman" w:cs="Times New Roman"/>
              </w:rPr>
              <w:t>Nazwa OSK</w:t>
            </w:r>
          </w:p>
        </w:tc>
        <w:tc>
          <w:tcPr>
            <w:tcW w:w="3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A3D" w:rsidRPr="00D36640" w:rsidRDefault="00383A3D" w:rsidP="00AF2C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640">
              <w:rPr>
                <w:rFonts w:ascii="Times New Roman" w:hAnsi="Times New Roman" w:cs="Times New Roman"/>
              </w:rPr>
              <w:t>Teoretyczny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A3D" w:rsidRPr="00D36640" w:rsidRDefault="00383A3D" w:rsidP="00AF2C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640">
              <w:rPr>
                <w:rFonts w:ascii="Times New Roman" w:hAnsi="Times New Roman" w:cs="Times New Roman"/>
              </w:rPr>
              <w:t>Praktyczny</w:t>
            </w:r>
          </w:p>
        </w:tc>
      </w:tr>
      <w:tr w:rsidR="00383A3D" w:rsidRPr="00F34BC5" w:rsidTr="00352004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D" w:rsidRPr="00D36640" w:rsidRDefault="00383A3D" w:rsidP="00AF2CC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D" w:rsidRPr="00D36640" w:rsidRDefault="00383A3D" w:rsidP="00AF2CC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A3D" w:rsidRPr="00D36640" w:rsidRDefault="00383A3D" w:rsidP="00AF2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6640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A3D" w:rsidRPr="00D36640" w:rsidRDefault="00383A3D" w:rsidP="00AF2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6640">
              <w:rPr>
                <w:rFonts w:ascii="Times New Roman" w:hAnsi="Times New Roman" w:cs="Times New Roman"/>
              </w:rPr>
              <w:t>Pozytywny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A3D" w:rsidRPr="00D36640" w:rsidRDefault="00383A3D" w:rsidP="00AF2C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64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A3D" w:rsidRPr="00D36640" w:rsidRDefault="00383A3D" w:rsidP="00AF2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6640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A3D" w:rsidRPr="00D36640" w:rsidRDefault="00383A3D" w:rsidP="00AF2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6640">
              <w:rPr>
                <w:rFonts w:ascii="Times New Roman" w:hAnsi="Times New Roman" w:cs="Times New Roman"/>
              </w:rPr>
              <w:t>Pozytywny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A3D" w:rsidRPr="00D36640" w:rsidRDefault="00383A3D" w:rsidP="00AF2C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640">
              <w:rPr>
                <w:rFonts w:ascii="Times New Roman" w:hAnsi="Times New Roman" w:cs="Times New Roman"/>
              </w:rPr>
              <w:t>%</w:t>
            </w:r>
          </w:p>
        </w:tc>
      </w:tr>
      <w:tr w:rsidR="00D038F7" w:rsidRPr="00230B78" w:rsidTr="0035200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F7" w:rsidRDefault="00D038F7" w:rsidP="00D03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F7" w:rsidRPr="003F0062" w:rsidRDefault="00D038F7" w:rsidP="00D03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062">
              <w:rPr>
                <w:rFonts w:ascii="Times New Roman" w:hAnsi="Times New Roman" w:cs="Times New Roman"/>
              </w:rPr>
              <w:t>OSK „TOMASIAK”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F7" w:rsidRPr="003F0062" w:rsidRDefault="00D038F7" w:rsidP="00D0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00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F7" w:rsidRPr="003F0062" w:rsidRDefault="00D038F7" w:rsidP="00D0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00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F7" w:rsidRPr="003F0062" w:rsidRDefault="00D038F7" w:rsidP="00D03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3F0062"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F7" w:rsidRPr="003F0062" w:rsidRDefault="00D038F7" w:rsidP="00D03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F0062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F7" w:rsidRPr="003F0062" w:rsidRDefault="00D038F7" w:rsidP="00D03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F0062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F7" w:rsidRPr="003F0062" w:rsidRDefault="00D038F7" w:rsidP="00D03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F0062">
              <w:rPr>
                <w:rFonts w:ascii="Times New Roman" w:hAnsi="Times New Roman" w:cs="Times New Roman"/>
                <w:b/>
                <w:bCs/>
                <w:color w:val="FF0000"/>
              </w:rPr>
              <w:t>80 %</w:t>
            </w:r>
          </w:p>
        </w:tc>
      </w:tr>
      <w:tr w:rsidR="00D038F7" w:rsidRPr="00230B78" w:rsidTr="0035200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F7" w:rsidRDefault="00D038F7" w:rsidP="00D03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F7" w:rsidRPr="0054693A" w:rsidRDefault="00D038F7" w:rsidP="00D03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693A">
              <w:rPr>
                <w:rFonts w:ascii="Times New Roman" w:hAnsi="Times New Roman" w:cs="Times New Roman"/>
              </w:rPr>
              <w:t>Nauka Jazdy „ADAM”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F7" w:rsidRPr="0054693A" w:rsidRDefault="00D038F7" w:rsidP="00D0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69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F7" w:rsidRPr="0054693A" w:rsidRDefault="00D038F7" w:rsidP="00D0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69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F7" w:rsidRPr="0054693A" w:rsidRDefault="00D038F7" w:rsidP="00D03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4693A">
              <w:rPr>
                <w:rFonts w:ascii="Times New Roman" w:hAnsi="Times New Roman" w:cs="Times New Roman"/>
                <w:b/>
                <w:color w:val="FF0000"/>
              </w:rPr>
              <w:t>100%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F7" w:rsidRPr="0054693A" w:rsidRDefault="00D038F7" w:rsidP="00D03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693A">
              <w:rPr>
                <w:rFonts w:ascii="Times New Roman" w:hAnsi="Times New Roman" w:cs="Times New Roman"/>
                <w:color w:val="000000" w:themeColor="text1"/>
              </w:rPr>
              <w:t>39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F7" w:rsidRPr="0054693A" w:rsidRDefault="00D038F7" w:rsidP="00D03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693A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F7" w:rsidRPr="0054693A" w:rsidRDefault="00D038F7" w:rsidP="00D03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4693A">
              <w:rPr>
                <w:rFonts w:ascii="Times New Roman" w:hAnsi="Times New Roman" w:cs="Times New Roman"/>
                <w:b/>
                <w:bCs/>
                <w:color w:val="FF0000"/>
              </w:rPr>
              <w:t>64,10%</w:t>
            </w:r>
          </w:p>
        </w:tc>
      </w:tr>
      <w:tr w:rsidR="00D038F7" w:rsidRPr="00230B78" w:rsidTr="0035200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F7" w:rsidRPr="00B66D9A" w:rsidRDefault="00D038F7" w:rsidP="00D03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F7" w:rsidRPr="0004063F" w:rsidRDefault="00D038F7" w:rsidP="00D03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63F">
              <w:rPr>
                <w:rFonts w:ascii="Times New Roman" w:hAnsi="Times New Roman" w:cs="Times New Roman"/>
              </w:rPr>
              <w:t>OSK „NAJKI”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F7" w:rsidRPr="0004063F" w:rsidRDefault="00D038F7" w:rsidP="00D0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6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F7" w:rsidRPr="0004063F" w:rsidRDefault="00D038F7" w:rsidP="00D0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6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F7" w:rsidRPr="0004063F" w:rsidRDefault="00D038F7" w:rsidP="00D03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4063F">
              <w:rPr>
                <w:rFonts w:ascii="Times New Roman" w:hAnsi="Times New Roman" w:cs="Times New Roman"/>
                <w:b/>
                <w:color w:val="FF0000"/>
              </w:rPr>
              <w:t>71,43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F7" w:rsidRPr="0004063F" w:rsidRDefault="00D038F7" w:rsidP="00D03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063F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F7" w:rsidRPr="0004063F" w:rsidRDefault="00D038F7" w:rsidP="00D03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063F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F7" w:rsidRPr="0004063F" w:rsidRDefault="00D038F7" w:rsidP="00D03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04063F">
              <w:rPr>
                <w:rFonts w:ascii="Times New Roman" w:hAnsi="Times New Roman" w:cs="Times New Roman"/>
                <w:b/>
                <w:bCs/>
                <w:color w:val="FF0000"/>
              </w:rPr>
              <w:t>59,09%</w:t>
            </w:r>
          </w:p>
        </w:tc>
      </w:tr>
      <w:tr w:rsidR="00D038F7" w:rsidRPr="00230B78" w:rsidTr="0035200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F7" w:rsidRDefault="00D038F7" w:rsidP="00D03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F7" w:rsidRPr="003142A2" w:rsidRDefault="00D038F7" w:rsidP="00D03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2A2">
              <w:rPr>
                <w:rFonts w:ascii="Times New Roman" w:hAnsi="Times New Roman" w:cs="Times New Roman"/>
              </w:rPr>
              <w:t>OSZK Liga Obrony Kraju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F7" w:rsidRPr="00813565" w:rsidRDefault="00D038F7" w:rsidP="00D0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F7" w:rsidRPr="00813565" w:rsidRDefault="00D038F7" w:rsidP="00D0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F7" w:rsidRPr="00813565" w:rsidRDefault="00D038F7" w:rsidP="00D03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100%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F7" w:rsidRPr="00813565" w:rsidRDefault="00D038F7" w:rsidP="00D03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F7" w:rsidRPr="00813565" w:rsidRDefault="00D038F7" w:rsidP="00D03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F7" w:rsidRPr="00813565" w:rsidRDefault="00D038F7" w:rsidP="00D03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57,14%</w:t>
            </w:r>
          </w:p>
        </w:tc>
      </w:tr>
      <w:tr w:rsidR="00D038F7" w:rsidRPr="00230B78" w:rsidTr="0035200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F7" w:rsidRDefault="00D038F7" w:rsidP="00D03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F7" w:rsidRPr="00813565" w:rsidRDefault="00D038F7" w:rsidP="00D03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565">
              <w:rPr>
                <w:rFonts w:ascii="Times New Roman" w:hAnsi="Times New Roman" w:cs="Times New Roman"/>
              </w:rPr>
              <w:t>EXPERT s. c.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F7" w:rsidRPr="00813565" w:rsidRDefault="00D038F7" w:rsidP="00D0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35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F7" w:rsidRPr="00813565" w:rsidRDefault="00D038F7" w:rsidP="00D0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35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F7" w:rsidRPr="00813565" w:rsidRDefault="00D038F7" w:rsidP="00D03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13565"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F7" w:rsidRPr="00813565" w:rsidRDefault="00D038F7" w:rsidP="00D03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565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F7" w:rsidRPr="00813565" w:rsidRDefault="00D038F7" w:rsidP="00D03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56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F7" w:rsidRPr="00813565" w:rsidRDefault="00D038F7" w:rsidP="00D03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13565">
              <w:rPr>
                <w:rFonts w:ascii="Times New Roman" w:hAnsi="Times New Roman" w:cs="Times New Roman"/>
                <w:b/>
                <w:bCs/>
                <w:color w:val="FF0000"/>
              </w:rPr>
              <w:t>50%</w:t>
            </w:r>
          </w:p>
        </w:tc>
      </w:tr>
      <w:tr w:rsidR="00D038F7" w:rsidRPr="00230B78" w:rsidTr="0035200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F7" w:rsidRPr="00B66D9A" w:rsidRDefault="00D038F7" w:rsidP="00D03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F7" w:rsidRPr="00D9359B" w:rsidRDefault="00D038F7" w:rsidP="00D03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359B">
              <w:rPr>
                <w:rFonts w:ascii="Times New Roman" w:hAnsi="Times New Roman" w:cs="Times New Roman"/>
              </w:rPr>
              <w:t>OSK „ELITA”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F7" w:rsidRPr="00D9359B" w:rsidRDefault="00D038F7" w:rsidP="00D0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35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F7" w:rsidRPr="00D9359B" w:rsidRDefault="00D038F7" w:rsidP="00D0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35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F7" w:rsidRPr="00D9359B" w:rsidRDefault="00D038F7" w:rsidP="00D03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9359B"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F7" w:rsidRPr="00D9359B" w:rsidRDefault="00D038F7" w:rsidP="00D03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359B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F7" w:rsidRPr="00D9359B" w:rsidRDefault="00D038F7" w:rsidP="00D03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359B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F7" w:rsidRPr="00D9359B" w:rsidRDefault="00D038F7" w:rsidP="00D03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45%</w:t>
            </w:r>
          </w:p>
        </w:tc>
      </w:tr>
      <w:tr w:rsidR="00D038F7" w:rsidRPr="00F34BC5" w:rsidTr="00352004"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F7" w:rsidRPr="00A370E7" w:rsidRDefault="00D038F7" w:rsidP="00D038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A370E7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F7" w:rsidRPr="00A370E7" w:rsidRDefault="00F0477A" w:rsidP="00D03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F7" w:rsidRPr="00A370E7" w:rsidRDefault="00F0477A" w:rsidP="00D03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F7" w:rsidRPr="0096455D" w:rsidRDefault="00F0477A" w:rsidP="00451354">
            <w:pPr>
              <w:tabs>
                <w:tab w:val="left" w:pos="250"/>
                <w:tab w:val="center" w:pos="357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77,78%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F7" w:rsidRPr="00A64A2B" w:rsidRDefault="00F0477A" w:rsidP="00D03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106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F7" w:rsidRPr="00A64A2B" w:rsidRDefault="00F0477A" w:rsidP="00D038F7">
            <w:pPr>
              <w:tabs>
                <w:tab w:val="left" w:pos="426"/>
                <w:tab w:val="center" w:pos="4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F7" w:rsidRPr="0096455D" w:rsidRDefault="00F0477A" w:rsidP="00D03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59,43%</w:t>
            </w:r>
          </w:p>
        </w:tc>
      </w:tr>
    </w:tbl>
    <w:p w:rsidR="00713C2D" w:rsidRDefault="00713C2D" w:rsidP="00740566">
      <w:pPr>
        <w:spacing w:after="120"/>
        <w:rPr>
          <w:rFonts w:ascii="Times New Roman" w:hAnsi="Times New Roman" w:cs="Times New Roman"/>
          <w:b/>
          <w:highlight w:val="yellow"/>
        </w:rPr>
      </w:pPr>
    </w:p>
    <w:p w:rsidR="00AF13F3" w:rsidRPr="00F34BC5" w:rsidRDefault="00AF13F3" w:rsidP="00740566">
      <w:pPr>
        <w:spacing w:after="120"/>
        <w:rPr>
          <w:rFonts w:ascii="Times New Roman" w:hAnsi="Times New Roman" w:cs="Times New Roman"/>
          <w:b/>
          <w:highlight w:val="yellow"/>
        </w:rPr>
      </w:pPr>
    </w:p>
    <w:tbl>
      <w:tblPr>
        <w:tblpPr w:leftFromText="141" w:rightFromText="141" w:bottomFromText="160" w:vertAnchor="text" w:horzAnchor="margin" w:tblpY="172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2"/>
        <w:gridCol w:w="2526"/>
        <w:gridCol w:w="938"/>
        <w:gridCol w:w="1206"/>
        <w:gridCol w:w="931"/>
        <w:gridCol w:w="938"/>
        <w:gridCol w:w="1206"/>
        <w:gridCol w:w="1441"/>
      </w:tblGrid>
      <w:tr w:rsidR="00B66D9A" w:rsidRPr="00F34BC5" w:rsidTr="00B66D9A">
        <w:tc>
          <w:tcPr>
            <w:tcW w:w="9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9A" w:rsidRPr="00D36640" w:rsidRDefault="00B66D9A" w:rsidP="00B66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Kategoria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</w:t>
            </w:r>
          </w:p>
        </w:tc>
      </w:tr>
      <w:tr w:rsidR="00B66D9A" w:rsidRPr="00F34BC5" w:rsidTr="00B66D9A">
        <w:trPr>
          <w:trHeight w:val="180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9A" w:rsidRPr="00D36640" w:rsidRDefault="00B66D9A" w:rsidP="00B66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6640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9A" w:rsidRPr="00D36640" w:rsidRDefault="00B66D9A" w:rsidP="00B66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640">
              <w:rPr>
                <w:rFonts w:ascii="Times New Roman" w:hAnsi="Times New Roman" w:cs="Times New Roman"/>
              </w:rPr>
              <w:t>Nazwa OSK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9A" w:rsidRPr="00D36640" w:rsidRDefault="00B66D9A" w:rsidP="00B66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640">
              <w:rPr>
                <w:rFonts w:ascii="Times New Roman" w:hAnsi="Times New Roman" w:cs="Times New Roman"/>
              </w:rPr>
              <w:t>Teoretyczny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9A" w:rsidRPr="00D36640" w:rsidRDefault="00B66D9A" w:rsidP="00B66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640">
              <w:rPr>
                <w:rFonts w:ascii="Times New Roman" w:hAnsi="Times New Roman" w:cs="Times New Roman"/>
              </w:rPr>
              <w:t>Praktyczny</w:t>
            </w:r>
          </w:p>
        </w:tc>
      </w:tr>
      <w:tr w:rsidR="00B66D9A" w:rsidRPr="00F34BC5" w:rsidTr="00B66D9A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9A" w:rsidRPr="00D36640" w:rsidRDefault="00B66D9A" w:rsidP="00B66D9A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9A" w:rsidRPr="00D36640" w:rsidRDefault="00B66D9A" w:rsidP="00B66D9A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9A" w:rsidRPr="00D36640" w:rsidRDefault="00B66D9A" w:rsidP="00B66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6640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9A" w:rsidRPr="00D36640" w:rsidRDefault="00B66D9A" w:rsidP="00B66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6640">
              <w:rPr>
                <w:rFonts w:ascii="Times New Roman" w:hAnsi="Times New Roman" w:cs="Times New Roman"/>
              </w:rPr>
              <w:t>Pozytywny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9A" w:rsidRPr="00D36640" w:rsidRDefault="00B66D9A" w:rsidP="00B66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64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9A" w:rsidRPr="00D36640" w:rsidRDefault="00B66D9A" w:rsidP="00B66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6640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9A" w:rsidRPr="00D36640" w:rsidRDefault="00B66D9A" w:rsidP="00B66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6640">
              <w:rPr>
                <w:rFonts w:ascii="Times New Roman" w:hAnsi="Times New Roman" w:cs="Times New Roman"/>
              </w:rPr>
              <w:t>Pozytywny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9A" w:rsidRPr="00D36640" w:rsidRDefault="00B66D9A" w:rsidP="00B66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640">
              <w:rPr>
                <w:rFonts w:ascii="Times New Roman" w:hAnsi="Times New Roman" w:cs="Times New Roman"/>
              </w:rPr>
              <w:t>%</w:t>
            </w:r>
          </w:p>
        </w:tc>
      </w:tr>
      <w:tr w:rsidR="00D038F7" w:rsidRPr="00F34BC5" w:rsidTr="00B66D9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F7" w:rsidRPr="00B66D9A" w:rsidRDefault="00D038F7" w:rsidP="00D03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F7" w:rsidRPr="00813565" w:rsidRDefault="00D038F7" w:rsidP="00D03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565">
              <w:rPr>
                <w:rFonts w:ascii="Times New Roman" w:hAnsi="Times New Roman" w:cs="Times New Roman"/>
              </w:rPr>
              <w:t>EXPERT s. c.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F7" w:rsidRPr="00813565" w:rsidRDefault="00D038F7" w:rsidP="00D0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35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F7" w:rsidRPr="00813565" w:rsidRDefault="00D038F7" w:rsidP="00D0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35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F7" w:rsidRPr="00813565" w:rsidRDefault="00D038F7" w:rsidP="00D03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13565">
              <w:rPr>
                <w:rFonts w:ascii="Times New Roman" w:hAnsi="Times New Roman" w:cs="Times New Roman"/>
                <w:b/>
                <w:bCs/>
                <w:color w:val="FF0000"/>
              </w:rPr>
              <w:t>100%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F7" w:rsidRPr="00813565" w:rsidRDefault="00D038F7" w:rsidP="00D03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56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F7" w:rsidRPr="00813565" w:rsidRDefault="00D038F7" w:rsidP="00D03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56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F7" w:rsidRPr="00813565" w:rsidRDefault="00D038F7" w:rsidP="00D03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13565">
              <w:rPr>
                <w:rFonts w:ascii="Times New Roman" w:hAnsi="Times New Roman" w:cs="Times New Roman"/>
                <w:b/>
                <w:bCs/>
                <w:color w:val="FF0000"/>
              </w:rPr>
              <w:t>100%</w:t>
            </w:r>
          </w:p>
        </w:tc>
      </w:tr>
      <w:tr w:rsidR="00D038F7" w:rsidRPr="00F34BC5" w:rsidTr="00B66D9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F7" w:rsidRDefault="00D038F7" w:rsidP="00D03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F7" w:rsidRPr="00D579ED" w:rsidRDefault="00D038F7" w:rsidP="00D03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9ED">
              <w:rPr>
                <w:rFonts w:ascii="Times New Roman" w:hAnsi="Times New Roman" w:cs="Times New Roman"/>
              </w:rPr>
              <w:t>Nauka Jazdy „ADAM”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F7" w:rsidRPr="00D579ED" w:rsidRDefault="00D038F7" w:rsidP="00D0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9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F7" w:rsidRPr="00D579ED" w:rsidRDefault="00D038F7" w:rsidP="00D0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9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F7" w:rsidRPr="00D579ED" w:rsidRDefault="00D038F7" w:rsidP="00D03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579ED">
              <w:rPr>
                <w:rFonts w:ascii="Times New Roman" w:hAnsi="Times New Roman" w:cs="Times New Roman"/>
                <w:b/>
                <w:color w:val="FF0000"/>
              </w:rPr>
              <w:t>100%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F7" w:rsidRPr="00D579ED" w:rsidRDefault="00D038F7" w:rsidP="00D03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79E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F7" w:rsidRPr="00D579ED" w:rsidRDefault="00D038F7" w:rsidP="00D03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79E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F7" w:rsidRPr="00D579ED" w:rsidRDefault="00D038F7" w:rsidP="00D03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D579ED">
              <w:rPr>
                <w:rFonts w:ascii="Times New Roman" w:hAnsi="Times New Roman" w:cs="Times New Roman"/>
                <w:b/>
                <w:bCs/>
                <w:color w:val="FF0000"/>
              </w:rPr>
              <w:t>75%</w:t>
            </w:r>
          </w:p>
        </w:tc>
      </w:tr>
      <w:tr w:rsidR="00D038F7" w:rsidRPr="00F34BC5" w:rsidTr="00B66D9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F7" w:rsidRDefault="00D038F7" w:rsidP="00D03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F7" w:rsidRPr="0004063F" w:rsidRDefault="00D038F7" w:rsidP="00D03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63F">
              <w:rPr>
                <w:rFonts w:ascii="Times New Roman" w:hAnsi="Times New Roman" w:cs="Times New Roman"/>
              </w:rPr>
              <w:t>OSK „NAJKI”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F7" w:rsidRPr="0004063F" w:rsidRDefault="00D038F7" w:rsidP="00D0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F7" w:rsidRPr="0004063F" w:rsidRDefault="00D038F7" w:rsidP="00D0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F7" w:rsidRPr="0004063F" w:rsidRDefault="00D038F7" w:rsidP="00D03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100%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F7" w:rsidRPr="0004063F" w:rsidRDefault="00D038F7" w:rsidP="00D03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F7" w:rsidRPr="0004063F" w:rsidRDefault="00D038F7" w:rsidP="00D03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F7" w:rsidRPr="0004063F" w:rsidRDefault="00D038F7" w:rsidP="00D03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66,67%</w:t>
            </w:r>
          </w:p>
        </w:tc>
      </w:tr>
      <w:tr w:rsidR="00D038F7" w:rsidRPr="00F34BC5" w:rsidTr="00B66D9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F7" w:rsidRDefault="00D038F7" w:rsidP="00D03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F7" w:rsidRPr="00504A3F" w:rsidRDefault="00D038F7" w:rsidP="00D03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A3F">
              <w:rPr>
                <w:rFonts w:ascii="Times New Roman" w:hAnsi="Times New Roman" w:cs="Times New Roman"/>
              </w:rPr>
              <w:t>OSK „TOMASIAK”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F7" w:rsidRPr="00504A3F" w:rsidRDefault="00D038F7" w:rsidP="00D0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A3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F7" w:rsidRPr="00504A3F" w:rsidRDefault="00D038F7" w:rsidP="00D0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A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F7" w:rsidRPr="00504A3F" w:rsidRDefault="00D038F7" w:rsidP="00D03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04A3F">
              <w:rPr>
                <w:rFonts w:ascii="Times New Roman" w:hAnsi="Times New Roman" w:cs="Times New Roman"/>
                <w:b/>
                <w:color w:val="FF0000"/>
              </w:rPr>
              <w:t>50%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F7" w:rsidRPr="00504A3F" w:rsidRDefault="00D038F7" w:rsidP="00D03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4A3F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F7" w:rsidRPr="00504A3F" w:rsidRDefault="00D038F7" w:rsidP="00D03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4A3F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F7" w:rsidRPr="00504A3F" w:rsidRDefault="00D038F7" w:rsidP="00D03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04A3F">
              <w:rPr>
                <w:rFonts w:ascii="Times New Roman" w:hAnsi="Times New Roman" w:cs="Times New Roman"/>
                <w:b/>
                <w:bCs/>
                <w:color w:val="FF0000"/>
              </w:rPr>
              <w:t>50%</w:t>
            </w:r>
          </w:p>
        </w:tc>
      </w:tr>
      <w:tr w:rsidR="00D038F7" w:rsidRPr="00F34BC5" w:rsidTr="00B66D9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F7" w:rsidRDefault="00D038F7" w:rsidP="00D03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F7" w:rsidRPr="00D579ED" w:rsidRDefault="00D038F7" w:rsidP="00D03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359B">
              <w:rPr>
                <w:rFonts w:ascii="Times New Roman" w:hAnsi="Times New Roman" w:cs="Times New Roman"/>
              </w:rPr>
              <w:t>OSK „ELITA”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F7" w:rsidRPr="00D579ED" w:rsidRDefault="00D038F7" w:rsidP="00D0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F7" w:rsidRPr="00D579ED" w:rsidRDefault="00D038F7" w:rsidP="00D0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F7" w:rsidRPr="00D579ED" w:rsidRDefault="00D038F7" w:rsidP="00D03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0%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F7" w:rsidRPr="00D579ED" w:rsidRDefault="00D038F7" w:rsidP="00D03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F7" w:rsidRPr="00D579ED" w:rsidRDefault="00D038F7" w:rsidP="00D03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F7" w:rsidRPr="00D579ED" w:rsidRDefault="00D038F7" w:rsidP="00D03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-</w:t>
            </w:r>
          </w:p>
        </w:tc>
      </w:tr>
      <w:tr w:rsidR="00D038F7" w:rsidRPr="00F34BC5" w:rsidTr="00552D12"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F7" w:rsidRPr="00A370E7" w:rsidRDefault="00D038F7" w:rsidP="00D038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A370E7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F7" w:rsidRPr="00A370E7" w:rsidRDefault="006B73AD" w:rsidP="00D03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F7" w:rsidRPr="00A370E7" w:rsidRDefault="006B73AD" w:rsidP="00D03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F7" w:rsidRPr="0096455D" w:rsidRDefault="006B73AD" w:rsidP="00D03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58,82%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F7" w:rsidRPr="00A64A2B" w:rsidRDefault="006B73AD" w:rsidP="00D03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F7" w:rsidRPr="00A64A2B" w:rsidRDefault="006B73AD" w:rsidP="00D038F7">
            <w:pPr>
              <w:tabs>
                <w:tab w:val="left" w:pos="426"/>
                <w:tab w:val="center" w:pos="4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F7" w:rsidRPr="0096455D" w:rsidRDefault="006B73AD" w:rsidP="00D03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60%</w:t>
            </w:r>
          </w:p>
        </w:tc>
      </w:tr>
    </w:tbl>
    <w:p w:rsidR="00740566" w:rsidRDefault="00740566" w:rsidP="009C49F3">
      <w:pPr>
        <w:spacing w:after="120"/>
        <w:rPr>
          <w:rFonts w:ascii="Times New Roman" w:hAnsi="Times New Roman" w:cs="Times New Roman"/>
          <w:b/>
          <w:highlight w:val="yellow"/>
        </w:rPr>
      </w:pPr>
    </w:p>
    <w:tbl>
      <w:tblPr>
        <w:tblpPr w:leftFromText="141" w:rightFromText="141" w:bottomFromText="160" w:vertAnchor="text" w:horzAnchor="margin" w:tblpY="172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2"/>
        <w:gridCol w:w="2526"/>
        <w:gridCol w:w="938"/>
        <w:gridCol w:w="1206"/>
        <w:gridCol w:w="931"/>
        <w:gridCol w:w="938"/>
        <w:gridCol w:w="1206"/>
        <w:gridCol w:w="1441"/>
      </w:tblGrid>
      <w:tr w:rsidR="00DF4DA6" w:rsidRPr="00D36640" w:rsidTr="00DF4DA6">
        <w:tc>
          <w:tcPr>
            <w:tcW w:w="9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A6" w:rsidRPr="00D36640" w:rsidRDefault="00DF4DA6" w:rsidP="00DF4D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Kategoria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A2</w:t>
            </w:r>
          </w:p>
        </w:tc>
      </w:tr>
      <w:tr w:rsidR="00DF4DA6" w:rsidRPr="00D36640" w:rsidTr="00DF4DA6">
        <w:trPr>
          <w:trHeight w:val="180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A6" w:rsidRPr="00D36640" w:rsidRDefault="00DF4DA6" w:rsidP="00DF4D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6640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A6" w:rsidRPr="00D36640" w:rsidRDefault="00DF4DA6" w:rsidP="00DF4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640">
              <w:rPr>
                <w:rFonts w:ascii="Times New Roman" w:hAnsi="Times New Roman" w:cs="Times New Roman"/>
              </w:rPr>
              <w:t>Nazwa OSK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A6" w:rsidRPr="00D36640" w:rsidRDefault="00DF4DA6" w:rsidP="00DF4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640">
              <w:rPr>
                <w:rFonts w:ascii="Times New Roman" w:hAnsi="Times New Roman" w:cs="Times New Roman"/>
              </w:rPr>
              <w:t>Teoretyczny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A6" w:rsidRPr="00D36640" w:rsidRDefault="00DF4DA6" w:rsidP="00DF4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640">
              <w:rPr>
                <w:rFonts w:ascii="Times New Roman" w:hAnsi="Times New Roman" w:cs="Times New Roman"/>
              </w:rPr>
              <w:t>Praktyczny</w:t>
            </w:r>
          </w:p>
        </w:tc>
      </w:tr>
      <w:tr w:rsidR="00DF4DA6" w:rsidRPr="00D36640" w:rsidTr="00DF4DA6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A6" w:rsidRPr="00D36640" w:rsidRDefault="00DF4DA6" w:rsidP="00DF4DA6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A6" w:rsidRPr="00D36640" w:rsidRDefault="00DF4DA6" w:rsidP="00DF4DA6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A6" w:rsidRPr="00D36640" w:rsidRDefault="00DF4DA6" w:rsidP="00DF4D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6640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A6" w:rsidRPr="00D36640" w:rsidRDefault="00DF4DA6" w:rsidP="00DF4D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6640">
              <w:rPr>
                <w:rFonts w:ascii="Times New Roman" w:hAnsi="Times New Roman" w:cs="Times New Roman"/>
              </w:rPr>
              <w:t>Pozytywny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A6" w:rsidRPr="00D36640" w:rsidRDefault="00DF4DA6" w:rsidP="00DF4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64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A6" w:rsidRPr="00D36640" w:rsidRDefault="00DF4DA6" w:rsidP="00DF4D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6640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A6" w:rsidRPr="00D36640" w:rsidRDefault="00DF4DA6" w:rsidP="00DF4D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6640">
              <w:rPr>
                <w:rFonts w:ascii="Times New Roman" w:hAnsi="Times New Roman" w:cs="Times New Roman"/>
              </w:rPr>
              <w:t>Pozytywny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A6" w:rsidRPr="00D36640" w:rsidRDefault="00DF4DA6" w:rsidP="00DF4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640">
              <w:rPr>
                <w:rFonts w:ascii="Times New Roman" w:hAnsi="Times New Roman" w:cs="Times New Roman"/>
              </w:rPr>
              <w:t>%</w:t>
            </w:r>
          </w:p>
        </w:tc>
      </w:tr>
      <w:tr w:rsidR="00850CB8" w:rsidRPr="00813565" w:rsidTr="00DF4DA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B8" w:rsidRPr="00B66D9A" w:rsidRDefault="00850CB8" w:rsidP="00850C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B8" w:rsidRPr="00230B78" w:rsidRDefault="00850CB8" w:rsidP="00850CB8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04063F">
              <w:rPr>
                <w:rFonts w:ascii="Times New Roman" w:hAnsi="Times New Roman" w:cs="Times New Roman"/>
              </w:rPr>
              <w:t>OSK „NAJKI”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B8" w:rsidRPr="006D7DC1" w:rsidRDefault="00850CB8" w:rsidP="00850C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7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B8" w:rsidRPr="006D7DC1" w:rsidRDefault="00850CB8" w:rsidP="00850C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7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B8" w:rsidRPr="006D7DC1" w:rsidRDefault="00850CB8" w:rsidP="00850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D7DC1"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B8" w:rsidRPr="006D7DC1" w:rsidRDefault="00850CB8" w:rsidP="00850C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7DC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B8" w:rsidRPr="006D7DC1" w:rsidRDefault="00850CB8" w:rsidP="00850C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7DC1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B8" w:rsidRPr="006D7DC1" w:rsidRDefault="00850CB8" w:rsidP="00850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D7DC1">
              <w:rPr>
                <w:rFonts w:ascii="Times New Roman" w:hAnsi="Times New Roman" w:cs="Times New Roman"/>
                <w:b/>
                <w:bCs/>
                <w:color w:val="FF0000"/>
              </w:rPr>
              <w:t>60%</w:t>
            </w:r>
          </w:p>
        </w:tc>
      </w:tr>
      <w:tr w:rsidR="00850CB8" w:rsidRPr="00813565" w:rsidTr="00DF4DA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B8" w:rsidRDefault="00850CB8" w:rsidP="00850C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B8" w:rsidRPr="00813565" w:rsidRDefault="00850CB8" w:rsidP="00850C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565">
              <w:rPr>
                <w:rFonts w:ascii="Times New Roman" w:hAnsi="Times New Roman" w:cs="Times New Roman"/>
              </w:rPr>
              <w:t>EXPERT s. c.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B8" w:rsidRPr="00813565" w:rsidRDefault="00850CB8" w:rsidP="00850C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B8" w:rsidRPr="00813565" w:rsidRDefault="00850CB8" w:rsidP="00850C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B8" w:rsidRPr="00813565" w:rsidRDefault="00850CB8" w:rsidP="00850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B8" w:rsidRPr="00813565" w:rsidRDefault="00850CB8" w:rsidP="00850C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B8" w:rsidRPr="00813565" w:rsidRDefault="00850CB8" w:rsidP="00850C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56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B8" w:rsidRPr="00813565" w:rsidRDefault="00850CB8" w:rsidP="00850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5</w:t>
            </w:r>
            <w:r w:rsidRPr="00813565">
              <w:rPr>
                <w:rFonts w:ascii="Times New Roman" w:hAnsi="Times New Roman" w:cs="Times New Roman"/>
                <w:b/>
                <w:bCs/>
                <w:color w:val="FF0000"/>
              </w:rPr>
              <w:t>0%</w:t>
            </w:r>
          </w:p>
        </w:tc>
      </w:tr>
      <w:tr w:rsidR="00850CB8" w:rsidRPr="00230B78" w:rsidTr="00DF4DA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B8" w:rsidRDefault="00850CB8" w:rsidP="00850C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B8" w:rsidRPr="00230B78" w:rsidRDefault="00850CB8" w:rsidP="00850CB8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504A3F">
              <w:rPr>
                <w:rFonts w:ascii="Times New Roman" w:hAnsi="Times New Roman" w:cs="Times New Roman"/>
              </w:rPr>
              <w:t>OSK „TOMASIAK”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B8" w:rsidRPr="00025C1F" w:rsidRDefault="00850CB8" w:rsidP="00850C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5C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B8" w:rsidRPr="00025C1F" w:rsidRDefault="00850CB8" w:rsidP="00850C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5C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B8" w:rsidRPr="00025C1F" w:rsidRDefault="00850CB8" w:rsidP="00850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025C1F">
              <w:rPr>
                <w:rFonts w:ascii="Times New Roman" w:hAnsi="Times New Roman" w:cs="Times New Roman"/>
                <w:b/>
                <w:bCs/>
                <w:color w:val="FF0000"/>
              </w:rPr>
              <w:t>100%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B8" w:rsidRPr="00025C1F" w:rsidRDefault="00850CB8" w:rsidP="00850C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5C1F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B8" w:rsidRPr="00025C1F" w:rsidRDefault="00850CB8" w:rsidP="00850C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5C1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B8" w:rsidRPr="00025C1F" w:rsidRDefault="00850CB8" w:rsidP="00850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025C1F">
              <w:rPr>
                <w:rFonts w:ascii="Times New Roman" w:hAnsi="Times New Roman" w:cs="Times New Roman"/>
                <w:b/>
                <w:bCs/>
                <w:color w:val="FF0000"/>
              </w:rPr>
              <w:t>33,33%</w:t>
            </w:r>
          </w:p>
        </w:tc>
      </w:tr>
      <w:tr w:rsidR="00850CB8" w:rsidRPr="00230B78" w:rsidTr="00DF4DA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B8" w:rsidRDefault="00850CB8" w:rsidP="00850C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B8" w:rsidRPr="00230B78" w:rsidRDefault="00850CB8" w:rsidP="00850CB8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59B">
              <w:rPr>
                <w:rFonts w:ascii="Times New Roman" w:hAnsi="Times New Roman" w:cs="Times New Roman"/>
              </w:rPr>
              <w:t>OSK „ELITA”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B8" w:rsidRPr="00D9359B" w:rsidRDefault="00850CB8" w:rsidP="00850C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35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B8" w:rsidRPr="00D9359B" w:rsidRDefault="00850CB8" w:rsidP="00850C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35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B8" w:rsidRPr="00D9359B" w:rsidRDefault="00850CB8" w:rsidP="00850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9359B"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B8" w:rsidRPr="00D9359B" w:rsidRDefault="00850CB8" w:rsidP="00850C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359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B8" w:rsidRPr="00D9359B" w:rsidRDefault="00850CB8" w:rsidP="00850C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359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B8" w:rsidRPr="00D9359B" w:rsidRDefault="00850CB8" w:rsidP="00850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D9359B">
              <w:rPr>
                <w:rFonts w:ascii="Times New Roman" w:hAnsi="Times New Roman" w:cs="Times New Roman"/>
                <w:b/>
                <w:bCs/>
                <w:color w:val="FF0000"/>
              </w:rPr>
              <w:t>33,33%</w:t>
            </w:r>
          </w:p>
        </w:tc>
      </w:tr>
      <w:tr w:rsidR="00181D2A" w:rsidRPr="0096455D" w:rsidTr="00DF4DA6"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2A" w:rsidRPr="00A370E7" w:rsidRDefault="00181D2A" w:rsidP="00181D2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A370E7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2A" w:rsidRPr="00EE363E" w:rsidRDefault="00181D2A" w:rsidP="00181D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363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2A" w:rsidRPr="00EE363E" w:rsidRDefault="00181D2A" w:rsidP="00181D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363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2A" w:rsidRPr="00EE363E" w:rsidRDefault="00181D2A" w:rsidP="00181D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E363E">
              <w:rPr>
                <w:rFonts w:ascii="Times New Roman" w:hAnsi="Times New Roman" w:cs="Times New Roman"/>
                <w:b/>
                <w:bCs/>
                <w:color w:val="FF0000"/>
              </w:rPr>
              <w:t>100%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2A" w:rsidRPr="00EE363E" w:rsidRDefault="00181D2A" w:rsidP="00181D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E363E">
              <w:rPr>
                <w:rFonts w:ascii="Times New Roman" w:hAnsi="Times New Roman" w:cs="Times New Roman"/>
                <w:b/>
                <w:color w:val="000000" w:themeColor="text1"/>
              </w:rPr>
              <w:t>16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2A" w:rsidRPr="00EE363E" w:rsidRDefault="00181D2A" w:rsidP="00181D2A">
            <w:pPr>
              <w:tabs>
                <w:tab w:val="left" w:pos="426"/>
                <w:tab w:val="center" w:pos="4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E363E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2A" w:rsidRPr="00EE363E" w:rsidRDefault="00181D2A" w:rsidP="00181D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E363E">
              <w:rPr>
                <w:rFonts w:ascii="Times New Roman" w:hAnsi="Times New Roman" w:cs="Times New Roman"/>
                <w:b/>
                <w:bCs/>
                <w:color w:val="FF0000"/>
              </w:rPr>
              <w:t>43,75%</w:t>
            </w:r>
          </w:p>
        </w:tc>
      </w:tr>
    </w:tbl>
    <w:p w:rsidR="00D25BEC" w:rsidRDefault="00D25BEC" w:rsidP="009C49F3">
      <w:pPr>
        <w:spacing w:after="120"/>
        <w:rPr>
          <w:rFonts w:ascii="Times New Roman" w:hAnsi="Times New Roman" w:cs="Times New Roman"/>
          <w:b/>
          <w:highlight w:val="yellow"/>
        </w:rPr>
      </w:pPr>
    </w:p>
    <w:tbl>
      <w:tblPr>
        <w:tblpPr w:leftFromText="141" w:rightFromText="141" w:bottomFromText="160" w:vertAnchor="text" w:horzAnchor="margin" w:tblpY="-1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4"/>
        <w:gridCol w:w="2508"/>
        <w:gridCol w:w="939"/>
        <w:gridCol w:w="1207"/>
        <w:gridCol w:w="933"/>
        <w:gridCol w:w="939"/>
        <w:gridCol w:w="1207"/>
        <w:gridCol w:w="1473"/>
      </w:tblGrid>
      <w:tr w:rsidR="00D67B5A" w:rsidRPr="00F34BC5" w:rsidTr="00D14EED">
        <w:trPr>
          <w:trHeight w:val="282"/>
        </w:trPr>
        <w:tc>
          <w:tcPr>
            <w:tcW w:w="9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5A" w:rsidRPr="00C52557" w:rsidRDefault="00D67B5A" w:rsidP="00AF2C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Kategoria AM</w:t>
            </w:r>
          </w:p>
        </w:tc>
      </w:tr>
      <w:tr w:rsidR="00D67B5A" w:rsidRPr="00F34BC5" w:rsidTr="00352004">
        <w:trPr>
          <w:trHeight w:val="184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5A" w:rsidRPr="00C52557" w:rsidRDefault="00D67B5A" w:rsidP="00AF2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557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5A" w:rsidRPr="00C52557" w:rsidRDefault="00D67B5A" w:rsidP="00AF2C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557">
              <w:rPr>
                <w:rFonts w:ascii="Times New Roman" w:hAnsi="Times New Roman" w:cs="Times New Roman"/>
              </w:rPr>
              <w:t>Nazwa OSK</w:t>
            </w: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5A" w:rsidRPr="00C52557" w:rsidRDefault="00D67B5A" w:rsidP="00AF2C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557">
              <w:rPr>
                <w:rFonts w:ascii="Times New Roman" w:hAnsi="Times New Roman" w:cs="Times New Roman"/>
              </w:rPr>
              <w:t>Teoretyczny</w:t>
            </w:r>
          </w:p>
        </w:tc>
        <w:tc>
          <w:tcPr>
            <w:tcW w:w="3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5A" w:rsidRPr="00C52557" w:rsidRDefault="00D67B5A" w:rsidP="00AF2C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557">
              <w:rPr>
                <w:rFonts w:ascii="Times New Roman" w:hAnsi="Times New Roman" w:cs="Times New Roman"/>
              </w:rPr>
              <w:t>Praktyczny</w:t>
            </w:r>
          </w:p>
        </w:tc>
      </w:tr>
      <w:tr w:rsidR="00D67B5A" w:rsidRPr="00F34BC5" w:rsidTr="00352004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B5A" w:rsidRPr="00C52557" w:rsidRDefault="00D67B5A" w:rsidP="00AF2CC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B5A" w:rsidRPr="00C52557" w:rsidRDefault="00D67B5A" w:rsidP="00AF2CC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5A" w:rsidRPr="00C52557" w:rsidRDefault="00D67B5A" w:rsidP="00AF2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557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5A" w:rsidRPr="00C52557" w:rsidRDefault="00D67B5A" w:rsidP="00AF2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557">
              <w:rPr>
                <w:rFonts w:ascii="Times New Roman" w:hAnsi="Times New Roman" w:cs="Times New Roman"/>
              </w:rPr>
              <w:t>Pozytywny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5A" w:rsidRPr="00C52557" w:rsidRDefault="00D67B5A" w:rsidP="00AF2C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55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5A" w:rsidRPr="00C52557" w:rsidRDefault="00D67B5A" w:rsidP="00AF2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557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5A" w:rsidRPr="00C52557" w:rsidRDefault="00D67B5A" w:rsidP="00AF2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557">
              <w:rPr>
                <w:rFonts w:ascii="Times New Roman" w:hAnsi="Times New Roman" w:cs="Times New Roman"/>
              </w:rPr>
              <w:t>Pozytywny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5A" w:rsidRPr="00C52557" w:rsidRDefault="00D67B5A" w:rsidP="00AF2C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557">
              <w:rPr>
                <w:rFonts w:ascii="Times New Roman" w:hAnsi="Times New Roman" w:cs="Times New Roman"/>
              </w:rPr>
              <w:t>%</w:t>
            </w:r>
          </w:p>
        </w:tc>
      </w:tr>
      <w:tr w:rsidR="00622F96" w:rsidRPr="00F34BC5" w:rsidTr="00352004">
        <w:trPr>
          <w:trHeight w:val="1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96" w:rsidRDefault="00622F96" w:rsidP="00622F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96" w:rsidRPr="006D7DC1" w:rsidRDefault="00622F96" w:rsidP="00622F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DC1">
              <w:rPr>
                <w:rFonts w:ascii="Times New Roman" w:hAnsi="Times New Roman" w:cs="Times New Roman"/>
              </w:rPr>
              <w:t>OSK „NAJKI”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96" w:rsidRPr="006D7DC1" w:rsidRDefault="00622F96" w:rsidP="00622F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7D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96" w:rsidRPr="006D7DC1" w:rsidRDefault="00622F96" w:rsidP="00622F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7D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96" w:rsidRPr="006D7DC1" w:rsidRDefault="00622F96" w:rsidP="00622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D7DC1">
              <w:rPr>
                <w:rFonts w:ascii="Times New Roman" w:hAnsi="Times New Roman" w:cs="Times New Roman"/>
                <w:b/>
                <w:color w:val="FF0000"/>
              </w:rPr>
              <w:t>25%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96" w:rsidRPr="006D7DC1" w:rsidRDefault="00622F96" w:rsidP="00622F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7D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96" w:rsidRPr="006D7DC1" w:rsidRDefault="00622F96" w:rsidP="00622F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7D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96" w:rsidRPr="006D7DC1" w:rsidRDefault="00622F96" w:rsidP="00622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D7DC1">
              <w:rPr>
                <w:rFonts w:ascii="Times New Roman" w:hAnsi="Times New Roman" w:cs="Times New Roman"/>
                <w:b/>
                <w:color w:val="FF0000"/>
              </w:rPr>
              <w:t>100%</w:t>
            </w:r>
          </w:p>
        </w:tc>
      </w:tr>
      <w:tr w:rsidR="00622F96" w:rsidRPr="00F34BC5" w:rsidTr="00352004">
        <w:trPr>
          <w:trHeight w:val="1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96" w:rsidRDefault="00622F96" w:rsidP="00622F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96" w:rsidRPr="00264ACD" w:rsidRDefault="00622F96" w:rsidP="00622F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4ACD">
              <w:rPr>
                <w:rFonts w:ascii="Times New Roman" w:hAnsi="Times New Roman" w:cs="Times New Roman"/>
              </w:rPr>
              <w:t>Nauka Jazdy „ADAM”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96" w:rsidRPr="00264ACD" w:rsidRDefault="00622F96" w:rsidP="00622F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4AC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96" w:rsidRPr="00264ACD" w:rsidRDefault="00622F96" w:rsidP="00622F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4A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96" w:rsidRPr="00264ACD" w:rsidRDefault="00622F96" w:rsidP="00622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64ACD">
              <w:rPr>
                <w:rFonts w:ascii="Times New Roman" w:hAnsi="Times New Roman" w:cs="Times New Roman"/>
                <w:b/>
                <w:color w:val="FF0000"/>
              </w:rPr>
              <w:t>60%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96" w:rsidRPr="00264ACD" w:rsidRDefault="00622F96" w:rsidP="00622F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4AC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96" w:rsidRPr="00264ACD" w:rsidRDefault="00622F96" w:rsidP="00622F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4AC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96" w:rsidRPr="00264ACD" w:rsidRDefault="00622F96" w:rsidP="00622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64ACD">
              <w:rPr>
                <w:rFonts w:ascii="Times New Roman" w:hAnsi="Times New Roman" w:cs="Times New Roman"/>
                <w:b/>
                <w:color w:val="FF0000"/>
              </w:rPr>
              <w:t>88,89%</w:t>
            </w:r>
          </w:p>
        </w:tc>
      </w:tr>
      <w:tr w:rsidR="00622F96" w:rsidRPr="00F34BC5" w:rsidTr="00352004">
        <w:trPr>
          <w:trHeight w:val="1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96" w:rsidRDefault="00622F96" w:rsidP="00622F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96" w:rsidRPr="00230B78" w:rsidRDefault="00622F96" w:rsidP="00622F96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504A3F">
              <w:rPr>
                <w:rFonts w:ascii="Times New Roman" w:hAnsi="Times New Roman" w:cs="Times New Roman"/>
              </w:rPr>
              <w:t>OSK „TOMASIAK”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96" w:rsidRPr="00025C1F" w:rsidRDefault="00622F96" w:rsidP="00622F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5C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96" w:rsidRPr="00025C1F" w:rsidRDefault="00622F96" w:rsidP="00622F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5C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96" w:rsidRPr="00025C1F" w:rsidRDefault="00622F96" w:rsidP="00622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25C1F">
              <w:rPr>
                <w:rFonts w:ascii="Times New Roman" w:hAnsi="Times New Roman" w:cs="Times New Roman"/>
                <w:b/>
                <w:color w:val="FF0000"/>
              </w:rPr>
              <w:t>66,67%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96" w:rsidRPr="00025C1F" w:rsidRDefault="00622F96" w:rsidP="00622F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5C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96" w:rsidRPr="00025C1F" w:rsidRDefault="00622F96" w:rsidP="00622F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5C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96" w:rsidRPr="00025C1F" w:rsidRDefault="00622F96" w:rsidP="00622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25C1F">
              <w:rPr>
                <w:rFonts w:ascii="Times New Roman" w:hAnsi="Times New Roman" w:cs="Times New Roman"/>
                <w:b/>
                <w:color w:val="FF0000"/>
              </w:rPr>
              <w:t>75%</w:t>
            </w:r>
          </w:p>
        </w:tc>
      </w:tr>
      <w:tr w:rsidR="00622F96" w:rsidRPr="00F34BC5" w:rsidTr="00352004">
        <w:trPr>
          <w:trHeight w:val="256"/>
        </w:trPr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F96" w:rsidRPr="00E10C0F" w:rsidRDefault="00622F96" w:rsidP="00622F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10C0F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96" w:rsidRPr="00E10C0F" w:rsidRDefault="00181D2A" w:rsidP="00622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96" w:rsidRPr="00E10C0F" w:rsidRDefault="00181D2A" w:rsidP="00622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96" w:rsidRPr="00E10C0F" w:rsidRDefault="00181D2A" w:rsidP="00622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52,94%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96" w:rsidRPr="00E10C0F" w:rsidRDefault="00181D2A" w:rsidP="00622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96" w:rsidRPr="00E10C0F" w:rsidRDefault="00181D2A" w:rsidP="00622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96" w:rsidRPr="00E10C0F" w:rsidRDefault="00181D2A" w:rsidP="00622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85,71%</w:t>
            </w:r>
          </w:p>
        </w:tc>
      </w:tr>
    </w:tbl>
    <w:p w:rsidR="003D1782" w:rsidRDefault="003D1782" w:rsidP="003D1782">
      <w:pPr>
        <w:spacing w:line="240" w:lineRule="auto"/>
        <w:rPr>
          <w:rFonts w:ascii="Times New Roman" w:hAnsi="Times New Roman" w:cs="Times New Roman"/>
          <w:b/>
          <w:highlight w:val="yellow"/>
        </w:rPr>
      </w:pPr>
    </w:p>
    <w:p w:rsidR="00352004" w:rsidRDefault="00352004" w:rsidP="003D1782">
      <w:pPr>
        <w:spacing w:line="240" w:lineRule="auto"/>
        <w:rPr>
          <w:rFonts w:ascii="Times New Roman" w:hAnsi="Times New Roman" w:cs="Times New Roman"/>
          <w:b/>
          <w:highlight w:val="yellow"/>
        </w:rPr>
      </w:pPr>
    </w:p>
    <w:tbl>
      <w:tblPr>
        <w:tblpPr w:leftFromText="141" w:rightFromText="141" w:vertAnchor="text" w:horzAnchor="margin" w:tblpY="-64"/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5"/>
        <w:gridCol w:w="2815"/>
        <w:gridCol w:w="1035"/>
        <w:gridCol w:w="1206"/>
        <w:gridCol w:w="931"/>
        <w:gridCol w:w="936"/>
        <w:gridCol w:w="1206"/>
        <w:gridCol w:w="1194"/>
      </w:tblGrid>
      <w:tr w:rsidR="00352004" w:rsidRPr="00033994" w:rsidTr="0053300E">
        <w:trPr>
          <w:trHeight w:val="266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04" w:rsidRDefault="00352004" w:rsidP="00AF2C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Kategoria B</w:t>
            </w:r>
          </w:p>
          <w:p w:rsidR="00352004" w:rsidRPr="00033994" w:rsidRDefault="00352004" w:rsidP="00AF2C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2004" w:rsidRPr="00033994" w:rsidTr="0053300E">
        <w:trPr>
          <w:trHeight w:val="266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04" w:rsidRPr="00033994" w:rsidRDefault="00352004" w:rsidP="00AF2C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994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04" w:rsidRPr="00033994" w:rsidRDefault="00352004" w:rsidP="00AF2C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994">
              <w:rPr>
                <w:rFonts w:ascii="Times New Roman" w:hAnsi="Times New Roman" w:cs="Times New Roman"/>
              </w:rPr>
              <w:t>Nazwa OSK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04" w:rsidRPr="00033994" w:rsidRDefault="00352004" w:rsidP="00AF2C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994">
              <w:rPr>
                <w:rFonts w:ascii="Times New Roman" w:hAnsi="Times New Roman" w:cs="Times New Roman"/>
              </w:rPr>
              <w:t>Teoretyczny</w:t>
            </w: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04" w:rsidRPr="00033994" w:rsidRDefault="00352004" w:rsidP="00AF2C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994">
              <w:rPr>
                <w:rFonts w:ascii="Times New Roman" w:hAnsi="Times New Roman" w:cs="Times New Roman"/>
              </w:rPr>
              <w:t>Praktyczny</w:t>
            </w:r>
          </w:p>
        </w:tc>
      </w:tr>
      <w:tr w:rsidR="00352004" w:rsidRPr="00033994" w:rsidTr="0053300E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004" w:rsidRPr="00033994" w:rsidRDefault="00352004" w:rsidP="00AF2CC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004" w:rsidRPr="00033994" w:rsidRDefault="00352004" w:rsidP="00AF2CC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04" w:rsidRPr="00033994" w:rsidRDefault="00352004" w:rsidP="00AF2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994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04" w:rsidRPr="00033994" w:rsidRDefault="00352004" w:rsidP="00AF2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994">
              <w:rPr>
                <w:rFonts w:ascii="Times New Roman" w:hAnsi="Times New Roman" w:cs="Times New Roman"/>
              </w:rPr>
              <w:t>Pozytywny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04" w:rsidRPr="00033994" w:rsidRDefault="00352004" w:rsidP="00AF2C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99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04" w:rsidRPr="00033994" w:rsidRDefault="00352004" w:rsidP="00AF2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994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04" w:rsidRPr="00033994" w:rsidRDefault="00352004" w:rsidP="00AF2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994">
              <w:rPr>
                <w:rFonts w:ascii="Times New Roman" w:hAnsi="Times New Roman" w:cs="Times New Roman"/>
              </w:rPr>
              <w:t>Pozytywny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04" w:rsidRPr="00033994" w:rsidRDefault="00352004" w:rsidP="00AF2C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994">
              <w:rPr>
                <w:rFonts w:ascii="Times New Roman" w:hAnsi="Times New Roman" w:cs="Times New Roman"/>
              </w:rPr>
              <w:t>%</w:t>
            </w:r>
          </w:p>
        </w:tc>
      </w:tr>
      <w:tr w:rsidR="00426D2B" w:rsidRPr="004A0E08" w:rsidTr="0053300E">
        <w:trPr>
          <w:trHeight w:val="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2B" w:rsidRDefault="00426D2B" w:rsidP="00426D2B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2B" w:rsidRPr="00F518E7" w:rsidRDefault="00426D2B" w:rsidP="00426D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18E7">
              <w:rPr>
                <w:rFonts w:ascii="Times New Roman" w:hAnsi="Times New Roman" w:cs="Times New Roman"/>
              </w:rPr>
              <w:t>OSK JaZda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2B" w:rsidRPr="00F518E7" w:rsidRDefault="00F518E7" w:rsidP="00426D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2B" w:rsidRPr="00F518E7" w:rsidRDefault="00F518E7" w:rsidP="00426D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2B" w:rsidRPr="00F518E7" w:rsidRDefault="00F518E7" w:rsidP="00426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81,48%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2B" w:rsidRPr="00F518E7" w:rsidRDefault="00F518E7" w:rsidP="00426D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2B" w:rsidRPr="00F518E7" w:rsidRDefault="00F518E7" w:rsidP="00426D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2B" w:rsidRPr="00F518E7" w:rsidRDefault="00F518E7" w:rsidP="00426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518E7">
              <w:rPr>
                <w:rFonts w:ascii="Times New Roman" w:hAnsi="Times New Roman" w:cs="Times New Roman"/>
                <w:b/>
                <w:bCs/>
                <w:color w:val="FF0000"/>
              </w:rPr>
              <w:t>51,11%</w:t>
            </w:r>
          </w:p>
        </w:tc>
      </w:tr>
      <w:tr w:rsidR="004A16D0" w:rsidRPr="004A0E08" w:rsidTr="004D1BAD">
        <w:trPr>
          <w:trHeight w:val="2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6D0" w:rsidRPr="00440227" w:rsidRDefault="004A16D0" w:rsidP="004A16D0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274834" w:rsidRDefault="004A16D0" w:rsidP="004A16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4834">
              <w:rPr>
                <w:rFonts w:ascii="Times New Roman" w:hAnsi="Times New Roman" w:cs="Times New Roman"/>
              </w:rPr>
              <w:t>OSK „EFEKT”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274834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274834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274834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71,76%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274834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274834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274834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74834">
              <w:rPr>
                <w:rFonts w:ascii="Times New Roman" w:hAnsi="Times New Roman" w:cs="Times New Roman"/>
                <w:b/>
                <w:bCs/>
                <w:color w:val="FF0000"/>
              </w:rPr>
              <w:t>46,56%</w:t>
            </w:r>
          </w:p>
        </w:tc>
      </w:tr>
      <w:tr w:rsidR="004A16D0" w:rsidRPr="004A0E08" w:rsidTr="0053300E">
        <w:trPr>
          <w:trHeight w:val="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6D0" w:rsidRDefault="004A16D0" w:rsidP="004A16D0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9D7069" w:rsidRDefault="004A16D0" w:rsidP="004A16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7069">
              <w:rPr>
                <w:rFonts w:ascii="Times New Roman" w:hAnsi="Times New Roman" w:cs="Times New Roman"/>
              </w:rPr>
              <w:t>OSK „ELITA”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9D7069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9D7069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9D7069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71,76%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9D7069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9D7069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9D7069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43,41%</w:t>
            </w:r>
          </w:p>
        </w:tc>
      </w:tr>
      <w:tr w:rsidR="004A16D0" w:rsidRPr="004A0E08" w:rsidTr="0053300E">
        <w:trPr>
          <w:trHeight w:val="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6D0" w:rsidRDefault="004A16D0" w:rsidP="004A16D0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723753" w:rsidRDefault="004A16D0" w:rsidP="004A16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753">
              <w:rPr>
                <w:rFonts w:ascii="Times New Roman" w:hAnsi="Times New Roman" w:cs="Times New Roman"/>
              </w:rPr>
              <w:t>EXPERT s. c.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723753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723753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723753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58,15%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723753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723753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723753" w:rsidRDefault="004A16D0" w:rsidP="004A16D0">
            <w:pPr>
              <w:tabs>
                <w:tab w:val="center" w:pos="4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39,57%</w:t>
            </w:r>
          </w:p>
        </w:tc>
      </w:tr>
      <w:tr w:rsidR="004A16D0" w:rsidRPr="004A0E08" w:rsidTr="0053300E">
        <w:trPr>
          <w:trHeight w:val="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6D0" w:rsidRPr="006C59DD" w:rsidRDefault="004A16D0" w:rsidP="004A16D0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1B460E" w:rsidRDefault="004A16D0" w:rsidP="004A16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460E">
              <w:rPr>
                <w:rFonts w:ascii="Times New Roman" w:hAnsi="Times New Roman" w:cs="Times New Roman"/>
              </w:rPr>
              <w:t>OSK „STRAŻAK”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1B460E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1B460E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1B460E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55,47%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1B460E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1B460E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1B460E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1B460E">
              <w:rPr>
                <w:rFonts w:ascii="Times New Roman" w:hAnsi="Times New Roman" w:cs="Times New Roman"/>
                <w:b/>
                <w:bCs/>
                <w:color w:val="FF0000"/>
              </w:rPr>
              <w:t>38,24%</w:t>
            </w:r>
          </w:p>
        </w:tc>
      </w:tr>
      <w:tr w:rsidR="004A16D0" w:rsidRPr="004A0E08" w:rsidTr="0053300E">
        <w:trPr>
          <w:trHeight w:val="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6D0" w:rsidRPr="006C59DD" w:rsidRDefault="004A16D0" w:rsidP="004A16D0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F518E7" w:rsidRDefault="004A16D0" w:rsidP="004A16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18E7">
              <w:rPr>
                <w:rFonts w:ascii="Times New Roman" w:hAnsi="Times New Roman" w:cs="Times New Roman"/>
              </w:rPr>
              <w:t>OSK Marek Łada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F518E7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F518E7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F518E7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91,30%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F518E7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F518E7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F518E7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35,48%</w:t>
            </w:r>
          </w:p>
        </w:tc>
      </w:tr>
      <w:tr w:rsidR="004A16D0" w:rsidRPr="004A0E08" w:rsidTr="0053300E">
        <w:trPr>
          <w:trHeight w:val="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6D0" w:rsidRDefault="004A16D0" w:rsidP="004A16D0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3C0D46" w:rsidRDefault="004A16D0" w:rsidP="004A16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0D46">
              <w:rPr>
                <w:rFonts w:ascii="Times New Roman" w:hAnsi="Times New Roman" w:cs="Times New Roman"/>
              </w:rPr>
              <w:t>OSK „TOMASIAK”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3C0D46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3C0D46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3C0D46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62,50%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3C0D46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3C0D46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3C0D46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C0D46">
              <w:rPr>
                <w:rFonts w:ascii="Times New Roman" w:hAnsi="Times New Roman" w:cs="Times New Roman"/>
                <w:b/>
                <w:bCs/>
                <w:color w:val="FF0000"/>
              </w:rPr>
              <w:t>35,35%</w:t>
            </w:r>
          </w:p>
        </w:tc>
      </w:tr>
      <w:tr w:rsidR="004A16D0" w:rsidRPr="004A0E08" w:rsidTr="0053300E">
        <w:trPr>
          <w:trHeight w:val="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6D0" w:rsidRPr="00440227" w:rsidRDefault="004A16D0" w:rsidP="004A16D0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CB0426" w:rsidRDefault="004A16D0" w:rsidP="004A16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0426">
              <w:rPr>
                <w:rFonts w:ascii="Times New Roman" w:hAnsi="Times New Roman" w:cs="Times New Roman"/>
              </w:rPr>
              <w:t>OSK „NAJKI”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CB0426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426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CB0426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426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CB0426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B0426">
              <w:rPr>
                <w:rFonts w:ascii="Times New Roman" w:hAnsi="Times New Roman" w:cs="Times New Roman"/>
                <w:b/>
                <w:color w:val="FF0000"/>
              </w:rPr>
              <w:t>54,33%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CB0426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426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CB0426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42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CB0426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B0426">
              <w:rPr>
                <w:rFonts w:ascii="Times New Roman" w:hAnsi="Times New Roman" w:cs="Times New Roman"/>
                <w:b/>
                <w:bCs/>
                <w:color w:val="FF0000"/>
              </w:rPr>
              <w:t>28,81%</w:t>
            </w:r>
          </w:p>
        </w:tc>
      </w:tr>
      <w:tr w:rsidR="004A16D0" w:rsidRPr="004A0E08" w:rsidTr="00CB0426">
        <w:trPr>
          <w:trHeight w:val="1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6D0" w:rsidRDefault="004A16D0" w:rsidP="004A16D0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CB1393" w:rsidRDefault="004A16D0" w:rsidP="004A16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1393">
              <w:rPr>
                <w:rFonts w:ascii="Times New Roman" w:hAnsi="Times New Roman" w:cs="Times New Roman"/>
              </w:rPr>
              <w:t>Nauka Jazdy „ADAM”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CB1393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9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CB1393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9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CB1393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77,55%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CB1393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93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CB1393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9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CB1393" w:rsidRDefault="004A16D0" w:rsidP="004A16D0">
            <w:pPr>
              <w:tabs>
                <w:tab w:val="left" w:pos="225"/>
                <w:tab w:val="center" w:pos="4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24,07%</w:t>
            </w:r>
          </w:p>
        </w:tc>
      </w:tr>
      <w:tr w:rsidR="004A16D0" w:rsidRPr="004A0E08" w:rsidTr="0053300E">
        <w:trPr>
          <w:trHeight w:val="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6D0" w:rsidRPr="006C59DD" w:rsidRDefault="004A16D0" w:rsidP="004A16D0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B47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1B460E" w:rsidRDefault="004A16D0" w:rsidP="004A16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460E">
              <w:rPr>
                <w:rFonts w:ascii="Times New Roman" w:hAnsi="Times New Roman" w:cs="Times New Roman"/>
              </w:rPr>
              <w:t>OSZK Liga Obrony Kraju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1B460E" w:rsidRDefault="004A16D0" w:rsidP="004A16D0">
            <w:pPr>
              <w:tabs>
                <w:tab w:val="left" w:pos="238"/>
                <w:tab w:val="center" w:pos="4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60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1B460E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6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1B460E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B460E">
              <w:rPr>
                <w:rFonts w:ascii="Times New Roman" w:hAnsi="Times New Roman" w:cs="Times New Roman"/>
                <w:b/>
                <w:color w:val="FF0000"/>
              </w:rPr>
              <w:t>86,67%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1B460E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60E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1B460E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60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1B460E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1B460E">
              <w:rPr>
                <w:rFonts w:ascii="Times New Roman" w:hAnsi="Times New Roman" w:cs="Times New Roman"/>
                <w:b/>
                <w:bCs/>
                <w:color w:val="FF0000"/>
              </w:rPr>
              <w:t>23,73%</w:t>
            </w:r>
          </w:p>
        </w:tc>
      </w:tr>
      <w:tr w:rsidR="004A16D0" w:rsidRPr="004A0E08" w:rsidTr="0053300E">
        <w:trPr>
          <w:trHeight w:val="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6D0" w:rsidRPr="00D660B5" w:rsidRDefault="004A16D0" w:rsidP="004A16D0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466C02" w:rsidRDefault="004A16D0" w:rsidP="004A16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6C02">
              <w:rPr>
                <w:rFonts w:ascii="Times New Roman" w:hAnsi="Times New Roman" w:cs="Times New Roman"/>
              </w:rPr>
              <w:t>OSK „JOLTEX”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466C02" w:rsidRDefault="004A16D0" w:rsidP="004A16D0">
            <w:pPr>
              <w:tabs>
                <w:tab w:val="left" w:pos="213"/>
                <w:tab w:val="center" w:pos="35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466C02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466C02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44,44%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466C02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466C02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466C02" w:rsidRDefault="004A16D0" w:rsidP="004A16D0">
            <w:pPr>
              <w:tabs>
                <w:tab w:val="center" w:pos="4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16,67%</w:t>
            </w:r>
          </w:p>
        </w:tc>
      </w:tr>
      <w:tr w:rsidR="004A16D0" w:rsidRPr="004A0E08" w:rsidTr="0053300E">
        <w:trPr>
          <w:trHeight w:val="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6D0" w:rsidRDefault="004A16D0" w:rsidP="004A16D0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920228" w:rsidRDefault="004A16D0" w:rsidP="004A16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0228">
              <w:rPr>
                <w:rFonts w:ascii="Times New Roman" w:hAnsi="Times New Roman" w:cs="Times New Roman"/>
              </w:rPr>
              <w:t>OSK CORRIDA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920228" w:rsidRDefault="004A16D0" w:rsidP="004A16D0">
            <w:pPr>
              <w:tabs>
                <w:tab w:val="left" w:pos="213"/>
                <w:tab w:val="center" w:pos="35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920228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920228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35,29%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920228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920228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920228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16,67%</w:t>
            </w:r>
          </w:p>
        </w:tc>
      </w:tr>
      <w:tr w:rsidR="004A16D0" w:rsidRPr="004A0E08" w:rsidTr="0053300E">
        <w:trPr>
          <w:trHeight w:val="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6D0" w:rsidRDefault="004A16D0" w:rsidP="004A16D0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920228" w:rsidRDefault="004A16D0" w:rsidP="004A16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0228">
              <w:rPr>
                <w:rFonts w:ascii="Times New Roman" w:hAnsi="Times New Roman" w:cs="Times New Roman"/>
              </w:rPr>
              <w:t>OSK „OSCAR”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920228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920228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920228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38,89%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920228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920228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230B78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highlight w:val="yellow"/>
              </w:rPr>
            </w:pPr>
            <w:r w:rsidRPr="00841DA8">
              <w:rPr>
                <w:rFonts w:ascii="Times New Roman" w:hAnsi="Times New Roman" w:cs="Times New Roman"/>
                <w:b/>
                <w:bCs/>
                <w:color w:val="FF0000"/>
              </w:rPr>
              <w:t>14,14 %</w:t>
            </w:r>
          </w:p>
        </w:tc>
      </w:tr>
      <w:tr w:rsidR="004A16D0" w:rsidRPr="004A0E08" w:rsidTr="0053300E">
        <w:trPr>
          <w:trHeight w:val="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6D0" w:rsidRDefault="004A16D0" w:rsidP="004A16D0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230B78" w:rsidRDefault="004A16D0" w:rsidP="004A16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0B78">
              <w:rPr>
                <w:rFonts w:ascii="Times New Roman" w:hAnsi="Times New Roman" w:cs="Times New Roman"/>
              </w:rPr>
              <w:t>OSK „WADEMECUM”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230B78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B7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230B78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B7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230B78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32,35%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230B78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230B78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230B78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30B78">
              <w:rPr>
                <w:rFonts w:ascii="Times New Roman" w:hAnsi="Times New Roman" w:cs="Times New Roman"/>
                <w:b/>
                <w:bCs/>
                <w:color w:val="FF0000"/>
              </w:rPr>
              <w:t>10,26%</w:t>
            </w:r>
          </w:p>
        </w:tc>
      </w:tr>
      <w:tr w:rsidR="004A16D0" w:rsidRPr="00E742D7" w:rsidTr="0053300E">
        <w:trPr>
          <w:trHeight w:val="266"/>
        </w:trPr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D0" w:rsidRPr="00FC74C6" w:rsidRDefault="004A16D0" w:rsidP="004A16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C74C6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FC74C6" w:rsidRDefault="00A64409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E742D7" w:rsidRDefault="00A64409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E742D7" w:rsidRDefault="00A64409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59,94%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E742D7" w:rsidRDefault="00A64409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1855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E742D7" w:rsidRDefault="00A64409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E742D7" w:rsidRDefault="00A64409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33,21%</w:t>
            </w:r>
          </w:p>
        </w:tc>
      </w:tr>
    </w:tbl>
    <w:p w:rsidR="00D14EED" w:rsidRPr="00F34BC5" w:rsidRDefault="00D14EED" w:rsidP="00352004">
      <w:pPr>
        <w:rPr>
          <w:rFonts w:ascii="Times New Roman" w:hAnsi="Times New Roman" w:cs="Times New Roman"/>
          <w:b/>
          <w:highlight w:val="yellow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6"/>
        <w:gridCol w:w="2833"/>
        <w:gridCol w:w="938"/>
        <w:gridCol w:w="1206"/>
        <w:gridCol w:w="920"/>
        <w:gridCol w:w="941"/>
        <w:gridCol w:w="1206"/>
        <w:gridCol w:w="1158"/>
      </w:tblGrid>
      <w:tr w:rsidR="009C2487" w:rsidRPr="00F34BC5" w:rsidTr="009C2487">
        <w:tc>
          <w:tcPr>
            <w:tcW w:w="9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87" w:rsidRPr="00626C6F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Kategoria B+E</w:t>
            </w:r>
          </w:p>
        </w:tc>
      </w:tr>
      <w:tr w:rsidR="009C2487" w:rsidRPr="00F34BC5" w:rsidTr="009C2487"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87" w:rsidRPr="00626C6F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6C6F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87" w:rsidRPr="00626C6F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6C6F">
              <w:rPr>
                <w:rFonts w:ascii="Times New Roman" w:hAnsi="Times New Roman" w:cs="Times New Roman"/>
              </w:rPr>
              <w:t>Nazwa OSK</w:t>
            </w:r>
          </w:p>
        </w:tc>
        <w:tc>
          <w:tcPr>
            <w:tcW w:w="3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87" w:rsidRPr="00626C6F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6C6F">
              <w:rPr>
                <w:rFonts w:ascii="Times New Roman" w:hAnsi="Times New Roman" w:cs="Times New Roman"/>
              </w:rPr>
              <w:t>Teoretyczny</w:t>
            </w: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87" w:rsidRPr="00626C6F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6C6F">
              <w:rPr>
                <w:rFonts w:ascii="Times New Roman" w:hAnsi="Times New Roman" w:cs="Times New Roman"/>
              </w:rPr>
              <w:t>Praktyczny</w:t>
            </w:r>
          </w:p>
        </w:tc>
      </w:tr>
      <w:tr w:rsidR="009C2487" w:rsidRPr="00F34BC5" w:rsidTr="009C24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87" w:rsidRPr="00626C6F" w:rsidRDefault="009C248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7" w:rsidRPr="00626C6F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87" w:rsidRPr="00626C6F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6C6F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87" w:rsidRPr="00626C6F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6C6F">
              <w:rPr>
                <w:rFonts w:ascii="Times New Roman" w:hAnsi="Times New Roman" w:cs="Times New Roman"/>
              </w:rPr>
              <w:t>Pozytywny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87" w:rsidRPr="00626C6F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6C6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87" w:rsidRPr="00626C6F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6C6F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87" w:rsidRPr="00626C6F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6C6F">
              <w:rPr>
                <w:rFonts w:ascii="Times New Roman" w:hAnsi="Times New Roman" w:cs="Times New Roman"/>
              </w:rPr>
              <w:t>Pozytywny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87" w:rsidRPr="00626C6F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6C6F">
              <w:rPr>
                <w:rFonts w:ascii="Times New Roman" w:hAnsi="Times New Roman" w:cs="Times New Roman"/>
              </w:rPr>
              <w:t>%</w:t>
            </w:r>
          </w:p>
        </w:tc>
      </w:tr>
      <w:tr w:rsidR="006B509C" w:rsidRPr="00F34BC5" w:rsidTr="00966D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9C" w:rsidRDefault="006B509C" w:rsidP="006B509C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9C" w:rsidRPr="00723753" w:rsidRDefault="006B509C" w:rsidP="006B50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753">
              <w:rPr>
                <w:rFonts w:ascii="Times New Roman" w:hAnsi="Times New Roman" w:cs="Times New Roman"/>
              </w:rPr>
              <w:t>EXPERT s. c.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9C" w:rsidRPr="00723753" w:rsidRDefault="006B509C" w:rsidP="006B5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37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9C" w:rsidRPr="00723753" w:rsidRDefault="006B509C" w:rsidP="006B5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37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9C" w:rsidRPr="00723753" w:rsidRDefault="006B509C" w:rsidP="006B50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23753"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53" w:rsidRPr="00723753" w:rsidRDefault="00723753" w:rsidP="006B5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9C" w:rsidRPr="00723753" w:rsidRDefault="00723753" w:rsidP="006B5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9C" w:rsidRPr="00723753" w:rsidRDefault="00723753" w:rsidP="006B50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92,31%</w:t>
            </w:r>
          </w:p>
        </w:tc>
      </w:tr>
      <w:tr w:rsidR="006B509C" w:rsidRPr="00F34BC5" w:rsidTr="00966D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9C" w:rsidRPr="00626C6F" w:rsidRDefault="006B509C" w:rsidP="006B509C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626C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9C" w:rsidRPr="006250CA" w:rsidRDefault="006B509C" w:rsidP="006B50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50CA">
              <w:rPr>
                <w:rFonts w:ascii="Times New Roman" w:hAnsi="Times New Roman" w:cs="Times New Roman"/>
              </w:rPr>
              <w:t>Nauka Jazdy „ADAM”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9C" w:rsidRPr="006250CA" w:rsidRDefault="006B509C" w:rsidP="006B5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50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9C" w:rsidRPr="006250CA" w:rsidRDefault="006B509C" w:rsidP="006B5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50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9C" w:rsidRPr="006250CA" w:rsidRDefault="006B509C" w:rsidP="006B50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250CA"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9C" w:rsidRPr="006250CA" w:rsidRDefault="006250CA" w:rsidP="006B5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9C" w:rsidRPr="006250CA" w:rsidRDefault="006250CA" w:rsidP="006B5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9C" w:rsidRPr="006250CA" w:rsidRDefault="006250CA" w:rsidP="006B50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70,37%</w:t>
            </w:r>
          </w:p>
        </w:tc>
      </w:tr>
      <w:tr w:rsidR="004A16D0" w:rsidRPr="00F34BC5" w:rsidTr="00966D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6D0" w:rsidRPr="00626C6F" w:rsidRDefault="004A16D0" w:rsidP="004A16D0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626C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9D7069" w:rsidRDefault="004A16D0" w:rsidP="004A16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7069">
              <w:rPr>
                <w:rFonts w:ascii="Times New Roman" w:hAnsi="Times New Roman" w:cs="Times New Roman"/>
              </w:rPr>
              <w:t>OSK „ELITA”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9D7069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0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9D7069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0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9D7069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D7069"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9D7069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9D7069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9D7069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68,42%</w:t>
            </w:r>
          </w:p>
        </w:tc>
      </w:tr>
      <w:tr w:rsidR="004A16D0" w:rsidRPr="00F34BC5" w:rsidTr="00966D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6D0" w:rsidRDefault="004A16D0" w:rsidP="004A16D0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816439" w:rsidRDefault="004A16D0" w:rsidP="004A16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6439">
              <w:rPr>
                <w:rFonts w:ascii="Times New Roman" w:hAnsi="Times New Roman" w:cs="Times New Roman"/>
              </w:rPr>
              <w:t>OSK „NAJKI”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816439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3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816439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3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816439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16439"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816439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816439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816439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50%</w:t>
            </w:r>
          </w:p>
        </w:tc>
      </w:tr>
      <w:tr w:rsidR="004A16D0" w:rsidRPr="00F34BC5" w:rsidTr="00966DB0"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D0" w:rsidRPr="00626C6F" w:rsidRDefault="004A16D0" w:rsidP="004A16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  <w:r w:rsidRPr="00FF4EB4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626C6F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626C6F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626C6F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626C6F" w:rsidRDefault="009C49E1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626C6F" w:rsidRDefault="009C49E1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626C6F" w:rsidRDefault="009C49E1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69,37%</w:t>
            </w:r>
          </w:p>
        </w:tc>
      </w:tr>
    </w:tbl>
    <w:p w:rsidR="00F57502" w:rsidRDefault="00F57502" w:rsidP="009C2487">
      <w:pPr>
        <w:rPr>
          <w:rFonts w:ascii="Times New Roman" w:hAnsi="Times New Roman" w:cs="Times New Roman"/>
          <w:highlight w:val="yellow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5"/>
        <w:gridCol w:w="7"/>
        <w:gridCol w:w="2829"/>
        <w:gridCol w:w="10"/>
        <w:gridCol w:w="931"/>
        <w:gridCol w:w="105"/>
        <w:gridCol w:w="1126"/>
        <w:gridCol w:w="80"/>
        <w:gridCol w:w="871"/>
        <w:gridCol w:w="86"/>
        <w:gridCol w:w="866"/>
        <w:gridCol w:w="72"/>
        <w:gridCol w:w="1146"/>
        <w:gridCol w:w="60"/>
        <w:gridCol w:w="981"/>
        <w:gridCol w:w="60"/>
      </w:tblGrid>
      <w:tr w:rsidR="009C2487" w:rsidRPr="00F34BC5" w:rsidTr="008F541E">
        <w:trPr>
          <w:gridAfter w:val="1"/>
          <w:wAfter w:w="60" w:type="dxa"/>
        </w:trPr>
        <w:tc>
          <w:tcPr>
            <w:tcW w:w="97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87" w:rsidRPr="00626C6F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Kategoria C</w:t>
            </w:r>
          </w:p>
        </w:tc>
      </w:tr>
      <w:tr w:rsidR="009C2487" w:rsidRPr="00F34BC5" w:rsidTr="008F541E">
        <w:trPr>
          <w:gridAfter w:val="1"/>
          <w:wAfter w:w="60" w:type="dxa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87" w:rsidRPr="00626C6F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6C6F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87" w:rsidRPr="00626C6F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6C6F">
              <w:rPr>
                <w:rFonts w:ascii="Times New Roman" w:hAnsi="Times New Roman" w:cs="Times New Roman"/>
              </w:rPr>
              <w:t>Nazwa OSK</w:t>
            </w:r>
          </w:p>
        </w:tc>
        <w:tc>
          <w:tcPr>
            <w:tcW w:w="3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87" w:rsidRPr="00626C6F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6C6F">
              <w:rPr>
                <w:rFonts w:ascii="Times New Roman" w:hAnsi="Times New Roman" w:cs="Times New Roman"/>
              </w:rPr>
              <w:t>Teoretyczny</w:t>
            </w:r>
          </w:p>
        </w:tc>
        <w:tc>
          <w:tcPr>
            <w:tcW w:w="3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87" w:rsidRPr="00626C6F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6C6F">
              <w:rPr>
                <w:rFonts w:ascii="Times New Roman" w:hAnsi="Times New Roman" w:cs="Times New Roman"/>
              </w:rPr>
              <w:t>Praktyczny</w:t>
            </w:r>
          </w:p>
        </w:tc>
      </w:tr>
      <w:tr w:rsidR="009C2487" w:rsidRPr="00F34BC5" w:rsidTr="008F541E">
        <w:trPr>
          <w:gridAfter w:val="1"/>
          <w:wAfter w:w="60" w:type="dxa"/>
          <w:trHeight w:val="291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87" w:rsidRPr="00626C6F" w:rsidRDefault="009C248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87" w:rsidRPr="00626C6F" w:rsidRDefault="009C248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87" w:rsidRPr="00626C6F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6C6F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87" w:rsidRPr="00626C6F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6C6F">
              <w:rPr>
                <w:rFonts w:ascii="Times New Roman" w:hAnsi="Times New Roman" w:cs="Times New Roman"/>
              </w:rPr>
              <w:t>Pozytywny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87" w:rsidRPr="00626C6F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6C6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87" w:rsidRPr="00626C6F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6C6F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87" w:rsidRPr="00626C6F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6C6F">
              <w:rPr>
                <w:rFonts w:ascii="Times New Roman" w:hAnsi="Times New Roman" w:cs="Times New Roman"/>
              </w:rPr>
              <w:t>Pozytywny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87" w:rsidRPr="00626C6F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6C6F">
              <w:rPr>
                <w:rFonts w:ascii="Times New Roman" w:hAnsi="Times New Roman" w:cs="Times New Roman"/>
              </w:rPr>
              <w:t>%</w:t>
            </w:r>
          </w:p>
        </w:tc>
      </w:tr>
      <w:tr w:rsidR="006F554F" w:rsidRPr="00F34BC5" w:rsidTr="008F541E">
        <w:trPr>
          <w:gridAfter w:val="1"/>
          <w:wAfter w:w="60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4F" w:rsidRPr="002A5313" w:rsidRDefault="006F554F" w:rsidP="006F55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2A53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723753" w:rsidRDefault="006F554F" w:rsidP="006F55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753">
              <w:rPr>
                <w:rFonts w:ascii="Times New Roman" w:hAnsi="Times New Roman" w:cs="Times New Roman"/>
              </w:rPr>
              <w:t>EXPERT s. c.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723753" w:rsidRDefault="00BA1228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37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723753" w:rsidRDefault="00BA1228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37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723753" w:rsidRDefault="004A16D0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723753" w:rsidRDefault="00723753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237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723753" w:rsidRDefault="00723753" w:rsidP="00723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723753" w:rsidRDefault="00723753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100%</w:t>
            </w:r>
          </w:p>
        </w:tc>
      </w:tr>
      <w:tr w:rsidR="004A16D0" w:rsidRPr="00F34BC5" w:rsidTr="008F541E">
        <w:trPr>
          <w:gridAfter w:val="1"/>
          <w:wAfter w:w="60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6D0" w:rsidRDefault="004A16D0" w:rsidP="004A16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0E5675" w:rsidRDefault="004A16D0" w:rsidP="004A16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5675">
              <w:rPr>
                <w:rFonts w:ascii="Times New Roman" w:hAnsi="Times New Roman" w:cs="Times New Roman"/>
              </w:rPr>
              <w:t>Nauka Jazdy „ADAM”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0E5675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0E5675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0E5675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38,42%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0E5675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0E5675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0E5675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78,38%</w:t>
            </w:r>
          </w:p>
        </w:tc>
      </w:tr>
      <w:tr w:rsidR="004A16D0" w:rsidRPr="00F34BC5" w:rsidTr="008F541E">
        <w:trPr>
          <w:gridAfter w:val="1"/>
          <w:wAfter w:w="60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6D0" w:rsidRPr="002A5313" w:rsidRDefault="004A16D0" w:rsidP="004A16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A53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7545ED" w:rsidRDefault="004A16D0" w:rsidP="004A16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45ED">
              <w:rPr>
                <w:rFonts w:ascii="Times New Roman" w:hAnsi="Times New Roman" w:cs="Times New Roman"/>
              </w:rPr>
              <w:t>OSZK Liga Obrony Kraju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7545ED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7545ED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7545ED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60,53%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7545ED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7545ED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7545ED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78,12%</w:t>
            </w:r>
          </w:p>
        </w:tc>
      </w:tr>
      <w:tr w:rsidR="004A16D0" w:rsidRPr="00F34BC5" w:rsidTr="008F541E">
        <w:trPr>
          <w:gridAfter w:val="1"/>
          <w:wAfter w:w="60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6D0" w:rsidRPr="002A5313" w:rsidRDefault="004A16D0" w:rsidP="004A16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95274E" w:rsidRDefault="004A16D0" w:rsidP="004A16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74E">
              <w:rPr>
                <w:rFonts w:ascii="Times New Roman" w:hAnsi="Times New Roman" w:cs="Times New Roman"/>
              </w:rPr>
              <w:t>OSK „ELITA”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95274E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95274E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95274E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84,62%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95274E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95274E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95274E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5274E">
              <w:rPr>
                <w:rFonts w:ascii="Times New Roman" w:hAnsi="Times New Roman" w:cs="Times New Roman"/>
                <w:b/>
                <w:bCs/>
                <w:color w:val="FF0000"/>
              </w:rPr>
              <w:t>73,91%</w:t>
            </w:r>
          </w:p>
        </w:tc>
      </w:tr>
      <w:tr w:rsidR="004A16D0" w:rsidRPr="00F34BC5" w:rsidTr="008F541E">
        <w:trPr>
          <w:gridAfter w:val="1"/>
          <w:wAfter w:w="60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6D0" w:rsidRPr="002A5313" w:rsidRDefault="004A16D0" w:rsidP="004A16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2A53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230B78" w:rsidRDefault="004A16D0" w:rsidP="004A16D0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816439">
              <w:rPr>
                <w:rFonts w:ascii="Times New Roman" w:hAnsi="Times New Roman" w:cs="Times New Roman"/>
              </w:rPr>
              <w:t>OSK „NAJKI”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816439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3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816439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3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816439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16439">
              <w:rPr>
                <w:rFonts w:ascii="Times New Roman" w:hAnsi="Times New Roman" w:cs="Times New Roman"/>
                <w:b/>
                <w:color w:val="FF0000"/>
              </w:rPr>
              <w:t>85,19%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816439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39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816439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3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816439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16439">
              <w:rPr>
                <w:rFonts w:ascii="Times New Roman" w:hAnsi="Times New Roman" w:cs="Times New Roman"/>
                <w:b/>
                <w:bCs/>
                <w:color w:val="FF0000"/>
              </w:rPr>
              <w:t>70,21%</w:t>
            </w:r>
          </w:p>
        </w:tc>
      </w:tr>
      <w:tr w:rsidR="004A16D0" w:rsidRPr="00535265" w:rsidTr="00F027FB">
        <w:trPr>
          <w:gridAfter w:val="1"/>
          <w:wAfter w:w="60" w:type="dxa"/>
          <w:trHeight w:val="348"/>
        </w:trPr>
        <w:tc>
          <w:tcPr>
            <w:tcW w:w="3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D0" w:rsidRPr="00535265" w:rsidRDefault="004A16D0" w:rsidP="004A16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35265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535265" w:rsidRDefault="00E82096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535265" w:rsidRDefault="00E82096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535265" w:rsidRDefault="00E82096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72,16%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535265" w:rsidRDefault="00E82096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142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535265" w:rsidRDefault="00E82096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535265" w:rsidRDefault="00E82096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75,35%</w:t>
            </w:r>
          </w:p>
        </w:tc>
      </w:tr>
      <w:tr w:rsidR="004A16D0" w:rsidRPr="00F34BC5" w:rsidTr="008F541E">
        <w:tc>
          <w:tcPr>
            <w:tcW w:w="98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D0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A16D0" w:rsidRPr="005408EB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Kategoria C+E</w:t>
            </w:r>
          </w:p>
        </w:tc>
      </w:tr>
      <w:tr w:rsidR="004A16D0" w:rsidRPr="00F34BC5" w:rsidTr="008F541E">
        <w:tc>
          <w:tcPr>
            <w:tcW w:w="6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D0" w:rsidRPr="005408EB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8EB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D0" w:rsidRPr="005408EB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8EB">
              <w:rPr>
                <w:rFonts w:ascii="Times New Roman" w:hAnsi="Times New Roman" w:cs="Times New Roman"/>
              </w:rPr>
              <w:t>Nazwa OSK</w:t>
            </w:r>
          </w:p>
        </w:tc>
        <w:tc>
          <w:tcPr>
            <w:tcW w:w="3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D0" w:rsidRPr="005408EB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8EB">
              <w:rPr>
                <w:rFonts w:ascii="Times New Roman" w:hAnsi="Times New Roman" w:cs="Times New Roman"/>
              </w:rPr>
              <w:t>Teoretyczny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D0" w:rsidRPr="005408EB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8EB">
              <w:rPr>
                <w:rFonts w:ascii="Times New Roman" w:hAnsi="Times New Roman" w:cs="Times New Roman"/>
              </w:rPr>
              <w:t>Praktyczny</w:t>
            </w:r>
          </w:p>
        </w:tc>
      </w:tr>
      <w:tr w:rsidR="004A16D0" w:rsidRPr="00F34BC5" w:rsidTr="008F541E">
        <w:tc>
          <w:tcPr>
            <w:tcW w:w="6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D0" w:rsidRPr="005408EB" w:rsidRDefault="004A16D0" w:rsidP="004A16D0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D0" w:rsidRPr="005408EB" w:rsidRDefault="004A16D0" w:rsidP="004A16D0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D0" w:rsidRPr="005408EB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8EB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D0" w:rsidRPr="005408EB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8EB">
              <w:rPr>
                <w:rFonts w:ascii="Times New Roman" w:hAnsi="Times New Roman" w:cs="Times New Roman"/>
              </w:rPr>
              <w:t>Pozytywny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D0" w:rsidRPr="005408EB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8E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D0" w:rsidRPr="005408EB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8EB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D0" w:rsidRPr="005408EB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8EB">
              <w:rPr>
                <w:rFonts w:ascii="Times New Roman" w:hAnsi="Times New Roman" w:cs="Times New Roman"/>
              </w:rPr>
              <w:t>Pozytywny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D0" w:rsidRPr="005408EB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8EB">
              <w:rPr>
                <w:rFonts w:ascii="Times New Roman" w:hAnsi="Times New Roman" w:cs="Times New Roman"/>
              </w:rPr>
              <w:t>%</w:t>
            </w:r>
          </w:p>
        </w:tc>
      </w:tr>
      <w:tr w:rsidR="004A16D0" w:rsidRPr="00F34BC5" w:rsidTr="008F541E"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6D0" w:rsidRPr="003567B0" w:rsidRDefault="004A16D0" w:rsidP="004A16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67B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3567B0" w:rsidRDefault="004A16D0" w:rsidP="004A16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67B0">
              <w:rPr>
                <w:rFonts w:ascii="Times New Roman" w:hAnsi="Times New Roman" w:cs="Times New Roman"/>
              </w:rPr>
              <w:t>EXPERT s. c.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3567B0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3567B0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3567B0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3567B0"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3567B0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67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3567B0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67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3567B0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567B0">
              <w:rPr>
                <w:rFonts w:ascii="Times New Roman" w:hAnsi="Times New Roman" w:cs="Times New Roman"/>
                <w:b/>
                <w:bCs/>
                <w:color w:val="FF0000"/>
              </w:rPr>
              <w:t>75%</w:t>
            </w:r>
          </w:p>
        </w:tc>
      </w:tr>
      <w:tr w:rsidR="004A16D0" w:rsidRPr="00F34BC5" w:rsidTr="008F541E"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6D0" w:rsidRPr="00090808" w:rsidRDefault="004A16D0" w:rsidP="004A16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080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090808" w:rsidRDefault="004A16D0" w:rsidP="004A16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0808">
              <w:rPr>
                <w:rFonts w:ascii="Times New Roman" w:hAnsi="Times New Roman" w:cs="Times New Roman"/>
              </w:rPr>
              <w:t>OSK „NAJKI”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090808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8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090808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8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090808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90808"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090808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80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090808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80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090808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090808">
              <w:rPr>
                <w:rFonts w:ascii="Times New Roman" w:hAnsi="Times New Roman" w:cs="Times New Roman"/>
                <w:b/>
                <w:bCs/>
                <w:color w:val="FF0000"/>
              </w:rPr>
              <w:t>53,57%</w:t>
            </w:r>
          </w:p>
        </w:tc>
      </w:tr>
      <w:tr w:rsidR="004A16D0" w:rsidRPr="00F34BC5" w:rsidTr="008F541E"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6D0" w:rsidRPr="000E5675" w:rsidRDefault="004A16D0" w:rsidP="004A16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567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95274E" w:rsidRDefault="004A16D0" w:rsidP="004A16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74E">
              <w:rPr>
                <w:rFonts w:ascii="Times New Roman" w:hAnsi="Times New Roman" w:cs="Times New Roman"/>
              </w:rPr>
              <w:t>OSK „ELITA”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95274E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2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95274E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2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95274E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5274E"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95274E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95274E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95274E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5274E">
              <w:rPr>
                <w:rFonts w:ascii="Times New Roman" w:hAnsi="Times New Roman" w:cs="Times New Roman"/>
                <w:b/>
                <w:bCs/>
                <w:color w:val="FF0000"/>
              </w:rPr>
              <w:t>51,61%</w:t>
            </w:r>
          </w:p>
        </w:tc>
      </w:tr>
      <w:tr w:rsidR="004A16D0" w:rsidRPr="00F34BC5" w:rsidTr="008F541E"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6D0" w:rsidRPr="007545ED" w:rsidRDefault="004A16D0" w:rsidP="004A16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45E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0E5675" w:rsidRDefault="004A16D0" w:rsidP="004A16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5675">
              <w:rPr>
                <w:rFonts w:ascii="Times New Roman" w:hAnsi="Times New Roman" w:cs="Times New Roman"/>
              </w:rPr>
              <w:t>Nauka Jazdy „ADAM”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0E5675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6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0E5675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6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0E5675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E5675"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0E5675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0E5675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0E5675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48,48%</w:t>
            </w:r>
          </w:p>
        </w:tc>
      </w:tr>
      <w:tr w:rsidR="004A16D0" w:rsidRPr="00F34BC5" w:rsidTr="008F541E"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6D0" w:rsidRPr="0095274E" w:rsidRDefault="004A16D0" w:rsidP="004A16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74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7545ED" w:rsidRDefault="004A16D0" w:rsidP="004A16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45ED">
              <w:rPr>
                <w:rFonts w:ascii="Times New Roman" w:hAnsi="Times New Roman" w:cs="Times New Roman"/>
              </w:rPr>
              <w:t>OSZK Liga Obrony Kraju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7545ED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5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7545ED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5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7545ED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545ED"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7545ED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5E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7545ED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5E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95274E" w:rsidRDefault="004A16D0" w:rsidP="004A16D0">
            <w:pPr>
              <w:tabs>
                <w:tab w:val="center" w:pos="41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5274E">
              <w:rPr>
                <w:rFonts w:ascii="Times New Roman" w:hAnsi="Times New Roman" w:cs="Times New Roman"/>
                <w:b/>
                <w:bCs/>
                <w:color w:val="FF0000"/>
              </w:rPr>
              <w:t>47,83%</w:t>
            </w:r>
          </w:p>
        </w:tc>
      </w:tr>
      <w:tr w:rsidR="004A16D0" w:rsidRPr="00F34BC5" w:rsidTr="008F541E">
        <w:tc>
          <w:tcPr>
            <w:tcW w:w="3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D0" w:rsidRPr="003862ED" w:rsidRDefault="004A16D0" w:rsidP="004A16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3862ED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D0" w:rsidRPr="003862ED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62E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D0" w:rsidRPr="003862ED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62E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D0" w:rsidRPr="003862ED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3862ED"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3862ED" w:rsidRDefault="00C43506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3862ED" w:rsidRDefault="00C43506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3862ED" w:rsidRDefault="00C43506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50,70%</w:t>
            </w:r>
          </w:p>
        </w:tc>
      </w:tr>
    </w:tbl>
    <w:p w:rsidR="009C2487" w:rsidRPr="00F34BC5" w:rsidRDefault="009C2487" w:rsidP="009C2487">
      <w:pPr>
        <w:rPr>
          <w:rFonts w:ascii="Times New Roman" w:hAnsi="Times New Roman" w:cs="Times New Roman"/>
          <w:highlight w:val="yellow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6"/>
        <w:gridCol w:w="2799"/>
        <w:gridCol w:w="1035"/>
        <w:gridCol w:w="1245"/>
        <w:gridCol w:w="960"/>
        <w:gridCol w:w="945"/>
        <w:gridCol w:w="1215"/>
        <w:gridCol w:w="960"/>
      </w:tblGrid>
      <w:tr w:rsidR="009C2487" w:rsidRPr="00F34BC5" w:rsidTr="00173080">
        <w:tc>
          <w:tcPr>
            <w:tcW w:w="98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87" w:rsidRPr="00E47E23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E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Kategoria D</w:t>
            </w:r>
          </w:p>
        </w:tc>
      </w:tr>
      <w:tr w:rsidR="009C2487" w:rsidRPr="00F34BC5" w:rsidTr="00173080"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87" w:rsidRPr="00E47E23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E23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87" w:rsidRPr="00E47E23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E23">
              <w:rPr>
                <w:rFonts w:ascii="Times New Roman" w:hAnsi="Times New Roman" w:cs="Times New Roman"/>
              </w:rPr>
              <w:t>Nazwa OSK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87" w:rsidRPr="00E47E23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E23">
              <w:rPr>
                <w:rFonts w:ascii="Times New Roman" w:hAnsi="Times New Roman" w:cs="Times New Roman"/>
              </w:rPr>
              <w:t>Teoretyczny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87" w:rsidRPr="00E47E23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E23">
              <w:rPr>
                <w:rFonts w:ascii="Times New Roman" w:hAnsi="Times New Roman" w:cs="Times New Roman"/>
              </w:rPr>
              <w:t>Praktyczny</w:t>
            </w:r>
          </w:p>
        </w:tc>
      </w:tr>
      <w:tr w:rsidR="009C2487" w:rsidRPr="00F34BC5" w:rsidTr="00173080"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87" w:rsidRPr="00E47E23" w:rsidRDefault="009C248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87" w:rsidRPr="00E47E23" w:rsidRDefault="009C248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87" w:rsidRPr="00E47E23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E23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87" w:rsidRPr="00E47E23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E23">
              <w:rPr>
                <w:rFonts w:ascii="Times New Roman" w:hAnsi="Times New Roman" w:cs="Times New Roman"/>
              </w:rPr>
              <w:t>Pozytywny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87" w:rsidRPr="00E47E23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E2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87" w:rsidRPr="00E47E23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E23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87" w:rsidRPr="00E47E23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E23">
              <w:rPr>
                <w:rFonts w:ascii="Times New Roman" w:hAnsi="Times New Roman" w:cs="Times New Roman"/>
              </w:rPr>
              <w:t>Pozytywny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87" w:rsidRPr="00E47E23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E23">
              <w:rPr>
                <w:rFonts w:ascii="Times New Roman" w:hAnsi="Times New Roman" w:cs="Times New Roman"/>
              </w:rPr>
              <w:t>%</w:t>
            </w:r>
          </w:p>
        </w:tc>
      </w:tr>
      <w:tr w:rsidR="004A16D0" w:rsidRPr="00F34BC5" w:rsidTr="00B66D9A">
        <w:trPr>
          <w:trHeight w:val="3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090808" w:rsidRDefault="004A16D0" w:rsidP="004A16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080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AE5B42" w:rsidRDefault="004A16D0" w:rsidP="004A16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B42">
              <w:rPr>
                <w:rFonts w:ascii="Times New Roman" w:hAnsi="Times New Roman" w:cs="Times New Roman"/>
              </w:rPr>
              <w:t>OSZK Liga Obrony Kraju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AE5B42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5B4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AE5B42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5B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AE5B42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E5B42">
              <w:rPr>
                <w:rFonts w:ascii="Times New Roman" w:hAnsi="Times New Roman" w:cs="Times New Roman"/>
                <w:b/>
                <w:color w:val="FF0000"/>
              </w:rPr>
              <w:t>83,33%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AE5B42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5B4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AE5B42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5B4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AE5B42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E5B42">
              <w:rPr>
                <w:rFonts w:ascii="Times New Roman" w:hAnsi="Times New Roman" w:cs="Times New Roman"/>
                <w:b/>
                <w:bCs/>
                <w:color w:val="FF0000"/>
              </w:rPr>
              <w:t>81,25%</w:t>
            </w:r>
          </w:p>
        </w:tc>
      </w:tr>
      <w:tr w:rsidR="004A16D0" w:rsidRPr="00F34BC5" w:rsidTr="004D1BAD">
        <w:trPr>
          <w:trHeight w:val="34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AE5B42" w:rsidRDefault="004A16D0" w:rsidP="004A16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B4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090808" w:rsidRDefault="004A16D0" w:rsidP="004A16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0808">
              <w:rPr>
                <w:rFonts w:ascii="Times New Roman" w:hAnsi="Times New Roman" w:cs="Times New Roman"/>
              </w:rPr>
              <w:t>OSK „NAJKI”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090808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8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090808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8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090808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90808">
              <w:rPr>
                <w:rFonts w:ascii="Times New Roman" w:hAnsi="Times New Roman" w:cs="Times New Roman"/>
                <w:b/>
                <w:color w:val="FF0000"/>
              </w:rPr>
              <w:t>66,67%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090808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8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090808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8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090808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090808">
              <w:rPr>
                <w:rFonts w:ascii="Times New Roman" w:hAnsi="Times New Roman" w:cs="Times New Roman"/>
                <w:b/>
                <w:bCs/>
                <w:color w:val="FF0000"/>
              </w:rPr>
              <w:t>71,43%</w:t>
            </w:r>
          </w:p>
        </w:tc>
      </w:tr>
      <w:tr w:rsidR="004A16D0" w:rsidRPr="00F34BC5" w:rsidTr="00966DB0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D0" w:rsidRPr="009316DB" w:rsidRDefault="004A16D0" w:rsidP="004A16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316DB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B53ED4" w:rsidRDefault="00503668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B53ED4" w:rsidRDefault="00503668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1C6986" w:rsidRDefault="00503668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80%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B53ED4" w:rsidRDefault="00503668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B53ED4" w:rsidRDefault="00503668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1C6986" w:rsidRDefault="00503668" w:rsidP="004A16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78,26%</w:t>
            </w:r>
          </w:p>
        </w:tc>
      </w:tr>
    </w:tbl>
    <w:p w:rsidR="009C2487" w:rsidRPr="00F34BC5" w:rsidRDefault="009C2487" w:rsidP="009C2487">
      <w:pPr>
        <w:rPr>
          <w:rFonts w:ascii="Times New Roman" w:hAnsi="Times New Roman" w:cs="Times New Roman"/>
          <w:highlight w:val="yellow"/>
        </w:rPr>
      </w:pPr>
    </w:p>
    <w:p w:rsidR="00552D12" w:rsidRPr="00F34BC5" w:rsidRDefault="00552D12" w:rsidP="00552D12">
      <w:pPr>
        <w:rPr>
          <w:rFonts w:ascii="Times New Roman" w:hAnsi="Times New Roman" w:cs="Times New Roman"/>
          <w:highlight w:val="yellow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6"/>
        <w:gridCol w:w="2799"/>
        <w:gridCol w:w="1035"/>
        <w:gridCol w:w="1245"/>
        <w:gridCol w:w="960"/>
        <w:gridCol w:w="945"/>
        <w:gridCol w:w="1215"/>
        <w:gridCol w:w="960"/>
      </w:tblGrid>
      <w:tr w:rsidR="00552D12" w:rsidRPr="00F34BC5" w:rsidTr="00552D12">
        <w:tc>
          <w:tcPr>
            <w:tcW w:w="98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12" w:rsidRPr="00E47E23" w:rsidRDefault="00552D12" w:rsidP="00552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E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Kategoria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</w:tr>
      <w:tr w:rsidR="00552D12" w:rsidRPr="00F34BC5" w:rsidTr="00552D12"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12" w:rsidRPr="00E47E23" w:rsidRDefault="00552D12" w:rsidP="00552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E23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12" w:rsidRPr="00E47E23" w:rsidRDefault="00552D12" w:rsidP="00552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E23">
              <w:rPr>
                <w:rFonts w:ascii="Times New Roman" w:hAnsi="Times New Roman" w:cs="Times New Roman"/>
              </w:rPr>
              <w:t>Nazwa OSK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12" w:rsidRPr="00E47E23" w:rsidRDefault="00552D12" w:rsidP="00552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E23">
              <w:rPr>
                <w:rFonts w:ascii="Times New Roman" w:hAnsi="Times New Roman" w:cs="Times New Roman"/>
              </w:rPr>
              <w:t>Teoretyczny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12" w:rsidRPr="00E47E23" w:rsidRDefault="00552D12" w:rsidP="00552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E23">
              <w:rPr>
                <w:rFonts w:ascii="Times New Roman" w:hAnsi="Times New Roman" w:cs="Times New Roman"/>
              </w:rPr>
              <w:t>Praktyczny</w:t>
            </w:r>
          </w:p>
        </w:tc>
      </w:tr>
      <w:tr w:rsidR="00552D12" w:rsidRPr="00F34BC5" w:rsidTr="00552D12"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2" w:rsidRPr="00E47E23" w:rsidRDefault="00552D12" w:rsidP="00552D12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2" w:rsidRPr="00E47E23" w:rsidRDefault="00552D12" w:rsidP="00552D12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12" w:rsidRPr="00E47E23" w:rsidRDefault="00552D12" w:rsidP="00552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E23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12" w:rsidRPr="00E47E23" w:rsidRDefault="00552D12" w:rsidP="00552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E23">
              <w:rPr>
                <w:rFonts w:ascii="Times New Roman" w:hAnsi="Times New Roman" w:cs="Times New Roman"/>
              </w:rPr>
              <w:t>Pozytywny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12" w:rsidRPr="00E47E23" w:rsidRDefault="00552D12" w:rsidP="00552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E2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12" w:rsidRPr="00E47E23" w:rsidRDefault="00552D12" w:rsidP="00552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E23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12" w:rsidRPr="00E47E23" w:rsidRDefault="00552D12" w:rsidP="00552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E23">
              <w:rPr>
                <w:rFonts w:ascii="Times New Roman" w:hAnsi="Times New Roman" w:cs="Times New Roman"/>
              </w:rPr>
              <w:t>Pozytywny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12" w:rsidRPr="00E47E23" w:rsidRDefault="00552D12" w:rsidP="00552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E23">
              <w:rPr>
                <w:rFonts w:ascii="Times New Roman" w:hAnsi="Times New Roman" w:cs="Times New Roman"/>
              </w:rPr>
              <w:t>%</w:t>
            </w:r>
          </w:p>
        </w:tc>
      </w:tr>
      <w:tr w:rsidR="00552D12" w:rsidRPr="00F34BC5" w:rsidTr="004D1BAD">
        <w:trPr>
          <w:trHeight w:val="19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12" w:rsidRDefault="00552D12" w:rsidP="00552D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12" w:rsidRPr="00090808" w:rsidRDefault="00552D12" w:rsidP="00552D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0808">
              <w:rPr>
                <w:rFonts w:ascii="Times New Roman" w:hAnsi="Times New Roman" w:cs="Times New Roman"/>
              </w:rPr>
              <w:t>OSK „NAJKI”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12" w:rsidRPr="00090808" w:rsidRDefault="00090808" w:rsidP="00552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8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12" w:rsidRPr="00090808" w:rsidRDefault="00090808" w:rsidP="00552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8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12" w:rsidRPr="00090808" w:rsidRDefault="00090808" w:rsidP="00552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90808">
              <w:rPr>
                <w:rFonts w:ascii="Times New Roman" w:hAnsi="Times New Roman" w:cs="Times New Roman"/>
                <w:b/>
                <w:color w:val="FF0000"/>
              </w:rPr>
              <w:t>62,50%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12" w:rsidRPr="00090808" w:rsidRDefault="00090808" w:rsidP="000908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8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12" w:rsidRPr="00090808" w:rsidRDefault="00090808" w:rsidP="00552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8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12" w:rsidRPr="00090808" w:rsidRDefault="00090808" w:rsidP="00552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090808">
              <w:rPr>
                <w:rFonts w:ascii="Times New Roman" w:hAnsi="Times New Roman" w:cs="Times New Roman"/>
                <w:b/>
                <w:bCs/>
                <w:color w:val="FF0000"/>
              </w:rPr>
              <w:t>71,43%</w:t>
            </w:r>
          </w:p>
        </w:tc>
      </w:tr>
      <w:tr w:rsidR="004A16D0" w:rsidRPr="00F34BC5" w:rsidTr="00552D12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D0" w:rsidRPr="009316DB" w:rsidRDefault="004A16D0" w:rsidP="004A16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316DB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213BBF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3BB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213BBF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3BB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213BBF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13BBF">
              <w:rPr>
                <w:rFonts w:ascii="Times New Roman" w:hAnsi="Times New Roman" w:cs="Times New Roman"/>
                <w:b/>
                <w:color w:val="FF0000"/>
              </w:rPr>
              <w:t>62,50%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213BBF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3BB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213BBF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3BB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0" w:rsidRPr="00213BBF" w:rsidRDefault="004A16D0" w:rsidP="004A1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13BBF">
              <w:rPr>
                <w:rFonts w:ascii="Times New Roman" w:hAnsi="Times New Roman" w:cs="Times New Roman"/>
                <w:b/>
                <w:bCs/>
                <w:color w:val="FF0000"/>
              </w:rPr>
              <w:t>71,43%</w:t>
            </w:r>
          </w:p>
        </w:tc>
      </w:tr>
    </w:tbl>
    <w:p w:rsidR="00552D12" w:rsidRPr="00F34BC5" w:rsidRDefault="00552D12" w:rsidP="00552D12">
      <w:pPr>
        <w:rPr>
          <w:rFonts w:ascii="Times New Roman" w:hAnsi="Times New Roman" w:cs="Times New Roman"/>
          <w:highlight w:val="yellow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2"/>
        <w:gridCol w:w="2803"/>
        <w:gridCol w:w="939"/>
        <w:gridCol w:w="1206"/>
        <w:gridCol w:w="1095"/>
        <w:gridCol w:w="939"/>
        <w:gridCol w:w="1206"/>
        <w:gridCol w:w="975"/>
      </w:tblGrid>
      <w:tr w:rsidR="009B6E92" w:rsidTr="009B6E92">
        <w:tc>
          <w:tcPr>
            <w:tcW w:w="98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92" w:rsidRDefault="009B6E92" w:rsidP="00052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Pozwolenie do kierowania tramwajem</w:t>
            </w:r>
          </w:p>
        </w:tc>
      </w:tr>
      <w:tr w:rsidR="009B6E92" w:rsidTr="009B6E92"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92" w:rsidRDefault="009B6E92" w:rsidP="00052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92" w:rsidRDefault="009B6E92" w:rsidP="00052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OSK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92" w:rsidRDefault="009B6E92" w:rsidP="00052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Teoretyczny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92" w:rsidRDefault="009B6E92" w:rsidP="00052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Praktyczny</w:t>
            </w:r>
          </w:p>
        </w:tc>
      </w:tr>
      <w:tr w:rsidR="009B6E92" w:rsidTr="009B6E92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E92" w:rsidRDefault="009B6E92" w:rsidP="000525E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E92" w:rsidRDefault="009B6E92" w:rsidP="000525E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92" w:rsidRDefault="009B6E92" w:rsidP="00052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92" w:rsidRDefault="009B6E92" w:rsidP="00052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Pozytywny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92" w:rsidRDefault="009B6E92" w:rsidP="00052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92" w:rsidRDefault="009B6E92" w:rsidP="00052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92" w:rsidRDefault="009B6E92" w:rsidP="00052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Pozytywny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92" w:rsidRDefault="009B6E92" w:rsidP="00052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9B6E92" w:rsidTr="009B6E9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E92" w:rsidRDefault="009B6E92" w:rsidP="00052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92" w:rsidRDefault="009B6E92" w:rsidP="00052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Tramwaje Elbląskie sp. </w:t>
            </w:r>
            <w:r w:rsidRPr="00DD7F6F">
              <w:rPr>
                <w:rFonts w:ascii="Times New Roman" w:hAnsi="Times New Roman" w:cs="Times New Roman"/>
                <w:sz w:val="20"/>
              </w:rPr>
              <w:t>z o. o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92" w:rsidRDefault="000742E1" w:rsidP="00052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92" w:rsidRDefault="000742E1" w:rsidP="00074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92" w:rsidRDefault="009B6E92" w:rsidP="009B6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88,89%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92" w:rsidRDefault="009B6E92" w:rsidP="00052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92" w:rsidRDefault="009B6E92" w:rsidP="009B6E92">
            <w:pPr>
              <w:tabs>
                <w:tab w:val="left" w:pos="326"/>
                <w:tab w:val="center" w:pos="4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92" w:rsidRDefault="009B6E92" w:rsidP="00052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100%</w:t>
            </w:r>
          </w:p>
        </w:tc>
      </w:tr>
      <w:tr w:rsidR="009B6E92" w:rsidTr="009B6E92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92" w:rsidRDefault="009B6E92" w:rsidP="009B6E9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92" w:rsidRPr="00213BBF" w:rsidRDefault="000742E1" w:rsidP="009B6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92" w:rsidRPr="00213BBF" w:rsidRDefault="000742E1" w:rsidP="009B6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92" w:rsidRPr="00213BBF" w:rsidRDefault="009B6E92" w:rsidP="009B6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13BBF">
              <w:rPr>
                <w:rFonts w:ascii="Times New Roman" w:hAnsi="Times New Roman" w:cs="Times New Roman"/>
                <w:b/>
                <w:color w:val="FF0000"/>
              </w:rPr>
              <w:t>88,89%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92" w:rsidRPr="00213BBF" w:rsidRDefault="009B6E92" w:rsidP="009B6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3BB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92" w:rsidRPr="00213BBF" w:rsidRDefault="009B6E92" w:rsidP="009B6E92">
            <w:pPr>
              <w:tabs>
                <w:tab w:val="left" w:pos="326"/>
                <w:tab w:val="center" w:pos="4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3BB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92" w:rsidRPr="00213BBF" w:rsidRDefault="009B6E92" w:rsidP="009B6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13BBF">
              <w:rPr>
                <w:rFonts w:ascii="Times New Roman" w:hAnsi="Times New Roman" w:cs="Times New Roman"/>
                <w:b/>
                <w:bCs/>
                <w:color w:val="FF0000"/>
              </w:rPr>
              <w:t>100%</w:t>
            </w:r>
          </w:p>
        </w:tc>
      </w:tr>
    </w:tbl>
    <w:p w:rsidR="009C2487" w:rsidRPr="00F34BC5" w:rsidRDefault="009C2487" w:rsidP="009C2487">
      <w:pPr>
        <w:rPr>
          <w:highlight w:val="yellow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7"/>
        <w:gridCol w:w="993"/>
        <w:gridCol w:w="1238"/>
        <w:gridCol w:w="1080"/>
        <w:gridCol w:w="940"/>
        <w:gridCol w:w="1206"/>
        <w:gridCol w:w="974"/>
      </w:tblGrid>
      <w:tr w:rsidR="009C2487" w:rsidTr="00966DB0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87" w:rsidRPr="007867B8" w:rsidRDefault="009C248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867B8">
              <w:rPr>
                <w:rFonts w:ascii="Times New Roman" w:hAnsi="Times New Roman" w:cs="Times New Roman"/>
                <w:b/>
              </w:rPr>
              <w:t>Razem średnia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7" w:rsidRPr="002D009C" w:rsidRDefault="00EE363E" w:rsidP="00A81F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</w:t>
            </w:r>
            <w:r w:rsidR="00A81F1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7" w:rsidRPr="002D009C" w:rsidRDefault="00EE363E" w:rsidP="00102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7" w:rsidRPr="002D009C" w:rsidRDefault="00A81F1C" w:rsidP="00102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61,50</w:t>
            </w:r>
            <w:bookmarkStart w:id="0" w:name="_GoBack"/>
            <w:bookmarkEnd w:id="0"/>
            <w:r w:rsidR="00EE363E">
              <w:rPr>
                <w:rFonts w:ascii="Times New Roman" w:hAnsi="Times New Roman" w:cs="Times New Roman"/>
                <w:b/>
                <w:color w:val="FF0000"/>
              </w:rPr>
              <w:t>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7" w:rsidRPr="002D009C" w:rsidRDefault="00054CD4" w:rsidP="00054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4B" w:rsidRPr="002D009C" w:rsidRDefault="00537C9D" w:rsidP="007A5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7" w:rsidRDefault="00913C7D" w:rsidP="00445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40,77</w:t>
            </w:r>
            <w:r w:rsidR="00671406">
              <w:rPr>
                <w:rFonts w:ascii="Times New Roman" w:hAnsi="Times New Roman" w:cs="Times New Roman"/>
                <w:b/>
                <w:bCs/>
                <w:color w:val="FF0000"/>
              </w:rPr>
              <w:t>%</w:t>
            </w:r>
          </w:p>
        </w:tc>
      </w:tr>
    </w:tbl>
    <w:p w:rsidR="00BD1DB1" w:rsidRDefault="00BD1DB1"/>
    <w:sectPr w:rsidR="00BD1DB1" w:rsidSect="00941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DA6" w:rsidRDefault="00DF4DA6" w:rsidP="002C777C">
      <w:pPr>
        <w:spacing w:after="0" w:line="240" w:lineRule="auto"/>
      </w:pPr>
      <w:r>
        <w:separator/>
      </w:r>
    </w:p>
  </w:endnote>
  <w:endnote w:type="continuationSeparator" w:id="0">
    <w:p w:rsidR="00DF4DA6" w:rsidRDefault="00DF4DA6" w:rsidP="002C7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DA6" w:rsidRDefault="00DF4DA6" w:rsidP="002C777C">
      <w:pPr>
        <w:spacing w:after="0" w:line="240" w:lineRule="auto"/>
      </w:pPr>
      <w:r>
        <w:separator/>
      </w:r>
    </w:p>
  </w:footnote>
  <w:footnote w:type="continuationSeparator" w:id="0">
    <w:p w:rsidR="00DF4DA6" w:rsidRDefault="00DF4DA6" w:rsidP="002C7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8B7849"/>
    <w:multiLevelType w:val="hybridMultilevel"/>
    <w:tmpl w:val="F05A5D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00D"/>
    <w:rsid w:val="000076C0"/>
    <w:rsid w:val="000226EA"/>
    <w:rsid w:val="00024495"/>
    <w:rsid w:val="0002452A"/>
    <w:rsid w:val="000252D2"/>
    <w:rsid w:val="00025C1F"/>
    <w:rsid w:val="00031069"/>
    <w:rsid w:val="000335FE"/>
    <w:rsid w:val="00033994"/>
    <w:rsid w:val="00035D8F"/>
    <w:rsid w:val="00035E65"/>
    <w:rsid w:val="0004063F"/>
    <w:rsid w:val="000457D1"/>
    <w:rsid w:val="00054CD4"/>
    <w:rsid w:val="000742E1"/>
    <w:rsid w:val="00074E1D"/>
    <w:rsid w:val="00090808"/>
    <w:rsid w:val="0009152F"/>
    <w:rsid w:val="00094F68"/>
    <w:rsid w:val="00097B16"/>
    <w:rsid w:val="000A2A16"/>
    <w:rsid w:val="000B38C2"/>
    <w:rsid w:val="000C490B"/>
    <w:rsid w:val="000D17E5"/>
    <w:rsid w:val="000D1DBE"/>
    <w:rsid w:val="000D22F0"/>
    <w:rsid w:val="000E4E00"/>
    <w:rsid w:val="000E534A"/>
    <w:rsid w:val="000E5675"/>
    <w:rsid w:val="000F0DF5"/>
    <w:rsid w:val="00101FB0"/>
    <w:rsid w:val="001025AF"/>
    <w:rsid w:val="00123EDD"/>
    <w:rsid w:val="0013449B"/>
    <w:rsid w:val="00144989"/>
    <w:rsid w:val="00150245"/>
    <w:rsid w:val="0015646D"/>
    <w:rsid w:val="00162134"/>
    <w:rsid w:val="0016368E"/>
    <w:rsid w:val="00173080"/>
    <w:rsid w:val="00181D2A"/>
    <w:rsid w:val="001838ED"/>
    <w:rsid w:val="00185214"/>
    <w:rsid w:val="0019126E"/>
    <w:rsid w:val="00194151"/>
    <w:rsid w:val="001A178B"/>
    <w:rsid w:val="001A3585"/>
    <w:rsid w:val="001A7C94"/>
    <w:rsid w:val="001B1943"/>
    <w:rsid w:val="001B460E"/>
    <w:rsid w:val="001B489F"/>
    <w:rsid w:val="001B562D"/>
    <w:rsid w:val="001C42C1"/>
    <w:rsid w:val="001C6986"/>
    <w:rsid w:val="001D7CDD"/>
    <w:rsid w:val="001E2A85"/>
    <w:rsid w:val="001E47A4"/>
    <w:rsid w:val="001F0B9C"/>
    <w:rsid w:val="002119EB"/>
    <w:rsid w:val="00213BBF"/>
    <w:rsid w:val="00214674"/>
    <w:rsid w:val="00217566"/>
    <w:rsid w:val="0022429B"/>
    <w:rsid w:val="002276C2"/>
    <w:rsid w:val="00230B78"/>
    <w:rsid w:val="0023523D"/>
    <w:rsid w:val="00237D2A"/>
    <w:rsid w:val="00237ED5"/>
    <w:rsid w:val="002463C4"/>
    <w:rsid w:val="00253336"/>
    <w:rsid w:val="002534D9"/>
    <w:rsid w:val="00264ACD"/>
    <w:rsid w:val="00265EFC"/>
    <w:rsid w:val="00273AF0"/>
    <w:rsid w:val="00274834"/>
    <w:rsid w:val="00284E96"/>
    <w:rsid w:val="00290404"/>
    <w:rsid w:val="00292008"/>
    <w:rsid w:val="002958E0"/>
    <w:rsid w:val="0029726D"/>
    <w:rsid w:val="002A138B"/>
    <w:rsid w:val="002A2504"/>
    <w:rsid w:val="002A25E4"/>
    <w:rsid w:val="002A5313"/>
    <w:rsid w:val="002B48CE"/>
    <w:rsid w:val="002B4A42"/>
    <w:rsid w:val="002B4AB1"/>
    <w:rsid w:val="002C6846"/>
    <w:rsid w:val="002C777C"/>
    <w:rsid w:val="002D009C"/>
    <w:rsid w:val="002E1562"/>
    <w:rsid w:val="002F41D9"/>
    <w:rsid w:val="002F7E22"/>
    <w:rsid w:val="00312BE2"/>
    <w:rsid w:val="003142A2"/>
    <w:rsid w:val="00320EB7"/>
    <w:rsid w:val="00323A6D"/>
    <w:rsid w:val="00323E59"/>
    <w:rsid w:val="003265DB"/>
    <w:rsid w:val="00333386"/>
    <w:rsid w:val="0034127E"/>
    <w:rsid w:val="00341D8A"/>
    <w:rsid w:val="0034214F"/>
    <w:rsid w:val="00345D55"/>
    <w:rsid w:val="00346A1B"/>
    <w:rsid w:val="00352004"/>
    <w:rsid w:val="003521A0"/>
    <w:rsid w:val="00355824"/>
    <w:rsid w:val="003567B0"/>
    <w:rsid w:val="00357074"/>
    <w:rsid w:val="00364F4B"/>
    <w:rsid w:val="00367800"/>
    <w:rsid w:val="00367B28"/>
    <w:rsid w:val="00375ED4"/>
    <w:rsid w:val="00381C5F"/>
    <w:rsid w:val="00382CB1"/>
    <w:rsid w:val="00383A3D"/>
    <w:rsid w:val="003862ED"/>
    <w:rsid w:val="00395D54"/>
    <w:rsid w:val="00396CE2"/>
    <w:rsid w:val="003B2836"/>
    <w:rsid w:val="003B7D02"/>
    <w:rsid w:val="003C0D46"/>
    <w:rsid w:val="003C5A8C"/>
    <w:rsid w:val="003C7639"/>
    <w:rsid w:val="003D03A4"/>
    <w:rsid w:val="003D1782"/>
    <w:rsid w:val="003D1E76"/>
    <w:rsid w:val="003D4991"/>
    <w:rsid w:val="003D7329"/>
    <w:rsid w:val="003D7AFB"/>
    <w:rsid w:val="003F0062"/>
    <w:rsid w:val="0040265C"/>
    <w:rsid w:val="00411FA4"/>
    <w:rsid w:val="00415DCF"/>
    <w:rsid w:val="00420781"/>
    <w:rsid w:val="0042580A"/>
    <w:rsid w:val="00426BBF"/>
    <w:rsid w:val="00426D2B"/>
    <w:rsid w:val="00436E95"/>
    <w:rsid w:val="00436FD1"/>
    <w:rsid w:val="00440227"/>
    <w:rsid w:val="0044257F"/>
    <w:rsid w:val="0044345B"/>
    <w:rsid w:val="00445A48"/>
    <w:rsid w:val="00450203"/>
    <w:rsid w:val="00451354"/>
    <w:rsid w:val="0045380F"/>
    <w:rsid w:val="0045496A"/>
    <w:rsid w:val="004556A6"/>
    <w:rsid w:val="00457F7F"/>
    <w:rsid w:val="00460B70"/>
    <w:rsid w:val="004614DA"/>
    <w:rsid w:val="004618C2"/>
    <w:rsid w:val="00466084"/>
    <w:rsid w:val="004660D9"/>
    <w:rsid w:val="00466C02"/>
    <w:rsid w:val="00471FAD"/>
    <w:rsid w:val="004759A7"/>
    <w:rsid w:val="00485A57"/>
    <w:rsid w:val="0048643B"/>
    <w:rsid w:val="00490FA7"/>
    <w:rsid w:val="0049227D"/>
    <w:rsid w:val="00494C88"/>
    <w:rsid w:val="00494D54"/>
    <w:rsid w:val="004A0E08"/>
    <w:rsid w:val="004A16D0"/>
    <w:rsid w:val="004A621C"/>
    <w:rsid w:val="004B5008"/>
    <w:rsid w:val="004B5DB5"/>
    <w:rsid w:val="004C066F"/>
    <w:rsid w:val="004C433F"/>
    <w:rsid w:val="004D1A92"/>
    <w:rsid w:val="004D1BAD"/>
    <w:rsid w:val="004D7032"/>
    <w:rsid w:val="004E4C4C"/>
    <w:rsid w:val="004E7BA2"/>
    <w:rsid w:val="004F245E"/>
    <w:rsid w:val="004F38DB"/>
    <w:rsid w:val="004F50E7"/>
    <w:rsid w:val="00503668"/>
    <w:rsid w:val="00503F21"/>
    <w:rsid w:val="00504A3F"/>
    <w:rsid w:val="00505386"/>
    <w:rsid w:val="00515773"/>
    <w:rsid w:val="00515FF7"/>
    <w:rsid w:val="00526512"/>
    <w:rsid w:val="00530B88"/>
    <w:rsid w:val="0053227B"/>
    <w:rsid w:val="0053300E"/>
    <w:rsid w:val="00535265"/>
    <w:rsid w:val="00537C9D"/>
    <w:rsid w:val="005408EB"/>
    <w:rsid w:val="00541272"/>
    <w:rsid w:val="0054693A"/>
    <w:rsid w:val="005477C7"/>
    <w:rsid w:val="0055165F"/>
    <w:rsid w:val="00552D12"/>
    <w:rsid w:val="00556829"/>
    <w:rsid w:val="005729A6"/>
    <w:rsid w:val="005748D5"/>
    <w:rsid w:val="0058000D"/>
    <w:rsid w:val="00591945"/>
    <w:rsid w:val="00592391"/>
    <w:rsid w:val="00594DD7"/>
    <w:rsid w:val="00596D0E"/>
    <w:rsid w:val="005A282B"/>
    <w:rsid w:val="005B0EC8"/>
    <w:rsid w:val="005B474F"/>
    <w:rsid w:val="005B4A3E"/>
    <w:rsid w:val="005D7D9A"/>
    <w:rsid w:val="005E283F"/>
    <w:rsid w:val="005E7D39"/>
    <w:rsid w:val="0060184E"/>
    <w:rsid w:val="00606904"/>
    <w:rsid w:val="00610BAC"/>
    <w:rsid w:val="0061346D"/>
    <w:rsid w:val="006146AC"/>
    <w:rsid w:val="00616023"/>
    <w:rsid w:val="0062044C"/>
    <w:rsid w:val="0062143C"/>
    <w:rsid w:val="00621A1C"/>
    <w:rsid w:val="00622F96"/>
    <w:rsid w:val="006250CA"/>
    <w:rsid w:val="0062623B"/>
    <w:rsid w:val="00626C6F"/>
    <w:rsid w:val="00627DFD"/>
    <w:rsid w:val="00635ABB"/>
    <w:rsid w:val="00636A41"/>
    <w:rsid w:val="0063764A"/>
    <w:rsid w:val="00637E59"/>
    <w:rsid w:val="00645784"/>
    <w:rsid w:val="00646EF8"/>
    <w:rsid w:val="00647360"/>
    <w:rsid w:val="00651EFE"/>
    <w:rsid w:val="00657CE7"/>
    <w:rsid w:val="00660972"/>
    <w:rsid w:val="0066599A"/>
    <w:rsid w:val="00665DCB"/>
    <w:rsid w:val="00671406"/>
    <w:rsid w:val="00672341"/>
    <w:rsid w:val="00672D07"/>
    <w:rsid w:val="00673514"/>
    <w:rsid w:val="006748F6"/>
    <w:rsid w:val="006842F6"/>
    <w:rsid w:val="00690E46"/>
    <w:rsid w:val="00693A70"/>
    <w:rsid w:val="0069484C"/>
    <w:rsid w:val="006A160F"/>
    <w:rsid w:val="006A1AB7"/>
    <w:rsid w:val="006B509C"/>
    <w:rsid w:val="006B669F"/>
    <w:rsid w:val="006B73AD"/>
    <w:rsid w:val="006C59DD"/>
    <w:rsid w:val="006D0BA2"/>
    <w:rsid w:val="006D2523"/>
    <w:rsid w:val="006D3943"/>
    <w:rsid w:val="006D428F"/>
    <w:rsid w:val="006D7DC1"/>
    <w:rsid w:val="006E1264"/>
    <w:rsid w:val="006E4BD3"/>
    <w:rsid w:val="006F441C"/>
    <w:rsid w:val="006F554F"/>
    <w:rsid w:val="00702195"/>
    <w:rsid w:val="00713C2D"/>
    <w:rsid w:val="00716B7B"/>
    <w:rsid w:val="00717507"/>
    <w:rsid w:val="00723753"/>
    <w:rsid w:val="00724E9D"/>
    <w:rsid w:val="00725076"/>
    <w:rsid w:val="00725D82"/>
    <w:rsid w:val="00740566"/>
    <w:rsid w:val="00742549"/>
    <w:rsid w:val="00743EB1"/>
    <w:rsid w:val="00744ECA"/>
    <w:rsid w:val="007545ED"/>
    <w:rsid w:val="00756349"/>
    <w:rsid w:val="007616C8"/>
    <w:rsid w:val="00766ADD"/>
    <w:rsid w:val="007705F8"/>
    <w:rsid w:val="00771A51"/>
    <w:rsid w:val="00771C2F"/>
    <w:rsid w:val="007738BF"/>
    <w:rsid w:val="007743CF"/>
    <w:rsid w:val="007764B1"/>
    <w:rsid w:val="0078216F"/>
    <w:rsid w:val="007838B9"/>
    <w:rsid w:val="00783A20"/>
    <w:rsid w:val="007867B8"/>
    <w:rsid w:val="007906D0"/>
    <w:rsid w:val="007A09EC"/>
    <w:rsid w:val="007A479D"/>
    <w:rsid w:val="007A48AD"/>
    <w:rsid w:val="007A55C6"/>
    <w:rsid w:val="007A7F49"/>
    <w:rsid w:val="007B2465"/>
    <w:rsid w:val="007B36D6"/>
    <w:rsid w:val="007C1BCF"/>
    <w:rsid w:val="007C278D"/>
    <w:rsid w:val="007D3F06"/>
    <w:rsid w:val="007D527D"/>
    <w:rsid w:val="007D7C81"/>
    <w:rsid w:val="007E1644"/>
    <w:rsid w:val="007E2B3B"/>
    <w:rsid w:val="008011AA"/>
    <w:rsid w:val="0080432A"/>
    <w:rsid w:val="0080449F"/>
    <w:rsid w:val="00813565"/>
    <w:rsid w:val="00815086"/>
    <w:rsid w:val="00816439"/>
    <w:rsid w:val="00820723"/>
    <w:rsid w:val="00823424"/>
    <w:rsid w:val="00830F7E"/>
    <w:rsid w:val="00833430"/>
    <w:rsid w:val="00841DA8"/>
    <w:rsid w:val="00841DB2"/>
    <w:rsid w:val="00842F68"/>
    <w:rsid w:val="008441AF"/>
    <w:rsid w:val="0085078D"/>
    <w:rsid w:val="00850CB8"/>
    <w:rsid w:val="008511F6"/>
    <w:rsid w:val="008609D4"/>
    <w:rsid w:val="00860E3E"/>
    <w:rsid w:val="00871990"/>
    <w:rsid w:val="0088369B"/>
    <w:rsid w:val="00884075"/>
    <w:rsid w:val="00887389"/>
    <w:rsid w:val="008A00FA"/>
    <w:rsid w:val="008A076B"/>
    <w:rsid w:val="008A26EF"/>
    <w:rsid w:val="008A42EE"/>
    <w:rsid w:val="008A6BC4"/>
    <w:rsid w:val="008B2B26"/>
    <w:rsid w:val="008B2BCC"/>
    <w:rsid w:val="008B4940"/>
    <w:rsid w:val="008C4518"/>
    <w:rsid w:val="008C6BB5"/>
    <w:rsid w:val="008D0A04"/>
    <w:rsid w:val="008D3673"/>
    <w:rsid w:val="008D44EE"/>
    <w:rsid w:val="008D59B1"/>
    <w:rsid w:val="008D6E04"/>
    <w:rsid w:val="008E11B4"/>
    <w:rsid w:val="008E20E6"/>
    <w:rsid w:val="008E29AB"/>
    <w:rsid w:val="008E61B1"/>
    <w:rsid w:val="008F0EF8"/>
    <w:rsid w:val="008F2D42"/>
    <w:rsid w:val="008F5407"/>
    <w:rsid w:val="008F541E"/>
    <w:rsid w:val="008F5F94"/>
    <w:rsid w:val="00901E05"/>
    <w:rsid w:val="00905EDC"/>
    <w:rsid w:val="00906CE6"/>
    <w:rsid w:val="009071AB"/>
    <w:rsid w:val="00907E31"/>
    <w:rsid w:val="0091167E"/>
    <w:rsid w:val="00913C7D"/>
    <w:rsid w:val="00920228"/>
    <w:rsid w:val="00920600"/>
    <w:rsid w:val="009206F1"/>
    <w:rsid w:val="00922B56"/>
    <w:rsid w:val="009316DB"/>
    <w:rsid w:val="00932524"/>
    <w:rsid w:val="00941177"/>
    <w:rsid w:val="0095274E"/>
    <w:rsid w:val="00955563"/>
    <w:rsid w:val="00962885"/>
    <w:rsid w:val="00963092"/>
    <w:rsid w:val="009643A3"/>
    <w:rsid w:val="0096455D"/>
    <w:rsid w:val="00966DB0"/>
    <w:rsid w:val="00966E4C"/>
    <w:rsid w:val="00971D4F"/>
    <w:rsid w:val="0097288E"/>
    <w:rsid w:val="00973421"/>
    <w:rsid w:val="00974DF0"/>
    <w:rsid w:val="0098195C"/>
    <w:rsid w:val="0098250F"/>
    <w:rsid w:val="0098681D"/>
    <w:rsid w:val="00986A4E"/>
    <w:rsid w:val="00991337"/>
    <w:rsid w:val="00992C63"/>
    <w:rsid w:val="00996E88"/>
    <w:rsid w:val="009A0AA1"/>
    <w:rsid w:val="009A32BE"/>
    <w:rsid w:val="009A471C"/>
    <w:rsid w:val="009B4BCF"/>
    <w:rsid w:val="009B5FC0"/>
    <w:rsid w:val="009B6E92"/>
    <w:rsid w:val="009C2487"/>
    <w:rsid w:val="009C49E1"/>
    <w:rsid w:val="009C49F3"/>
    <w:rsid w:val="009C7622"/>
    <w:rsid w:val="009D7069"/>
    <w:rsid w:val="009D79C9"/>
    <w:rsid w:val="009E1E65"/>
    <w:rsid w:val="009E59D6"/>
    <w:rsid w:val="009E7C89"/>
    <w:rsid w:val="009F46E5"/>
    <w:rsid w:val="00A03583"/>
    <w:rsid w:val="00A0548C"/>
    <w:rsid w:val="00A12C9B"/>
    <w:rsid w:val="00A15F50"/>
    <w:rsid w:val="00A32209"/>
    <w:rsid w:val="00A33649"/>
    <w:rsid w:val="00A3432E"/>
    <w:rsid w:val="00A370E7"/>
    <w:rsid w:val="00A47749"/>
    <w:rsid w:val="00A5695B"/>
    <w:rsid w:val="00A57386"/>
    <w:rsid w:val="00A60F85"/>
    <w:rsid w:val="00A61038"/>
    <w:rsid w:val="00A61D73"/>
    <w:rsid w:val="00A64409"/>
    <w:rsid w:val="00A64A2B"/>
    <w:rsid w:val="00A65A4A"/>
    <w:rsid w:val="00A72BF2"/>
    <w:rsid w:val="00A7727C"/>
    <w:rsid w:val="00A81F1C"/>
    <w:rsid w:val="00A91EE1"/>
    <w:rsid w:val="00AA2FF8"/>
    <w:rsid w:val="00AB4BE6"/>
    <w:rsid w:val="00AC4834"/>
    <w:rsid w:val="00AC4EB3"/>
    <w:rsid w:val="00AD23A1"/>
    <w:rsid w:val="00AD4476"/>
    <w:rsid w:val="00AE5B42"/>
    <w:rsid w:val="00AF0337"/>
    <w:rsid w:val="00AF13F3"/>
    <w:rsid w:val="00AF16D0"/>
    <w:rsid w:val="00AF2CC7"/>
    <w:rsid w:val="00AF67EE"/>
    <w:rsid w:val="00B05DE2"/>
    <w:rsid w:val="00B2548F"/>
    <w:rsid w:val="00B25B81"/>
    <w:rsid w:val="00B315B9"/>
    <w:rsid w:val="00B3571F"/>
    <w:rsid w:val="00B527CE"/>
    <w:rsid w:val="00B53B12"/>
    <w:rsid w:val="00B53B5F"/>
    <w:rsid w:val="00B53ED4"/>
    <w:rsid w:val="00B55688"/>
    <w:rsid w:val="00B66D9A"/>
    <w:rsid w:val="00B675FE"/>
    <w:rsid w:val="00B758E9"/>
    <w:rsid w:val="00B76256"/>
    <w:rsid w:val="00B8457D"/>
    <w:rsid w:val="00B9025C"/>
    <w:rsid w:val="00B9292D"/>
    <w:rsid w:val="00B97107"/>
    <w:rsid w:val="00BA1228"/>
    <w:rsid w:val="00BA20A8"/>
    <w:rsid w:val="00BA2E2D"/>
    <w:rsid w:val="00BA31BC"/>
    <w:rsid w:val="00BB36D3"/>
    <w:rsid w:val="00BC1186"/>
    <w:rsid w:val="00BC1E6B"/>
    <w:rsid w:val="00BD1DB1"/>
    <w:rsid w:val="00BD7C21"/>
    <w:rsid w:val="00BE32DA"/>
    <w:rsid w:val="00BE39F6"/>
    <w:rsid w:val="00BE6FE6"/>
    <w:rsid w:val="00BF2230"/>
    <w:rsid w:val="00C23C4B"/>
    <w:rsid w:val="00C30EE0"/>
    <w:rsid w:val="00C34DF3"/>
    <w:rsid w:val="00C41CEA"/>
    <w:rsid w:val="00C43506"/>
    <w:rsid w:val="00C44396"/>
    <w:rsid w:val="00C4615C"/>
    <w:rsid w:val="00C5214B"/>
    <w:rsid w:val="00C52557"/>
    <w:rsid w:val="00C5320A"/>
    <w:rsid w:val="00C540B2"/>
    <w:rsid w:val="00C6004C"/>
    <w:rsid w:val="00C762DF"/>
    <w:rsid w:val="00C95D26"/>
    <w:rsid w:val="00CB0426"/>
    <w:rsid w:val="00CB1393"/>
    <w:rsid w:val="00CB497E"/>
    <w:rsid w:val="00CB710E"/>
    <w:rsid w:val="00CB7E18"/>
    <w:rsid w:val="00CC292B"/>
    <w:rsid w:val="00CC4357"/>
    <w:rsid w:val="00CC7337"/>
    <w:rsid w:val="00CD4308"/>
    <w:rsid w:val="00CD5B8C"/>
    <w:rsid w:val="00CE270F"/>
    <w:rsid w:val="00CE6379"/>
    <w:rsid w:val="00CE6D84"/>
    <w:rsid w:val="00CF4CCC"/>
    <w:rsid w:val="00CF6224"/>
    <w:rsid w:val="00CF6D9D"/>
    <w:rsid w:val="00D0200D"/>
    <w:rsid w:val="00D03803"/>
    <w:rsid w:val="00D038F7"/>
    <w:rsid w:val="00D127F5"/>
    <w:rsid w:val="00D131F4"/>
    <w:rsid w:val="00D14EED"/>
    <w:rsid w:val="00D21B6E"/>
    <w:rsid w:val="00D25BEC"/>
    <w:rsid w:val="00D318D5"/>
    <w:rsid w:val="00D3503F"/>
    <w:rsid w:val="00D36640"/>
    <w:rsid w:val="00D36960"/>
    <w:rsid w:val="00D42CA1"/>
    <w:rsid w:val="00D444FC"/>
    <w:rsid w:val="00D44837"/>
    <w:rsid w:val="00D47C87"/>
    <w:rsid w:val="00D50F5B"/>
    <w:rsid w:val="00D54A62"/>
    <w:rsid w:val="00D579ED"/>
    <w:rsid w:val="00D61FE0"/>
    <w:rsid w:val="00D62154"/>
    <w:rsid w:val="00D62331"/>
    <w:rsid w:val="00D660B5"/>
    <w:rsid w:val="00D67B5A"/>
    <w:rsid w:val="00D73958"/>
    <w:rsid w:val="00D82639"/>
    <w:rsid w:val="00D83290"/>
    <w:rsid w:val="00D832BB"/>
    <w:rsid w:val="00D879D1"/>
    <w:rsid w:val="00D90E5B"/>
    <w:rsid w:val="00D9359B"/>
    <w:rsid w:val="00D94DB6"/>
    <w:rsid w:val="00D9533E"/>
    <w:rsid w:val="00DA42CD"/>
    <w:rsid w:val="00DB3157"/>
    <w:rsid w:val="00DB5CBA"/>
    <w:rsid w:val="00DB7DD2"/>
    <w:rsid w:val="00DD0BF6"/>
    <w:rsid w:val="00DD1B19"/>
    <w:rsid w:val="00DD7F6F"/>
    <w:rsid w:val="00DF4DA6"/>
    <w:rsid w:val="00E0231F"/>
    <w:rsid w:val="00E033F4"/>
    <w:rsid w:val="00E067EB"/>
    <w:rsid w:val="00E10C0F"/>
    <w:rsid w:val="00E124AF"/>
    <w:rsid w:val="00E1530E"/>
    <w:rsid w:val="00E3273C"/>
    <w:rsid w:val="00E33781"/>
    <w:rsid w:val="00E41D6F"/>
    <w:rsid w:val="00E46A38"/>
    <w:rsid w:val="00E47E23"/>
    <w:rsid w:val="00E53148"/>
    <w:rsid w:val="00E565A8"/>
    <w:rsid w:val="00E617A5"/>
    <w:rsid w:val="00E62BCC"/>
    <w:rsid w:val="00E65BD8"/>
    <w:rsid w:val="00E66C55"/>
    <w:rsid w:val="00E73F28"/>
    <w:rsid w:val="00E742D7"/>
    <w:rsid w:val="00E82096"/>
    <w:rsid w:val="00E83F75"/>
    <w:rsid w:val="00E860D1"/>
    <w:rsid w:val="00E86EC7"/>
    <w:rsid w:val="00E91D89"/>
    <w:rsid w:val="00E964B6"/>
    <w:rsid w:val="00EA2D80"/>
    <w:rsid w:val="00EA770C"/>
    <w:rsid w:val="00EB3B95"/>
    <w:rsid w:val="00EB4B00"/>
    <w:rsid w:val="00EC1FAD"/>
    <w:rsid w:val="00EC479B"/>
    <w:rsid w:val="00ED2356"/>
    <w:rsid w:val="00ED35CC"/>
    <w:rsid w:val="00ED5554"/>
    <w:rsid w:val="00ED5E3F"/>
    <w:rsid w:val="00EE0A80"/>
    <w:rsid w:val="00EE363E"/>
    <w:rsid w:val="00EE5CF6"/>
    <w:rsid w:val="00EF1BCD"/>
    <w:rsid w:val="00EF270B"/>
    <w:rsid w:val="00EF3CA2"/>
    <w:rsid w:val="00F01DAF"/>
    <w:rsid w:val="00F01F20"/>
    <w:rsid w:val="00F027FB"/>
    <w:rsid w:val="00F02FA5"/>
    <w:rsid w:val="00F037C2"/>
    <w:rsid w:val="00F0477A"/>
    <w:rsid w:val="00F06875"/>
    <w:rsid w:val="00F072FB"/>
    <w:rsid w:val="00F120A1"/>
    <w:rsid w:val="00F12B25"/>
    <w:rsid w:val="00F1377D"/>
    <w:rsid w:val="00F13E38"/>
    <w:rsid w:val="00F17074"/>
    <w:rsid w:val="00F21DFF"/>
    <w:rsid w:val="00F34BC5"/>
    <w:rsid w:val="00F352B5"/>
    <w:rsid w:val="00F40207"/>
    <w:rsid w:val="00F518E7"/>
    <w:rsid w:val="00F52DE3"/>
    <w:rsid w:val="00F546F2"/>
    <w:rsid w:val="00F57502"/>
    <w:rsid w:val="00F60D68"/>
    <w:rsid w:val="00F63BDA"/>
    <w:rsid w:val="00F66987"/>
    <w:rsid w:val="00F66FBB"/>
    <w:rsid w:val="00F700AF"/>
    <w:rsid w:val="00F711F0"/>
    <w:rsid w:val="00F76DB1"/>
    <w:rsid w:val="00F82A4A"/>
    <w:rsid w:val="00F83A8B"/>
    <w:rsid w:val="00F869CC"/>
    <w:rsid w:val="00F87243"/>
    <w:rsid w:val="00F9233F"/>
    <w:rsid w:val="00F9659E"/>
    <w:rsid w:val="00FA0E58"/>
    <w:rsid w:val="00FB1106"/>
    <w:rsid w:val="00FC65C8"/>
    <w:rsid w:val="00FC74C6"/>
    <w:rsid w:val="00FD5C30"/>
    <w:rsid w:val="00FD6380"/>
    <w:rsid w:val="00FD7E18"/>
    <w:rsid w:val="00FE27D3"/>
    <w:rsid w:val="00FE6D90"/>
    <w:rsid w:val="00FE7A75"/>
    <w:rsid w:val="00FF3322"/>
    <w:rsid w:val="00FF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9CB32C3-9886-47DE-9D45-001E91D15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2487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C24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6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5DB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C7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777C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2C7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77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69337-BB95-4A6D-8DE9-B82170C50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4375</TotalTime>
  <Pages>3</Pages>
  <Words>534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Kijańska</dc:creator>
  <cp:keywords/>
  <dc:description/>
  <cp:lastModifiedBy>Krzysztof Ciosek</cp:lastModifiedBy>
  <cp:revision>522</cp:revision>
  <cp:lastPrinted>2024-07-09T12:18:00Z</cp:lastPrinted>
  <dcterms:created xsi:type="dcterms:W3CDTF">2019-01-30T07:42:00Z</dcterms:created>
  <dcterms:modified xsi:type="dcterms:W3CDTF">2024-07-09T12:30:00Z</dcterms:modified>
</cp:coreProperties>
</file>