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F6EE" w14:textId="42E655A8" w:rsidR="00A77B3E" w:rsidRDefault="00F87F04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9D2642">
        <w:rPr>
          <w:b/>
          <w:caps/>
        </w:rPr>
        <w:t xml:space="preserve"> 321/2024</w:t>
      </w:r>
      <w:r>
        <w:rPr>
          <w:b/>
          <w:caps/>
        </w:rPr>
        <w:br/>
        <w:t>Prezydenta Miasta Elbląg</w:t>
      </w:r>
    </w:p>
    <w:p w14:paraId="4FE0DE1A" w14:textId="2005FF6E" w:rsidR="00A77B3E" w:rsidRDefault="00F87F04">
      <w:pPr>
        <w:spacing w:before="280" w:after="280"/>
        <w:jc w:val="center"/>
        <w:rPr>
          <w:b/>
          <w:caps/>
        </w:rPr>
      </w:pPr>
      <w:r>
        <w:t xml:space="preserve">z dnia </w:t>
      </w:r>
      <w:r w:rsidR="009D2642">
        <w:t>3 lipca 2024</w:t>
      </w:r>
      <w:r>
        <w:t> r.</w:t>
      </w:r>
    </w:p>
    <w:p w14:paraId="00B57CE4" w14:textId="77777777" w:rsidR="00A77B3E" w:rsidRDefault="00F87F04">
      <w:pPr>
        <w:keepNext/>
        <w:spacing w:after="480"/>
        <w:jc w:val="center"/>
      </w:pPr>
      <w:r>
        <w:rPr>
          <w:b/>
        </w:rPr>
        <w:t>w sprawie określenia zadań i struktury organizacyjnej Departamentu Świadczeń Rodzinnych Urzędu Miejskiego w Elblągu</w:t>
      </w:r>
    </w:p>
    <w:p w14:paraId="4D84EA74" w14:textId="77777777" w:rsidR="00A77B3E" w:rsidRDefault="00F87F04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 44 ust. 1 Regulaminu Organizacyjnego Urzędu Miejskiego w Elblągu (Zarządzenie Nr 256/2024 Prezydenta Miasta Elbląg z dnia 29 maja 2024 r. ze zmianami) </w:t>
      </w:r>
      <w:r>
        <w:rPr>
          <w:b/>
          <w:color w:val="000000"/>
          <w:u w:color="000000"/>
        </w:rPr>
        <w:t>zarządza się co następuje:</w:t>
      </w:r>
    </w:p>
    <w:p w14:paraId="7F2343BF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Do podstawowych zadań Departamentu Świadczeń Rodzinnych</w:t>
      </w:r>
      <w:r>
        <w:rPr>
          <w:color w:val="000000"/>
          <w:u w:color="000000"/>
        </w:rPr>
        <w:t xml:space="preserve"> należy w szczególności:</w:t>
      </w:r>
    </w:p>
    <w:p w14:paraId="06EAF95D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Bieżąca obsługa i udzielanie informacji na temat świadczeń i dodatków;</w:t>
      </w:r>
    </w:p>
    <w:p w14:paraId="7F6D2BBD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Przygotowywanie i aktualizacja informacji dla klientów;</w:t>
      </w:r>
    </w:p>
    <w:p w14:paraId="1A33F264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Przyjmowanie, rejestrowanie i akceptacja formalna wniosków (wraz z załącznikami) w sprawie usta</w:t>
      </w:r>
      <w:r>
        <w:rPr>
          <w:color w:val="000000"/>
          <w:u w:color="000000"/>
        </w:rPr>
        <w:t>lania prawa do:</w:t>
      </w:r>
    </w:p>
    <w:p w14:paraId="55E69C33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świadczeń rodzinnych,</w:t>
      </w:r>
    </w:p>
    <w:p w14:paraId="0B03415F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zasiłków dla opiekunów,</w:t>
      </w:r>
    </w:p>
    <w:p w14:paraId="16EFA21F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świadczeń z funduszu alimentacyjnego,</w:t>
      </w:r>
    </w:p>
    <w:p w14:paraId="022B331E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jednorazowego świadczenia z tytułu urodzenia się dziecka,</w:t>
      </w:r>
    </w:p>
    <w:p w14:paraId="4E54ADAF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świadczenia pieniężnego z tytułu zapewnienia zakwaterowania i wyżywienia obywatelom</w:t>
      </w:r>
      <w:r>
        <w:rPr>
          <w:color w:val="000000"/>
          <w:u w:color="000000"/>
        </w:rPr>
        <w:t xml:space="preserve"> Ukrainy,</w:t>
      </w:r>
    </w:p>
    <w:p w14:paraId="2197FDBA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refundacji kwoty odpowiadającej podatkowi VAT wynikającej z opłaconej faktury dokumentującej dostarczenie paliw gazowych,</w:t>
      </w:r>
    </w:p>
    <w:p w14:paraId="5EED894F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bonu energetycznego;</w:t>
      </w:r>
    </w:p>
    <w:p w14:paraId="59B97324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do wnioskodawców oraz właściwych podmiotów (ZUS, US, organy egzekucyjne itp.) o u</w:t>
      </w:r>
      <w:r>
        <w:rPr>
          <w:color w:val="000000"/>
          <w:u w:color="000000"/>
        </w:rPr>
        <w:t>zupełnienie ewentualnych braków w dokumentacji oraz współpraca z innymi organami, urzędami, jednostkami organizacyjnymi w sprawach postępowań wyjaśniających do świadczeń i dodatków;</w:t>
      </w:r>
    </w:p>
    <w:p w14:paraId="3A8304F2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wystąpień do podmiotów zewnętrznych w sprawach postępow</w:t>
      </w:r>
      <w:r>
        <w:rPr>
          <w:color w:val="000000"/>
          <w:u w:color="000000"/>
        </w:rPr>
        <w:t>ań wyjaśniających;</w:t>
      </w:r>
    </w:p>
    <w:p w14:paraId="4F617BB9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Wydawanie zaświadczeń o pobieraniu bądź niepobieraniu świadczeń oraz dodatków;</w:t>
      </w:r>
    </w:p>
    <w:p w14:paraId="69D450CE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Wydawanie zaświadczeń o wysokości przeciętnego miesięcznego dochodu przypadającego na jednego członka gospodarstwa domowego osoby fizycznej na potrzeby </w:t>
      </w:r>
      <w:r>
        <w:rPr>
          <w:color w:val="000000"/>
          <w:u w:color="000000"/>
        </w:rPr>
        <w:t>programu "Czyste powietrze";</w:t>
      </w:r>
    </w:p>
    <w:p w14:paraId="112CDE8F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Archiwizowanie dokumentacji zgodnie z wymogami Jednolitego Rzeczowego Wykazu Akt;</w:t>
      </w:r>
    </w:p>
    <w:p w14:paraId="0162C0C3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innymi organami, urzędami, jednostkami organizacyjnymi;</w:t>
      </w:r>
    </w:p>
    <w:p w14:paraId="44899DC8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Ustalanie uprawnień do świadczeń rodzinnych tj.:</w:t>
      </w:r>
    </w:p>
    <w:p w14:paraId="6E76CA2F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zasiłku </w:t>
      </w:r>
      <w:r>
        <w:rPr>
          <w:color w:val="000000"/>
          <w:u w:color="000000"/>
        </w:rPr>
        <w:t>rodzinnego oraz dodatków do zasiłku rodzinnego,</w:t>
      </w:r>
    </w:p>
    <w:p w14:paraId="5E377225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zasiłku pielęgnacyjnego,</w:t>
      </w:r>
    </w:p>
    <w:p w14:paraId="1022E610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specjalnego zasiłku opiekuńczego,</w:t>
      </w:r>
    </w:p>
    <w:p w14:paraId="25E0A784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świadczenia pielęgnacyjnego,</w:t>
      </w:r>
    </w:p>
    <w:p w14:paraId="3687332B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jednorazowej zapomogi z tytułu urodzenia się dziecka,</w:t>
      </w:r>
    </w:p>
    <w:p w14:paraId="7BC2C5A5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jednorazowej zapomogi z tytułu urodzenia dziecka </w:t>
      </w:r>
      <w:r>
        <w:rPr>
          <w:color w:val="000000"/>
          <w:u w:color="000000"/>
        </w:rPr>
        <w:t>finansowanej ze środków gminy,</w:t>
      </w:r>
    </w:p>
    <w:p w14:paraId="7A2540A7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świadczenia rodzicielskiego;</w:t>
      </w:r>
    </w:p>
    <w:p w14:paraId="022E2E4C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Ustalanie uprawnień do zasiłków dla opiekunów;</w:t>
      </w:r>
    </w:p>
    <w:p w14:paraId="40B2D52D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Ustalanie uprawnień do świadczeń z funduszu alimentacyjnego;</w:t>
      </w:r>
    </w:p>
    <w:p w14:paraId="27A908B3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Ustalanie uprawnień do jednorazowego świadczenia z tytułu urodzenia się d</w:t>
      </w:r>
      <w:r>
        <w:rPr>
          <w:color w:val="000000"/>
          <w:u w:color="000000"/>
        </w:rPr>
        <w:t>ziecka;</w:t>
      </w:r>
    </w:p>
    <w:p w14:paraId="1ABF9458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14) </w:t>
      </w:r>
      <w:r>
        <w:rPr>
          <w:color w:val="000000"/>
          <w:u w:color="000000"/>
        </w:rPr>
        <w:t>Ustalanie uprawnień do świadczenia pieniężnego z tytułu zapewnienia zakwaterowania i wyżywienia obywatelom Ukrainy;</w:t>
      </w:r>
    </w:p>
    <w:p w14:paraId="42AABB3A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Ustalanie uprawnień do refundacji kwoty odpowiadającej podatkowi VAT wynikającej z opłaconej faktury dokumentującej dostarcz</w:t>
      </w:r>
      <w:r>
        <w:rPr>
          <w:color w:val="000000"/>
          <w:u w:color="000000"/>
        </w:rPr>
        <w:t>enie paliw gazowych;</w:t>
      </w:r>
    </w:p>
    <w:p w14:paraId="2ADD6FF2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Ustalanie uprawnień do dodatku osłonowego;</w:t>
      </w:r>
    </w:p>
    <w:p w14:paraId="0C1C6285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Ustalanie uprawnień do bonu energetycznego;</w:t>
      </w:r>
    </w:p>
    <w:p w14:paraId="37FC465C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 xml:space="preserve">Prowadzenie postępowania w sprawie </w:t>
      </w:r>
      <w:proofErr w:type="spellStart"/>
      <w:r>
        <w:rPr>
          <w:color w:val="000000"/>
          <w:u w:color="000000"/>
        </w:rPr>
        <w:t>odwołań</w:t>
      </w:r>
      <w:proofErr w:type="spellEnd"/>
      <w:r>
        <w:rPr>
          <w:color w:val="000000"/>
          <w:u w:color="000000"/>
        </w:rPr>
        <w:t xml:space="preserve"> i zażaleń w zakresie realizowanych świadczeń;</w:t>
      </w:r>
    </w:p>
    <w:p w14:paraId="6423FA2E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Weryfikacja uprawnień do świadczeń i dodatk</w:t>
      </w:r>
      <w:r>
        <w:rPr>
          <w:color w:val="000000"/>
          <w:u w:color="000000"/>
        </w:rPr>
        <w:t>ów;</w:t>
      </w:r>
    </w:p>
    <w:p w14:paraId="5341B0D8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Ustalanie nienależnie pobranych świadczeń i dodatków oraz ich windykacja;</w:t>
      </w:r>
    </w:p>
    <w:p w14:paraId="1A2A2B28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Prowadzenie postępowania w sprawach, w których mają zastosowanie przepisy o koordynacji systemów zabezpieczenia społecznego;</w:t>
      </w:r>
    </w:p>
    <w:p w14:paraId="5EC66B75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Podejmowanie działań wobec dłużników alim</w:t>
      </w:r>
      <w:r>
        <w:rPr>
          <w:color w:val="000000"/>
          <w:u w:color="000000"/>
        </w:rPr>
        <w:t>entacyjnych;</w:t>
      </w:r>
    </w:p>
    <w:p w14:paraId="7D153DBE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Prowadzenie postępowania wobec dłużników alimentacyjnych przez organ właściwy wierzyciela;</w:t>
      </w:r>
    </w:p>
    <w:p w14:paraId="32EEA4D9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Opracowywanie i aktualizacja planu potrzeb rzeczowo - finansowych oraz wydatków budżetowych dotyczących wypłacanych świadczeń i dodatków;</w:t>
      </w:r>
    </w:p>
    <w:p w14:paraId="0836F85F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Sp</w:t>
      </w:r>
      <w:r>
        <w:rPr>
          <w:color w:val="000000"/>
          <w:u w:color="000000"/>
        </w:rPr>
        <w:t>orządzanie comiesięcznych list wypłat dla świadczeniobiorców oraz bieżąca weryfikacja i rozliczanie tych list w kontekście nienależnie pobranych świadczeń;</w:t>
      </w:r>
    </w:p>
    <w:p w14:paraId="3FE2F854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Naliczanie i odprowadzanie składek społecznych i zdrowotnych od świadczenia pielęgnacyjnego, spe</w:t>
      </w:r>
      <w:r>
        <w:rPr>
          <w:color w:val="000000"/>
          <w:u w:color="000000"/>
        </w:rPr>
        <w:t>cjalnego zasiłku opiekuńczego oraz zasiłku dla opiekuna;</w:t>
      </w:r>
    </w:p>
    <w:p w14:paraId="015D819E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Rozliczanie należności od dłużników alimentacyjnych;</w:t>
      </w:r>
    </w:p>
    <w:p w14:paraId="7B42285E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Sporządzanie sprawozdań rzeczowo finansowych oraz informacji, ocen, prognoz i analiz z zakresu prowadzonych zadań;</w:t>
      </w:r>
    </w:p>
    <w:p w14:paraId="3413912A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 xml:space="preserve">Rozwijanie, </w:t>
      </w:r>
      <w:r>
        <w:rPr>
          <w:color w:val="000000"/>
          <w:u w:color="000000"/>
        </w:rPr>
        <w:t>wdrażanie i ciągłe doskonalenie Systemu Zarządzania Jakością i Systemu Antykorupcyjnego.</w:t>
      </w:r>
    </w:p>
    <w:p w14:paraId="6DB4D6BD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Departamentu wchodzą następujące stanowiska pracy:</w:t>
      </w:r>
    </w:p>
    <w:p w14:paraId="4D9F12BC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Dyrektor Departamentu Świadczeń Rodzinnych;</w:t>
      </w:r>
    </w:p>
    <w:p w14:paraId="6A9E9CB9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Referat Informacji, Obsługi i Ewidencji </w:t>
      </w:r>
      <w:r>
        <w:rPr>
          <w:color w:val="000000"/>
          <w:u w:color="000000"/>
        </w:rPr>
        <w:t>w tym stan</w:t>
      </w:r>
      <w:r>
        <w:rPr>
          <w:color w:val="000000"/>
          <w:u w:color="000000"/>
        </w:rPr>
        <w:t>owiska:</w:t>
      </w:r>
    </w:p>
    <w:p w14:paraId="61EF4AA8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Referatu Informacji, Obsługi i Ewidencji,</w:t>
      </w:r>
    </w:p>
    <w:p w14:paraId="34100CFD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4-osobowe stanowisko ds. informacji i obsługi klientów,</w:t>
      </w:r>
    </w:p>
    <w:p w14:paraId="66CF0659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1-osobowe stanowisko pomocy administracyjnej ds. obiegu dokumentacji świadczeniobiorców;</w:t>
      </w:r>
    </w:p>
    <w:p w14:paraId="2F336644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Referat Ustalania Świadczeń </w:t>
      </w:r>
      <w:r>
        <w:rPr>
          <w:color w:val="000000"/>
          <w:u w:color="000000"/>
        </w:rPr>
        <w:t xml:space="preserve">w tym </w:t>
      </w:r>
      <w:r>
        <w:rPr>
          <w:color w:val="000000"/>
          <w:u w:color="000000"/>
        </w:rPr>
        <w:t>stanowiska:</w:t>
      </w:r>
    </w:p>
    <w:p w14:paraId="61E701B0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Referatu Ustalania Świadczeń,</w:t>
      </w:r>
    </w:p>
    <w:p w14:paraId="7638A59C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1-osobowe stanowisko ds. ustalania uprawnień do świadczeń oraz prowadzenia spraw związanych z </w:t>
      </w:r>
      <w:proofErr w:type="spellStart"/>
      <w:r>
        <w:rPr>
          <w:color w:val="000000"/>
          <w:u w:color="000000"/>
        </w:rPr>
        <w:t>odwołaniami</w:t>
      </w:r>
      <w:proofErr w:type="spellEnd"/>
      <w:r>
        <w:rPr>
          <w:color w:val="000000"/>
          <w:u w:color="000000"/>
        </w:rPr>
        <w:t>,</w:t>
      </w:r>
    </w:p>
    <w:p w14:paraId="7636485B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3-osobowe stanowisko ds. ustalania i zmiany prawa do świadczeń,</w:t>
      </w:r>
    </w:p>
    <w:p w14:paraId="1B82C079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1-osobowe stanowisko </w:t>
      </w:r>
      <w:r>
        <w:rPr>
          <w:color w:val="000000"/>
          <w:u w:color="000000"/>
        </w:rPr>
        <w:t>ds. ustalania i zmiany prawa do świadczeń oraz ustalania nienależnie pobranych świadczeń;</w:t>
      </w:r>
    </w:p>
    <w:p w14:paraId="021EADB7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Referat Alimentów, Wypłat i Windykacji Świadczeń </w:t>
      </w:r>
      <w:r>
        <w:rPr>
          <w:color w:val="000000"/>
          <w:u w:color="000000"/>
        </w:rPr>
        <w:t>w tym stanowiska:</w:t>
      </w:r>
    </w:p>
    <w:p w14:paraId="6DFAEB18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Kierownik Referatu Alimentów, Wypłat i Windykacji Świadczeń,</w:t>
      </w:r>
    </w:p>
    <w:p w14:paraId="4E19D89A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2-osobowe stanowisko ds. usta</w:t>
      </w:r>
      <w:r>
        <w:rPr>
          <w:color w:val="000000"/>
          <w:u w:color="000000"/>
        </w:rPr>
        <w:t>lania uprawnień do świadczeń z funduszu alimentacyjnego, postępowania wobec dłużników alimentacyjnych i ich rozliczania,</w:t>
      </w:r>
    </w:p>
    <w:p w14:paraId="50977777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1-osobowe stanowisko ds. windykacji nienależnie pobranych świadczeń,</w:t>
      </w:r>
    </w:p>
    <w:p w14:paraId="5DCF032B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1-osobowe stanowisko ds. planowania potrzeb finansowych, oce</w:t>
      </w:r>
      <w:r>
        <w:rPr>
          <w:color w:val="000000"/>
          <w:u w:color="000000"/>
        </w:rPr>
        <w:t>n, analiz i sprawozdawczości,</w:t>
      </w:r>
    </w:p>
    <w:p w14:paraId="69B97AE2" w14:textId="77777777" w:rsidR="00A77B3E" w:rsidRDefault="00F87F0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1-osobowe stanowisko ds. wypłat świadczeń i rozliczeń z ZUS;</w:t>
      </w:r>
    </w:p>
    <w:p w14:paraId="0BAC3062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1- osobowe samodzielne stanowisko ds. techniczno-organizacyjnych Departamentu oraz prowadzenia sekretariatu;</w:t>
      </w:r>
    </w:p>
    <w:p w14:paraId="67C8D1E0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1- osobowe samodzielne stanowisko ds. weryfikac</w:t>
      </w:r>
      <w:r>
        <w:rPr>
          <w:b/>
          <w:color w:val="000000"/>
          <w:u w:color="000000"/>
        </w:rPr>
        <w:t>ji projektów decyzji.</w:t>
      </w:r>
    </w:p>
    <w:p w14:paraId="1E287A02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Departamentu określa schemat graficzny, stanowiący załącznik do niniejszego Zarządzenia.</w:t>
      </w:r>
    </w:p>
    <w:p w14:paraId="11DD6D54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 Departamentu określa Regulamin Wewnętrzny Departamentu.</w:t>
      </w:r>
    </w:p>
    <w:p w14:paraId="76B7F7BE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Departamentu zatwierd</w:t>
      </w:r>
      <w:r>
        <w:rPr>
          <w:color w:val="000000"/>
          <w:u w:color="000000"/>
        </w:rPr>
        <w:t>za Wiceprezydent Miasta sprawujący nadzór merytoryczny nad pracą Departamentu.</w:t>
      </w:r>
    </w:p>
    <w:p w14:paraId="0AA83820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Świadczeń Rodzinnych.</w:t>
      </w:r>
    </w:p>
    <w:p w14:paraId="727DE017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 moc:</w:t>
      </w:r>
    </w:p>
    <w:p w14:paraId="620AC299" w14:textId="77777777" w:rsidR="00A77B3E" w:rsidRDefault="00F87F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Zarządzenie Nr 24/2024 Prezydenta Miasta Elbląg z dnia 11 stycznia </w:t>
      </w:r>
      <w:r>
        <w:rPr>
          <w:color w:val="000000"/>
          <w:u w:color="000000"/>
        </w:rPr>
        <w:t>2024 roku w sprawie określenia zadań i struktury organizacyjnej Departamentu Świadczeń Rodzinnych Urzędu Miejskiego w Elblągu;</w:t>
      </w:r>
    </w:p>
    <w:p w14:paraId="2814F7C9" w14:textId="77777777" w:rsidR="00A77B3E" w:rsidRDefault="00F87F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 wchodzi w życie z dniem podpisania.</w:t>
      </w:r>
      <w:bookmarkStart w:id="0" w:name="_GoBack"/>
      <w:bookmarkEnd w:id="0"/>
    </w:p>
    <w:sectPr w:rsidR="00A77B3E" w:rsidSect="009D2642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6477" w14:textId="77777777" w:rsidR="00F87F04" w:rsidRDefault="00F87F04">
      <w:r>
        <w:separator/>
      </w:r>
    </w:p>
  </w:endnote>
  <w:endnote w:type="continuationSeparator" w:id="0">
    <w:p w14:paraId="05FEDFBA" w14:textId="77777777" w:rsidR="00F87F04" w:rsidRDefault="00F8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4721" w14:paraId="2931E92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F4F9AAA" w14:textId="77777777" w:rsidR="00884721" w:rsidRDefault="0088472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BED49B9" w14:textId="77777777" w:rsidR="00884721" w:rsidRDefault="00884721">
          <w:pPr>
            <w:jc w:val="right"/>
            <w:rPr>
              <w:sz w:val="18"/>
            </w:rPr>
          </w:pPr>
        </w:p>
      </w:tc>
    </w:tr>
  </w:tbl>
  <w:p w14:paraId="7AC9E6FC" w14:textId="77777777" w:rsidR="00884721" w:rsidRDefault="008847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DC4D" w14:textId="77777777" w:rsidR="00F87F04" w:rsidRDefault="00F87F04">
      <w:r>
        <w:separator/>
      </w:r>
    </w:p>
  </w:footnote>
  <w:footnote w:type="continuationSeparator" w:id="0">
    <w:p w14:paraId="2A09F16B" w14:textId="77777777" w:rsidR="00F87F04" w:rsidRDefault="00F8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4B86"/>
    <w:rsid w:val="005301CA"/>
    <w:rsid w:val="008146EE"/>
    <w:rsid w:val="00884721"/>
    <w:rsid w:val="009D2642"/>
    <w:rsid w:val="00A77B3E"/>
    <w:rsid w:val="00CA2A55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D693"/>
  <w15:docId w15:val="{3C30F25C-F9E1-4CD1-A195-029A55E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zadań i^struktury organizacyjnej Departamentu Świadczeń Rodzinnych Urzędu Miejskiego w^Elblągu</dc:subject>
  <dc:creator>makrz</dc:creator>
  <cp:lastModifiedBy>Elżbieta Buława</cp:lastModifiedBy>
  <cp:revision>2</cp:revision>
  <dcterms:created xsi:type="dcterms:W3CDTF">2024-07-04T07:48:00Z</dcterms:created>
  <dcterms:modified xsi:type="dcterms:W3CDTF">2024-07-04T07:48:00Z</dcterms:modified>
  <cp:category>Akt prawny</cp:category>
</cp:coreProperties>
</file>