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AF8C" w14:textId="23C2EA9C" w:rsidR="00486E4E" w:rsidRPr="00486E4E" w:rsidRDefault="00486E4E" w:rsidP="00486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Zarządzenie Nr </w:t>
      </w:r>
      <w:r w:rsidR="008735B3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281/2024</w:t>
      </w:r>
      <w:r w:rsidR="008735B3" w:rsidRPr="00486E4E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 </w:t>
      </w:r>
      <w:r w:rsidRPr="00486E4E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Prezydenta Miasta Elbląg</w:t>
      </w:r>
    </w:p>
    <w:p w14:paraId="65654F45" w14:textId="79C73CD6" w:rsidR="00486E4E" w:rsidRPr="00486E4E" w:rsidRDefault="00486E4E" w:rsidP="00486E4E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8735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 czerwca</w:t>
      </w: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2024 r.</w:t>
      </w:r>
    </w:p>
    <w:p w14:paraId="7A9EF9DB" w14:textId="561FD1B8" w:rsidR="00486E4E" w:rsidRPr="00486E4E" w:rsidRDefault="00B40C2A" w:rsidP="00486E4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zmieniające zarządzenie w sprawie </w:t>
      </w:r>
      <w:r w:rsidR="00486E4E" w:rsidRPr="00486E4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powołania członków do Elbląskiej Rady Działalności Pożytku Publicznego.</w:t>
      </w:r>
    </w:p>
    <w:p w14:paraId="3FE44710" w14:textId="120B28A8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art. 41e ustawy z dnia 24 kwietnia 2003 r. o działalności pożytku publicznego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 o wolontariacie (Dz.U. z 2023 r. poz. 571) oraz w związku z uchwałą Rady Miejskiej w Elblągu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Nr XIII/407/2020 z dnia 24 września 2020 r. w sprawie uchwalenia trybu powoływania członków oraz organizacji i trybu działania Elbląskiej Rady Działalności Pożytku Publicznego, zarządza się, co następuje:</w:t>
      </w:r>
    </w:p>
    <w:p w14:paraId="2F17BA67" w14:textId="0853B024" w:rsidR="00486E4E" w:rsidRDefault="00486E4E" w:rsidP="00486E4E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Zarządzeni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</w:t>
      </w:r>
      <w:r w:rsidRPr="00486E4E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 </w:t>
      </w:r>
      <w:r w:rsidR="00B40C2A"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Nr 366/2022 z dnia 21 lipca 2022 r 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Prezydenta Miasta Elbląga. w sprawie powołania członków do Elbląskiej Rady Działalności Pożytku Publicznego § 1</w:t>
      </w:r>
      <w:r w:rsidR="00B40C2A"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otrzymuj</w:t>
      </w:r>
      <w:r w:rsidR="00B40C2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e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brzmienie: </w:t>
      </w:r>
    </w:p>
    <w:p w14:paraId="1EEA29A8" w14:textId="65E564A5" w:rsidR="00B40C2A" w:rsidRDefault="00E9773B" w:rsidP="00486E4E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</w:rPr>
        <w:t>„</w:t>
      </w:r>
      <w:r w:rsidRPr="00486E4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B40C2A">
        <w:rPr>
          <w:rFonts w:ascii="Times New Roman" w:eastAsia="Times New Roman" w:hAnsi="Times New Roman" w:cs="Times New Roman"/>
        </w:rPr>
        <w:t>Powołuje się Elbląską Radę Działalności Pożytku Publicznego w następującym składzie:</w:t>
      </w:r>
    </w:p>
    <w:p w14:paraId="3386F812" w14:textId="65BD0401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1) Przedstawiciele organizacji pozarządowych:</w:t>
      </w:r>
    </w:p>
    <w:p w14:paraId="5BE79A69" w14:textId="5D1CE68C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Arkadiusz Jachimowicz – Elbląskie Stowarzyszenie Wspierania Inicjatyw Pozarządowych (przedstawiciel Rady Elbląskich Organizacji Pozarządowych)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5F1BA01C" w14:textId="0AE9165A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Edward Łebkowski – Automobilklub elbląski (przedstawiciel Rady Elbląskich Organizacji Pozarządowych)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41DA3693" w14:textId="69AEC05B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Katarzyna Kamińska-Kozioł – Fabryka Dobra (przedstawiciel Rady Elbląskich Organizacji Pozarządowych)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6B6C8E86" w14:textId="25DF5388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Beata </w:t>
      </w:r>
      <w:proofErr w:type="spellStart"/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Wachniewska</w:t>
      </w:r>
      <w:proofErr w:type="spellEnd"/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-Mazurek – Stowarzyszenie Inicjatyw Rodzinnych (przedstawiciel Rady Elbląskich Organizacji Pozarządowych)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3EA4A4D0" w14:textId="6B3702D6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Stanisław Tomczyński – Elbląski Klub Sportowy START (przedstawiciel Rady Elbląskich Organizacji Pozarządowych)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4D539C66" w14:textId="7284A2E2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Marek </w:t>
      </w:r>
      <w:proofErr w:type="spellStart"/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Burkhard</w:t>
      </w:r>
      <w:proofErr w:type="spellEnd"/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- Elbląski Klub Sportowy START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1BA3D0EB" w14:textId="23BC3AEA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Teresa Urban – Stowarzyszenie Uniwersytet III Wieku i Osób Niepełnosprawnych (przedstawiciel Rady Seniorów)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7692955E" w14:textId="626E93B4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Barbara </w:t>
      </w:r>
      <w:proofErr w:type="spellStart"/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Gąsak</w:t>
      </w:r>
      <w:proofErr w:type="spellEnd"/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– Elbląska Rada Konsultacyjna Osób N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epełnosprawnych (przedstawiciel Powiatowej Społecznej Rady ds. Osób Niepełnosprawnych)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793B3415" w14:textId="0866BDB9" w:rsid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(przedstawiciel Rady Sportu)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;</w:t>
      </w:r>
    </w:p>
    <w:p w14:paraId="70793AB8" w14:textId="420E369C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2) Przedstawiciele Rady Miejskiej Elblągu wskazani przez Przewodniczącego Rady:</w:t>
      </w:r>
    </w:p>
    <w:p w14:paraId="75CEA38B" w14:textId="7BCD08DE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Wiesława Włodarczyk - Klub Radnych KO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136511B2" w14:textId="630EA37E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Paweł Gołębiewski - Klub Radnych KO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1CFE4BBA" w14:textId="6CE6B9B2" w:rsid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Michał Rutkowski - Klub Radnych PiS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;</w:t>
      </w:r>
    </w:p>
    <w:p w14:paraId="2764996E" w14:textId="2D16B45A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3) Przedstawiciele Prezydenta Miasta Elbląg wskazani przez Prezydenta Miasta Elbląg:</w:t>
      </w:r>
    </w:p>
    <w:p w14:paraId="595EDA8A" w14:textId="5D8FDF37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Piotr Kowal – Wiceprezydent Miasta Elbląg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26F2C836" w14:textId="225A1625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Maciej Pietrzak – Pełnomocnik Prezydenta Miasta Elbląg ds. Organizacji Pozarządowych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4AF77E8E" w14:textId="0BE3CAB3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Monika Kurpanik – Dyrektor Departamentu Zdrowia i Spraw Społecznych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13BEFD9B" w14:textId="10A5D428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Justyna Kowalczyk - Dyrektor Departamentu Strategii i Rozwoju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,</w:t>
      </w:r>
    </w:p>
    <w:p w14:paraId="2113EBFE" w14:textId="6403CD10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e)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Beata Kulesza - Dyrektor Elbląskiego Centrum Usług Społecznych.</w:t>
      </w:r>
      <w:r w:rsidR="00E9773B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”</w:t>
      </w:r>
    </w:p>
    <w:p w14:paraId="6E8FFD2A" w14:textId="19022BCA" w:rsidR="00B40C2A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§ 2. </w:t>
      </w:r>
      <w:r w:rsidR="00B40C2A" w:rsidRPr="00B40C2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dyrektorowi Departamentu Zdrowia i Spraw Społecznych.</w:t>
      </w:r>
    </w:p>
    <w:p w14:paraId="08C8A4C0" w14:textId="40CC095D" w:rsidR="00486E4E" w:rsidRPr="00486E4E" w:rsidRDefault="00486E4E" w:rsidP="00486E4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86E4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486E4E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Zarządzenie wchodzi w życie z dniem podpisania.</w:t>
      </w:r>
    </w:p>
    <w:p w14:paraId="1271C4C2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60ABA26F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51DACBED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6E4111F0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0A1BE31D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5BADF9D2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43F2B592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3373AE95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4DEE3E68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00CDBD33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7EF81C04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35CAC9D4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04C42B1A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0FF62E9B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660AEEAC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7AB58B93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3CB51537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175E93F1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13225B85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1855F36D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231C4053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5BF23D22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25BD189B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71259B39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61412ABD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6513874C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0FA06B6C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47954FBF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00826C11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777A23D9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508CCF86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7C656D27" w14:textId="77777777" w:rsidR="00E9773B" w:rsidRDefault="00E9773B" w:rsidP="00E9773B">
      <w:pPr>
        <w:jc w:val="center"/>
        <w:rPr>
          <w:rFonts w:ascii="Times New Roman" w:hAnsi="Times New Roman" w:cs="Times New Roman"/>
          <w:b/>
          <w:bCs/>
        </w:rPr>
      </w:pPr>
    </w:p>
    <w:p w14:paraId="58CE9E7C" w14:textId="45021827" w:rsidR="0061180B" w:rsidRDefault="00E9773B" w:rsidP="00E9773B">
      <w:pPr>
        <w:jc w:val="center"/>
        <w:rPr>
          <w:rFonts w:ascii="Times New Roman" w:hAnsi="Times New Roman" w:cs="Times New Roman"/>
          <w:b/>
          <w:bCs/>
        </w:rPr>
      </w:pPr>
      <w:r w:rsidRPr="00E9773B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12E9833A" w14:textId="77777777" w:rsidR="00E9773B" w:rsidRDefault="00E9773B" w:rsidP="00E9773B">
      <w:pPr>
        <w:jc w:val="center"/>
        <w:rPr>
          <w:rFonts w:ascii="Times New Roman" w:hAnsi="Times New Roman" w:cs="Times New Roman"/>
        </w:rPr>
      </w:pPr>
    </w:p>
    <w:p w14:paraId="1BD38FC4" w14:textId="43F41570" w:rsidR="00E9773B" w:rsidRDefault="00E9773B" w:rsidP="00E9773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Konieczność powołania Rady wynika z Ustawy o pożytku publicznym i o wolontariacie.</w:t>
      </w:r>
    </w:p>
    <w:p w14:paraId="13220EB6" w14:textId="39DABB73" w:rsidR="00E9773B" w:rsidRDefault="00E9773B" w:rsidP="00E977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aktualizuje skład Rady związany ze wskazaniem nowych przedstawicieli.</w:t>
      </w:r>
    </w:p>
    <w:p w14:paraId="5B5AA34B" w14:textId="3C81F637" w:rsidR="00E9773B" w:rsidRPr="00E9773B" w:rsidRDefault="00E9773B" w:rsidP="00E9773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nie rodzi skutków finansowych</w:t>
      </w:r>
    </w:p>
    <w:sectPr w:rsidR="00E9773B" w:rsidRPr="00E9773B" w:rsidSect="00486E4E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E"/>
    <w:rsid w:val="00163B91"/>
    <w:rsid w:val="001D261C"/>
    <w:rsid w:val="00215FB1"/>
    <w:rsid w:val="00486E4E"/>
    <w:rsid w:val="005C7399"/>
    <w:rsid w:val="0061180B"/>
    <w:rsid w:val="008735B3"/>
    <w:rsid w:val="009324FE"/>
    <w:rsid w:val="00B40C2A"/>
    <w:rsid w:val="00E9773B"/>
    <w:rsid w:val="00F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16CE"/>
  <w15:chartTrackingRefBased/>
  <w15:docId w15:val="{3024B2BC-9041-436D-B49C-69EA944F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Pietrzak</dc:creator>
  <cp:keywords/>
  <dc:description/>
  <cp:lastModifiedBy>Dorota Komuda</cp:lastModifiedBy>
  <cp:revision>2</cp:revision>
  <dcterms:created xsi:type="dcterms:W3CDTF">2024-06-20T11:45:00Z</dcterms:created>
  <dcterms:modified xsi:type="dcterms:W3CDTF">2024-06-20T11:45:00Z</dcterms:modified>
</cp:coreProperties>
</file>