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38E0" w14:textId="0BC8F6BC" w:rsidR="00A60C3B" w:rsidRPr="0017516C" w:rsidRDefault="00A60C3B" w:rsidP="00A60C3B">
      <w:pPr>
        <w:widowControl w:val="0"/>
        <w:suppressAutoHyphens/>
        <w:autoSpaceDN w:val="0"/>
        <w:spacing w:after="0" w:line="276" w:lineRule="auto"/>
        <w:jc w:val="both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</w:pPr>
      <w:r w:rsidRPr="0017516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KOMISJA OŚWIATY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ab/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ab/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ab/>
        <w:t xml:space="preserve">                           </w:t>
      </w:r>
      <w:r w:rsidR="00250163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ab/>
      </w:r>
      <w:r w:rsidR="0017516C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 xml:space="preserve">               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 xml:space="preserve">Elbląg, </w:t>
      </w:r>
      <w:r w:rsidR="0017516C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 xml:space="preserve">3 czerwca </w:t>
      </w:r>
      <w:r w:rsidR="00250163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2024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 xml:space="preserve"> r. </w:t>
      </w:r>
    </w:p>
    <w:p w14:paraId="166AEDD7" w14:textId="77777777" w:rsidR="00A60C3B" w:rsidRPr="0017516C" w:rsidRDefault="00A60C3B" w:rsidP="00A60C3B">
      <w:pPr>
        <w:keepNext/>
        <w:widowControl w:val="0"/>
        <w:suppressAutoHyphens/>
        <w:autoSpaceDN w:val="0"/>
        <w:spacing w:after="0" w:line="276" w:lineRule="auto"/>
        <w:jc w:val="both"/>
        <w:outlineLvl w:val="0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17516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RADY MIEJSKIEJ W ELBLĄGU </w:t>
      </w:r>
    </w:p>
    <w:p w14:paraId="1F331930" w14:textId="77777777" w:rsidR="00A60C3B" w:rsidRPr="0017516C" w:rsidRDefault="00A60C3B" w:rsidP="00A60C3B">
      <w:pPr>
        <w:widowControl w:val="0"/>
        <w:suppressAutoHyphens/>
        <w:autoSpaceDN w:val="0"/>
        <w:spacing w:after="0" w:line="276" w:lineRule="auto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065A163D" w14:textId="77777777" w:rsidR="00A60C3B" w:rsidRPr="0017516C" w:rsidRDefault="00A60C3B" w:rsidP="00A60C3B">
      <w:pPr>
        <w:widowControl w:val="0"/>
        <w:suppressAutoHyphens/>
        <w:autoSpaceDN w:val="0"/>
        <w:spacing w:after="0" w:line="276" w:lineRule="auto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4913E6CB" w14:textId="03AB7CD2" w:rsidR="00A60C3B" w:rsidRPr="0017516C" w:rsidRDefault="00A60C3B" w:rsidP="00A60C3B">
      <w:pPr>
        <w:keepNext/>
        <w:widowControl w:val="0"/>
        <w:suppressAutoHyphens/>
        <w:autoSpaceDN w:val="0"/>
        <w:spacing w:after="0" w:line="276" w:lineRule="auto"/>
        <w:jc w:val="both"/>
        <w:outlineLvl w:val="1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</w:pPr>
      <w:proofErr w:type="spellStart"/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BRM.0012</w:t>
      </w:r>
      <w:r w:rsidR="0017516C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.31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.202</w:t>
      </w:r>
      <w:r w:rsidR="008618E2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4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.EZ</w:t>
      </w:r>
      <w:proofErr w:type="spellEnd"/>
    </w:p>
    <w:p w14:paraId="1B89E246" w14:textId="5F6DADCD" w:rsidR="00A60C3B" w:rsidRPr="0017516C" w:rsidRDefault="00A60C3B" w:rsidP="00A60C3B">
      <w:pPr>
        <w:keepNext/>
        <w:widowControl w:val="0"/>
        <w:suppressAutoHyphens/>
        <w:autoSpaceDN w:val="0"/>
        <w:spacing w:after="0" w:line="276" w:lineRule="auto"/>
        <w:jc w:val="both"/>
        <w:outlineLvl w:val="2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</w:pP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 xml:space="preserve">EOD: </w:t>
      </w:r>
      <w:r w:rsidR="0017516C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25805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/20</w:t>
      </w:r>
      <w:r w:rsidR="008618E2"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24</w:t>
      </w:r>
      <w:r w:rsidRPr="0017516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/W</w:t>
      </w:r>
    </w:p>
    <w:p w14:paraId="13BA59D2" w14:textId="77777777" w:rsidR="00A60C3B" w:rsidRPr="000C52CE" w:rsidRDefault="00A60C3B" w:rsidP="00A60C3B">
      <w:pPr>
        <w:widowControl w:val="0"/>
        <w:suppressAutoHyphens/>
        <w:autoSpaceDN w:val="0"/>
        <w:spacing w:after="0" w:line="276" w:lineRule="auto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6F147E37" w14:textId="77777777" w:rsidR="00A60C3B" w:rsidRPr="004366C3" w:rsidRDefault="00A60C3B" w:rsidP="00A60C3B">
      <w:pPr>
        <w:widowControl w:val="0"/>
        <w:suppressAutoHyphens/>
        <w:autoSpaceDN w:val="0"/>
        <w:spacing w:after="0" w:line="240" w:lineRule="auto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003AF547" w14:textId="77777777" w:rsidR="00A60C3B" w:rsidRPr="004366C3" w:rsidRDefault="00A60C3B" w:rsidP="00A60C3B">
      <w:pPr>
        <w:keepNext/>
        <w:widowControl w:val="0"/>
        <w:suppressAutoHyphens/>
        <w:autoSpaceDN w:val="0"/>
        <w:spacing w:after="0" w:line="240" w:lineRule="auto"/>
        <w:jc w:val="center"/>
        <w:outlineLvl w:val="2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4366C3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PORZĄDEK POSIEDZENIA</w:t>
      </w:r>
    </w:p>
    <w:p w14:paraId="70E04A7B" w14:textId="23F467C9" w:rsidR="00A60C3B" w:rsidRPr="004366C3" w:rsidRDefault="00A60C3B" w:rsidP="00A60C3B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4366C3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Komisji Oświaty</w:t>
      </w:r>
    </w:p>
    <w:p w14:paraId="67963889" w14:textId="77777777" w:rsidR="00A60C3B" w:rsidRPr="004366C3" w:rsidRDefault="00A60C3B" w:rsidP="00A60C3B">
      <w:pPr>
        <w:widowControl w:val="0"/>
        <w:suppressAutoHyphens/>
        <w:autoSpaceDN w:val="0"/>
        <w:spacing w:after="0" w:line="240" w:lineRule="auto"/>
        <w:jc w:val="center"/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</w:pPr>
      <w:r w:rsidRPr="004366C3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Rady Miejskiej w Elblągu</w:t>
      </w:r>
      <w:r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>,</w:t>
      </w:r>
    </w:p>
    <w:p w14:paraId="0903BE8F" w14:textId="4E2DC43C" w:rsidR="00A60C3B" w:rsidRPr="004366C3" w:rsidRDefault="00A60C3B" w:rsidP="00A60C3B">
      <w:pPr>
        <w:widowControl w:val="0"/>
        <w:suppressAutoHyphens/>
        <w:autoSpaceDN w:val="0"/>
        <w:spacing w:after="0" w:line="240" w:lineRule="auto"/>
        <w:jc w:val="center"/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</w:pPr>
      <w:r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 xml:space="preserve">które odbędzie się </w:t>
      </w:r>
      <w:r w:rsidR="008618E2"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>1</w:t>
      </w:r>
      <w:r w:rsidR="00B8214A"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>3</w:t>
      </w:r>
      <w:r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 xml:space="preserve"> </w:t>
      </w:r>
      <w:r w:rsidR="00B8214A"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>czerwca 2024</w:t>
      </w:r>
      <w:r w:rsidRPr="004366C3">
        <w:rPr>
          <w:rFonts w:ascii="Tahoma" w:eastAsia="SimSun" w:hAnsi="Tahoma" w:cs="Tahoma"/>
          <w:b/>
          <w:iCs/>
          <w:kern w:val="3"/>
          <w:sz w:val="20"/>
          <w:szCs w:val="20"/>
          <w:lang w:eastAsia="zh-CN" w:bidi="hi-IN"/>
        </w:rPr>
        <w:t xml:space="preserve"> r. o godz. 13.00</w:t>
      </w:r>
    </w:p>
    <w:p w14:paraId="6FB21ECE" w14:textId="77777777" w:rsidR="00A60C3B" w:rsidRPr="004366C3" w:rsidRDefault="00A60C3B" w:rsidP="00A60C3B">
      <w:pPr>
        <w:jc w:val="center"/>
        <w:rPr>
          <w:rFonts w:ascii="Tahoma" w:hAnsi="Tahoma" w:cs="Tahoma"/>
          <w:b/>
          <w:sz w:val="20"/>
          <w:szCs w:val="20"/>
        </w:rPr>
      </w:pPr>
      <w:r w:rsidRPr="004366C3">
        <w:rPr>
          <w:rFonts w:ascii="Tahoma" w:hAnsi="Tahoma" w:cs="Tahoma"/>
          <w:b/>
          <w:iCs/>
          <w:sz w:val="20"/>
          <w:szCs w:val="20"/>
        </w:rPr>
        <w:t xml:space="preserve">w sali </w:t>
      </w:r>
      <w:r w:rsidRPr="004366C3">
        <w:rPr>
          <w:rFonts w:ascii="Tahoma" w:hAnsi="Tahoma" w:cs="Tahoma"/>
          <w:b/>
          <w:sz w:val="20"/>
          <w:szCs w:val="20"/>
        </w:rPr>
        <w:t>Nr 301 (II piętro),</w:t>
      </w:r>
      <w:r w:rsidRPr="004366C3">
        <w:rPr>
          <w:rFonts w:ascii="Tahoma" w:hAnsi="Tahoma" w:cs="Tahoma"/>
          <w:b/>
          <w:i/>
          <w:sz w:val="20"/>
          <w:szCs w:val="20"/>
        </w:rPr>
        <w:t xml:space="preserve"> </w:t>
      </w:r>
      <w:r w:rsidRPr="004366C3">
        <w:rPr>
          <w:rFonts w:ascii="Tahoma" w:hAnsi="Tahoma" w:cs="Tahoma"/>
          <w:b/>
          <w:sz w:val="20"/>
          <w:szCs w:val="20"/>
        </w:rPr>
        <w:t>przy ul. Łączności 1 w Elblągu</w:t>
      </w:r>
    </w:p>
    <w:p w14:paraId="1F54C125" w14:textId="77777777" w:rsidR="00A60C3B" w:rsidRPr="000C52CE" w:rsidRDefault="00A60C3B" w:rsidP="00A60C3B">
      <w:pPr>
        <w:widowControl w:val="0"/>
        <w:suppressAutoHyphens/>
        <w:autoSpaceDN w:val="0"/>
        <w:spacing w:after="0" w:line="240" w:lineRule="auto"/>
        <w:jc w:val="center"/>
        <w:rPr>
          <w:rFonts w:ascii="Tahoma" w:eastAsia="SimSun" w:hAnsi="Tahoma" w:cs="Tahoma"/>
          <w:b/>
          <w:bCs/>
          <w:iCs/>
          <w:color w:val="FF0000"/>
          <w:kern w:val="3"/>
          <w:sz w:val="20"/>
          <w:szCs w:val="20"/>
          <w:lang w:eastAsia="zh-CN" w:bidi="hi-IN"/>
        </w:rPr>
      </w:pPr>
    </w:p>
    <w:p w14:paraId="53070148" w14:textId="1CA9BBB9" w:rsidR="00A60C3B" w:rsidRPr="000C52CE" w:rsidRDefault="00A60C3B" w:rsidP="008618E2">
      <w:pPr>
        <w:widowControl w:val="0"/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7F67F326" w14:textId="54F5B0CE" w:rsidR="000C52CE" w:rsidRPr="00B8214A" w:rsidRDefault="000C52CE" w:rsidP="008618E2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214A">
        <w:rPr>
          <w:rFonts w:ascii="Tahoma" w:eastAsia="Times New Roman" w:hAnsi="Tahoma" w:cs="Tahoma"/>
          <w:sz w:val="20"/>
          <w:szCs w:val="20"/>
          <w:lang w:eastAsia="pl-PL"/>
        </w:rPr>
        <w:t xml:space="preserve">Informacja o protokole z poprzedniego posiedzenia Komisji. </w:t>
      </w:r>
    </w:p>
    <w:p w14:paraId="78BF2143" w14:textId="572129DD" w:rsidR="00B8214A" w:rsidRPr="00B8214A" w:rsidRDefault="00B8214A" w:rsidP="00A60C3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214A">
        <w:rPr>
          <w:rFonts w:ascii="Tahoma" w:eastAsia="Times New Roman" w:hAnsi="Tahoma" w:cs="Tahoma"/>
          <w:sz w:val="20"/>
          <w:szCs w:val="20"/>
          <w:lang w:eastAsia="pl-PL"/>
        </w:rPr>
        <w:t xml:space="preserve">Raport o stanie Miasta za 2023 </w:t>
      </w:r>
      <w:r w:rsidR="00981FFA">
        <w:rPr>
          <w:rFonts w:ascii="Tahoma" w:eastAsia="Times New Roman" w:hAnsi="Tahoma" w:cs="Tahoma"/>
          <w:sz w:val="20"/>
          <w:szCs w:val="20"/>
          <w:lang w:eastAsia="pl-PL"/>
        </w:rPr>
        <w:t xml:space="preserve">rok </w:t>
      </w:r>
      <w:r w:rsidRPr="00B8214A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4366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8214A">
        <w:rPr>
          <w:rFonts w:ascii="Tahoma" w:hAnsi="Tahoma" w:cs="Tahoma"/>
          <w:i/>
          <w:iCs/>
          <w:sz w:val="20"/>
          <w:szCs w:val="20"/>
        </w:rPr>
        <w:t>opinia w zakresie pracy Komisji.</w:t>
      </w:r>
    </w:p>
    <w:p w14:paraId="37461F26" w14:textId="6DA547C4" w:rsidR="00A60C3B" w:rsidRDefault="00A60C3B" w:rsidP="00A60C3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214A">
        <w:rPr>
          <w:rFonts w:ascii="Tahoma" w:eastAsia="Times New Roman" w:hAnsi="Tahoma" w:cs="Tahoma"/>
          <w:sz w:val="20"/>
          <w:szCs w:val="20"/>
          <w:lang w:eastAsia="zh-CN" w:bidi="hi-IN"/>
        </w:rPr>
        <w:t>Rozpatrzenie i zaopiniowanie projektów uchwał będących przedmiotem obrad</w:t>
      </w:r>
      <w:r w:rsidR="00314CEA" w:rsidRPr="00B8214A">
        <w:rPr>
          <w:rFonts w:ascii="Tahoma" w:eastAsia="Times New Roman" w:hAnsi="Tahoma" w:cs="Tahoma"/>
          <w:sz w:val="20"/>
          <w:szCs w:val="20"/>
          <w:lang w:eastAsia="zh-CN" w:bidi="hi-IN"/>
        </w:rPr>
        <w:t xml:space="preserve"> Rady</w:t>
      </w:r>
      <w:r w:rsidRPr="00B8214A">
        <w:rPr>
          <w:rFonts w:ascii="Tahoma" w:eastAsia="Times New Roman" w:hAnsi="Tahoma" w:cs="Tahoma"/>
          <w:sz w:val="20"/>
          <w:szCs w:val="20"/>
          <w:lang w:eastAsia="zh-CN" w:bidi="hi-IN"/>
        </w:rPr>
        <w:t xml:space="preserve"> Miejskiej.</w:t>
      </w:r>
    </w:p>
    <w:p w14:paraId="26A990BC" w14:textId="59F80D67" w:rsidR="00B8214A" w:rsidRPr="00B8214A" w:rsidRDefault="00B8214A" w:rsidP="00A60C3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214A">
        <w:rPr>
          <w:rFonts w:ascii="Tahoma" w:hAnsi="Tahoma" w:cs="Tahoma"/>
          <w:sz w:val="20"/>
          <w:szCs w:val="20"/>
        </w:rPr>
        <w:t>Informacja z przygotowań wypoczynku letniego dzieci i młodzieży.</w:t>
      </w:r>
    </w:p>
    <w:p w14:paraId="50047C84" w14:textId="22DA57E6" w:rsidR="00B8214A" w:rsidRPr="00B8214A" w:rsidRDefault="00B8214A" w:rsidP="00A60C3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zh-CN" w:bidi="hi-IN"/>
        </w:rPr>
        <w:t xml:space="preserve">Przyjęcie planu pracy </w:t>
      </w:r>
      <w:r w:rsidR="003B09EB">
        <w:rPr>
          <w:rFonts w:ascii="Tahoma" w:eastAsia="Times New Roman" w:hAnsi="Tahoma" w:cs="Tahoma"/>
          <w:sz w:val="20"/>
          <w:szCs w:val="20"/>
          <w:lang w:eastAsia="zh-CN" w:bidi="hi-IN"/>
        </w:rPr>
        <w:t>Komisji na</w:t>
      </w:r>
      <w:r>
        <w:rPr>
          <w:rFonts w:ascii="Tahoma" w:eastAsia="Times New Roman" w:hAnsi="Tahoma" w:cs="Tahoma"/>
          <w:sz w:val="20"/>
          <w:szCs w:val="20"/>
          <w:lang w:eastAsia="zh-CN" w:bidi="hi-IN"/>
        </w:rPr>
        <w:t xml:space="preserve"> rok 2024. </w:t>
      </w:r>
    </w:p>
    <w:p w14:paraId="1825D7A3" w14:textId="56DA7160" w:rsidR="00A60C3B" w:rsidRPr="004366C3" w:rsidRDefault="002D3469" w:rsidP="00A60C3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Sprawy bieżące.</w:t>
      </w:r>
    </w:p>
    <w:p w14:paraId="7ECE5217" w14:textId="77777777" w:rsidR="00A60C3B" w:rsidRPr="000C52CE" w:rsidRDefault="00A60C3B" w:rsidP="00A60C3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left="284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4C30404E" w14:textId="77777777" w:rsidR="00A60C3B" w:rsidRPr="000C52CE" w:rsidRDefault="00A60C3B" w:rsidP="00A60C3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left="284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721FC53A" w14:textId="77777777" w:rsidR="00A60C3B" w:rsidRPr="000C52CE" w:rsidRDefault="00A60C3B" w:rsidP="00A60C3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left="284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47DE3A8E" w14:textId="77777777" w:rsidR="00A60C3B" w:rsidRPr="004366C3" w:rsidRDefault="00A60C3B" w:rsidP="00A60C3B">
      <w:pPr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366C3">
        <w:rPr>
          <w:rFonts w:ascii="Tahoma" w:eastAsia="Times New Roman" w:hAnsi="Tahoma" w:cs="Tahoma"/>
          <w:b/>
          <w:sz w:val="20"/>
          <w:szCs w:val="20"/>
          <w:lang w:eastAsia="pl-PL"/>
        </w:rPr>
        <w:t>Zawiadamiając o powyższym uprzejmie proszę o wzięcie udziału w zaplanowanym posiedzeniu w/w Komisji stałej Rady Miejskiej.</w:t>
      </w:r>
    </w:p>
    <w:p w14:paraId="3379366C" w14:textId="77777777" w:rsidR="00A60C3B" w:rsidRPr="004366C3" w:rsidRDefault="00A60C3B" w:rsidP="00A60C3B">
      <w:pPr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4C29A919" w14:textId="77777777" w:rsidR="00A60C3B" w:rsidRPr="004366C3" w:rsidRDefault="00A60C3B" w:rsidP="00A60C3B">
      <w:pPr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7548F214" w14:textId="77777777" w:rsidR="00A60C3B" w:rsidRPr="004366C3" w:rsidRDefault="00A60C3B" w:rsidP="00A60C3B">
      <w:pPr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0A7BECD8" w14:textId="77777777" w:rsidR="00A60C3B" w:rsidRPr="004366C3" w:rsidRDefault="00A60C3B" w:rsidP="00A60C3B">
      <w:pPr>
        <w:autoSpaceDN w:val="0"/>
        <w:spacing w:after="0" w:line="276" w:lineRule="auto"/>
        <w:ind w:left="4956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4366C3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          </w:t>
      </w:r>
      <w:r w:rsidRPr="004366C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Przewodnicząca Komisji</w:t>
      </w:r>
    </w:p>
    <w:p w14:paraId="4F39CC72" w14:textId="77777777" w:rsidR="00A60C3B" w:rsidRPr="004366C3" w:rsidRDefault="00A60C3B" w:rsidP="00A60C3B">
      <w:pPr>
        <w:autoSpaceDN w:val="0"/>
        <w:spacing w:after="0" w:line="276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14:paraId="7765112B" w14:textId="77777777" w:rsidR="00A60C3B" w:rsidRPr="004366C3" w:rsidRDefault="00A60C3B" w:rsidP="00A60C3B">
      <w:pPr>
        <w:autoSpaceDN w:val="0"/>
        <w:spacing w:after="0" w:line="276" w:lineRule="auto"/>
        <w:ind w:left="5664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4366C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  Irena Sokołowska </w:t>
      </w:r>
    </w:p>
    <w:p w14:paraId="7B50A411" w14:textId="77777777" w:rsidR="00A60C3B" w:rsidRPr="004366C3" w:rsidRDefault="00A60C3B" w:rsidP="00A60C3B">
      <w:pPr>
        <w:autoSpaceDN w:val="0"/>
        <w:spacing w:after="0" w:line="276" w:lineRule="auto"/>
        <w:ind w:left="5664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14:paraId="5FB30D58" w14:textId="77777777" w:rsidR="00A60C3B" w:rsidRPr="004366C3" w:rsidRDefault="00A60C3B" w:rsidP="00A60C3B">
      <w:pPr>
        <w:rPr>
          <w:iCs/>
        </w:rPr>
      </w:pPr>
    </w:p>
    <w:p w14:paraId="7313DBD5" w14:textId="77777777" w:rsidR="00A60C3B" w:rsidRPr="000C52CE" w:rsidRDefault="00A60C3B" w:rsidP="00A60C3B">
      <w:pPr>
        <w:rPr>
          <w:color w:val="FF0000"/>
        </w:rPr>
      </w:pPr>
    </w:p>
    <w:p w14:paraId="5BE565AD" w14:textId="77777777" w:rsidR="00A60C3B" w:rsidRPr="000C52CE" w:rsidRDefault="00A60C3B" w:rsidP="00A60C3B">
      <w:pPr>
        <w:rPr>
          <w:color w:val="FF0000"/>
        </w:rPr>
      </w:pPr>
    </w:p>
    <w:p w14:paraId="0A7A7BE3" w14:textId="77777777" w:rsidR="00A60C3B" w:rsidRPr="000C52CE" w:rsidRDefault="00A60C3B" w:rsidP="00A60C3B">
      <w:pPr>
        <w:rPr>
          <w:color w:val="FF0000"/>
        </w:rPr>
      </w:pPr>
    </w:p>
    <w:p w14:paraId="17EF655F" w14:textId="77777777" w:rsidR="00A60C3B" w:rsidRPr="000C52CE" w:rsidRDefault="00A60C3B" w:rsidP="00A60C3B">
      <w:pPr>
        <w:rPr>
          <w:color w:val="FF0000"/>
        </w:rPr>
      </w:pPr>
    </w:p>
    <w:p w14:paraId="56109FF0" w14:textId="77777777" w:rsidR="00A60C3B" w:rsidRPr="000C52CE" w:rsidRDefault="00A60C3B" w:rsidP="00A60C3B">
      <w:pPr>
        <w:rPr>
          <w:color w:val="FF0000"/>
        </w:rPr>
      </w:pPr>
    </w:p>
    <w:p w14:paraId="37AAE6B7" w14:textId="77777777" w:rsidR="00A524B1" w:rsidRPr="000C52CE" w:rsidRDefault="00A524B1">
      <w:pPr>
        <w:rPr>
          <w:color w:val="FF0000"/>
        </w:rPr>
      </w:pPr>
    </w:p>
    <w:sectPr w:rsidR="00A524B1" w:rsidRPr="000C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D1535"/>
    <w:multiLevelType w:val="hybridMultilevel"/>
    <w:tmpl w:val="A09AC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18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36989"/>
    <w:rsid w:val="000C52CE"/>
    <w:rsid w:val="0017516C"/>
    <w:rsid w:val="00250163"/>
    <w:rsid w:val="002D3469"/>
    <w:rsid w:val="00314CEA"/>
    <w:rsid w:val="003B09EB"/>
    <w:rsid w:val="003B22FA"/>
    <w:rsid w:val="004025B9"/>
    <w:rsid w:val="004301CE"/>
    <w:rsid w:val="004366C3"/>
    <w:rsid w:val="004D2852"/>
    <w:rsid w:val="00616F5F"/>
    <w:rsid w:val="006F21EF"/>
    <w:rsid w:val="00857EDF"/>
    <w:rsid w:val="008618E2"/>
    <w:rsid w:val="00981FFA"/>
    <w:rsid w:val="009F6573"/>
    <w:rsid w:val="00A524B1"/>
    <w:rsid w:val="00A60C3B"/>
    <w:rsid w:val="00A913A8"/>
    <w:rsid w:val="00B8214A"/>
    <w:rsid w:val="00D0717C"/>
    <w:rsid w:val="00E629BA"/>
    <w:rsid w:val="00EC1551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822"/>
  <w15:chartTrackingRefBased/>
  <w15:docId w15:val="{257A46E6-32FC-481D-8643-5E76867C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C3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RADY MIEJSKIEJ W ELBLĄGU </vt:lpstr>
      <vt:lpstr>    BRM.0012.20.2024.EZ</vt:lpstr>
      <vt:lpstr>        EOD: 17211/2024/W</vt:lpstr>
      <vt:lpstr>        PORZĄDEK POSIEDZENIA</vt:lpstr>
      <vt:lpstr>Komisji Oświaty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18</cp:revision>
  <cp:lastPrinted>2024-06-04T05:57:00Z</cp:lastPrinted>
  <dcterms:created xsi:type="dcterms:W3CDTF">2024-05-09T10:19:00Z</dcterms:created>
  <dcterms:modified xsi:type="dcterms:W3CDTF">2024-06-04T07:08:00Z</dcterms:modified>
</cp:coreProperties>
</file>