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F51F" w14:textId="77777777" w:rsidR="00C22BB9" w:rsidRPr="003B5769" w:rsidRDefault="003B5769" w:rsidP="003B5769">
      <w:pPr>
        <w:jc w:val="center"/>
        <w:rPr>
          <w:b/>
        </w:rPr>
      </w:pPr>
      <w:r w:rsidRPr="003B5769">
        <w:rPr>
          <w:b/>
        </w:rPr>
        <w:t>OŚWIADCZENIE</w:t>
      </w:r>
    </w:p>
    <w:p w14:paraId="47F66C65" w14:textId="77777777" w:rsidR="003B5769" w:rsidRDefault="003B5769" w:rsidP="003B5769"/>
    <w:p w14:paraId="53A93921" w14:textId="77777777" w:rsidR="003B5769" w:rsidRDefault="003B5769" w:rsidP="003B5769">
      <w:r>
        <w:t>Ja …………………………………………, zamieszkała/y  w …………………………………………</w:t>
      </w:r>
    </w:p>
    <w:p w14:paraId="3C19A6C8" w14:textId="3A0BD66F" w:rsidR="003B5769" w:rsidRPr="00882BC3" w:rsidRDefault="003B5769" w:rsidP="00882BC3">
      <w:pPr>
        <w:ind w:firstLine="1276"/>
        <w:rPr>
          <w:sz w:val="20"/>
          <w:szCs w:val="20"/>
        </w:rPr>
      </w:pPr>
      <w:r w:rsidRPr="003B5769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(adres)</w:t>
      </w:r>
    </w:p>
    <w:p w14:paraId="4D40E8AE" w14:textId="732E3D9B" w:rsidR="003B5769" w:rsidRDefault="003B5769" w:rsidP="003B5769">
      <w:r>
        <w:t>……………………………………………………………………………………………………………</w:t>
      </w:r>
    </w:p>
    <w:p w14:paraId="4E2B4229" w14:textId="77777777" w:rsidR="003B5769" w:rsidRDefault="003B5769" w:rsidP="0045197D">
      <w:r>
        <w:t>Oświadczam, że:</w:t>
      </w:r>
    </w:p>
    <w:p w14:paraId="3A26A8F8" w14:textId="77777777" w:rsidR="00752EC5" w:rsidRPr="00752EC5" w:rsidRDefault="00752EC5" w:rsidP="00752EC5">
      <w:pPr>
        <w:jc w:val="both"/>
        <w:rPr>
          <w:rFonts w:eastAsia="Calibri" w:cs="Times New Roman"/>
        </w:rPr>
      </w:pPr>
      <w:r w:rsidRPr="00752EC5">
        <w:rPr>
          <w:rFonts w:eastAsia="Calibri" w:cs="Times New Roman"/>
        </w:rPr>
        <w:t>- posiadam pełną zdolność do czynności prawnych,</w:t>
      </w:r>
    </w:p>
    <w:p w14:paraId="782D1200" w14:textId="77777777" w:rsidR="00752EC5" w:rsidRPr="00752EC5" w:rsidRDefault="00752EC5" w:rsidP="00752EC5">
      <w:pPr>
        <w:jc w:val="both"/>
        <w:rPr>
          <w:rFonts w:eastAsia="Calibri" w:cs="Times New Roman"/>
        </w:rPr>
      </w:pPr>
      <w:r w:rsidRPr="00752EC5">
        <w:rPr>
          <w:rFonts w:eastAsia="Calibri" w:cs="Times New Roman"/>
        </w:rPr>
        <w:t>- korzystam z pełni praw publicznych,</w:t>
      </w:r>
    </w:p>
    <w:p w14:paraId="74187705" w14:textId="77777777" w:rsidR="00752EC5" w:rsidRPr="00752EC5" w:rsidRDefault="00752EC5" w:rsidP="00752EC5">
      <w:pPr>
        <w:ind w:left="142" w:hanging="142"/>
        <w:jc w:val="both"/>
        <w:rPr>
          <w:rFonts w:eastAsia="Calibri" w:cs="Times New Roman"/>
        </w:rPr>
      </w:pPr>
      <w:r w:rsidRPr="00752EC5">
        <w:rPr>
          <w:rFonts w:eastAsia="Calibri" w:cs="Times New Roman"/>
        </w:rPr>
        <w:t>- nie byłam/em karana/y za umyślne przestępstwo,</w:t>
      </w:r>
    </w:p>
    <w:p w14:paraId="699ADFBE" w14:textId="77777777" w:rsidR="00752EC5" w:rsidRPr="00752EC5" w:rsidRDefault="00752EC5" w:rsidP="00752EC5">
      <w:pPr>
        <w:jc w:val="both"/>
        <w:rPr>
          <w:rFonts w:eastAsia="Calibri" w:cs="Times New Roman"/>
        </w:rPr>
      </w:pPr>
      <w:r w:rsidRPr="00752EC5">
        <w:rPr>
          <w:rFonts w:eastAsia="Calibri" w:cs="Times New Roman"/>
        </w:rPr>
        <w:t>- nie byłam/em karana/y za umyślne przestępstwo skarbowe,</w:t>
      </w:r>
    </w:p>
    <w:p w14:paraId="75866FA3" w14:textId="77777777" w:rsidR="00752EC5" w:rsidRPr="00752EC5" w:rsidRDefault="00752EC5" w:rsidP="00752EC5">
      <w:pPr>
        <w:jc w:val="both"/>
        <w:rPr>
          <w:rFonts w:eastAsia="Calibri" w:cs="Times New Roman"/>
        </w:rPr>
      </w:pPr>
      <w:r w:rsidRPr="00752EC5">
        <w:rPr>
          <w:rFonts w:eastAsia="Calibri" w:cs="Times New Roman"/>
        </w:rPr>
        <w:t>- posiadam nieposzlakowaną opinię.</w:t>
      </w:r>
    </w:p>
    <w:p w14:paraId="3800304C" w14:textId="77777777" w:rsidR="003B5769" w:rsidRDefault="003B5769" w:rsidP="003B5769"/>
    <w:p w14:paraId="7A499B16" w14:textId="77777777" w:rsidR="003B5769" w:rsidRPr="003651C5" w:rsidRDefault="003B5769" w:rsidP="003B5769">
      <w:pPr>
        <w:ind w:firstLine="5387"/>
        <w:rPr>
          <w:sz w:val="16"/>
          <w:szCs w:val="16"/>
        </w:rPr>
      </w:pPr>
      <w:r w:rsidRPr="003651C5">
        <w:rPr>
          <w:sz w:val="16"/>
          <w:szCs w:val="16"/>
        </w:rPr>
        <w:t>……………………………………</w:t>
      </w:r>
    </w:p>
    <w:p w14:paraId="74CFA622" w14:textId="77777777" w:rsidR="003B5769" w:rsidRPr="003651C5" w:rsidRDefault="003B5769" w:rsidP="003B5769">
      <w:pPr>
        <w:ind w:left="4678" w:firstLine="709"/>
        <w:rPr>
          <w:sz w:val="16"/>
          <w:szCs w:val="16"/>
        </w:rPr>
      </w:pPr>
      <w:r w:rsidRPr="003651C5">
        <w:rPr>
          <w:sz w:val="16"/>
          <w:szCs w:val="16"/>
        </w:rPr>
        <w:tab/>
      </w:r>
      <w:r w:rsidRPr="003651C5">
        <w:rPr>
          <w:sz w:val="16"/>
          <w:szCs w:val="16"/>
        </w:rPr>
        <w:tab/>
        <w:t>(data i podpis)</w:t>
      </w:r>
    </w:p>
    <w:p w14:paraId="5D254C07" w14:textId="77777777" w:rsidR="003B5769" w:rsidRDefault="003B5769" w:rsidP="003B5769">
      <w:pPr>
        <w:rPr>
          <w:sz w:val="20"/>
          <w:szCs w:val="20"/>
        </w:rPr>
      </w:pPr>
    </w:p>
    <w:p w14:paraId="617F5AF1" w14:textId="77777777" w:rsidR="00127C22" w:rsidRDefault="00127C22" w:rsidP="00127C22">
      <w:pPr>
        <w:jc w:val="center"/>
        <w:rPr>
          <w:b/>
        </w:rPr>
      </w:pPr>
      <w:r w:rsidRPr="003B5769">
        <w:rPr>
          <w:b/>
        </w:rPr>
        <w:t>OŚWIADCZENIE</w:t>
      </w:r>
    </w:p>
    <w:p w14:paraId="6DD0AE7C" w14:textId="77777777" w:rsidR="00127C22" w:rsidRPr="00882BC3" w:rsidRDefault="00127C22" w:rsidP="00953AAA">
      <w:pPr>
        <w:jc w:val="both"/>
        <w:rPr>
          <w:b/>
          <w:sz w:val="14"/>
          <w:szCs w:val="14"/>
        </w:rPr>
      </w:pPr>
    </w:p>
    <w:p w14:paraId="79C2AA34" w14:textId="5C21B45C" w:rsidR="00953AAA" w:rsidRPr="00882BC3" w:rsidRDefault="0080071E" w:rsidP="00953AAA">
      <w:pPr>
        <w:jc w:val="both"/>
        <w:rPr>
          <w:strike/>
        </w:rPr>
      </w:pPr>
      <w:r w:rsidRPr="00882BC3">
        <w:t xml:space="preserve">[ ] </w:t>
      </w:r>
      <w:bookmarkStart w:id="0" w:name="_Hlk137551548"/>
      <w:r w:rsidR="00F61352" w:rsidRPr="00882BC3">
        <w:t>Wyrażam zgodę</w:t>
      </w:r>
      <w:r w:rsidR="00765418" w:rsidRPr="00882BC3">
        <w:t>*</w:t>
      </w:r>
      <w:r w:rsidR="00F61352" w:rsidRPr="00882BC3">
        <w:t xml:space="preserve"> na przetwarzanie </w:t>
      </w:r>
      <w:r w:rsidRPr="00882BC3">
        <w:t xml:space="preserve">moich danych osobowych </w:t>
      </w:r>
      <w:bookmarkEnd w:id="0"/>
      <w:r w:rsidRPr="00882BC3">
        <w:t>zawartych w załączonych dokumentach – wymagane jeśli przekazane dane obejmują</w:t>
      </w:r>
      <w:r w:rsidR="008637CA" w:rsidRPr="00882BC3">
        <w:t xml:space="preserve"> szczególne</w:t>
      </w:r>
      <w:r w:rsidRPr="00882BC3">
        <w:t xml:space="preserve"> kategorie danych, </w:t>
      </w:r>
      <w:r w:rsidR="00F61352" w:rsidRPr="00882BC3">
        <w:t>o których mowa w art.</w:t>
      </w:r>
      <w:r w:rsidR="008637CA" w:rsidRPr="00882BC3">
        <w:t xml:space="preserve"> </w:t>
      </w:r>
      <w:r w:rsidR="00F61352" w:rsidRPr="00882BC3">
        <w:t>9 ust.1 R</w:t>
      </w:r>
      <w:r w:rsidR="009A4AF9" w:rsidRPr="00882BC3">
        <w:t>ozporządzenia Parlamentu Europejskiego i Rady (UE) 2016/679 z dnia 27 kwietnia 2016r.</w:t>
      </w:r>
      <w:r w:rsidR="00F61352" w:rsidRPr="00882BC3">
        <w:t xml:space="preserve">, </w:t>
      </w:r>
    </w:p>
    <w:p w14:paraId="33B17FD8" w14:textId="77777777" w:rsidR="0080071E" w:rsidRPr="00882BC3" w:rsidRDefault="0080071E" w:rsidP="00953AAA">
      <w:pPr>
        <w:jc w:val="both"/>
      </w:pPr>
    </w:p>
    <w:p w14:paraId="3C08811B" w14:textId="0C533790" w:rsidR="003B5769" w:rsidRPr="00882BC3" w:rsidRDefault="0080071E" w:rsidP="00953AAA">
      <w:pPr>
        <w:jc w:val="both"/>
        <w:rPr>
          <w:strike/>
        </w:rPr>
      </w:pPr>
      <w:r w:rsidRPr="00882BC3">
        <w:t xml:space="preserve">[ ] Wyrażam zgodę* na przetwarzanie danych osobowych w celu wykorzystania ich </w:t>
      </w:r>
      <w:r w:rsidR="006B77AF" w:rsidRPr="00882BC3">
        <w:t>do zatrudnienia</w:t>
      </w:r>
      <w:r w:rsidR="002562A1">
        <w:t xml:space="preserve">  </w:t>
      </w:r>
      <w:bookmarkStart w:id="1" w:name="_Hlk137634807"/>
      <w:r w:rsidR="002562A1" w:rsidRPr="002562A1">
        <w:t>na umowę o pracę w celu zastępstwa pracownika w czasie jego usprawiedliwionej nieobecności w pracy</w:t>
      </w:r>
      <w:bookmarkEnd w:id="1"/>
      <w:r w:rsidRPr="00882BC3">
        <w:t xml:space="preserve"> </w:t>
      </w:r>
      <w:r w:rsidR="006B77AF" w:rsidRPr="00882BC3">
        <w:t xml:space="preserve">w </w:t>
      </w:r>
      <w:r w:rsidRPr="00882BC3">
        <w:t>Urz</w:t>
      </w:r>
      <w:r w:rsidR="006B77AF" w:rsidRPr="00882BC3">
        <w:t>ędzie</w:t>
      </w:r>
      <w:r w:rsidRPr="00882BC3">
        <w:t xml:space="preserve"> Miejski</w:t>
      </w:r>
      <w:r w:rsidR="006B77AF" w:rsidRPr="00882BC3">
        <w:t>m</w:t>
      </w:r>
      <w:r w:rsidRPr="00882BC3">
        <w:t xml:space="preserve"> w Elblągu</w:t>
      </w:r>
      <w:r w:rsidR="006B77AF" w:rsidRPr="00882BC3">
        <w:t>,</w:t>
      </w:r>
      <w:r w:rsidRPr="00882BC3">
        <w:t xml:space="preserve"> przez okres najbliższych 6 miesięcy. </w:t>
      </w:r>
      <w:bookmarkStart w:id="2" w:name="_Hlk64448039"/>
    </w:p>
    <w:p w14:paraId="492B00EF" w14:textId="22D91A99" w:rsidR="0080071E" w:rsidRPr="00882BC3" w:rsidRDefault="0080071E" w:rsidP="00953AAA">
      <w:pPr>
        <w:jc w:val="both"/>
      </w:pPr>
      <w:r w:rsidRPr="00882BC3">
        <w:t>Cofnięcie zgody na przetwarzanie danych osobowych nie ma wpływu na zgodność z prawem przetwarzania, którego dokonano na podstawie zgody przed jej cofnięciem</w:t>
      </w:r>
      <w:r w:rsidR="00D03461" w:rsidRPr="00882BC3">
        <w:t>.</w:t>
      </w:r>
    </w:p>
    <w:p w14:paraId="270AF133" w14:textId="77777777" w:rsidR="00D03461" w:rsidRPr="00882BC3" w:rsidRDefault="00D03461" w:rsidP="00953AAA">
      <w:pPr>
        <w:jc w:val="both"/>
      </w:pPr>
    </w:p>
    <w:p w14:paraId="79EF0684" w14:textId="4FFE68FB" w:rsidR="00953AAA" w:rsidRPr="00882BC3" w:rsidRDefault="00D03461" w:rsidP="00882BC3">
      <w:pPr>
        <w:jc w:val="both"/>
        <w:rPr>
          <w:sz w:val="18"/>
          <w:szCs w:val="18"/>
        </w:rPr>
      </w:pPr>
      <w:r w:rsidRPr="00882BC3">
        <w:rPr>
          <w:sz w:val="18"/>
          <w:szCs w:val="18"/>
        </w:rPr>
        <w:t>* - zaznacz krzyżykiem właściwe pole wyboru.</w:t>
      </w:r>
      <w:bookmarkEnd w:id="2"/>
    </w:p>
    <w:p w14:paraId="61D9DC74" w14:textId="77777777" w:rsidR="00953AAA" w:rsidRPr="003651C5" w:rsidRDefault="00953AAA" w:rsidP="00953AAA">
      <w:pPr>
        <w:ind w:firstLine="5387"/>
        <w:rPr>
          <w:sz w:val="16"/>
          <w:szCs w:val="16"/>
        </w:rPr>
      </w:pPr>
      <w:r w:rsidRPr="003651C5">
        <w:rPr>
          <w:sz w:val="16"/>
          <w:szCs w:val="16"/>
        </w:rPr>
        <w:t>……………………………………</w:t>
      </w:r>
    </w:p>
    <w:p w14:paraId="7DEB3A8F" w14:textId="77777777" w:rsidR="00953AAA" w:rsidRPr="003651C5" w:rsidRDefault="00953AAA" w:rsidP="00953AAA">
      <w:pPr>
        <w:ind w:left="4678" w:firstLine="709"/>
        <w:rPr>
          <w:sz w:val="16"/>
          <w:szCs w:val="16"/>
        </w:rPr>
      </w:pPr>
      <w:r w:rsidRPr="003651C5">
        <w:rPr>
          <w:sz w:val="16"/>
          <w:szCs w:val="16"/>
        </w:rPr>
        <w:tab/>
      </w:r>
      <w:r w:rsidRPr="003651C5">
        <w:rPr>
          <w:sz w:val="16"/>
          <w:szCs w:val="16"/>
        </w:rPr>
        <w:tab/>
        <w:t>(data i podpis)</w:t>
      </w:r>
    </w:p>
    <w:p w14:paraId="443279C8" w14:textId="77777777" w:rsidR="00953AAA" w:rsidRPr="0030769B" w:rsidRDefault="00953AAA" w:rsidP="00953AAA">
      <w:pPr>
        <w:jc w:val="both"/>
        <w:rPr>
          <w:sz w:val="14"/>
          <w:szCs w:val="14"/>
        </w:rPr>
      </w:pPr>
    </w:p>
    <w:p w14:paraId="6CD58D87" w14:textId="77777777" w:rsidR="00953AAA" w:rsidRPr="00882BC3" w:rsidRDefault="00953AAA" w:rsidP="00953AAA">
      <w:pPr>
        <w:jc w:val="center"/>
        <w:rPr>
          <w:b/>
          <w:sz w:val="18"/>
          <w:szCs w:val="18"/>
        </w:rPr>
      </w:pPr>
      <w:r w:rsidRPr="00882BC3">
        <w:rPr>
          <w:b/>
          <w:sz w:val="18"/>
          <w:szCs w:val="18"/>
        </w:rPr>
        <w:t>Informacja dotycząca przetwarzania danych osobowych</w:t>
      </w:r>
    </w:p>
    <w:p w14:paraId="4C0EE296" w14:textId="77777777" w:rsidR="0030769B" w:rsidRPr="0030769B" w:rsidRDefault="0030769B" w:rsidP="00953AAA">
      <w:pPr>
        <w:jc w:val="center"/>
        <w:rPr>
          <w:b/>
          <w:sz w:val="14"/>
          <w:szCs w:val="14"/>
        </w:rPr>
      </w:pPr>
    </w:p>
    <w:p w14:paraId="37B18625" w14:textId="381765DC" w:rsidR="002D5C23" w:rsidRPr="00882BC3" w:rsidRDefault="002D5C23" w:rsidP="002D5C23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>Administratorem Państwa danych osobowych jest Urząd Miejski w Elblągu z siedzibą przy ul. Łączności 1, 82-300 Elbląg.</w:t>
      </w:r>
    </w:p>
    <w:p w14:paraId="30740FAF" w14:textId="7B638920" w:rsidR="002D5C23" w:rsidRPr="00882BC3" w:rsidRDefault="002D5C23" w:rsidP="002D5C23">
      <w:pPr>
        <w:ind w:left="426" w:hanging="426"/>
        <w:jc w:val="both"/>
        <w:rPr>
          <w:sz w:val="19"/>
          <w:szCs w:val="19"/>
        </w:rPr>
      </w:pPr>
      <w:r w:rsidRPr="00882BC3">
        <w:rPr>
          <w:sz w:val="19"/>
          <w:szCs w:val="19"/>
        </w:rPr>
        <w:t>1) Administrator wyznaczył Inspektora Ochrony Danych, kontakt: tel. 55 239 33 28, e-mail: iod@umelblag.pl</w:t>
      </w:r>
    </w:p>
    <w:p w14:paraId="6F8A8908" w14:textId="570C547C" w:rsidR="002D5C23" w:rsidRPr="00882BC3" w:rsidRDefault="002D5C23" w:rsidP="002D5C23">
      <w:pPr>
        <w:ind w:left="284" w:hanging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>2) Dane osobowe przetwarzane są w celu prowadzenia naboru na wolne stanowisko pracy, na podstawie:</w:t>
      </w:r>
    </w:p>
    <w:p w14:paraId="30B7FDA8" w14:textId="64892044" w:rsidR="002D5C23" w:rsidRPr="00882BC3" w:rsidRDefault="002D5C23" w:rsidP="0030769B">
      <w:pPr>
        <w:pStyle w:val="Akapitzlist"/>
        <w:numPr>
          <w:ilvl w:val="0"/>
          <w:numId w:val="2"/>
        </w:numPr>
        <w:ind w:left="567" w:hanging="283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ustawy z dnia 21 listopada 2008 r. o pracownikach samorządowych, </w:t>
      </w:r>
    </w:p>
    <w:p w14:paraId="1D8AD25A" w14:textId="6CB90BF9" w:rsidR="002D5C23" w:rsidRPr="00882BC3" w:rsidRDefault="002D5C23" w:rsidP="0030769B">
      <w:pPr>
        <w:pStyle w:val="Akapitzlist"/>
        <w:numPr>
          <w:ilvl w:val="0"/>
          <w:numId w:val="2"/>
        </w:numPr>
        <w:ind w:left="567" w:hanging="283"/>
        <w:jc w:val="both"/>
        <w:rPr>
          <w:sz w:val="19"/>
          <w:szCs w:val="19"/>
        </w:rPr>
      </w:pPr>
      <w:r w:rsidRPr="00882BC3">
        <w:rPr>
          <w:sz w:val="19"/>
          <w:szCs w:val="19"/>
        </w:rPr>
        <w:t>ustawy z dnia 26 czerwca 1974r. Kodeks pracy.</w:t>
      </w:r>
    </w:p>
    <w:p w14:paraId="71B482A3" w14:textId="77777777" w:rsidR="002D5C23" w:rsidRPr="00882BC3" w:rsidRDefault="002D5C23" w:rsidP="002D5C23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>3) Dane osobowe przechowywane są przez okres:</w:t>
      </w:r>
    </w:p>
    <w:p w14:paraId="288B5FDE" w14:textId="4209B517" w:rsidR="00D03461" w:rsidRPr="00882BC3" w:rsidRDefault="008637CA" w:rsidP="00D03461">
      <w:pPr>
        <w:pStyle w:val="Akapitzlist"/>
        <w:numPr>
          <w:ilvl w:val="0"/>
          <w:numId w:val="3"/>
        </w:numPr>
        <w:ind w:left="567" w:hanging="283"/>
        <w:jc w:val="both"/>
        <w:rPr>
          <w:strike/>
          <w:sz w:val="19"/>
          <w:szCs w:val="19"/>
        </w:rPr>
      </w:pPr>
      <w:r w:rsidRPr="00882BC3">
        <w:rPr>
          <w:rFonts w:eastAsia="Times New Roman" w:cs="Times New Roman"/>
          <w:sz w:val="19"/>
          <w:szCs w:val="19"/>
          <w:lang w:eastAsia="pl-PL"/>
        </w:rPr>
        <w:t xml:space="preserve">kandydata, który został wyłoniony w drodze naboru do zatrudnienia - </w:t>
      </w:r>
      <w:r w:rsidR="00765418" w:rsidRPr="00882BC3">
        <w:rPr>
          <w:rFonts w:eastAsia="Times New Roman" w:cs="Times New Roman"/>
          <w:sz w:val="19"/>
          <w:szCs w:val="19"/>
          <w:lang w:eastAsia="pl-PL"/>
        </w:rPr>
        <w:t>d</w:t>
      </w:r>
      <w:r w:rsidR="00D03461" w:rsidRPr="00882BC3">
        <w:rPr>
          <w:rFonts w:eastAsia="Times New Roman" w:cs="Times New Roman"/>
          <w:sz w:val="19"/>
          <w:szCs w:val="19"/>
          <w:lang w:eastAsia="pl-PL"/>
        </w:rPr>
        <w:t>okumenty zostaną dołączone do jego akt osobowych,</w:t>
      </w:r>
    </w:p>
    <w:p w14:paraId="655BC72F" w14:textId="767E91A6" w:rsidR="00D03461" w:rsidRPr="00882BC3" w:rsidRDefault="008637CA" w:rsidP="00D03461">
      <w:pPr>
        <w:pStyle w:val="Akapitzlist"/>
        <w:numPr>
          <w:ilvl w:val="0"/>
          <w:numId w:val="3"/>
        </w:numPr>
        <w:ind w:left="567" w:hanging="283"/>
        <w:jc w:val="both"/>
        <w:rPr>
          <w:strike/>
          <w:sz w:val="19"/>
          <w:szCs w:val="19"/>
        </w:rPr>
      </w:pPr>
      <w:r w:rsidRPr="00882BC3">
        <w:rPr>
          <w:sz w:val="19"/>
          <w:szCs w:val="19"/>
        </w:rPr>
        <w:t xml:space="preserve">kandydatów nieprzyjętych – dokumenty </w:t>
      </w:r>
      <w:r w:rsidR="00D03461" w:rsidRPr="00882BC3">
        <w:rPr>
          <w:sz w:val="19"/>
          <w:szCs w:val="19"/>
        </w:rPr>
        <w:t xml:space="preserve">będą przechowywane przez okres 6 miesięcy od dnia nawiązania stosunku pracy z osobą wyłonioną w drodze naboru, </w:t>
      </w:r>
      <w:bookmarkStart w:id="3" w:name="_Hlk137622052"/>
      <w:r w:rsidR="00D03461" w:rsidRPr="00882BC3">
        <w:rPr>
          <w:sz w:val="19"/>
          <w:szCs w:val="19"/>
        </w:rPr>
        <w:t xml:space="preserve">a w przypadku braku zatrudnienia przez okres 6 miesięcy </w:t>
      </w:r>
      <w:bookmarkStart w:id="4" w:name="_Hlk137622400"/>
      <w:r w:rsidR="00D03461" w:rsidRPr="00882BC3">
        <w:rPr>
          <w:sz w:val="19"/>
          <w:szCs w:val="19"/>
        </w:rPr>
        <w:t>od dnia ogłoszenia wyniku naboru</w:t>
      </w:r>
      <w:bookmarkEnd w:id="3"/>
      <w:bookmarkEnd w:id="4"/>
      <w:r w:rsidR="00D03461" w:rsidRPr="00882BC3">
        <w:rPr>
          <w:sz w:val="19"/>
          <w:szCs w:val="19"/>
        </w:rPr>
        <w:t>. W powyższym okresie dokumenty kandydatów nieprzyjętych  mogą zostać osobiście odebrane przez zainteresowanych, a po tym terminie zostaną zniszczone,</w:t>
      </w:r>
    </w:p>
    <w:p w14:paraId="7004FAC3" w14:textId="3E3C438C" w:rsidR="00D03461" w:rsidRPr="00882BC3" w:rsidRDefault="006B77AF" w:rsidP="00D03461">
      <w:pPr>
        <w:pStyle w:val="Akapitzlist"/>
        <w:numPr>
          <w:ilvl w:val="0"/>
          <w:numId w:val="3"/>
        </w:numPr>
        <w:ind w:left="567" w:hanging="283"/>
        <w:jc w:val="both"/>
        <w:rPr>
          <w:strike/>
          <w:sz w:val="19"/>
          <w:szCs w:val="19"/>
        </w:rPr>
      </w:pPr>
      <w:r w:rsidRPr="00882BC3">
        <w:rPr>
          <w:sz w:val="19"/>
          <w:szCs w:val="19"/>
        </w:rPr>
        <w:t xml:space="preserve">kandydatów, których </w:t>
      </w:r>
      <w:r w:rsidR="00D03461" w:rsidRPr="00882BC3">
        <w:rPr>
          <w:sz w:val="19"/>
          <w:szCs w:val="19"/>
        </w:rPr>
        <w:t xml:space="preserve">dokumenty wpłyną do Urzędu po określonym w naborze terminie oraz dokumenty złożone </w:t>
      </w:r>
      <w:r w:rsidR="00882BC3">
        <w:rPr>
          <w:sz w:val="19"/>
          <w:szCs w:val="19"/>
        </w:rPr>
        <w:br/>
      </w:r>
      <w:r w:rsidR="00D03461" w:rsidRPr="00882BC3">
        <w:rPr>
          <w:sz w:val="19"/>
          <w:szCs w:val="19"/>
        </w:rPr>
        <w:t xml:space="preserve">w sposób niezgodny z wymaganiami ogłoszenia o naborze mogą być osobiście odebrane przez zainteresowanych </w:t>
      </w:r>
      <w:r w:rsidR="00882BC3">
        <w:rPr>
          <w:sz w:val="19"/>
          <w:szCs w:val="19"/>
        </w:rPr>
        <w:br/>
      </w:r>
      <w:r w:rsidR="00D03461" w:rsidRPr="00882BC3">
        <w:rPr>
          <w:sz w:val="19"/>
          <w:szCs w:val="19"/>
        </w:rPr>
        <w:t>w okresie do 6 miesięcy od dnia nawiązania stosunku pracy z osobą wyłonioną w drodze naboru</w:t>
      </w:r>
      <w:r w:rsidRPr="00882BC3">
        <w:rPr>
          <w:sz w:val="19"/>
          <w:szCs w:val="19"/>
        </w:rPr>
        <w:t>, a w przypadku braku zatrudnienia przez okres 6 miesięcy od dnia ogłoszenia wyniku naboru</w:t>
      </w:r>
      <w:r w:rsidR="00D03461" w:rsidRPr="00882BC3">
        <w:rPr>
          <w:sz w:val="19"/>
          <w:szCs w:val="19"/>
        </w:rPr>
        <w:t>. Po upływie tego czasu dokumenty zostaną zniszczone</w:t>
      </w:r>
      <w:r w:rsidRPr="00882BC3">
        <w:rPr>
          <w:sz w:val="19"/>
          <w:szCs w:val="19"/>
        </w:rPr>
        <w:t>.</w:t>
      </w:r>
    </w:p>
    <w:p w14:paraId="68993B34" w14:textId="41954041" w:rsidR="002D5C23" w:rsidRPr="00882BC3" w:rsidRDefault="002D5C23" w:rsidP="002D5C23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4) </w:t>
      </w:r>
      <w:r w:rsidR="006842D6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Podanie danych osobowych w zakresie określonym przepisami prawa jest obowiązkowe.</w:t>
      </w:r>
    </w:p>
    <w:p w14:paraId="5981385E" w14:textId="07498D87" w:rsidR="002D5C23" w:rsidRPr="00882BC3" w:rsidRDefault="002D5C23" w:rsidP="002D5C23">
      <w:pPr>
        <w:ind w:left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Podanie innych danych w zakresie nieokreślonym przepisami prawa, zostanie potraktowane jako zgoda na przetwarzanie tych danych osobowych. Wyrażenie zgody w tym przypadku jest dobrowolne, a zgodę tak wyrażoną można odwołać </w:t>
      </w:r>
      <w:r w:rsidR="00882BC3">
        <w:rPr>
          <w:sz w:val="19"/>
          <w:szCs w:val="19"/>
        </w:rPr>
        <w:br/>
      </w:r>
      <w:r w:rsidRPr="00882BC3">
        <w:rPr>
          <w:sz w:val="19"/>
          <w:szCs w:val="19"/>
        </w:rPr>
        <w:t>w dowolnym czasie.</w:t>
      </w:r>
    </w:p>
    <w:p w14:paraId="4A03A993" w14:textId="1D6F5F83" w:rsidR="00466571" w:rsidRPr="00882BC3" w:rsidRDefault="00466571" w:rsidP="002D5C23">
      <w:pPr>
        <w:ind w:left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Urząd Miejski w Elblągu będzie przetwarzał Państwa dane osobowe, także w celu </w:t>
      </w:r>
      <w:r w:rsidR="006B77AF" w:rsidRPr="00882BC3">
        <w:rPr>
          <w:sz w:val="19"/>
          <w:szCs w:val="19"/>
        </w:rPr>
        <w:t xml:space="preserve">zatrudnienia </w:t>
      </w:r>
      <w:r w:rsidR="002562A1" w:rsidRPr="002562A1">
        <w:rPr>
          <w:sz w:val="19"/>
          <w:szCs w:val="19"/>
        </w:rPr>
        <w:t>na umowę o pracę w celu zastępstwa pracownika w czasie jego usprawiedliwionej nieobecności w pracy</w:t>
      </w:r>
      <w:r w:rsidRPr="00882BC3">
        <w:rPr>
          <w:sz w:val="19"/>
          <w:szCs w:val="19"/>
        </w:rPr>
        <w:t xml:space="preserve"> jeżeli wyrażą Państwo na to zgodę, która może zostać odwołana w dowolnym czasie. Dokumenty zostaną zniszczone po 6 miesiącach, licząc </w:t>
      </w:r>
      <w:r w:rsidR="00F5526E" w:rsidRPr="00882BC3">
        <w:rPr>
          <w:sz w:val="19"/>
          <w:szCs w:val="19"/>
        </w:rPr>
        <w:t>od dnia nawiązania stosunku pracy z osobą wyłonioną w drodze naboru , lub od dnia ogłoszenia wyniku naboru.</w:t>
      </w:r>
    </w:p>
    <w:p w14:paraId="6BC35E3B" w14:textId="2BC733CF" w:rsidR="002D5C23" w:rsidRPr="00882BC3" w:rsidRDefault="002D5C23" w:rsidP="002D5C23">
      <w:pPr>
        <w:ind w:left="284" w:hanging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5) Dane osobowe wybranego kandydata w zakresie: imię, nazwisko i miejscowość zamieszkania będą umieszczone na tablicy informacyjnej w Urzędzie Miejskim w Elblągu oraz opublikowane w Biuletynie Informacji Publicznej przez okres </w:t>
      </w:r>
      <w:r w:rsidR="00882BC3">
        <w:rPr>
          <w:sz w:val="19"/>
          <w:szCs w:val="19"/>
        </w:rPr>
        <w:br/>
      </w:r>
      <w:r w:rsidRPr="00882BC3">
        <w:rPr>
          <w:sz w:val="19"/>
          <w:szCs w:val="19"/>
        </w:rPr>
        <w:t>co najmniej</w:t>
      </w:r>
      <w:r w:rsidR="00882BC3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 xml:space="preserve">3 miesięcy od ogłoszenia wyniku naboru. </w:t>
      </w:r>
    </w:p>
    <w:p w14:paraId="73F67FC4" w14:textId="26BEF855" w:rsidR="00953AAA" w:rsidRPr="00882BC3" w:rsidRDefault="002D5C23" w:rsidP="000D240F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>6) Posiadają Państwo prawo do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dostępu do treści swoich danych, ich sprostowania, cofnięcia zgody w dowolnym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 xml:space="preserve">momencie </w:t>
      </w:r>
      <w:r w:rsidR="00882BC3">
        <w:rPr>
          <w:sz w:val="19"/>
          <w:szCs w:val="19"/>
        </w:rPr>
        <w:br/>
        <w:t xml:space="preserve">     </w:t>
      </w:r>
      <w:r w:rsidRPr="00882BC3">
        <w:rPr>
          <w:sz w:val="19"/>
          <w:szCs w:val="19"/>
        </w:rPr>
        <w:t>bez wpływu na zgodność z prawem przetwarzania, którego dokonano na podstawie zgody przed jej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cofnięciem</w:t>
      </w:r>
      <w:r w:rsidR="000D240F" w:rsidRPr="00882BC3">
        <w:rPr>
          <w:sz w:val="19"/>
          <w:szCs w:val="19"/>
        </w:rPr>
        <w:t xml:space="preserve">, </w:t>
      </w:r>
      <w:r w:rsidRPr="00882BC3">
        <w:rPr>
          <w:sz w:val="19"/>
          <w:szCs w:val="19"/>
        </w:rPr>
        <w:t xml:space="preserve">złożenia </w:t>
      </w:r>
      <w:r w:rsidR="00882BC3">
        <w:rPr>
          <w:sz w:val="19"/>
          <w:szCs w:val="19"/>
        </w:rPr>
        <w:br/>
        <w:t xml:space="preserve">     </w:t>
      </w:r>
      <w:r w:rsidRPr="00882BC3">
        <w:rPr>
          <w:sz w:val="19"/>
          <w:szCs w:val="19"/>
        </w:rPr>
        <w:t>skargi</w:t>
      </w:r>
      <w:r w:rsidR="00882BC3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do organu nadzorczego: Prezesa Urzędu Ochrony Danych Osobowych,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ul. Stawki 2, 00-193 Warszawa.</w:t>
      </w:r>
    </w:p>
    <w:sectPr w:rsidR="00953AAA" w:rsidRPr="00882BC3" w:rsidSect="00882B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900"/>
    <w:multiLevelType w:val="hybridMultilevel"/>
    <w:tmpl w:val="D5BC1EBC"/>
    <w:lvl w:ilvl="0" w:tplc="B1488D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6E1C3E"/>
    <w:multiLevelType w:val="hybridMultilevel"/>
    <w:tmpl w:val="BA083612"/>
    <w:lvl w:ilvl="0" w:tplc="F0EE5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7231"/>
    <w:multiLevelType w:val="hybridMultilevel"/>
    <w:tmpl w:val="2E3C17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BE6"/>
    <w:multiLevelType w:val="hybridMultilevel"/>
    <w:tmpl w:val="DE9A64A8"/>
    <w:lvl w:ilvl="0" w:tplc="B1488D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CA3296"/>
    <w:multiLevelType w:val="hybridMultilevel"/>
    <w:tmpl w:val="B6A8C328"/>
    <w:lvl w:ilvl="0" w:tplc="B1488D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47340342">
    <w:abstractNumId w:val="2"/>
  </w:num>
  <w:num w:numId="2" w16cid:durableId="2110467623">
    <w:abstractNumId w:val="0"/>
  </w:num>
  <w:num w:numId="3" w16cid:durableId="1392844409">
    <w:abstractNumId w:val="3"/>
  </w:num>
  <w:num w:numId="4" w16cid:durableId="2094624497">
    <w:abstractNumId w:val="4"/>
  </w:num>
  <w:num w:numId="5" w16cid:durableId="158757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69"/>
    <w:rsid w:val="0008329C"/>
    <w:rsid w:val="000D1C21"/>
    <w:rsid w:val="000D240F"/>
    <w:rsid w:val="00127C22"/>
    <w:rsid w:val="00186712"/>
    <w:rsid w:val="001C687E"/>
    <w:rsid w:val="00217947"/>
    <w:rsid w:val="00242283"/>
    <w:rsid w:val="002562A1"/>
    <w:rsid w:val="002602B0"/>
    <w:rsid w:val="002D5C23"/>
    <w:rsid w:val="0030769B"/>
    <w:rsid w:val="003651C5"/>
    <w:rsid w:val="003B5769"/>
    <w:rsid w:val="0042112E"/>
    <w:rsid w:val="0045197D"/>
    <w:rsid w:val="00466571"/>
    <w:rsid w:val="00485525"/>
    <w:rsid w:val="00497A79"/>
    <w:rsid w:val="004B6CF1"/>
    <w:rsid w:val="004C7F26"/>
    <w:rsid w:val="005608D4"/>
    <w:rsid w:val="005A1450"/>
    <w:rsid w:val="005A5169"/>
    <w:rsid w:val="005C796A"/>
    <w:rsid w:val="006842D6"/>
    <w:rsid w:val="006B77AF"/>
    <w:rsid w:val="006E1F57"/>
    <w:rsid w:val="00745A88"/>
    <w:rsid w:val="00751F2B"/>
    <w:rsid w:val="00752EC5"/>
    <w:rsid w:val="00765418"/>
    <w:rsid w:val="007F4C4B"/>
    <w:rsid w:val="0080071E"/>
    <w:rsid w:val="008637CA"/>
    <w:rsid w:val="00882BC3"/>
    <w:rsid w:val="0090189B"/>
    <w:rsid w:val="00953AAA"/>
    <w:rsid w:val="009A07E8"/>
    <w:rsid w:val="009A4AF9"/>
    <w:rsid w:val="009E4C43"/>
    <w:rsid w:val="00A43FFC"/>
    <w:rsid w:val="00A52723"/>
    <w:rsid w:val="00A76BC2"/>
    <w:rsid w:val="00AC5BDD"/>
    <w:rsid w:val="00B31680"/>
    <w:rsid w:val="00C22BB9"/>
    <w:rsid w:val="00D03461"/>
    <w:rsid w:val="00D4044E"/>
    <w:rsid w:val="00E450F6"/>
    <w:rsid w:val="00E539A6"/>
    <w:rsid w:val="00F5526E"/>
    <w:rsid w:val="00F61352"/>
    <w:rsid w:val="00F76571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7C27"/>
  <w15:docId w15:val="{2E6259F2-2D72-4B2A-8E3D-E0A17FFE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2B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6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Ewa Cholewińska</cp:lastModifiedBy>
  <cp:revision>17</cp:revision>
  <cp:lastPrinted>2023-02-17T10:20:00Z</cp:lastPrinted>
  <dcterms:created xsi:type="dcterms:W3CDTF">2023-02-22T09:27:00Z</dcterms:created>
  <dcterms:modified xsi:type="dcterms:W3CDTF">2023-06-16T06:58:00Z</dcterms:modified>
</cp:coreProperties>
</file>