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6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850"/>
        <w:gridCol w:w="4820"/>
        <w:gridCol w:w="992"/>
        <w:gridCol w:w="1134"/>
        <w:gridCol w:w="992"/>
        <w:gridCol w:w="992"/>
        <w:gridCol w:w="851"/>
        <w:gridCol w:w="992"/>
        <w:gridCol w:w="992"/>
        <w:gridCol w:w="993"/>
        <w:gridCol w:w="992"/>
      </w:tblGrid>
      <w:tr w:rsidR="00E57332" w:rsidTr="002C4823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 w:rsidRPr="009E1912">
              <w:rPr>
                <w:sz w:val="11"/>
                <w:szCs w:val="11"/>
              </w:rPr>
              <w:t>Numer kolejny w ewidencji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 w:rsidRPr="009E1912">
              <w:rPr>
                <w:sz w:val="11"/>
                <w:szCs w:val="11"/>
              </w:rPr>
              <w:t>Nazwa Stowarzyszenia zwykłego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Daty wpisów do ewidencji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9E1912" w:rsidRDefault="009E1912" w:rsidP="00E57332">
            <w:pPr>
              <w:jc w:val="center"/>
              <w:rPr>
                <w:sz w:val="11"/>
                <w:szCs w:val="11"/>
              </w:rPr>
            </w:pPr>
            <w:r w:rsidRPr="009E1912">
              <w:rPr>
                <w:sz w:val="11"/>
                <w:szCs w:val="11"/>
              </w:rPr>
              <w:t>1.</w:t>
            </w:r>
            <w:r>
              <w:rPr>
                <w:sz w:val="11"/>
                <w:szCs w:val="11"/>
              </w:rPr>
              <w:t xml:space="preserve"> </w:t>
            </w:r>
            <w:r w:rsidRPr="009E1912">
              <w:rPr>
                <w:sz w:val="11"/>
                <w:szCs w:val="11"/>
              </w:rPr>
              <w:t>Cel</w:t>
            </w:r>
            <w:r>
              <w:rPr>
                <w:sz w:val="11"/>
                <w:szCs w:val="11"/>
              </w:rPr>
              <w:t xml:space="preserve"> </w:t>
            </w:r>
            <w:r w:rsidRPr="009E1912">
              <w:rPr>
                <w:sz w:val="11"/>
                <w:szCs w:val="11"/>
              </w:rPr>
              <w:t xml:space="preserve">/ cele </w:t>
            </w:r>
            <w:r>
              <w:rPr>
                <w:sz w:val="11"/>
                <w:szCs w:val="11"/>
              </w:rPr>
              <w:t>działania stowarzyszenia zwykłego</w:t>
            </w:r>
          </w:p>
          <w:p w:rsid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 Teren działania stowarzyszenia zwykłego</w:t>
            </w:r>
          </w:p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 środki działania stowarzyszenia zwykłego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Adres siedziby stowarzyszenia zwykłego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Reprezentacja stowarzyszenia zwykłego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Organ kontroli wewnętrznej stowarzyszenia zwykłego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działalności stowarzyszenia zwykłego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Status organizacji pożytku publicznego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Przekształcenie lub rozwiązanie stowarzyszenia zwykłego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Likwidator </w:t>
            </w:r>
            <w:r w:rsidR="0098516E">
              <w:rPr>
                <w:sz w:val="11"/>
                <w:szCs w:val="11"/>
              </w:rPr>
              <w:t>stowarzyszenia</w:t>
            </w:r>
            <w:r>
              <w:rPr>
                <w:sz w:val="11"/>
                <w:szCs w:val="11"/>
              </w:rPr>
              <w:t xml:space="preserve"> zwykłego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Zastosowanie wobec stowarzyszenia zwykłego środków nadzoru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uwagi</w:t>
            </w:r>
          </w:p>
        </w:tc>
      </w:tr>
      <w:tr w:rsidR="00E57332" w:rsidTr="002C4823">
        <w:tc>
          <w:tcPr>
            <w:tcW w:w="710" w:type="dxa"/>
            <w:vAlign w:val="center"/>
          </w:tcPr>
          <w:p w:rsidR="009E1912" w:rsidRPr="009E1912" w:rsidRDefault="0098516E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</w:tc>
        <w:tc>
          <w:tcPr>
            <w:tcW w:w="1134" w:type="dxa"/>
            <w:vAlign w:val="center"/>
          </w:tcPr>
          <w:p w:rsidR="009E1912" w:rsidRPr="009E1912" w:rsidRDefault="0098516E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„tuElbląg”</w:t>
            </w:r>
          </w:p>
        </w:tc>
        <w:tc>
          <w:tcPr>
            <w:tcW w:w="850" w:type="dxa"/>
            <w:vAlign w:val="center"/>
          </w:tcPr>
          <w:p w:rsidR="009E1912" w:rsidRPr="009E1912" w:rsidRDefault="0098516E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09.01.2017</w:t>
            </w:r>
          </w:p>
        </w:tc>
        <w:tc>
          <w:tcPr>
            <w:tcW w:w="4820" w:type="dxa"/>
            <w:vAlign w:val="center"/>
          </w:tcPr>
          <w:p w:rsidR="009E1912" w:rsidRDefault="0098516E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98516E" w:rsidRDefault="0098516E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-inspirowanie i wspieranie inicjatyw oraz akcji obywatelskich w celu aktywnego uczestnictwa mieszkańców w życiu publicznym</w:t>
            </w:r>
          </w:p>
          <w:p w:rsidR="0098516E" w:rsidRDefault="0098516E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informacyjna, edukacyjna oraz wydawnicza w celu kształtowania postaw obywatelskich i prospołecznych</w:t>
            </w:r>
          </w:p>
          <w:p w:rsidR="0098516E" w:rsidRDefault="0098516E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-opracowywanie i wyrażanie stanowisk w celu zapewnienia zrównoważonego rozwoju gminy miasto Elbląg w szczególności w procesie prawa miejscowego przez władze samorządowe</w:t>
            </w:r>
          </w:p>
          <w:p w:rsidR="00E57332" w:rsidRDefault="00E57332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E57332" w:rsidRDefault="00E57332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E57332" w:rsidRDefault="00E57332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E57332" w:rsidRPr="009E1912" w:rsidRDefault="00E57332" w:rsidP="00E57332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2C4823" w:rsidRDefault="0098516E" w:rsidP="002C482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 . Jaśminowa</w:t>
            </w:r>
          </w:p>
          <w:p w:rsidR="009E1912" w:rsidRDefault="002C4823" w:rsidP="002C482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            </w:t>
            </w:r>
            <w:r w:rsidR="0098516E">
              <w:rPr>
                <w:sz w:val="11"/>
                <w:szCs w:val="11"/>
              </w:rPr>
              <w:t xml:space="preserve"> 26/11</w:t>
            </w:r>
          </w:p>
          <w:p w:rsidR="0098516E" w:rsidRPr="009E1912" w:rsidRDefault="0098516E" w:rsidP="002C482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E1912" w:rsidRDefault="0098516E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98516E" w:rsidRDefault="0098516E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Jerzy Dudek</w:t>
            </w:r>
          </w:p>
          <w:p w:rsidR="00E57332" w:rsidRPr="009E1912" w:rsidRDefault="00E57332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w dniu</w:t>
            </w:r>
          </w:p>
          <w:p w:rsidR="00E5733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28.12.2016</w:t>
            </w:r>
          </w:p>
        </w:tc>
        <w:tc>
          <w:tcPr>
            <w:tcW w:w="851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DSO.512.4.2016</w:t>
            </w:r>
          </w:p>
        </w:tc>
      </w:tr>
      <w:tr w:rsidR="002551E6" w:rsidTr="002C4823">
        <w:tc>
          <w:tcPr>
            <w:tcW w:w="710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</w:tc>
        <w:tc>
          <w:tcPr>
            <w:tcW w:w="1134" w:type="dxa"/>
            <w:vAlign w:val="center"/>
          </w:tcPr>
          <w:p w:rsidR="002551E6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Grupa Ratowniczo-Interwencyjno – Zabezpieczeniowa</w:t>
            </w:r>
          </w:p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„BIELIK”</w:t>
            </w:r>
          </w:p>
        </w:tc>
        <w:tc>
          <w:tcPr>
            <w:tcW w:w="850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10.03.2017</w:t>
            </w:r>
          </w:p>
        </w:tc>
        <w:tc>
          <w:tcPr>
            <w:tcW w:w="4820" w:type="dxa"/>
          </w:tcPr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środowiska lokalnego</w:t>
            </w:r>
          </w:p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-pobudzanie środowiska lokalnego do działania na rzecz szeroko </w:t>
            </w:r>
            <w:r w:rsidR="008C0FE3">
              <w:rPr>
                <w:sz w:val="11"/>
                <w:szCs w:val="11"/>
              </w:rPr>
              <w:t>rozumianego</w:t>
            </w:r>
            <w:r>
              <w:rPr>
                <w:sz w:val="11"/>
                <w:szCs w:val="11"/>
              </w:rPr>
              <w:t xml:space="preserve"> bezpieczeństwa</w:t>
            </w:r>
          </w:p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kształtowanie postaw prokulturalnych i prospołecznych wśród dzieci, młodzieży i osób dorosłych</w:t>
            </w:r>
          </w:p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współpraca z instytucjami państwowymi oraz organizacjami pozarządowymi w kraju i za </w:t>
            </w:r>
            <w:r w:rsidR="008C0FE3">
              <w:rPr>
                <w:sz w:val="11"/>
                <w:szCs w:val="11"/>
              </w:rPr>
              <w:t>granicą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stwarzanie możliwości wszechstronnego rozwoju dzieci, młodzieży i osób dorosłych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aktywne działanie na rzecz niesienia pomocy potrzebującym, a w szczególności w ratowaniu życia i zdrowia w warunkach pokojowych na trzech poziomach: ratowniczym, interwencyjnym i zabezpieczeniowym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miejsca wymiany doświadczeń wśród członków Stowarzyszenia z zakresu bezpieczeństwa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działań integrujących podmioty mające możliwość i obowiązek podejmowania działań na rzecz bezpieczeństwa i porządku publicznego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wymiany informacji i doświadczeń, propagowanie dobrych praktyk w zakresie poprawy bezpieczeństwa, wsłuchiwanie się w społeczne oczekiwania w zakresie poprawy bezpieczeństwa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angażowanie środków masowego przekazu do promowania właściwych postaw i zachowań społecznych, propagowanie zdrowego i bezpiecznego stylu życia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dostosowanie rozwiązań infrastruktury miasta do wymogów bezpieczeństwa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nabywanie doświadczeń poprzez udział w organizacji imprez o charakterze kulturalnym, artystyczno-rozrywkowym, sportowym oraz zgromadzeń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8C0FE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samopomocową, szkoleniową i doradczą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inicjowanie i współorganizowanie akcji w celu zgromadzenia środków finansowych na działalność statutową Stowarzyszenia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inicjatyw na rzecz zagospodarowania czasu wolnego dzieci i młodzieży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organizowane imprez integracyjnych, kulturalnych i edukacyjnych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promocję zdrowia i zdrowego stylu życia, w jak najszerszym rozumieniu tych pojęć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rozwijanie kontaktów i wymiana doświadczeń z krajowymi i zagranicznymi środowiskami działającymi w sferze bezpieczeństwa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podejmowanie działań, które bezpośrednio lub pośrednio wiążą się z podstawowymi celami Stowarzyszenia</w:t>
            </w:r>
          </w:p>
          <w:p w:rsidR="002551E6" w:rsidRPr="009E1912" w:rsidRDefault="002551E6" w:rsidP="002551E6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2551E6" w:rsidRDefault="002C4823" w:rsidP="002C482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Związku Jaszczurczego 17</w:t>
            </w:r>
          </w:p>
          <w:p w:rsidR="002C4823" w:rsidRPr="009E1912" w:rsidRDefault="002C4823" w:rsidP="002C482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Maciej Muniak</w:t>
            </w:r>
          </w:p>
          <w:p w:rsidR="002551E6" w:rsidRPr="009E1912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2551E6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w dniu</w:t>
            </w:r>
          </w:p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01.03.2017</w:t>
            </w:r>
          </w:p>
        </w:tc>
        <w:tc>
          <w:tcPr>
            <w:tcW w:w="851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DSO.512.1.2017</w:t>
            </w:r>
          </w:p>
        </w:tc>
      </w:tr>
    </w:tbl>
    <w:p w:rsidR="007E6063" w:rsidRDefault="007E6063">
      <w:r>
        <w:br w:type="page"/>
      </w:r>
    </w:p>
    <w:tbl>
      <w:tblPr>
        <w:tblStyle w:val="Tabela-Siatka"/>
        <w:tblW w:w="16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850"/>
        <w:gridCol w:w="4820"/>
        <w:gridCol w:w="992"/>
        <w:gridCol w:w="1134"/>
        <w:gridCol w:w="992"/>
        <w:gridCol w:w="992"/>
        <w:gridCol w:w="851"/>
        <w:gridCol w:w="992"/>
        <w:gridCol w:w="992"/>
        <w:gridCol w:w="993"/>
        <w:gridCol w:w="992"/>
      </w:tblGrid>
      <w:tr w:rsidR="007E6063" w:rsidTr="002325EC">
        <w:tc>
          <w:tcPr>
            <w:tcW w:w="710" w:type="dxa"/>
            <w:vAlign w:val="center"/>
          </w:tcPr>
          <w:p w:rsidR="007E6063" w:rsidRPr="009E1912" w:rsidRDefault="007E6063" w:rsidP="002325E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3.</w:t>
            </w:r>
          </w:p>
        </w:tc>
        <w:tc>
          <w:tcPr>
            <w:tcW w:w="1134" w:type="dxa"/>
            <w:vAlign w:val="center"/>
          </w:tcPr>
          <w:p w:rsidR="007E6063" w:rsidRPr="009E1912" w:rsidRDefault="007E6063" w:rsidP="002325E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WYJŚCIE</w:t>
            </w:r>
          </w:p>
        </w:tc>
        <w:tc>
          <w:tcPr>
            <w:tcW w:w="850" w:type="dxa"/>
            <w:vAlign w:val="center"/>
          </w:tcPr>
          <w:p w:rsidR="007E6063" w:rsidRPr="009E1912" w:rsidRDefault="007E6063" w:rsidP="002325E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10.04.2017</w:t>
            </w:r>
          </w:p>
        </w:tc>
        <w:tc>
          <w:tcPr>
            <w:tcW w:w="4820" w:type="dxa"/>
            <w:vAlign w:val="center"/>
          </w:tcPr>
          <w:p w:rsidR="007E6063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7E6063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społeczna, w tym pomoc rodzinom i osobom w trudnej sytuacji życiowej oraz wyrównywanie szans tych rodzin i osób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rodziny i systemu pieczy zastępczej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charytatywna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podtrzymywanie tradycji narodowej, pielęgnowania polskości oraz rozwoju świadomości narodowej, obywatelskiej i kulturowej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mniejszości narodowych, integracji cudzoziemców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ochrona i promocja zdrowia, w tym działalność lecznicza w rozumieniu ustawy z dn. 15.04.2011 o działalności leczniczej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osób niepełnosprawnych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zatrudnienia i aktywizacja zawodowa osób pozostających bez pracy i zagrożonych zwolnieniem z pracy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i ochrona praw kobiet oraz działalność na rzecz równych praw kobiet i mężczyzn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dzieci i młodzieży w tym wypoczynek dzieci i młodzieży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wspomagająca rozwój wspólnot i społeczności lokalnych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nauka, edukacja, oświata i wychowanie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krajoznawstwo o turystyka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kultura, sztuka, ochrona dóbr kultury i dziedzictwa narodowego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i wspieranie kultury fizycznej i sportu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ekologia i ochrona zwierząt oraz dziedzictwa przyrodniczego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porządek i bezpieczeństwo publiczne oraz przeciwdziałanie patologiom społecznym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wiedzy i umiejętności na rzecz obronności państwa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i ochrona wolności  i praw człowieka oraz swobód obywatelskich, a także działań wspomagających rozwój demokracji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udzielanie nieodpłatnego poradnictwa obywatelskiego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ratownictwo i ochrona ludności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ofiarom katastrof, klęsk żywiołowych, konfliktów zbrojnych i wojen w kraju i za granicą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i ochrona praw konsumentów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integracji europejskiej oraz rozwijania kontaktów i współpracy między społeczeństwami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i organizacja wolontariatu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przeciwdziałanie uzależnieniom i patologiom społecznym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Polonii i Polakom za granicą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Rzeczypospolitej Polskiej za granicą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działalność na rzecz rodziny, macierzyństwa, rodzicielstwa, upowszechniania i ochrony praw dziecka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237933">
              <w:rPr>
                <w:sz w:val="11"/>
                <w:szCs w:val="11"/>
              </w:rPr>
              <w:t>działalność wspomagająca technicznie, szkoleniowo, informacyjnie lub finansowo organizacje pozarządowe</w:t>
            </w:r>
          </w:p>
          <w:p w:rsidR="00237933" w:rsidRDefault="0023793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37933" w:rsidRDefault="0023793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Gmina miasto Elbląg oraz Polska, jeśli wynika to z realizacji celów.</w:t>
            </w:r>
          </w:p>
          <w:p w:rsidR="00237933" w:rsidRDefault="0023793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237933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opracowywanie i realizację programów pomocy skierowanych do rodzin i osób w trudnej sytuacji materialnej, życiowej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opracowywanie i realizację programów pomocy skierowanych do dzieci i młodzieży z rodzino trudnej sytuacji materialnej bądź życiowej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opracowywanie i realizację programów pomocy odpowiadających na aktualne problemy społeczne, prowadzenie badań społecznych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-organizację wypoczynku oraz zajęć edukacyjnych, rekreacyjnych, kulturalnych, sportowych i innych dla dzieci młodzieży o trudnej sytuacji materialnej bądź życiowej</w:t>
            </w:r>
          </w:p>
          <w:p w:rsidR="00D06129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szkoleniową mającą na celu wdrożenie programów Stowarzyszenia przez inne osoby i podmioty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 utrzymywanie kontaktu z uczestnikami programów pomocy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przygotowywanie i rozwój narzędzi informatycznych wspierających realizację programów pomocy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rozwoju społeczeństwa informacyjnego i obywatelskiego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rozwijanie wolontariatu i tworzenie centrum wolontariatu</w:t>
            </w:r>
            <w:r w:rsidR="002C6EA5">
              <w:rPr>
                <w:sz w:val="11"/>
                <w:szCs w:val="11"/>
              </w:rPr>
              <w:t>: organizację szkoleń, warsztatów, spotkań dla wolontariuszy, tworzenie bazy danych wolontariuszy</w:t>
            </w:r>
          </w:p>
          <w:p w:rsidR="002C6EA5" w:rsidRDefault="002C6EA5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konferencji, seminariów, warsztatów, spotkań</w:t>
            </w:r>
          </w:p>
          <w:p w:rsidR="002C6EA5" w:rsidRDefault="002C6EA5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samodzielne lub łączne z innymi podmiotami prowadzenie projektów i działań realizujących cele Stowarzyszenia w tym kampanii oraz badań społecznych</w:t>
            </w:r>
          </w:p>
          <w:p w:rsidR="002C6EA5" w:rsidRDefault="002C6EA5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powoływanie lub wspieranie powstawania grup roboczych przy Stowarzyszeniu, których celem jest prowadzenie działań w zakresie celów Stowarzyszenia</w:t>
            </w:r>
          </w:p>
          <w:p w:rsidR="002C6EA5" w:rsidRDefault="002C6EA5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ustanawianie i przyznawanie nagród, wyróżnień, odznak i medali honorowych według ustalonych przez Stowarzyszenie kryteriów za działalność zbieżną z celami i wartościami promowanymi przez Stowarzyszenie’</w:t>
            </w:r>
          </w:p>
          <w:p w:rsidR="002C6EA5" w:rsidRDefault="002C6EA5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imprez, koncertów, gal, konkursów, festynów i innych imprez mających na celu promocję działalności statutowej Stowarzyszenia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- rozpowszechnianie idei programów pomocowych oraz wolontariatu w środkach masowego przekazu, poprzez organizowanie i przeprowadzanie kampanii pomocowo informacyjnych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działalność wydawniczą oraz medialną w zakresie wszystkich dostępnych środków masowego przekazu oraz masowego komunikowania 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wyminę i edukację kulturalną 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międzyregionalną i międzynarodową z innymi osobami i podmiotami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ze szkołami, uczelniami wyższymi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współpracę z samorządami, mediami i organizacjami pozarządowymi 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podmiotami prowadzącymi działalność zbieżną z celami Stowarzyszenia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osobami fizycznymi wykazującymi zainteresowanie celami Stowarzyszenia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własnej działalności charytatywnej poprzez : organizowanie kwest pieniężnych, organizowanie zbiórek pieniężnych w kraju i za granicą, pozyskiwanie sponsorów okolicznościowych i stałych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narzędzi służących rozwojowi partnerstwa wspierających działalność statutową Stowarzyszenia, w tym zagranicznych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pozyskiwanie środków finansowych i rzeczowych oraz usług wspomagających działania zgodnie ze statutowymi celami Stowarzyszenia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opracowywanie i realizację programów pomocy skierowanych na integrację środowisk młodzieżowych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opracowywanie i realizację programów pomocy skierowanych na</w:t>
            </w:r>
            <w:r w:rsidR="002325EC">
              <w:rPr>
                <w:sz w:val="11"/>
                <w:szCs w:val="11"/>
              </w:rPr>
              <w:t xml:space="preserve"> integrację międzypokoleniową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prowadzenie punktu konsultacji psychologiczno – </w:t>
            </w:r>
            <w:r w:rsidR="0091221F">
              <w:rPr>
                <w:sz w:val="11"/>
                <w:szCs w:val="11"/>
              </w:rPr>
              <w:t>terapeutycznej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i realizacja programów poświęconych profilaktyce uzależnień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zajęć socjoterapeutycznych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indywidualna terapia pedagogiczna i psychologiczna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zajęć z areteterapii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warsztatów teatralnych, zajęć plastycznych, umuzykalniających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zdrowego stylu życia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zajęć tanecznych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prowadzenie placówek, w tym placówek wsparcia dziennego, </w:t>
            </w:r>
            <w:r w:rsidR="00B45D50">
              <w:rPr>
                <w:sz w:val="11"/>
                <w:szCs w:val="11"/>
              </w:rPr>
              <w:t>świetlic.</w:t>
            </w:r>
            <w:r>
              <w:rPr>
                <w:sz w:val="11"/>
                <w:szCs w:val="11"/>
              </w:rPr>
              <w:t xml:space="preserve"> </w:t>
            </w:r>
            <w:r w:rsidR="00B45D50">
              <w:rPr>
                <w:sz w:val="11"/>
                <w:szCs w:val="11"/>
              </w:rPr>
              <w:t>itp.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</w:p>
          <w:p w:rsidR="00A75296" w:rsidRPr="009E1912" w:rsidRDefault="00A75296" w:rsidP="002325E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7E6063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Bolesława</w:t>
            </w:r>
            <w:r w:rsidR="007E6063">
              <w:rPr>
                <w:sz w:val="11"/>
                <w:szCs w:val="11"/>
              </w:rPr>
              <w:t xml:space="preserve"> Leśmiana 9/19</w:t>
            </w:r>
          </w:p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7E6063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7E6063" w:rsidRDefault="00973E0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Paulina Pudłowska-Różycka</w:t>
            </w:r>
          </w:p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7E6063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w dniu</w:t>
            </w:r>
          </w:p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06.04.2017</w:t>
            </w:r>
          </w:p>
        </w:tc>
        <w:tc>
          <w:tcPr>
            <w:tcW w:w="851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DSO.512.3.2017</w:t>
            </w:r>
          </w:p>
        </w:tc>
      </w:tr>
      <w:tr w:rsidR="00B45D50" w:rsidTr="00905B54">
        <w:tc>
          <w:tcPr>
            <w:tcW w:w="710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4.</w:t>
            </w:r>
          </w:p>
        </w:tc>
        <w:tc>
          <w:tcPr>
            <w:tcW w:w="1134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„Wolny Elbląg”</w:t>
            </w:r>
          </w:p>
        </w:tc>
        <w:tc>
          <w:tcPr>
            <w:tcW w:w="850" w:type="dxa"/>
            <w:vAlign w:val="center"/>
          </w:tcPr>
          <w:p w:rsidR="00B45D50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01.08.2014</w:t>
            </w:r>
          </w:p>
          <w:p w:rsidR="00B45D50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 zmianie przepisów</w:t>
            </w:r>
          </w:p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30.06.2017</w:t>
            </w:r>
          </w:p>
        </w:tc>
        <w:tc>
          <w:tcPr>
            <w:tcW w:w="4820" w:type="dxa"/>
            <w:vAlign w:val="center"/>
          </w:tcPr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1. 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i wpływanie na wszechstronny rozwój Rzeczypospolitej Polskiej jako demokratycznego państwa prawa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obrona wolności równego statusu kobiet i mężczyzn, wolności światopoglądowej, świeckości państwa, poszanowania odrębności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inspirowanie i wspieranie inicjatyw i akcji obywatelskich, zmierzających do wzrostu zaangażowania społeczeństwa w działania na rzecz rozwoju świadomości obywatelskiej oraz rozwoju kulturalnego i gospodarczego Rzeczypospolitej Polskiej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wiedzy i ochrona wolności, praw człowieka, swobód obywatelskich oraz działania wspomagające rozwój demokracji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integracji europejskiej oraz rozwijanie kontaktów i współpracy między społeczeństwami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tworzenia i rozwoju społeczeństwa obywatelskiego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 niesienie pomocy prawnej osobom poszkodowanym, będącym w trudnej sytuacji życiowej i materialnej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0125D4">
              <w:rPr>
                <w:sz w:val="11"/>
                <w:szCs w:val="11"/>
              </w:rPr>
              <w:t>wzmacnianie więzi miejscowej ludności z małą ojczyzną, propagowanie jej tradycji i upowszechnianie wiedzy o historii Elbląga i Żuław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i popieranie wykorzystania oraz wytwarzania energii ze  źródeł odnawialnych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a) elektrowni wodnych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b) małych elektrowni wiatrowych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c) elektrowni na biomasę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d) paneli fotoelektrycznych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w życiu publicznym Rzeczypospolitej Polskiej i miasta Elbląga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wysuwanie kandydatów na stanowiska w organach międzynarodowych, państwowych i samorządowych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promowanie działalności naukowo badawczej zmierzającej do podniesienia wiedzy z zakresu problemów społecznych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i uczestniczenie w sympozjach, zjazdach naukowych oraz kursach szkoleniowych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czuwanie nad przestrzeganiem zasad etyki, godności, uczciwości urzędniczej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wydawanie własnych czasopism i samodzielnych publikacji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współpraca z organami administracji państwowej, samorządowej i instytucjami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przygotowywanie i przedstawianie programów, analiz i projektów aktów prawnych i opiniowanie projektów poddanych procesowi </w:t>
            </w:r>
            <w:r w:rsidR="00EE3840">
              <w:rPr>
                <w:sz w:val="11"/>
                <w:szCs w:val="11"/>
              </w:rPr>
              <w:t>konsultacyjnemu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</w:t>
            </w:r>
          </w:p>
          <w:p w:rsidR="0095432F" w:rsidRDefault="0095432F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Polska, Unia Europejska</w:t>
            </w:r>
          </w:p>
          <w:p w:rsidR="004A7B63" w:rsidRPr="009E1912" w:rsidRDefault="004A7B63" w:rsidP="0095432F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95432F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Królewiecka</w:t>
            </w:r>
          </w:p>
          <w:p w:rsidR="00B45D50" w:rsidRDefault="0095432F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          </w:t>
            </w:r>
            <w:r w:rsidR="00B45D50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 xml:space="preserve"> </w:t>
            </w:r>
            <w:r w:rsidR="00B45D50">
              <w:rPr>
                <w:sz w:val="11"/>
                <w:szCs w:val="11"/>
              </w:rPr>
              <w:t>89/7</w:t>
            </w:r>
          </w:p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82-3000 Elbląg</w:t>
            </w:r>
          </w:p>
        </w:tc>
        <w:tc>
          <w:tcPr>
            <w:tcW w:w="1134" w:type="dxa"/>
            <w:vAlign w:val="center"/>
          </w:tcPr>
          <w:p w:rsidR="00B45D50" w:rsidRDefault="00B45D50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B45D50" w:rsidRDefault="00B45D50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Kazimierz Falkiewicz</w:t>
            </w:r>
          </w:p>
          <w:p w:rsidR="00B45D50" w:rsidRPr="009E1912" w:rsidRDefault="00B45D50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05B54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Regulamin uchwalony </w:t>
            </w:r>
          </w:p>
          <w:p w:rsidR="00905B54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na zebraniu Założycieli </w:t>
            </w:r>
          </w:p>
          <w:p w:rsidR="00B45D50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03.07.2014</w:t>
            </w:r>
          </w:p>
        </w:tc>
        <w:tc>
          <w:tcPr>
            <w:tcW w:w="851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DSO.512.5.2017</w:t>
            </w:r>
          </w:p>
        </w:tc>
      </w:tr>
      <w:tr w:rsidR="00905B54" w:rsidTr="00905B54">
        <w:tc>
          <w:tcPr>
            <w:tcW w:w="710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5.</w:t>
            </w:r>
          </w:p>
        </w:tc>
        <w:tc>
          <w:tcPr>
            <w:tcW w:w="1134" w:type="dxa"/>
            <w:vAlign w:val="center"/>
          </w:tcPr>
          <w:p w:rsidR="00905B54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Stowarzyszenie </w:t>
            </w:r>
          </w:p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im. gen. bryg. Bolesława Nieczuja - Ostrowskiego</w:t>
            </w:r>
          </w:p>
        </w:tc>
        <w:tc>
          <w:tcPr>
            <w:tcW w:w="850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19.07.2017</w:t>
            </w:r>
          </w:p>
        </w:tc>
        <w:tc>
          <w:tcPr>
            <w:tcW w:w="4820" w:type="dxa"/>
            <w:vAlign w:val="center"/>
          </w:tcPr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patriotyzmu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wiedzy o postaci gen. bryg. Bolesława Nieczuja – Ostrowskiego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wychowywanie młodzieży w patriotyczny sposób, organizowanie konkursów, akcji tematycznych, prelekcji oraz wystaw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rzeczypospolitej Polskiej poza granicami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kombatantów i osób represjonowanych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podtrzymywanie i upowszechnianie tradycji narodowej, pielęgnowanie polskości oraz rozwój świadomości narodowej, obywatelskiej i kulturowej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edukacja historyczna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prelekcji, wystaw, lekcji, konkursów i akcji tematycznych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dbanie o pamięć naszych Bohaterów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organizacja wydarzeń patriotycznych</w:t>
            </w:r>
          </w:p>
          <w:p w:rsidR="00905B54" w:rsidRPr="009E1912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-organizowanie zbiorek, paczek dla kombatantów i Polaków na Kresach</w:t>
            </w:r>
          </w:p>
        </w:tc>
        <w:tc>
          <w:tcPr>
            <w:tcW w:w="992" w:type="dxa"/>
            <w:vAlign w:val="center"/>
          </w:tcPr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ul. Fromborska 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                25/9</w:t>
            </w:r>
          </w:p>
          <w:p w:rsidR="00905B54" w:rsidRPr="009E1912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 w:rsidRPr="00905B54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</w:t>
            </w:r>
            <w:r w:rsidRPr="00905B54">
              <w:rPr>
                <w:sz w:val="11"/>
                <w:szCs w:val="11"/>
              </w:rPr>
              <w:t xml:space="preserve">Anna Szczepańska </w:t>
            </w:r>
            <w:r>
              <w:rPr>
                <w:sz w:val="11"/>
                <w:szCs w:val="11"/>
              </w:rPr>
              <w:t>–</w:t>
            </w:r>
            <w:r w:rsidRPr="00905B54">
              <w:rPr>
                <w:sz w:val="11"/>
                <w:szCs w:val="11"/>
              </w:rPr>
              <w:t xml:space="preserve"> Prezes</w:t>
            </w:r>
          </w:p>
          <w:p w:rsidR="00905B54" w:rsidRP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</w:t>
            </w:r>
            <w:r w:rsidR="00100488">
              <w:rPr>
                <w:sz w:val="11"/>
                <w:szCs w:val="11"/>
              </w:rPr>
              <w:t>Dariusz Demski</w:t>
            </w:r>
            <w:r>
              <w:rPr>
                <w:sz w:val="11"/>
                <w:szCs w:val="11"/>
              </w:rPr>
              <w:t xml:space="preserve"> - Wiceprezes</w:t>
            </w:r>
          </w:p>
          <w:p w:rsidR="00905B54" w:rsidRPr="009E1912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Komisja Rewizyjna</w:t>
            </w:r>
          </w:p>
          <w:p w:rsidR="00905B54" w:rsidRPr="00905B54" w:rsidRDefault="00905B54" w:rsidP="00905B54">
            <w:pPr>
              <w:rPr>
                <w:sz w:val="11"/>
                <w:szCs w:val="11"/>
              </w:rPr>
            </w:pPr>
            <w:r w:rsidRPr="00905B54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Michał Szczepański – Przewodniczący Komisji Rewizyjnej</w:t>
            </w:r>
          </w:p>
        </w:tc>
        <w:tc>
          <w:tcPr>
            <w:tcW w:w="992" w:type="dxa"/>
            <w:vAlign w:val="center"/>
          </w:tcPr>
          <w:p w:rsidR="00905B54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Regulamin uchwalony </w:t>
            </w:r>
          </w:p>
          <w:p w:rsidR="00905B54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na zebraniu Założycieli </w:t>
            </w:r>
          </w:p>
          <w:p w:rsidR="00905B54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13.07.2017</w:t>
            </w:r>
          </w:p>
        </w:tc>
        <w:tc>
          <w:tcPr>
            <w:tcW w:w="851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DSO.512.6.2017</w:t>
            </w:r>
          </w:p>
        </w:tc>
      </w:tr>
      <w:tr w:rsidR="004731F2" w:rsidTr="004731F2">
        <w:tc>
          <w:tcPr>
            <w:tcW w:w="710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6.</w:t>
            </w:r>
          </w:p>
        </w:tc>
        <w:tc>
          <w:tcPr>
            <w:tcW w:w="1134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Health Revolution</w:t>
            </w:r>
          </w:p>
        </w:tc>
        <w:tc>
          <w:tcPr>
            <w:tcW w:w="850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28.07.2017</w:t>
            </w:r>
          </w:p>
        </w:tc>
        <w:tc>
          <w:tcPr>
            <w:tcW w:w="4820" w:type="dxa"/>
            <w:vAlign w:val="center"/>
          </w:tcPr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zdrowego stylu  życia oraz aktywności fizycznej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edukowanie ludzi i budowanie świadomości jak zadbać o swoje ciało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-ułatwianie rozwoju sportowcom oraz klubom sportowym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promowanie sportowców i reprezentowania miasta Elbląg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zajęć z treningu funkcjonalnego, personalnego oraz przygotowania motorycznego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konkurów i zawodów sportowych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przygotowanie ludzi pod różne wyzwania sportowe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w wydarzeniach związanych z tematem zdrowia i aktywności fizycznej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udzielanie się w mediach społecznościowych i w internecie</w:t>
            </w:r>
          </w:p>
          <w:p w:rsidR="004731F2" w:rsidRPr="009E191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starty w zawodach sportowych</w:t>
            </w:r>
          </w:p>
        </w:tc>
        <w:tc>
          <w:tcPr>
            <w:tcW w:w="992" w:type="dxa"/>
            <w:vAlign w:val="center"/>
          </w:tcPr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Rzemieślnicza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                   5</w:t>
            </w:r>
          </w:p>
          <w:p w:rsidR="004731F2" w:rsidRPr="009E191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</w:tcPr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 w:rsidRPr="00905B54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Artur Markowski</w:t>
            </w:r>
            <w:r w:rsidRPr="00905B54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–</w:t>
            </w:r>
            <w:r w:rsidRPr="00905B54">
              <w:rPr>
                <w:sz w:val="11"/>
                <w:szCs w:val="11"/>
              </w:rPr>
              <w:t xml:space="preserve"> Prezes</w:t>
            </w:r>
          </w:p>
          <w:p w:rsidR="004731F2" w:rsidRPr="009E191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4731F2" w:rsidRPr="009E191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4731F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Regulamin uchwalony </w:t>
            </w:r>
          </w:p>
          <w:p w:rsidR="004731F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na zebraniu Założycieli </w:t>
            </w:r>
          </w:p>
          <w:p w:rsidR="004731F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13.07.2017</w:t>
            </w:r>
          </w:p>
        </w:tc>
        <w:tc>
          <w:tcPr>
            <w:tcW w:w="851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DSO.512.7.2017</w:t>
            </w:r>
          </w:p>
        </w:tc>
      </w:tr>
      <w:tr w:rsidR="002E6B86" w:rsidTr="002E6B86">
        <w:tc>
          <w:tcPr>
            <w:tcW w:w="710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7.</w:t>
            </w:r>
          </w:p>
        </w:tc>
        <w:tc>
          <w:tcPr>
            <w:tcW w:w="1134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Kulturalne „Łączymy Pokolenia”</w:t>
            </w:r>
          </w:p>
        </w:tc>
        <w:tc>
          <w:tcPr>
            <w:tcW w:w="850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25.08.2017</w:t>
            </w:r>
          </w:p>
        </w:tc>
        <w:tc>
          <w:tcPr>
            <w:tcW w:w="4820" w:type="dxa"/>
            <w:vAlign w:val="center"/>
          </w:tcPr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działalności kulturalnej i oświatowej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działań wszechstronnego rozwoju, edukacji, wychowania i promocji oraz zagospodarowania czasu wolnego dzieci, młodzieży i dorosłych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kultywowanie historii, tradycji i kultury polskiej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walorów regionalnych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integrowanie środowiska, w tym osób niepełnosprawnych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zespołów artystycznych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edukację kulturalną dzieci, młodzieży i dorosłych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organizację imprez kulturalnych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kursów, warsztatów, wystaw, jarmarków i innych form kształcących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instytucjami kultury, organizacjami pozarządowymi na terenie kraju i za granicą, w szczególności w krajach Unii Europejskiej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współdziałanie ze środkami komunikacji społecznej</w:t>
            </w:r>
          </w:p>
          <w:p w:rsidR="002E6B86" w:rsidRPr="009E1912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samokształcenie członków Stowarzyszenia</w:t>
            </w:r>
          </w:p>
        </w:tc>
        <w:tc>
          <w:tcPr>
            <w:tcW w:w="992" w:type="dxa"/>
            <w:vAlign w:val="center"/>
          </w:tcPr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Brzeska 20/4</w:t>
            </w:r>
          </w:p>
          <w:p w:rsidR="002E6B86" w:rsidRPr="009E1912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</w:tcPr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2E6B86" w:rsidRPr="002E6B86" w:rsidRDefault="002E6B86" w:rsidP="002E6B86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</w:t>
            </w:r>
            <w:r w:rsidRPr="002E6B86">
              <w:rPr>
                <w:sz w:val="11"/>
                <w:szCs w:val="11"/>
              </w:rPr>
              <w:t>Elżbieta Jasińska – Prezes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</w:t>
            </w:r>
            <w:r w:rsidR="00365512">
              <w:rPr>
                <w:sz w:val="11"/>
                <w:szCs w:val="11"/>
              </w:rPr>
              <w:t>Halina Ratajewska</w:t>
            </w:r>
            <w:r>
              <w:rPr>
                <w:sz w:val="11"/>
                <w:szCs w:val="11"/>
              </w:rPr>
              <w:t xml:space="preserve"> – Wiceprezes</w:t>
            </w:r>
          </w:p>
          <w:p w:rsidR="002E6B86" w:rsidRP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Alicja Szałkowska - Skarbnik</w:t>
            </w:r>
          </w:p>
          <w:p w:rsidR="002E6B86" w:rsidRPr="009E1912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17.08.2017</w:t>
            </w:r>
          </w:p>
        </w:tc>
        <w:tc>
          <w:tcPr>
            <w:tcW w:w="851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DSO.512.8.2017</w:t>
            </w:r>
          </w:p>
        </w:tc>
      </w:tr>
    </w:tbl>
    <w:p w:rsidR="002E6B86" w:rsidRDefault="002E6B86">
      <w:r>
        <w:br w:type="page"/>
      </w:r>
    </w:p>
    <w:tbl>
      <w:tblPr>
        <w:tblStyle w:val="Tabela-Siatka"/>
        <w:tblW w:w="16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4678"/>
        <w:gridCol w:w="992"/>
        <w:gridCol w:w="1134"/>
        <w:gridCol w:w="992"/>
        <w:gridCol w:w="992"/>
        <w:gridCol w:w="993"/>
        <w:gridCol w:w="850"/>
        <w:gridCol w:w="992"/>
        <w:gridCol w:w="851"/>
        <w:gridCol w:w="1134"/>
      </w:tblGrid>
      <w:tr w:rsidR="002E6B86" w:rsidTr="00FA0F4F">
        <w:tc>
          <w:tcPr>
            <w:tcW w:w="710" w:type="dxa"/>
            <w:vAlign w:val="center"/>
          </w:tcPr>
          <w:p w:rsidR="002E6B86" w:rsidRPr="009E1912" w:rsidRDefault="002E6B86" w:rsidP="00AD604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8.</w:t>
            </w:r>
          </w:p>
        </w:tc>
        <w:tc>
          <w:tcPr>
            <w:tcW w:w="1134" w:type="dxa"/>
            <w:vAlign w:val="center"/>
          </w:tcPr>
          <w:p w:rsidR="002E6B86" w:rsidRPr="009E1912" w:rsidRDefault="002E6B86" w:rsidP="00AD604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JEDNOŚĆ</w:t>
            </w:r>
          </w:p>
        </w:tc>
        <w:tc>
          <w:tcPr>
            <w:tcW w:w="992" w:type="dxa"/>
            <w:vAlign w:val="center"/>
          </w:tcPr>
          <w:p w:rsidR="002E6B86" w:rsidRPr="009E1912" w:rsidRDefault="00AC1210" w:rsidP="00AD604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  <w:r w:rsidR="002E6B86">
              <w:rPr>
                <w:sz w:val="11"/>
                <w:szCs w:val="11"/>
              </w:rPr>
              <w:t>1.08.2017</w:t>
            </w:r>
          </w:p>
        </w:tc>
        <w:tc>
          <w:tcPr>
            <w:tcW w:w="4678" w:type="dxa"/>
            <w:vAlign w:val="center"/>
          </w:tcPr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pielęgnacja, ochrona i promocja dziedzictwa kulturowego Polski</w:t>
            </w:r>
          </w:p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dbanie o dobre imię Polski i Polonii</w:t>
            </w:r>
          </w:p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wsparcie ludności z pochodzeniem polskim zarówno znajdującym się na terytorium</w:t>
            </w:r>
            <w:r w:rsidR="009B522A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Polski jak i poza granicami RP</w:t>
            </w:r>
          </w:p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rozwój oświaty w środowisku ludności pochodzenia polskiego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obrona praw polskiej mniejszości narodowej poza granicami RP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reprezentacja oraz wsparcie ludności z pochodzeniem polskim zarówno na terytorium jak i poza granicami RP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rozwoju regionalnego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działalności charytatywnej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ze środowiskami, instytucjami, władzami samorządowymi, organizacjami krajowymi i zagranicznymi zainteresowanymi w rozwijaniu więzi z ojczyzną Polonii i Polaków zamieszkałych za granicą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dla ludności pochodzenia polskiego kursów z zakresu kultury j. polskiego, kolonii letnich, kursów dla nauczycieli, instruktorów zespołów folklorystycznych, festiwali artystycznych, zawodów sportowych i innych działań kulturalno – oświatowych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warunków ułatwiających młodzieży polonijnej zdobywanie wykształcenia w Polsce oraz sprawowania nad nią opieki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realizację inwestycji służących środowiskom polskim i polonijnym prowadzenia centrów informacji polonijnej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przyjmowanie, przekazywanie i organizowanie pomocy humanitarnej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inspirowanie inicjatyw ustawodawczych zmierzających do tworzenia sprzyjających</w:t>
            </w:r>
            <w:r w:rsidR="00AD6048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warunków dla umacniania i rozwijania kontaktów z Polską ludności o pochodzeniu</w:t>
            </w:r>
            <w:r w:rsidR="00AD6048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polskim zamieszkałych za granicą oraz wspieranie</w:t>
            </w:r>
            <w:r w:rsidR="00AD6048">
              <w:rPr>
                <w:sz w:val="11"/>
                <w:szCs w:val="11"/>
              </w:rPr>
              <w:t xml:space="preserve"> realizacji aktów prawnych związanych z opieką państwa nad Polonią i Polakami w kraju jak i za granicami</w:t>
            </w:r>
          </w:p>
          <w:p w:rsidR="00AD6048" w:rsidRPr="009E1912" w:rsidRDefault="00AD6048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rozwoju regionalnego skierowane do ogółu lokalnej społeczności bez względu na narodowość i obywatelstwo, a w szczególności podejmowanie inicjatyw zmierzających do ochrony środowiska naturalnego, ochrony i zachowania różnorodności kulturalnej , języków i gwar lokalnych, umacniania warunków prawnych pozwalających na poszanowanie odrębności narodowej i kulturalnej, tworzenie miejsc pracy dla wszystkich mieszkańców regionów, organizowanie wspólnych przedsięwzięć dla propagowania różnych kultur, wspieranie inicjatyw promujących wielokulturowość, inicjowanie współpracy przygranicznej, ratowanie zabytków lokalnej kultury, propagowanie tolerancji i poszanowania odrębności narodowej i kulturowej</w:t>
            </w:r>
          </w:p>
        </w:tc>
        <w:tc>
          <w:tcPr>
            <w:tcW w:w="992" w:type="dxa"/>
            <w:vAlign w:val="center"/>
          </w:tcPr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Pułkownika Stanisława Dąbka 52/III/9</w:t>
            </w:r>
          </w:p>
          <w:p w:rsidR="002E6B86" w:rsidRPr="009E1912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Anna Mucha</w:t>
            </w:r>
          </w:p>
          <w:p w:rsidR="002E6B86" w:rsidRPr="009E1912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25.08.2017</w:t>
            </w:r>
          </w:p>
        </w:tc>
        <w:tc>
          <w:tcPr>
            <w:tcW w:w="993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DSO.512.9.2017</w:t>
            </w:r>
          </w:p>
        </w:tc>
      </w:tr>
      <w:tr w:rsidR="00AC1210" w:rsidTr="00FA0F4F">
        <w:tc>
          <w:tcPr>
            <w:tcW w:w="710" w:type="dxa"/>
            <w:vAlign w:val="center"/>
          </w:tcPr>
          <w:p w:rsidR="00AC1210" w:rsidRPr="009E1912" w:rsidRDefault="00AC1210" w:rsidP="008872C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9.</w:t>
            </w:r>
          </w:p>
        </w:tc>
        <w:tc>
          <w:tcPr>
            <w:tcW w:w="1134" w:type="dxa"/>
            <w:vAlign w:val="center"/>
          </w:tcPr>
          <w:p w:rsidR="00AC1210" w:rsidRPr="009E1912" w:rsidRDefault="00AC1210" w:rsidP="008872C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START</w:t>
            </w:r>
          </w:p>
        </w:tc>
        <w:tc>
          <w:tcPr>
            <w:tcW w:w="992" w:type="dxa"/>
            <w:vAlign w:val="center"/>
          </w:tcPr>
          <w:p w:rsidR="00AC1210" w:rsidRPr="009E1912" w:rsidRDefault="00AC1210" w:rsidP="008872C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31.08.2017</w:t>
            </w:r>
          </w:p>
        </w:tc>
        <w:tc>
          <w:tcPr>
            <w:tcW w:w="4678" w:type="dxa"/>
            <w:vAlign w:val="center"/>
          </w:tcPr>
          <w:p w:rsidR="00AC1210" w:rsidRDefault="00AC1210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AC1210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rozwoju społeczeństwa obywatelskiego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inicjatyw służących poszerzaniu płaszczyzn dialogu społecznego i komunikowania się społeczności lokalnej z innymi podmiotami w kraju i za granicą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- działalność naukowa i oświatowa na rzecz wspierania procesów integracyjnych z Unią Europejską i rozwijanie współdziałania z innymi krajami Europy środkowej i wschodniej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podejmowanie i wspieranie inicjatyw lokalnych na rzecz rozwoju społecznego oraz gospodarczego regionów i środowisk lokalnych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-inicjowanie i realizowanie przedsięwzięć w obszarze rynku pracy, w tym: przeciwdziałanie bezrobociu, wspieranie poszukujących pracy oraz tworzenie nowych miejsc pracy, działania na rzecz współpracy pomiędzy pracodawcami a pracobiorcami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inicjowanie, promowanie oraz realizowanie przedsięwzięć wspierających rozwój przedsiębiorczości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stworzenie systemu wspierania finansowego dla małych i średnich przedsiębiorstw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345999">
              <w:rPr>
                <w:sz w:val="11"/>
                <w:szCs w:val="11"/>
              </w:rPr>
              <w:t>działalność na rzecz zrównoważonego rozwoju obszarów wiejskich z uwzględnieniem zarówno interesów gospodarczych mieszkańców, jak i wymogów ochrony dziedzictwa i krajobrazu kulturowego oraz przyrodniczego wsi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-wspieranie rozwoju obszarów wiejskich na zasadach stosowanych w programach Unii Europejskiej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-wszelkie działanie na rzecz ochrony środowiska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społeczna i rehabilitacja osób niepełnosprawnych oraz środowisk marginalizowanych i zagrożonych zjawiskiem wykluczenia społecznego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naukowa i integrowanie osób związanych z problematyką stowarzyszenia, mających na tym polu osobisty dorobek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platformy i wspieranie inicjatyw społecznych na rzecz wymiany doświadczeń i współdziałania pomiędzy podmiotami zaangażowanymi w rozwiązywanie problemów społeczno-gospodarczych i oświatowych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4962BC">
              <w:rPr>
                <w:sz w:val="11"/>
                <w:szCs w:val="11"/>
              </w:rPr>
              <w:t>współdziałanie w tworzeniu para europejskiego forum dialogu pomiędzy obywatelami a instytucjami Unii Europejskiej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 xml:space="preserve">Polska 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ze środowiskami, instytucjami, władzami samorządowymi, organizacjami krajowymi i zagranicznymi zainteresowanymi w rozwijaniu ekonomii społecznej oraz relacji celów biznesowych zarówno w kraju jak i za granicą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kursów z zakresu dziedzin ekonomicznych, językowych, spotkań biznesowych oraz innych rozwijających się umiejętności kluczowe w biznesie w tym szkoły policealne i studia wyższe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warunków ułatwiających samozatrudnienie lub rozwinięcie już istniejącego biznesu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realizację inwestycji służących środowiskom potrzebującym lub znajdującym się w wykluczeniu społecznym prowadzenia centrów informacji gospodarczej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przyjmowanie, przekazywanie i organizowanie pomocy finansowej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inspirowanie inicjatyw ustawodawczych zmierzających do tworzenia sprzyjających</w:t>
            </w:r>
            <w:r w:rsidR="008872C2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warunków do umacniania i rozwijania możliwości ekonomicznych umożliwiających start lub rozwinięcie biznesu w fazie raczkującej</w:t>
            </w:r>
          </w:p>
          <w:p w:rsidR="008872C2" w:rsidRPr="009E1912" w:rsidRDefault="008872C2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rozwoju regionalnego skierowane do ogółu lokalnej społeczności bez względu na narodowość i obywatelstwo, a w szczególności podejmowanie inicjatyw zmierzających do podwyższenia kwalifikacji, niwelowania bezrobocia i motywowania</w:t>
            </w:r>
          </w:p>
        </w:tc>
        <w:tc>
          <w:tcPr>
            <w:tcW w:w="992" w:type="dxa"/>
            <w:vAlign w:val="center"/>
          </w:tcPr>
          <w:p w:rsidR="00AC1210" w:rsidRDefault="00AC1210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Pułkownika Stanisława Dąbka 52/III/9</w:t>
            </w:r>
          </w:p>
          <w:p w:rsidR="00AC1210" w:rsidRPr="009E1912" w:rsidRDefault="00AC1210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AC1210" w:rsidRDefault="00AC1210" w:rsidP="00AC121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AC1210" w:rsidRDefault="00AC1210" w:rsidP="00AC121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Anna Mucha</w:t>
            </w:r>
          </w:p>
          <w:p w:rsidR="00AC1210" w:rsidRPr="009E1912" w:rsidRDefault="00AC1210" w:rsidP="00AC121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AC1210" w:rsidRPr="009E1912" w:rsidRDefault="00AC1210" w:rsidP="00AC121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AC1210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AC1210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AC1210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25.08.2017</w:t>
            </w:r>
          </w:p>
        </w:tc>
        <w:tc>
          <w:tcPr>
            <w:tcW w:w="993" w:type="dxa"/>
            <w:vAlign w:val="center"/>
          </w:tcPr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DSO.512.10.2017</w:t>
            </w:r>
          </w:p>
        </w:tc>
      </w:tr>
      <w:tr w:rsidR="00AC1210" w:rsidTr="00FA0F4F">
        <w:tc>
          <w:tcPr>
            <w:tcW w:w="710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10.</w:t>
            </w:r>
          </w:p>
        </w:tc>
        <w:tc>
          <w:tcPr>
            <w:tcW w:w="1134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ETT – Elbląg Triathlon Team</w:t>
            </w:r>
          </w:p>
        </w:tc>
        <w:tc>
          <w:tcPr>
            <w:tcW w:w="992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17.10.2017</w:t>
            </w:r>
          </w:p>
        </w:tc>
        <w:tc>
          <w:tcPr>
            <w:tcW w:w="4678" w:type="dxa"/>
            <w:vAlign w:val="center"/>
          </w:tcPr>
          <w:p w:rsidR="00AC1210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zdrowego stylu życia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zachęcanie mieszkańców Elbląga do aktywnego spędzania czasu wolnego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dyscypliny sportowej – triathlon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środowiska sportowego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akcji promocyjnych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w zawodach sportowych na terenie Elbląga i poza nim</w:t>
            </w:r>
          </w:p>
          <w:p w:rsidR="00500FD7" w:rsidRPr="009E1912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budowanie pozytywnego wizerunku ludzi aktywnych fizycznie</w:t>
            </w:r>
          </w:p>
        </w:tc>
        <w:tc>
          <w:tcPr>
            <w:tcW w:w="992" w:type="dxa"/>
            <w:vAlign w:val="center"/>
          </w:tcPr>
          <w:p w:rsidR="00500FD7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Żyrardowska</w:t>
            </w:r>
          </w:p>
          <w:p w:rsidR="00500FD7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72/18</w:t>
            </w:r>
          </w:p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Piotr Różalski</w:t>
            </w:r>
          </w:p>
          <w:p w:rsidR="00AC1210" w:rsidRPr="009E1912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AC1210" w:rsidRPr="009E1912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500FD7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500FD7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500FD7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11.10.2017</w:t>
            </w:r>
          </w:p>
        </w:tc>
        <w:tc>
          <w:tcPr>
            <w:tcW w:w="993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DSO.512.11.2017</w:t>
            </w:r>
          </w:p>
        </w:tc>
      </w:tr>
      <w:tr w:rsidR="005A0095" w:rsidTr="00FA0F4F">
        <w:tc>
          <w:tcPr>
            <w:tcW w:w="710" w:type="dxa"/>
            <w:vAlign w:val="center"/>
          </w:tcPr>
          <w:p w:rsidR="005A0095" w:rsidRPr="009E1912" w:rsidRDefault="005A0095" w:rsidP="000F0BC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11.</w:t>
            </w:r>
          </w:p>
        </w:tc>
        <w:tc>
          <w:tcPr>
            <w:tcW w:w="1134" w:type="dxa"/>
            <w:vAlign w:val="center"/>
          </w:tcPr>
          <w:p w:rsidR="005A0095" w:rsidRPr="009E1912" w:rsidRDefault="00E8707E" w:rsidP="000F0BC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Historyczne GRUNT</w:t>
            </w:r>
          </w:p>
        </w:tc>
        <w:tc>
          <w:tcPr>
            <w:tcW w:w="992" w:type="dxa"/>
            <w:vAlign w:val="center"/>
          </w:tcPr>
          <w:p w:rsidR="005A0095" w:rsidRPr="009E1912" w:rsidRDefault="005A0095" w:rsidP="000F0BC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29.01.2018</w:t>
            </w:r>
          </w:p>
        </w:tc>
        <w:tc>
          <w:tcPr>
            <w:tcW w:w="4678" w:type="dxa"/>
          </w:tcPr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i aktywizacja społeczności lokalnej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Kultywowanie tradycji i obyczajów naszego regionu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wykazywanie inicjatywy w uroczystościach i projektach środowiskowych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historii i jej wpływu na teraźniejszość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-organizowanie bezpośrednich spotkań w miejscach uważanych za historyczne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Elbląg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placówkami samorządowymi, edukacyjnymi i kulturalnymi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inicjowanie i współudział w rozwoju i upowszechnianiu kultury w naszym regionie różnych grup społecznych i narodowościowych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-organizację różnych przedsięwzięć oraz imprez kulturalnych i okolicznościowych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aktywności ruchowej, rekreacyjnej i turystycznej mieszkańców</w:t>
            </w:r>
          </w:p>
          <w:p w:rsidR="005A0095" w:rsidRPr="009E1912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różnych form działalności edukacyjnej, szkoleniowej, warsztatowej i muzyczno-rozrywkowej, wzmacnianie więzi między ludzkich w ramach wspólnie pożyteczne spędzonego czasu wolnego</w:t>
            </w:r>
          </w:p>
        </w:tc>
        <w:tc>
          <w:tcPr>
            <w:tcW w:w="992" w:type="dxa"/>
            <w:vAlign w:val="center"/>
          </w:tcPr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Traugutta</w:t>
            </w:r>
          </w:p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67B/11</w:t>
            </w:r>
          </w:p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Kazimierz Haratym</w:t>
            </w:r>
          </w:p>
          <w:p w:rsidR="005A0095" w:rsidRPr="009E1912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5A0095" w:rsidRPr="009E1912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20.01.2018</w:t>
            </w:r>
          </w:p>
        </w:tc>
        <w:tc>
          <w:tcPr>
            <w:tcW w:w="993" w:type="dxa"/>
            <w:vAlign w:val="center"/>
          </w:tcPr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DSO.512.1.2018</w:t>
            </w:r>
          </w:p>
          <w:p w:rsidR="00E8707E" w:rsidRDefault="00E8707E" w:rsidP="005A0095">
            <w:pPr>
              <w:jc w:val="center"/>
              <w:rPr>
                <w:sz w:val="11"/>
                <w:szCs w:val="11"/>
              </w:rPr>
            </w:pPr>
          </w:p>
          <w:p w:rsidR="00E8707E" w:rsidRDefault="00E8707E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dnia 04.03.2019 zmiana nazwy.</w:t>
            </w:r>
          </w:p>
          <w:p w:rsidR="00E8707E" w:rsidRPr="009E1912" w:rsidRDefault="00E8707E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Poprzednia Nazwa Centrum Propagowania Historii Regionalnej </w:t>
            </w:r>
          </w:p>
        </w:tc>
      </w:tr>
      <w:tr w:rsidR="005A0095" w:rsidTr="00FA0F4F">
        <w:tc>
          <w:tcPr>
            <w:tcW w:w="710" w:type="dxa"/>
            <w:vAlign w:val="center"/>
          </w:tcPr>
          <w:p w:rsidR="005A0095" w:rsidRPr="006E5AD1" w:rsidRDefault="00EC0543" w:rsidP="00EC0543">
            <w:pPr>
              <w:jc w:val="center"/>
              <w:rPr>
                <w:sz w:val="11"/>
                <w:szCs w:val="11"/>
              </w:rPr>
            </w:pPr>
            <w:r w:rsidRPr="006E5AD1">
              <w:rPr>
                <w:sz w:val="11"/>
                <w:szCs w:val="11"/>
              </w:rPr>
              <w:t>12.</w:t>
            </w:r>
          </w:p>
        </w:tc>
        <w:tc>
          <w:tcPr>
            <w:tcW w:w="1134" w:type="dxa"/>
            <w:vAlign w:val="center"/>
          </w:tcPr>
          <w:p w:rsidR="005A0095" w:rsidRPr="006E5AD1" w:rsidRDefault="00EC0543" w:rsidP="00EC0543">
            <w:pPr>
              <w:jc w:val="center"/>
              <w:rPr>
                <w:sz w:val="11"/>
                <w:szCs w:val="11"/>
              </w:rPr>
            </w:pPr>
            <w:r w:rsidRPr="006E5AD1">
              <w:rPr>
                <w:sz w:val="11"/>
                <w:szCs w:val="11"/>
              </w:rPr>
              <w:t>Stowarzyszenie „Przystanek po sąsiedzku”</w:t>
            </w:r>
          </w:p>
        </w:tc>
        <w:tc>
          <w:tcPr>
            <w:tcW w:w="992" w:type="dxa"/>
            <w:vAlign w:val="center"/>
          </w:tcPr>
          <w:p w:rsidR="005A0095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14.02.2018</w:t>
            </w:r>
          </w:p>
        </w:tc>
        <w:tc>
          <w:tcPr>
            <w:tcW w:w="4678" w:type="dxa"/>
          </w:tcPr>
          <w:p w:rsidR="005A0095" w:rsidRDefault="00EC0543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EC0543" w:rsidRDefault="00EC0543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wymagająca rozwój wspólnot i społeczności lokalnych,</w:t>
            </w:r>
          </w:p>
          <w:p w:rsidR="00EC0543" w:rsidRDefault="00EC0543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dzieci i młodzieży, w tym wypoczynku dzieci i młodzieży;</w:t>
            </w:r>
          </w:p>
          <w:p w:rsidR="00EC0543" w:rsidRDefault="00EC0543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realizacja zadań w zakresie</w:t>
            </w:r>
            <w:r w:rsidR="0021750D">
              <w:rPr>
                <w:sz w:val="11"/>
                <w:szCs w:val="11"/>
              </w:rPr>
              <w:t xml:space="preserve"> kultury, sztuki, ochrony dóbr kultury i dziedzictwa narodowego,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 upowszechnianie kultury fizycznej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integracji i reintegracji zawodowej i społecznej osób zagrożonych wykluczeniem społecznym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rodziny, macierzyństwa, rodzicielstwa, upowszechniania i ochrony praw dziecka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realizacja zadań przeciwdziałania uzależnieniom i patologiom społecznym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realizacja działań w obszarze rewitalizacji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charytatywna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realizacja działań w zakresie promocji i organizacji wolontariatu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w obszarze ekologii i ochrony zwierząt oraz ochrony dziedzictwa przyrodniczego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- podtrzymywanie i upowszechnianie tradycji narodowej, pielęgnowania polskości oraz rozwoju świadomości narodowej, obywatelskiej i kulturowej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integracji europejskiej oraz rozwijania kontaktów</w:t>
            </w:r>
            <w:r w:rsidR="00B80D0B">
              <w:rPr>
                <w:sz w:val="11"/>
                <w:szCs w:val="11"/>
              </w:rPr>
              <w:t xml:space="preserve"> i współpracy między społeczeństwami</w:t>
            </w:r>
          </w:p>
          <w:p w:rsidR="00B80D0B" w:rsidRDefault="00B80D0B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B80D0B" w:rsidRPr="009E1912" w:rsidRDefault="00B80D0B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</w:tc>
        <w:tc>
          <w:tcPr>
            <w:tcW w:w="992" w:type="dxa"/>
            <w:vAlign w:val="center"/>
          </w:tcPr>
          <w:p w:rsidR="005A0095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Warszawska 55</w:t>
            </w:r>
          </w:p>
          <w:p w:rsidR="00EC0543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EC0543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EC0543" w:rsidRPr="002E6B86" w:rsidRDefault="00EC0543" w:rsidP="00EC0543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Magdalena Jachimczyk</w:t>
            </w:r>
            <w:r w:rsidRPr="002E6B86">
              <w:rPr>
                <w:sz w:val="11"/>
                <w:szCs w:val="11"/>
              </w:rPr>
              <w:t xml:space="preserve"> – Prezes</w:t>
            </w:r>
          </w:p>
          <w:p w:rsidR="00EC0543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Marta Tocha – Wiceprezes</w:t>
            </w:r>
          </w:p>
          <w:p w:rsidR="00EC0543" w:rsidRPr="002E6B86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Michał Kasprowicz - Wiceprezes</w:t>
            </w:r>
          </w:p>
          <w:p w:rsidR="005A0095" w:rsidRPr="009E1912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Zarządu należy wykonywanie uchwał zebrania </w:t>
            </w:r>
            <w:r>
              <w:rPr>
                <w:sz w:val="11"/>
                <w:szCs w:val="11"/>
              </w:rPr>
              <w:lastRenderedPageBreak/>
              <w:t>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5A0095" w:rsidRDefault="00EC0543" w:rsidP="00EC0543">
            <w:pPr>
              <w:rPr>
                <w:sz w:val="11"/>
                <w:szCs w:val="11"/>
              </w:rPr>
            </w:pPr>
            <w:r w:rsidRPr="00EC0543">
              <w:rPr>
                <w:sz w:val="11"/>
                <w:szCs w:val="11"/>
              </w:rPr>
              <w:lastRenderedPageBreak/>
              <w:t>1)</w:t>
            </w:r>
            <w:r>
              <w:rPr>
                <w:sz w:val="11"/>
                <w:szCs w:val="11"/>
              </w:rPr>
              <w:t xml:space="preserve"> Magdalena Kula – przewodnicząca</w:t>
            </w:r>
          </w:p>
          <w:p w:rsidR="00EC0543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Beata Czajkowska – członek</w:t>
            </w:r>
          </w:p>
          <w:p w:rsidR="00EC0543" w:rsidRPr="00EC0543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Krzysztof Korzonek - członek</w:t>
            </w:r>
          </w:p>
        </w:tc>
        <w:tc>
          <w:tcPr>
            <w:tcW w:w="992" w:type="dxa"/>
            <w:vAlign w:val="center"/>
          </w:tcPr>
          <w:p w:rsidR="00EC0543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EC0543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EC0543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5A0095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06.02.2018</w:t>
            </w:r>
          </w:p>
        </w:tc>
        <w:tc>
          <w:tcPr>
            <w:tcW w:w="993" w:type="dxa"/>
            <w:vAlign w:val="center"/>
          </w:tcPr>
          <w:p w:rsidR="005A0095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5A0095" w:rsidRPr="009E1912" w:rsidRDefault="006E5AD1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uchwała z dnia 31.08.2020</w:t>
            </w:r>
          </w:p>
        </w:tc>
        <w:tc>
          <w:tcPr>
            <w:tcW w:w="992" w:type="dxa"/>
            <w:vAlign w:val="center"/>
          </w:tcPr>
          <w:p w:rsidR="005A0095" w:rsidRPr="009E1912" w:rsidRDefault="006E5AD1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Magdalena Kula</w:t>
            </w:r>
          </w:p>
        </w:tc>
        <w:tc>
          <w:tcPr>
            <w:tcW w:w="851" w:type="dxa"/>
            <w:vAlign w:val="center"/>
          </w:tcPr>
          <w:p w:rsidR="005A0095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5A0095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DSO.512.2.2018</w:t>
            </w:r>
          </w:p>
        </w:tc>
      </w:tr>
      <w:tr w:rsidR="00927A27" w:rsidTr="00FA0F4F">
        <w:tc>
          <w:tcPr>
            <w:tcW w:w="710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</w:t>
            </w:r>
          </w:p>
        </w:tc>
        <w:tc>
          <w:tcPr>
            <w:tcW w:w="1134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„Kreatywna Edukacja, Przybij Piątkę”</w:t>
            </w:r>
          </w:p>
        </w:tc>
        <w:tc>
          <w:tcPr>
            <w:tcW w:w="992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01.03.2018</w:t>
            </w:r>
          </w:p>
        </w:tc>
        <w:tc>
          <w:tcPr>
            <w:tcW w:w="4678" w:type="dxa"/>
          </w:tcPr>
          <w:p w:rsidR="00897EC3" w:rsidRDefault="00897EC3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Tahoma"/>
                <w:sz w:val="11"/>
                <w:szCs w:val="11"/>
                <w:lang w:eastAsia="pl-PL"/>
              </w:rPr>
            </w:pPr>
            <w:r>
              <w:rPr>
                <w:rFonts w:eastAsia="Times New Roman" w:cs="Tahoma"/>
                <w:sz w:val="11"/>
                <w:szCs w:val="11"/>
                <w:lang w:eastAsia="pl-PL"/>
              </w:rPr>
              <w:t>1.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podejmowanie działań na rzecz modernizacji, wzbogacania bazy lokalowej i dydaktycznej oraz podnoszenia poziomu usług świadczonych w Przedszkolu;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Calibri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Calibri"/>
                <w:sz w:val="11"/>
                <w:szCs w:val="11"/>
                <w:lang w:eastAsia="pl-PL"/>
              </w:rPr>
              <w:t>wspieranie i propagowanie inicjatyw mających na celu wyrównywanie szans edukacyjnych dzieci w wieku przedszkolnym;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pozyskiwanie funduszy na uczestnictwo w różnych formach doskonalenia zawodowego dla personelu przedszkola;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aktywizacja, integracja i zwiększenie zainteresowania środowisk lokalnych sprawami oraz problemami Przedszkola;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uczestniczenie dzieci w życiu kulturalnym miasta, regionu, kraju;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popularyzowanie nauki języków obcych wśród dzieci;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prowadzenie i wspieranie działalności społecznej Przedszkola polegającej na organizowaniu spotkań, wycieczek, imprez, kiermaszów, festynów, konkursów;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poznawanie przyrody i zagadnień ekologicznych, propagowanie postaw proekologicznych;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poznawanie historii i tradycji miasta i ziemi elbląskiej;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dążenie do rozwijania twórczych i indywidualnych osobowości dzieci;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integracja z różnymi środowiskami, grupami społecznymi w celu propagowania działań na rzecz dobra dzieci;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działanie na rzecz upowszechniania i ochrony praw dziecka;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prowadzenie działalności oświatowej, edukacyjnej i kulturalnej zwłaszcza w zakresie inicjowania, wspierania i pomocy w przedsięwzięciach edukacyjnych, oświatowych i kulturalnych;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inicjowanie organizowania form wypoczynku i organizacji czasu dzieci w przedszkolach jak i poza nimi;</w:t>
            </w:r>
          </w:p>
          <w:p w:rsidR="00927A27" w:rsidRPr="00897EC3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wspieranie dobroczynności i działań humanitarnych wobec osób niepełnosprawnych, seniorów, bezrobotnych, dzieci i młodzieży oraz innych osób;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wspieranie dzieci oraz rodzin w trudnej sytuacji życiowej;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promowanie  zdrowia oraz zdrowego trybu życia;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propagowanie oraz wspieranie inicjatyw społecznych w zakresie ekologii, ochrony środowiska naturalnego i ochrony zwierząt;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propagowanie i wspieranie inicjatyw społecznych dotyczących rozwoju lokalnego i regionalnego;</w:t>
            </w:r>
          </w:p>
          <w:p w:rsidR="00927A27" w:rsidRDefault="00897EC3" w:rsidP="00897EC3">
            <w:pPr>
              <w:rPr>
                <w:rFonts w:eastAsia="Times New Roman" w:cs="Arial"/>
                <w:sz w:val="11"/>
                <w:szCs w:val="11"/>
                <w:lang w:eastAsia="ar-SA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ar-SA"/>
              </w:rPr>
              <w:t xml:space="preserve">- </w:t>
            </w:r>
            <w:r w:rsidR="00927A27" w:rsidRPr="00897EC3">
              <w:rPr>
                <w:rFonts w:eastAsia="Times New Roman" w:cs="Arial"/>
                <w:sz w:val="11"/>
                <w:szCs w:val="11"/>
                <w:lang w:eastAsia="ar-SA"/>
              </w:rPr>
              <w:t>popularyzacja i rozwój turystyki w regionie.</w:t>
            </w:r>
          </w:p>
          <w:p w:rsidR="00897EC3" w:rsidRDefault="00897EC3" w:rsidP="00897EC3">
            <w:pPr>
              <w:rPr>
                <w:rFonts w:eastAsia="Times New Roman" w:cs="Arial"/>
                <w:sz w:val="11"/>
                <w:szCs w:val="11"/>
                <w:lang w:eastAsia="ar-SA"/>
              </w:rPr>
            </w:pPr>
            <w:r>
              <w:rPr>
                <w:rFonts w:eastAsia="Times New Roman" w:cs="Arial"/>
                <w:sz w:val="11"/>
                <w:szCs w:val="11"/>
                <w:lang w:eastAsia="ar-SA"/>
              </w:rPr>
              <w:t>2..</w:t>
            </w:r>
          </w:p>
          <w:p w:rsidR="00897EC3" w:rsidRPr="009E1912" w:rsidRDefault="00897EC3" w:rsidP="00897EC3">
            <w:pPr>
              <w:rPr>
                <w:sz w:val="11"/>
                <w:szCs w:val="11"/>
              </w:rPr>
            </w:pPr>
            <w:r>
              <w:rPr>
                <w:rFonts w:eastAsia="Times New Roman" w:cs="Arial"/>
                <w:sz w:val="11"/>
                <w:szCs w:val="11"/>
                <w:lang w:eastAsia="ar-SA"/>
              </w:rPr>
              <w:t>Polska</w:t>
            </w:r>
          </w:p>
        </w:tc>
        <w:tc>
          <w:tcPr>
            <w:tcW w:w="992" w:type="dxa"/>
            <w:vAlign w:val="center"/>
          </w:tcPr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Szańcowa 9</w:t>
            </w:r>
          </w:p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Ewa Zyzek</w:t>
            </w:r>
          </w:p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19.02.2018</w:t>
            </w:r>
          </w:p>
        </w:tc>
        <w:tc>
          <w:tcPr>
            <w:tcW w:w="993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DSO.512.3.2018</w:t>
            </w:r>
          </w:p>
        </w:tc>
      </w:tr>
      <w:tr w:rsidR="00927A27" w:rsidTr="00FA0F4F">
        <w:tc>
          <w:tcPr>
            <w:tcW w:w="710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</w:t>
            </w:r>
          </w:p>
        </w:tc>
        <w:tc>
          <w:tcPr>
            <w:tcW w:w="1134" w:type="dxa"/>
            <w:vAlign w:val="center"/>
          </w:tcPr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Właścicieli Domków Letniskowych</w:t>
            </w:r>
          </w:p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OW „DUDEK”</w:t>
            </w:r>
          </w:p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Makowie</w:t>
            </w:r>
          </w:p>
        </w:tc>
        <w:tc>
          <w:tcPr>
            <w:tcW w:w="992" w:type="dxa"/>
            <w:vAlign w:val="center"/>
          </w:tcPr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25.07.1997</w:t>
            </w:r>
          </w:p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 zmianie przepisów</w:t>
            </w:r>
          </w:p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14.05.2018</w:t>
            </w:r>
          </w:p>
        </w:tc>
        <w:tc>
          <w:tcPr>
            <w:tcW w:w="4678" w:type="dxa"/>
          </w:tcPr>
          <w:p w:rsidR="00927A27" w:rsidRDefault="005D243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1. </w:t>
            </w:r>
          </w:p>
          <w:p w:rsidR="005D243F" w:rsidRDefault="005D243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wspólne zarządzanie Ośrodkiem Wypoczynkowym DUDEK;</w:t>
            </w:r>
          </w:p>
          <w:p w:rsidR="005D243F" w:rsidRDefault="005D243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inwestowanie w infrastrukturę ośrodka;</w:t>
            </w:r>
          </w:p>
          <w:p w:rsidR="005D243F" w:rsidRDefault="005D243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reprezentowanie interesów członków stowarzyszenia przed władzami Gminy Iława i innymi właściwymi</w:t>
            </w:r>
            <w:r w:rsidR="0021506F">
              <w:rPr>
                <w:sz w:val="11"/>
                <w:szCs w:val="11"/>
              </w:rPr>
              <w:t>;</w:t>
            </w:r>
          </w:p>
          <w:p w:rsidR="0021506F" w:rsidRDefault="0021506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rozliczanie wspólnych inicjatyw dla prawidłowego funkcjonowania ośrodka</w:t>
            </w:r>
          </w:p>
          <w:p w:rsidR="0021506F" w:rsidRDefault="0021506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1506F" w:rsidRPr="009E1912" w:rsidRDefault="0021506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Teren Ośrodka Wczasowego DUDEK w Makowie</w:t>
            </w:r>
          </w:p>
        </w:tc>
        <w:tc>
          <w:tcPr>
            <w:tcW w:w="992" w:type="dxa"/>
            <w:vAlign w:val="center"/>
          </w:tcPr>
          <w:p w:rsidR="00927A27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12 Lutego 6</w:t>
            </w:r>
          </w:p>
          <w:p w:rsidR="005D243F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5D243F" w:rsidRDefault="005D243F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5D243F" w:rsidRPr="002E6B86" w:rsidRDefault="005D243F" w:rsidP="00E13E3B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Mariusz Grzegorczyk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Przewodniczący</w:t>
            </w:r>
          </w:p>
          <w:p w:rsidR="005D243F" w:rsidRDefault="005D243F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Dariusz Kozieł – Członek Zarządu</w:t>
            </w:r>
          </w:p>
          <w:p w:rsidR="005D243F" w:rsidRDefault="005D243F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Leszek Kimsa – Członek Zarządu</w:t>
            </w:r>
          </w:p>
          <w:p w:rsidR="005D243F" w:rsidRPr="002E6B86" w:rsidRDefault="005D243F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4) Krystyna Bobel - Skarbnik</w:t>
            </w:r>
          </w:p>
          <w:p w:rsidR="00927A27" w:rsidRPr="009E1912" w:rsidRDefault="005D243F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Zarządu należy wykonywanie uchwał zebrania członków oraz reprezentowanie Stowarzyszenia w granicach obowiązującego </w:t>
            </w:r>
            <w:r>
              <w:rPr>
                <w:sz w:val="11"/>
                <w:szCs w:val="11"/>
              </w:rPr>
              <w:lastRenderedPageBreak/>
              <w:t>prawa, regulaminu i uchwał zebrania członków</w:t>
            </w:r>
          </w:p>
        </w:tc>
        <w:tc>
          <w:tcPr>
            <w:tcW w:w="992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927A27" w:rsidRPr="009E1912" w:rsidRDefault="0021506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  <w:r w:rsidR="005D243F">
              <w:rPr>
                <w:sz w:val="11"/>
                <w:szCs w:val="11"/>
              </w:rPr>
              <w:t>.02.2018</w:t>
            </w:r>
          </w:p>
        </w:tc>
        <w:tc>
          <w:tcPr>
            <w:tcW w:w="993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DSO.512.5.2018</w:t>
            </w:r>
          </w:p>
        </w:tc>
      </w:tr>
      <w:tr w:rsidR="00E13E3B" w:rsidTr="00FA0F4F">
        <w:tc>
          <w:tcPr>
            <w:tcW w:w="710" w:type="dxa"/>
            <w:vAlign w:val="center"/>
          </w:tcPr>
          <w:p w:rsidR="00E13E3B" w:rsidRDefault="00E13E3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15.</w:t>
            </w:r>
          </w:p>
        </w:tc>
        <w:tc>
          <w:tcPr>
            <w:tcW w:w="1134" w:type="dxa"/>
            <w:vAlign w:val="center"/>
          </w:tcPr>
          <w:p w:rsidR="00E13E3B" w:rsidRDefault="00E13E3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Właścicieli Domków Letniskowych</w:t>
            </w:r>
          </w:p>
          <w:p w:rsidR="00E13E3B" w:rsidRDefault="00E13E3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Sztutowie</w:t>
            </w:r>
          </w:p>
        </w:tc>
        <w:tc>
          <w:tcPr>
            <w:tcW w:w="992" w:type="dxa"/>
            <w:vAlign w:val="center"/>
          </w:tcPr>
          <w:p w:rsidR="00E13E3B" w:rsidRDefault="00E13E3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27.06.1997</w:t>
            </w:r>
          </w:p>
          <w:p w:rsidR="00E13E3B" w:rsidRDefault="00E13E3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 zmianie przepisów</w:t>
            </w:r>
          </w:p>
          <w:p w:rsidR="00E13E3B" w:rsidRDefault="00E13E3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14.05.2018</w:t>
            </w:r>
          </w:p>
        </w:tc>
        <w:tc>
          <w:tcPr>
            <w:tcW w:w="4678" w:type="dxa"/>
          </w:tcPr>
          <w:p w:rsidR="00E13E3B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organizacja wypoczynku oraz użytkowanie i właściwe zagospodarowanie najmowanych gruntów leśnych, zwanych ośrodkiem, stanowiących własność Skarbu Państwa wchodzących w skład obrębu leśnego Stegna, Leśnictwo Kąty Rybackie, oddz. 95 d. Na terenie ośrodka znajdują się domki letniskowe stanowiące indywidualną własność poszczególnych członków stowarzyszenia;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wspomagająca rozwój wspólnot i społeczności lokalnych;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dzieci i młodzieży, w tym wypoczynku dzieci i młodzieży;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 upowszechnianie kultury fizycznej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gromadzenie funduszy na cele związane </w:t>
            </w:r>
            <w:r w:rsidR="00D5027E">
              <w:rPr>
                <w:sz w:val="11"/>
                <w:szCs w:val="11"/>
              </w:rPr>
              <w:t>z eksploatacją ośrodka;</w:t>
            </w:r>
          </w:p>
          <w:p w:rsidR="00D5027E" w:rsidRDefault="00D5027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wypoczynku dla członków SWDL oraz ich rodzin;</w:t>
            </w:r>
          </w:p>
          <w:p w:rsidR="00D5027E" w:rsidRDefault="00D5027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modernizowanie ośrodka zgodnie z decyzją członków SWDL</w:t>
            </w:r>
          </w:p>
        </w:tc>
        <w:tc>
          <w:tcPr>
            <w:tcW w:w="992" w:type="dxa"/>
            <w:vAlign w:val="center"/>
          </w:tcPr>
          <w:p w:rsidR="00E13E3B" w:rsidRDefault="00E13E3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Lidzbarska 16</w:t>
            </w:r>
          </w:p>
          <w:p w:rsidR="00E13E3B" w:rsidRDefault="00E13E3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E13E3B" w:rsidRDefault="00E13E3B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E13E3B" w:rsidRPr="002E6B86" w:rsidRDefault="00E13E3B" w:rsidP="00E13E3B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</w:t>
            </w:r>
            <w:r w:rsidR="002724FA">
              <w:rPr>
                <w:sz w:val="11"/>
                <w:szCs w:val="11"/>
              </w:rPr>
              <w:t>Marek Wasielewski</w:t>
            </w:r>
            <w:r w:rsidRPr="002E6B86">
              <w:rPr>
                <w:sz w:val="11"/>
                <w:szCs w:val="11"/>
              </w:rPr>
              <w:t xml:space="preserve"> – </w:t>
            </w:r>
            <w:r w:rsidR="002724FA">
              <w:rPr>
                <w:sz w:val="11"/>
                <w:szCs w:val="11"/>
              </w:rPr>
              <w:t>Prezes</w:t>
            </w:r>
          </w:p>
          <w:p w:rsidR="00E13E3B" w:rsidRDefault="00E13E3B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</w:t>
            </w:r>
            <w:r w:rsidR="002724FA">
              <w:rPr>
                <w:sz w:val="11"/>
                <w:szCs w:val="11"/>
              </w:rPr>
              <w:t>Jadwiga Bielawska</w:t>
            </w:r>
            <w:r>
              <w:rPr>
                <w:sz w:val="11"/>
                <w:szCs w:val="11"/>
              </w:rPr>
              <w:t xml:space="preserve"> – </w:t>
            </w:r>
            <w:r w:rsidR="002724FA">
              <w:rPr>
                <w:sz w:val="11"/>
                <w:szCs w:val="11"/>
              </w:rPr>
              <w:t>zastępca prezesa</w:t>
            </w:r>
          </w:p>
          <w:p w:rsidR="00E13E3B" w:rsidRDefault="00E13E3B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3) </w:t>
            </w:r>
            <w:r w:rsidR="002724FA">
              <w:rPr>
                <w:sz w:val="11"/>
                <w:szCs w:val="11"/>
              </w:rPr>
              <w:t>Maciej Pecyna</w:t>
            </w:r>
            <w:r>
              <w:rPr>
                <w:sz w:val="11"/>
                <w:szCs w:val="11"/>
              </w:rPr>
              <w:t xml:space="preserve"> – </w:t>
            </w:r>
            <w:r w:rsidR="002724FA">
              <w:rPr>
                <w:sz w:val="11"/>
                <w:szCs w:val="11"/>
              </w:rPr>
              <w:t>zastępca prezesa</w:t>
            </w:r>
          </w:p>
          <w:p w:rsidR="00E13E3B" w:rsidRDefault="00E13E3B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2724FA" w:rsidRDefault="002724FA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2724FA" w:rsidRDefault="002724FA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2724FA" w:rsidRDefault="002724FA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E13E3B" w:rsidRDefault="002724FA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01.05.2018</w:t>
            </w:r>
          </w:p>
        </w:tc>
        <w:tc>
          <w:tcPr>
            <w:tcW w:w="993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DSO.512.6.2018</w:t>
            </w:r>
          </w:p>
        </w:tc>
      </w:tr>
      <w:tr w:rsidR="002724FA" w:rsidTr="00FA0F4F">
        <w:tc>
          <w:tcPr>
            <w:tcW w:w="710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16.</w:t>
            </w:r>
          </w:p>
        </w:tc>
        <w:tc>
          <w:tcPr>
            <w:tcW w:w="1134" w:type="dxa"/>
            <w:vAlign w:val="center"/>
          </w:tcPr>
          <w:p w:rsidR="002724FA" w:rsidRDefault="006C635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„Elblog.pl”</w:t>
            </w:r>
          </w:p>
        </w:tc>
        <w:tc>
          <w:tcPr>
            <w:tcW w:w="992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14.05.2018</w:t>
            </w:r>
          </w:p>
        </w:tc>
        <w:tc>
          <w:tcPr>
            <w:tcW w:w="4678" w:type="dxa"/>
          </w:tcPr>
          <w:p w:rsidR="002724FA" w:rsidRDefault="006C635B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świadczenia pomocy społecznej, w tym pomocy rodzinom i osobom w trudnej sytuacji życiowej oraz wyrównywania szans tych rodzin i osób;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wspierania rodziny i związków konkubenckich  oraz systemu pieczy zastępczej;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udzielania nieodpłatnej pomocy prawnej oraz zwiększania świadomości prawnej społeczeństwa w tym w celu przystępowania do postępowań sądowych;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działalności na rzecz integracji i reintegracji zawodowej i społecznej osób zagrożonych wykluczeniem społecznym oraz wykluczonych społecznie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organizacji pozarządowych oraz podmiotów wymienionych w art. 3 ust. 3, w zakresie określonym w pkt 1-32a ustawy o działalności pożytku publicznego i o wolontariacie.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podtrzymywania i upowszechniania tradycji narodowej, pielęgnowania Polskości oraz rozwoju świadomości narodowej, obywatelskiej i kulturowej;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działalności na rzecz mniejszości narodowych i etnicznych oraz języka regionalnego;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działalności na rzecz integracji cudzoziemców i repatriantów w szczególności osób i rodzin powracających z emigracji zarobkowej do Polski oraz posiadaczy Karty Polaka.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promocji ochrony zdrowia, w tym działalności leczniczej w rozumieniu ustawy z dnia 15 kwietnia 2011 r. o działalności leczniczej (Dz.U. z 2016 r. poz. 1638);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osób niepełnosprawnych;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promocji zatrudnienia i aktywizacji zawodowej osób pozostających bez pracy i zagrożonych zwolnieniem z pracy;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równych praw kobiet i mężczyzn;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osób w wieku emerytalnym;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wspomagające rozwój gospodarczy, w tym rozwój przedsiębiorczości;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wspomagające rozwój techniki, wynalazczości i innowacyjności oraz rozpowszechnianie i wdrażanie nowych rozwiązań technicznych w praktyce gospodarczej;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wspomagające rozwój wspólnot i społeczności lokalnych;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 na rzecz nauki, szkolnictwa wyższego, edukacji, oświaty i wychowania;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 na rzecz dzieci i młodzieży, w tym organizowania ich  wypoczynku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kultury, sztuki, ochrony dóbr kultury i dziedzictwa narodowego;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wspierania i upowszechniania kultury fizycznej;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ekologii i ochrony zwierząt oraz ochrony dziedzictwa przyrodniczego;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turystyki i krajoznawstwa;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porządku i bezpieczeństwa publicznego;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obronności państwa i działalności Sił Zbrojnych Rzeczypospolitej Polskiej;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upowszechniania i ochrony wolności i praw człowieka oraz swobód obywatelskich, a także działań wspomagających rozwój demokracji;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udzielania nieodpłatnego poradnictwa obywatelskiego z zakresu prawa lokalnego krajowego i międzynarodowego</w:t>
            </w:r>
          </w:p>
          <w:p w:rsidR="00C45822" w:rsidRPr="00C45822" w:rsidRDefault="006E50E1" w:rsidP="006E50E1">
            <w:pPr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</w:pPr>
            <w:r w:rsidRPr="00C45822"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  <w:t>- działania na rzecz ratownictwa i ochrony ludności;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pomocy ofiarom katastrof, klęsk żywiołowych, konfliktów zbrojnych i wojen w kraju i za granicą;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lastRenderedPageBreak/>
              <w:t>- działania na rzecz upowszechniania i ochrony praw konsumentów;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 integracji europejskiej oraz rozwijania kontaktów i współpracy między społeczeństwami;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w zakresie promocji i organizacji wolontariatu;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udzielania pomocy Polonii i Polakom za granicą;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na rzecz kombatantów i osób represjonowanych;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weteranów i weteranów poszkodowanych w rozumieniu ustawy z dnia 19 sierpnia 2011 r. o weteranach działań poza granicami państwa (Dz.U. poz. 1203);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promocji Rzeczypospolitej Polskiej za granicą;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promocji Elbląga w Polsce i za jej granicami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 rodziny, macierzyństwa, rodzicielstwa, upowszechniania i ochrony praw dziecka;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zapobieganiu uzależnieniom i patologiom społecznym, szczególnie wśród dzieci i młodzieży;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 xml:space="preserve">- działania na rzecz rewitalizacji społecznej , </w:t>
            </w: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  <w:t>architektonicznej , planistycznej i ekonomicznej  miasta Elbląga, Województwa Warmińsko-Mazurskiego oraz Polski.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działalności charytatywnej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 xml:space="preserve">- działania na rzecz prowadzenia działań strażniczych w zakresie kontrolowania wydatkowania środków publicznych i realizacji strategicznych celów Miasta Elbląga i Województwa Warmińsko-Mazurskiego  w szczególności zaś na rzecz wdrożenia założeń  </w:t>
            </w:r>
            <w:r w:rsidRPr="00C45822">
              <w:rPr>
                <w:rFonts w:eastAsia="Times New Roman" w:cs="Times New Roman"/>
                <w:bCs/>
                <w:kern w:val="3"/>
                <w:sz w:val="11"/>
                <w:szCs w:val="11"/>
                <w:lang w:eastAsia="zh-CN"/>
              </w:rPr>
              <w:t xml:space="preserve">Strategii na rzecz Odpowiedzialnego Rozwoju </w:t>
            </w: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  <w:t>przyjętych przez Radę Ministrów 16 lutego 2016 roku.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budowania i umacniania więzi wszystkich członków wspólnoty samorządowej i narodowej.</w:t>
            </w:r>
          </w:p>
          <w:p w:rsidR="00C45822" w:rsidRPr="00C45822" w:rsidRDefault="00C45822" w:rsidP="00C45822">
            <w:pPr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</w:pPr>
            <w:r w:rsidRPr="00C45822"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  <w:t>- działania na rzecz gospodarki dobra wspólnego i  podmiotów ekonomii społecznej.</w:t>
            </w:r>
          </w:p>
          <w:p w:rsidR="00F93917" w:rsidRDefault="00F93917" w:rsidP="006E50E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F93917" w:rsidRDefault="00F93917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F93917" w:rsidRDefault="006E50E1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6E50E1" w:rsidRDefault="006E50E1" w:rsidP="006E50E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Tworzenie płaszczyzny współpracy pomiędzy organizacjami pozarządowymi w Polsce i Unii Europejskiej poprzez organizowanie spotkań, konferencji, szkoleń i in.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Administrowanie infrastrukturą dla potrzeb działalności organizacji pozarządowych oraz inicjatyw obywatelskich.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 xml:space="preserve">- Organizowanie spotkań liderów i członków organizacji pozarządowych w celu poszerzenia i pogłębienia współpracy pomiędzy organizacjami zarówno na szczeblu lokalnym. krajowym jak i międzynarodowym.  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  <w:t xml:space="preserve">- </w:t>
            </w: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Świadczenie usług wsparcia oraz obsługi administracyjnej podmiotów ekonomii społecznej oraz organizacją pozarządowych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-Zorganizowanie i prowadzenie wewnętrznych zakładów w tym spółdzielni socjalnych.</w:t>
            </w:r>
          </w:p>
          <w:p w:rsidR="00C45822" w:rsidRPr="00C45822" w:rsidRDefault="00C45822" w:rsidP="00C45822">
            <w:pPr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</w:pPr>
            <w:r w:rsidRPr="00C45822"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  <w:t>- Udzielanie wsparcia technicznego, lokalowego, szkoleniowego oraz informacyjnego organizacjom pozarządowym oraz inicjatywom obywatelskim m.in. w formach centrów aktywności lokalnej, centrów organizacji pozarządowych, regrantingu, ośrodków wsparcia.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Prowadzenie  i wspieranie domów sąsiedzkich, klubów oraz innych form aktywizacji i organizacji aktywności społecznej w lokalnym środowisku o ile prowadzą je inne organizacje pozarządowe lub spółdzielnie socjalne.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Prowadzenie i wspieranie form oraz metod lub rozwiązań (w tym działalność doradcza i edukacyjna) w zakresie rozwoju partycypacji publicznej  np. procesów partycypacyjnych, inicjatywy lokalnej, inicjatywy uchwałodawczej itp.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Zbieranie, udostępnianie i rozpowszechnianie informacji zgodnych z celami Stowarzyszenia.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Organizowanie forum umożliwiającego zapoznawanie się z najnowszymi tendencjami i rozwiązaniami światowymi w pracy organizacji pozarządowych.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 xml:space="preserve">- Organizowanie spotkań liderów i członków organizacji pozarządowych w celu poszerzenia i pogłębienia współpracy pomiędzy organizacjami zarówno na szczeblu lokalnym. krajowym jak i międzynarodowym.  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Diagnozę i prowadzenie stałego rozpoznawania potrzeb środowiska lokalnego pod kątem szkoleń, prowadzenie badań, analiz, ekspertyz oraz innych działań o podobnym charakterze.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Przedstawianie opinii, stanowisk, składanie i popieranie petycji,  udział w konsultacjach, pracach zespołów oraz procesach partycypacyjnych.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Organizowanie i prowadzenie szkoleń oraz staży krajowych i zagranicznych podnoszących kwalifikacje przedstawicieli organizacji pozarządowych, instytucji publicznych i inicjatyw społecznych.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Organizowanie forum umożliwiającego zapoznawanie się z najnowszymi tendencjami i rozwiązaniami światowymi w pracy organizacji pozarządowych.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Prowadzenie działalności wydawniczej i informacyjnej, w tym opracowywanie i publikowanie materiałów poświęconych problematyce zgodnej z celami Stowarzyszenia.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Współpracę z instytucjami samorządowymi, państwowymi, organizacjami pozarządowymi działającymi w zakresie objętym celami Stowarzyszenia.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Współpracę z krajowymi i zagranicznymi podmiotami zainteresowanymi celami Stowarzyszenia.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Prowadzenie działalności edukacyjno-oświatowej, informacyjnej.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lastRenderedPageBreak/>
              <w:t>- Prowadzenie działalności charytatywnej.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Promocję sektora pozarządowego oraz wolontariatu.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Organizowanie i prowadzenie wolontariatu.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Gromadzenie i prowadzenie biblioteki w formie tradycyjnej oraz elektronicznej.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Opracowywanie, pozyskiwanie  oraz aktualizacja i  nieodpłatne udostępnianie  baz danych.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 xml:space="preserve">- Prowadzenie centrum integracji społecznej, klubów integracji społecznej oraz młodzieżowych klubów integracji społecznej. Wsparcie wskazanych instytucji prowadzonych przez inne organizacje pozarządowe, samorządowe lub kościelne osoby prawne.  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Organizację targów, wystaw, forów.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Organizację konferencji, debat, wykładów, seminariów, wizyt studyjnych i innych form edukacji i debaty.</w:t>
            </w:r>
          </w:p>
          <w:p w:rsidR="00C45822" w:rsidRPr="00C45822" w:rsidRDefault="00C45822" w:rsidP="00C45822">
            <w:pPr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sz w:val="11"/>
                <w:szCs w:val="11"/>
                <w:lang w:eastAsia="pl-PL"/>
              </w:rPr>
              <w:t xml:space="preserve">- Prowadzenie portali internetowych informacyjnych oraz pośredniczących w </w:t>
            </w: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Obsługę organizacyjna ciał dialogu obywatelskiego.</w:t>
            </w:r>
          </w:p>
          <w:p w:rsidR="006E50E1" w:rsidRPr="00C45822" w:rsidRDefault="00C45822" w:rsidP="00C45822">
            <w:pPr>
              <w:pStyle w:val="Standard"/>
              <w:suppressAutoHyphens w:val="0"/>
              <w:rPr>
                <w:sz w:val="22"/>
                <w:szCs w:val="22"/>
                <w:lang w:eastAsia="pl-PL"/>
              </w:rPr>
            </w:pPr>
            <w:r w:rsidRPr="00C45822">
              <w:rPr>
                <w:rFonts w:asciiTheme="minorHAnsi" w:eastAsia="SimSun" w:hAnsiTheme="minorHAnsi" w:cs="Arial"/>
                <w:sz w:val="11"/>
                <w:szCs w:val="11"/>
                <w:lang w:eastAsia="pl-PL" w:bidi="hi-IN"/>
              </w:rPr>
              <w:t>- Działalność wydawniczą oraz medialną oraz regranting.</w:t>
            </w: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sprzedaży usług i produktów.</w:t>
            </w:r>
          </w:p>
        </w:tc>
        <w:tc>
          <w:tcPr>
            <w:tcW w:w="992" w:type="dxa"/>
            <w:vAlign w:val="center"/>
          </w:tcPr>
          <w:p w:rsidR="002724FA" w:rsidRDefault="006C635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Romualda Traugutta 67B/5</w:t>
            </w:r>
          </w:p>
          <w:p w:rsidR="006C635B" w:rsidRDefault="006C635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6C635B" w:rsidRDefault="006C635B" w:rsidP="006C635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6C635B" w:rsidRDefault="006C635B" w:rsidP="006C635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Mariusz Lewandowski</w:t>
            </w:r>
          </w:p>
          <w:p w:rsidR="002724FA" w:rsidRDefault="006C635B" w:rsidP="006C635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6C635B" w:rsidRDefault="006C635B" w:rsidP="006C635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6C635B" w:rsidRDefault="006C635B" w:rsidP="006C635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6C635B" w:rsidRDefault="006C635B" w:rsidP="006C635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724FA" w:rsidRDefault="006C635B" w:rsidP="006C635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09.05.2018</w:t>
            </w:r>
          </w:p>
        </w:tc>
        <w:tc>
          <w:tcPr>
            <w:tcW w:w="993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DSO.512.7.2018</w:t>
            </w:r>
          </w:p>
        </w:tc>
      </w:tr>
      <w:tr w:rsidR="002724FA" w:rsidTr="00FA0F4F">
        <w:tc>
          <w:tcPr>
            <w:tcW w:w="710" w:type="dxa"/>
            <w:vAlign w:val="center"/>
          </w:tcPr>
          <w:p w:rsidR="002724FA" w:rsidRDefault="00E13D7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17.</w:t>
            </w:r>
          </w:p>
        </w:tc>
        <w:tc>
          <w:tcPr>
            <w:tcW w:w="1134" w:type="dxa"/>
            <w:vAlign w:val="center"/>
          </w:tcPr>
          <w:p w:rsidR="002724FA" w:rsidRDefault="00E13D7F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</w:t>
            </w:r>
          </w:p>
          <w:p w:rsidR="00E13D7F" w:rsidRDefault="00E13D7F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WARSZTAT FABLAB</w:t>
            </w:r>
          </w:p>
        </w:tc>
        <w:tc>
          <w:tcPr>
            <w:tcW w:w="992" w:type="dxa"/>
            <w:vAlign w:val="center"/>
          </w:tcPr>
          <w:p w:rsidR="002724FA" w:rsidRDefault="00E13D7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21.05.2018</w:t>
            </w:r>
          </w:p>
        </w:tc>
        <w:tc>
          <w:tcPr>
            <w:tcW w:w="4678" w:type="dxa"/>
          </w:tcPr>
          <w:p w:rsidR="002724FA" w:rsidRDefault="00E13D7F" w:rsidP="00E13D7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E13D7F" w:rsidRP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- działalnoś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ć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naukow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a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,</w:t>
            </w:r>
          </w:p>
          <w:p w:rsidR="00E13D7F" w:rsidRP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- działalnoś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ć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naukowo-techniczn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a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,</w:t>
            </w:r>
          </w:p>
          <w:p w:rsidR="00E13D7F" w:rsidRP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działalnoś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ć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kulturaln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a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działalnoś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ć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z zakresu rehabilitacji zawodowej i społecznej inwalidów,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działalnoś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ć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z zakresu dobroczynności,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upowszechnianie idei opartego na wiedzy społeczeństwa informacyjnego i informatycznego, korzystającego z osiągnięć technicznych w dziedzinie automatyki i robotyki,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wspieranie rozwoju nauki, edukacji, oświaty i wychowania, zwłaszcza w zakresie edukacji technicznej,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wspieranie kształcenia twórczych i kompetentnych kadr technicznych, wychodzące naprzeciw zapotrzebowaniu przemysłu,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inicjowanie i wspieranie nowatorskich rozwiązań, zwłaszcza w dziedzinie techniki, edukacji i zarządzania,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popieranie zrównoważonego rozwoju i wyrównywanie dysproporcji edukacyjnych na terenach wiejskich, w małych miasteczkach i blokowiskach,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wyrównywanie szans edukacyjnych uczniów i zmniejszanie dysproporcji w ich osiągnięciach edukacyjnych oraz podnoszenie jakości procesu kształcenia,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wspomaganie regionalnego rozwoju gospodarczego, szczególnie w obszarze nowoczesnych technologii,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kształtowanie postaw odpowiedzialności obywatelskiej, otwartości na inne kultury, wzajemnego szacunku, tolerancji, sprawiedliwości społecznej i zaangaż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owania na rzecz dobra wspólnego 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rozwijanie kontaktów i współpracy między społeczeństwami oraz działania na rzecz integracji europejskiej,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działalność ekologiczna.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2.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Polska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3.</w:t>
            </w:r>
          </w:p>
          <w:p w:rsidR="00E13D7F" w:rsidRDefault="00E13D7F" w:rsidP="00E13D7F">
            <w:pPr>
              <w:suppressAutoHyphens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E13D7F" w:rsidRPr="00E13D7F" w:rsidRDefault="00E13D7F" w:rsidP="00E13D7F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tworzenie przestrzeni warsztatowej umożliwiającej korzystanie z specjalistycznego sprzętu, maszyn i urządzeń oraz wiedzy innych członków,</w:t>
            </w:r>
          </w:p>
          <w:p w:rsidR="00E13D7F" w:rsidRPr="00E13D7F" w:rsidRDefault="00E13D7F" w:rsidP="00E13D7F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organizację i współorganizację warsztatów technicznych, szkoleń, konkursów oraz konferencji naukowo-technicznych,</w:t>
            </w:r>
          </w:p>
          <w:p w:rsidR="00E13D7F" w:rsidRPr="00E13D7F" w:rsidRDefault="00E13D7F" w:rsidP="00E13D7F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wspomaganie działalności naukowej i kulturalnej poprzez współpracę z innymi stowarzyszeniami, fundacjami, organami administracji publicznej oraz innymi instytucjami i podmiotami w kraju i za granicą,</w:t>
            </w:r>
          </w:p>
          <w:p w:rsidR="00E13D7F" w:rsidRPr="00E13D7F" w:rsidRDefault="00E13D7F" w:rsidP="00E13D7F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organizowanie zbiórek funduszy przeznaczonych na realizację celów statutowych (w tym zbiórek internetowych),</w:t>
            </w:r>
          </w:p>
          <w:p w:rsidR="00E13D7F" w:rsidRPr="00E13D7F" w:rsidRDefault="008D20B6" w:rsidP="00E13D7F">
            <w:pPr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prowadzenie strony internetowej umożliwiającej wymianę idei, wiedzy, doświadczeń.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szerzeni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idei społecznej odpowiedzialności biznesu oraz społecznego wsparcia,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stworzeni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przestrzeni dla rozwijania aktywności naukowo-technicznej ludzi młodych oraz seniorów, osób niepełnosprawnych mającej wpływ na ich tożsamość, życie rodzinne, społeczne, kulturalne i zawodowe,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stworzeni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młodzieży możliwości prospołecznego rozwoju swojej osobowości, budowy poczucia wspólnoty, wyrażania siebie (także przez pomoc innym) oraz solidarności z innymi, szczególnie osobami niepełnosprawnymi i starszymi,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wspierani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innowacyjnych inicjatyw o charakterze naukowym w szczególności wśród młodzieży, studentów i seniorów,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kształtowani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i wspierani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rozwoju kompetencji technicznych i przedsiębiorczości, w tym przedsiębiorczości społecznej,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wspierani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rozwoju nauki, edukacji i wychowania, zwłaszcza w zakresie świadomości edukacji i kultury technicznej,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lastRenderedPageBreak/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zachęcani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młodzieży, seniorów oraz osób niepełnosprawnych do samodzielnego zdobywania, poszerzania i aktualizowania kultury i wiedzy technicznej oraz zwiększenia zainteresowania kierunkami technicznymi w dalszym rozwoju i edukacji,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tworzenie korzystnych warunków do rozwoju oraz wspieraniu w realizacji pomysłów i rozwiązań związanych z tworzeniem projektów artystycznych, technicznych oraz naukowych, w tym również w obszarze nowoczesnych technologii,</w:t>
            </w:r>
          </w:p>
          <w:p w:rsidR="00E13D7F" w:rsidRPr="008D20B6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aktywizacj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ę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zawodow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ą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młodzieży , sen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iorów i osób niepełnosprawnych.</w:t>
            </w:r>
          </w:p>
        </w:tc>
        <w:tc>
          <w:tcPr>
            <w:tcW w:w="992" w:type="dxa"/>
            <w:vAlign w:val="center"/>
          </w:tcPr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Aleja Tysiąclecia 4/16</w:t>
            </w:r>
          </w:p>
          <w:p w:rsidR="002724FA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8D20B6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8D20B6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Krzysztof Burnatowski</w:t>
            </w:r>
          </w:p>
          <w:p w:rsidR="002724FA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724FA" w:rsidRDefault="008D20B6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12.05.2018</w:t>
            </w:r>
          </w:p>
        </w:tc>
        <w:tc>
          <w:tcPr>
            <w:tcW w:w="993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2724FA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DSO.512.8.2018</w:t>
            </w:r>
          </w:p>
        </w:tc>
      </w:tr>
      <w:tr w:rsidR="002724FA" w:rsidTr="00FA0F4F">
        <w:tc>
          <w:tcPr>
            <w:tcW w:w="710" w:type="dxa"/>
            <w:vAlign w:val="center"/>
          </w:tcPr>
          <w:p w:rsidR="002724FA" w:rsidRDefault="00E13D7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</w:t>
            </w:r>
          </w:p>
        </w:tc>
        <w:tc>
          <w:tcPr>
            <w:tcW w:w="1134" w:type="dxa"/>
            <w:vAlign w:val="center"/>
          </w:tcPr>
          <w:p w:rsidR="002724FA" w:rsidRDefault="008D20B6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Pozytywne Elblążanki</w:t>
            </w:r>
          </w:p>
        </w:tc>
        <w:tc>
          <w:tcPr>
            <w:tcW w:w="992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23.05.2018</w:t>
            </w:r>
          </w:p>
        </w:tc>
        <w:tc>
          <w:tcPr>
            <w:tcW w:w="4678" w:type="dxa"/>
          </w:tcPr>
          <w:p w:rsidR="008376D1" w:rsidRDefault="008D20B6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charytatywna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Podtrzymywanie i upowszechnianie tradycji narodowej, pielęgnowanie polskości oraz rozwoju świadomości narodowej, obywatelskiej oraz kulturowej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Ochrony i promocji zdrowia</w:t>
            </w:r>
          </w:p>
          <w:p w:rsidR="008376D1" w:rsidRDefault="008376D1" w:rsidP="008376D1">
            <w:pPr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na rzec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z równych praw kobiet i mężczyzn 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na rzecz osób w wieku emerytalnym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wspomagająca rozwój wspólnot i społeczności lokalnych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Kultura, sztuka, ochrona dóbr kultury i dziedzictwa narodowego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Wspieranie i upowszechnianie kultury fizycznej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Ekologia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Turystyka i krajoznawstwo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na rzecz integracji europejskiej oraz rozwijania kontaktów i współpracy między społeczeństwami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Promocja i organizacja wolontariatu</w:t>
            </w:r>
          </w:p>
          <w:p w:rsidR="008D20B6" w:rsidRPr="008D20B6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na rzecz rodziny, macierzyństwa, rodzicielstwa.</w:t>
            </w:r>
          </w:p>
          <w:p w:rsidR="008D20B6" w:rsidRDefault="008376D1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8376D1" w:rsidRDefault="008376D1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8376D1" w:rsidRDefault="008376D1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8376D1" w:rsidRDefault="008376D1" w:rsidP="008376D1">
            <w:pPr>
              <w:suppressAutoHyphens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8376D1" w:rsidRPr="008376D1" w:rsidRDefault="008376D1" w:rsidP="008376D1">
            <w:pPr>
              <w:suppressAutoHyphens/>
              <w:spacing w:before="100" w:beforeAutospacing="1" w:after="100" w:afterAutospacing="1" w:line="276" w:lineRule="auto"/>
              <w:contextualSpacing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Organizowanie kursów, szkoleń, wykładów, prelekcji, konferencji, seminariów i narad,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działania charytatywne i inne, takie jak: współpraca z organizacjami społecznymi, instytucjami krajowymi i zagranicznymi, działającymi na rzecz środowiska lokalnego, współpraca z organami władzy samorządowo-rządowej,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 xml:space="preserve">działania integrujące społeczność lokalną: organizacja imprez rekreacyjno-rozrywkowych, festynów, imprez kulturalnych, pokazów, wystaw, konkursów, 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współpracę z innymi organizacjami, instytucjami, partnerstwami zainteresowanymi celami Stowarzyszenia,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udział i organizacja wydarzeń związanych z tematem zdrowia i aktywności fizycznej,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inicjowanie i współudział w rozwoju i upowszechnianiu kultury w naszym regionie różnych grup społecznych i narodowościowych,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realizacja działań w obszarze rewitalizacji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działalność charytatywna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rFonts w:eastAsia="Times New Roman" w:cs="Arial"/>
                <w:sz w:val="11"/>
                <w:szCs w:val="11"/>
                <w:lang w:eastAsia="ar-SA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ar-SA"/>
              </w:rPr>
              <w:t>realizacja działań w zakresie promocji i organizacji wolontariatu</w:t>
            </w:r>
          </w:p>
        </w:tc>
        <w:tc>
          <w:tcPr>
            <w:tcW w:w="992" w:type="dxa"/>
            <w:vAlign w:val="center"/>
          </w:tcPr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Związku Jaszczurczego 17</w:t>
            </w:r>
          </w:p>
          <w:p w:rsidR="002724FA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8D20B6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8D20B6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Barbara</w:t>
            </w:r>
            <w:r w:rsidR="008376D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 xml:space="preserve">Czerwień – </w:t>
            </w:r>
            <w:r w:rsidR="003B2514">
              <w:rPr>
                <w:sz w:val="11"/>
                <w:szCs w:val="11"/>
              </w:rPr>
              <w:t>prezes</w:t>
            </w:r>
          </w:p>
          <w:p w:rsidR="008D20B6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Eugenia Cza</w:t>
            </w:r>
            <w:r w:rsidR="00A9443C">
              <w:rPr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 xml:space="preserve">lińska – </w:t>
            </w:r>
            <w:r w:rsidR="003B2514">
              <w:rPr>
                <w:sz w:val="11"/>
                <w:szCs w:val="11"/>
              </w:rPr>
              <w:t>wiceprezes</w:t>
            </w:r>
          </w:p>
          <w:p w:rsidR="002724FA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724FA" w:rsidRDefault="008D20B6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14.05.2018</w:t>
            </w:r>
          </w:p>
        </w:tc>
        <w:tc>
          <w:tcPr>
            <w:tcW w:w="993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C35F63" w:rsidRDefault="00C35F63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wykreślone z ewidencji stowarzyszeń zwykłych dnia</w:t>
            </w:r>
          </w:p>
          <w:p w:rsidR="00C35F63" w:rsidRDefault="00C35F63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10.06.2019 r. </w:t>
            </w:r>
          </w:p>
          <w:p w:rsidR="00C35F63" w:rsidRDefault="00C35F63" w:rsidP="008D20B6">
            <w:pPr>
              <w:jc w:val="center"/>
              <w:rPr>
                <w:sz w:val="11"/>
                <w:szCs w:val="11"/>
              </w:rPr>
            </w:pPr>
          </w:p>
          <w:p w:rsidR="002724FA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DSO.512.9.2018</w:t>
            </w:r>
          </w:p>
        </w:tc>
      </w:tr>
      <w:tr w:rsidR="002724FA" w:rsidTr="00FA0F4F">
        <w:tc>
          <w:tcPr>
            <w:tcW w:w="710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</w:t>
            </w:r>
          </w:p>
        </w:tc>
        <w:tc>
          <w:tcPr>
            <w:tcW w:w="1134" w:type="dxa"/>
            <w:vAlign w:val="center"/>
          </w:tcPr>
          <w:p w:rsidR="002724FA" w:rsidRDefault="00B6716D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Obywateli Rzeczypospolitej S.O.R.</w:t>
            </w:r>
          </w:p>
        </w:tc>
        <w:tc>
          <w:tcPr>
            <w:tcW w:w="992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13.06.2012 po  zmianie przepisów 11.06.2018</w:t>
            </w:r>
          </w:p>
        </w:tc>
        <w:tc>
          <w:tcPr>
            <w:tcW w:w="4678" w:type="dxa"/>
          </w:tcPr>
          <w:p w:rsidR="002724FA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B6716D">
              <w:rPr>
                <w:sz w:val="11"/>
                <w:szCs w:val="11"/>
              </w:rPr>
              <w:t>celem stowarzyszenia jest podejmowanie działań na rzecz praw i poszanowania obywateli Rzeczypospolitej Polskiej prze</w:t>
            </w:r>
            <w:r>
              <w:rPr>
                <w:sz w:val="11"/>
                <w:szCs w:val="11"/>
              </w:rPr>
              <w:t>z urzędy konsularne w Niemczech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walka o prawa i poszanowanie praw obywateli Rzeczypospolitej Polskiej przez wszystkie urzędy administracji publicznej oraz organy rządowe</w:t>
            </w:r>
          </w:p>
          <w:p w:rsidR="00B6716D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B6716D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 oraz zagranica</w:t>
            </w:r>
          </w:p>
          <w:p w:rsidR="00B6716D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B6716D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B6716D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informowanie</w:t>
            </w:r>
            <w:r w:rsidR="006C7A5D">
              <w:rPr>
                <w:sz w:val="11"/>
                <w:szCs w:val="11"/>
              </w:rPr>
              <w:t xml:space="preserve"> polskiego społeczeństwa w Niemczech o prawach jakie im przysługują w kontaktach z urzędami konsularnymi,</w:t>
            </w:r>
          </w:p>
          <w:p w:rsidR="006C7A5D" w:rsidRDefault="006C7A5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wiedzy na temat możliwości udzielenia pomocy przez konsulat cz</w:t>
            </w:r>
            <w:r w:rsidR="00F657DA">
              <w:rPr>
                <w:sz w:val="11"/>
                <w:szCs w:val="11"/>
              </w:rPr>
              <w:t>y ambasadę,</w:t>
            </w:r>
          </w:p>
          <w:p w:rsidR="00F657DA" w:rsidRDefault="00F657D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informowanie o zasadach pracy i możliwościach pomocy przez urzędy konsularne,</w:t>
            </w:r>
          </w:p>
          <w:p w:rsidR="00F657DA" w:rsidRDefault="00F657D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w przypadku problemów z w/w</w:t>
            </w:r>
            <w:r w:rsidR="000800E3">
              <w:rPr>
                <w:sz w:val="11"/>
                <w:szCs w:val="11"/>
              </w:rPr>
              <w:t xml:space="preserve"> urzędami na terytorium Niemiec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udzielanie pomocy poprzez udzielanie nieodpłatnych porad w zakresie prawa karnego, karno-skarbowego, cywilnego, prawo o ruchu drogowym,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występowanie przed sądami oraz przed wszystkimi instytucjami administracji publicznej na terytorium Rzeczypospolitej Polskiej oraz poza jej granicami,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wykonywania niezarobkowego międzynarodowego transportu rzeczy,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pomocy materialnej w tym zakup żywności dla osób potrzebujących w zakresie możliwości finansowych Stowarzyszenia</w:t>
            </w:r>
          </w:p>
        </w:tc>
        <w:tc>
          <w:tcPr>
            <w:tcW w:w="992" w:type="dxa"/>
            <w:vAlign w:val="center"/>
          </w:tcPr>
          <w:p w:rsidR="002724FA" w:rsidRDefault="00B6716D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Kalenkiewicza 14/14</w:t>
            </w:r>
          </w:p>
          <w:p w:rsidR="00B6716D" w:rsidRDefault="00B6716D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B6716D" w:rsidRDefault="00B6716D" w:rsidP="00B6716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B6716D" w:rsidRDefault="00B6716D" w:rsidP="00B6716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Krzysztof Daszkowski</w:t>
            </w:r>
          </w:p>
          <w:p w:rsidR="002724FA" w:rsidRDefault="00B6716D" w:rsidP="00B6716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B6716D" w:rsidRDefault="00B6716D" w:rsidP="00B6716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B6716D" w:rsidRDefault="00B6716D" w:rsidP="00B6716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B6716D" w:rsidRDefault="00B6716D" w:rsidP="00B6716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724FA" w:rsidRDefault="00B6716D" w:rsidP="00B6716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11.06.2018</w:t>
            </w:r>
          </w:p>
        </w:tc>
        <w:tc>
          <w:tcPr>
            <w:tcW w:w="993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2724FA" w:rsidRDefault="00B6716D" w:rsidP="00B6716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DSO.512.10.2018</w:t>
            </w:r>
          </w:p>
        </w:tc>
      </w:tr>
      <w:tr w:rsidR="00894601" w:rsidTr="00FA0F4F">
        <w:tc>
          <w:tcPr>
            <w:tcW w:w="710" w:type="dxa"/>
            <w:vAlign w:val="center"/>
          </w:tcPr>
          <w:p w:rsidR="00894601" w:rsidRDefault="00894601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1134" w:type="dxa"/>
            <w:vAlign w:val="center"/>
          </w:tcPr>
          <w:p w:rsidR="00894601" w:rsidRDefault="00894601" w:rsidP="0089460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„NASZA ZAWADA”</w:t>
            </w:r>
          </w:p>
        </w:tc>
        <w:tc>
          <w:tcPr>
            <w:tcW w:w="992" w:type="dxa"/>
            <w:vAlign w:val="center"/>
          </w:tcPr>
          <w:p w:rsidR="00894601" w:rsidRDefault="00894601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27.06.2018</w:t>
            </w:r>
          </w:p>
        </w:tc>
        <w:tc>
          <w:tcPr>
            <w:tcW w:w="4678" w:type="dxa"/>
          </w:tcPr>
          <w:p w:rsidR="00894601" w:rsidRDefault="00894601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894601" w:rsidRDefault="00894601" w:rsidP="00927A27">
            <w:pPr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działalność kulturalna, edukacyjna i rekreacyjno-rozrywkowa prowadzona na rzecz mieszkańców Elbląga i regionu, ze szczególnym  uwzględnieniem społeczności lokalnej,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lastRenderedPageBreak/>
              <w:t>- wspieranie i promowanie lokalnych twórców, działaczy kultury, środowisk kulturotwórczych, ze szczególnym uwzględnieniem inicjatyw i talentów młodzieżowych,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przybliżanie i promowanie krajowego i światowego dorobku kultury ze szczególnym uwzględnieniem państw członków Unii Europejskiej,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działalność na rzecz osób w wieku emerytalnym</w:t>
            </w:r>
            <w:r>
              <w:rPr>
                <w:sz w:val="11"/>
                <w:szCs w:val="11"/>
              </w:rPr>
              <w:t>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działanie wspomagające rozwój wspólnot i społeczności lokalnych,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wspieranie i upowszechnianie kultury fizycznej,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podejmowanie działań na rzecz ludzi starszych i niepełnosprawnych,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podejmowanie działań zmierzających do utrzymania, nawiązania i zacieśnienia więzi i kontaktów osobistych między mieszkańcami osiedla mieszkaniowego „Zawada”, a szczególnie pomiędzy osobami starszymi, niepełnosprawnymi oraz młodym pokoleniem,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integracja społeczności lokalnej</w:t>
            </w:r>
            <w:r>
              <w:rPr>
                <w:sz w:val="11"/>
                <w:szCs w:val="11"/>
              </w:rPr>
              <w:t>,</w:t>
            </w:r>
          </w:p>
          <w:p w:rsidR="00894601" w:rsidRP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działalność na rzecz dzieci i młodzieży,</w:t>
            </w:r>
          </w:p>
          <w:p w:rsidR="00894601" w:rsidRDefault="00894601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94601">
              <w:rPr>
                <w:rFonts w:ascii="Calibri" w:eastAsia="Calibri" w:hAnsi="Calibri" w:cs="Times New Roman"/>
                <w:sz w:val="11"/>
                <w:szCs w:val="11"/>
              </w:rPr>
              <w:t>- zwiększenie udziału społeczeństwa w życiu publicznym,</w:t>
            </w:r>
          </w:p>
          <w:p w:rsidR="00894601" w:rsidRDefault="00894601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94601">
              <w:rPr>
                <w:rFonts w:ascii="Calibri" w:eastAsia="Calibri" w:hAnsi="Calibri" w:cs="Times New Roman"/>
                <w:sz w:val="11"/>
                <w:szCs w:val="11"/>
              </w:rPr>
              <w:t>- działalność na rzecz zwiększania bezpieczeństwa mieszkańców osiedla mieszkaniowego  „Zawada” w Elblągu,</w:t>
            </w:r>
          </w:p>
          <w:p w:rsidR="00894601" w:rsidRDefault="00894601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94601">
              <w:rPr>
                <w:rFonts w:ascii="Calibri" w:eastAsia="Calibri" w:hAnsi="Calibri" w:cs="Times New Roman"/>
                <w:sz w:val="11"/>
                <w:szCs w:val="11"/>
              </w:rPr>
              <w:t>- integracja osób niepełnosprawnych z pełnosprawnymi,</w:t>
            </w:r>
          </w:p>
          <w:p w:rsidR="00894601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promocja rekreacji, turystyki, sportu i kultury fizycznej,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promocja zdrowego stylu życia, działań ekologicznych i ochrony środowiska,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przeciwdziałanie zagrożeniom związanym z alkoholizmem i innymi uzależnieniami oraz ich skutkami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rozpowszechnianie wiedzy z zakresu ratownictwa przedmedycznego i innych form ratownictwa,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zapobieganie przyczynom i skutkom uzależnień, w szczególności alkoholowych.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2.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Polska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3.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angażowanie wszystkich członków Stowarzyszenia do różnorodnych form aktywności kulturalnej, rekreacyjnej, dostosowanej do wieku, stopnia sprawności i zainteresowań,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organizowanie spotkań, prelekcji, festynów, pikników, wystaw, odczytów, dyskusji, konkursów, imprez, pokazów oraz innych form służących realizacji celów regulaminu Stowarzyszenia oraz służących promocji działalności Stowarzyszenia,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współpracę z władzami samorządowymi, państwowymi, sektorem gospodarczym, środkami masowego przekazu zainteresowanymi celami stowarzyszenia,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współpracę z organizacjami z Polski i zagranicy, którym bliskie są cele stowarzyszenia,</w:t>
            </w:r>
          </w:p>
          <w:p w:rsidR="0080226E" w:rsidRPr="0080226E" w:rsidRDefault="0080226E" w:rsidP="00927A27">
            <w:pPr>
              <w:rPr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organizowanie lub współorganizowanie przedsięwzięć o charakterze kulturalnym, edukacyjnym bądź rekreacyjno-rozrywkowym samodzielnie lub we współdziałaniu z innymi organizacjami</w:t>
            </w:r>
            <w:r w:rsidRPr="0080226E">
              <w:rPr>
                <w:rFonts w:ascii="Calibri" w:eastAsia="Calibri" w:hAnsi="Calibri" w:cs="Times New Roman"/>
                <w:b/>
                <w:sz w:val="11"/>
                <w:szCs w:val="11"/>
              </w:rPr>
              <w:t xml:space="preserve">, 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instytucjami</w:t>
            </w:r>
            <w:r w:rsidRPr="0080226E">
              <w:rPr>
                <w:rFonts w:ascii="Calibri" w:eastAsia="Calibri" w:hAnsi="Calibri" w:cs="Times New Roman"/>
                <w:b/>
                <w:sz w:val="11"/>
                <w:szCs w:val="11"/>
              </w:rPr>
              <w:t xml:space="preserve"> 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i osobami fizycznymi,</w:t>
            </w:r>
          </w:p>
        </w:tc>
        <w:tc>
          <w:tcPr>
            <w:tcW w:w="992" w:type="dxa"/>
            <w:vAlign w:val="center"/>
          </w:tcPr>
          <w:p w:rsidR="0080226E" w:rsidRDefault="0080226E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Robotnicza 246</w:t>
            </w:r>
          </w:p>
          <w:p w:rsidR="00894601" w:rsidRDefault="0080226E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80226E" w:rsidRDefault="0080226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80226E" w:rsidRPr="002E6B86" w:rsidRDefault="0080226E" w:rsidP="0080226E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lastRenderedPageBreak/>
              <w:t>1)</w:t>
            </w:r>
            <w:r>
              <w:rPr>
                <w:sz w:val="11"/>
                <w:szCs w:val="11"/>
              </w:rPr>
              <w:t xml:space="preserve"> Renata Krzyczkowska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80226E" w:rsidRDefault="0080226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Danuta Rafalska – wiceprezes</w:t>
            </w:r>
          </w:p>
          <w:p w:rsidR="0080226E" w:rsidRDefault="0080226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Mariola Misiewicz – skarbnik</w:t>
            </w:r>
          </w:p>
          <w:p w:rsidR="00894601" w:rsidRDefault="0080226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80226E" w:rsidRDefault="0080226E" w:rsidP="0080226E">
            <w:pPr>
              <w:rPr>
                <w:sz w:val="11"/>
                <w:szCs w:val="11"/>
              </w:rPr>
            </w:pPr>
            <w:r w:rsidRPr="00EC0543">
              <w:rPr>
                <w:sz w:val="11"/>
                <w:szCs w:val="11"/>
              </w:rPr>
              <w:lastRenderedPageBreak/>
              <w:t>1)</w:t>
            </w:r>
            <w:r>
              <w:rPr>
                <w:sz w:val="11"/>
                <w:szCs w:val="11"/>
              </w:rPr>
              <w:t xml:space="preserve"> </w:t>
            </w:r>
            <w:r w:rsidR="00765654">
              <w:rPr>
                <w:sz w:val="11"/>
                <w:szCs w:val="11"/>
              </w:rPr>
              <w:t>Małgorzata Łączyńska</w:t>
            </w:r>
            <w:r>
              <w:rPr>
                <w:sz w:val="11"/>
                <w:szCs w:val="11"/>
              </w:rPr>
              <w:t xml:space="preserve"> – przewodnicząca</w:t>
            </w:r>
          </w:p>
          <w:p w:rsidR="0080226E" w:rsidRDefault="0080226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 xml:space="preserve">2) </w:t>
            </w:r>
            <w:r w:rsidR="00D351E4">
              <w:rPr>
                <w:sz w:val="11"/>
                <w:szCs w:val="11"/>
              </w:rPr>
              <w:t>Jolanta Rulkowska</w:t>
            </w:r>
            <w:r>
              <w:rPr>
                <w:sz w:val="11"/>
                <w:szCs w:val="11"/>
              </w:rPr>
              <w:t xml:space="preserve"> – </w:t>
            </w:r>
            <w:r w:rsidR="00765654">
              <w:rPr>
                <w:sz w:val="11"/>
                <w:szCs w:val="11"/>
              </w:rPr>
              <w:t>wiceprzewodnicząca</w:t>
            </w:r>
          </w:p>
          <w:p w:rsidR="00894601" w:rsidRDefault="0080226E" w:rsidP="00D351E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3) </w:t>
            </w:r>
            <w:r w:rsidR="00D351E4">
              <w:rPr>
                <w:sz w:val="11"/>
                <w:szCs w:val="11"/>
              </w:rPr>
              <w:t>Zbigniew Szwejkowski</w:t>
            </w:r>
            <w:r>
              <w:rPr>
                <w:sz w:val="11"/>
                <w:szCs w:val="11"/>
              </w:rPr>
              <w:t xml:space="preserve"> - członek</w:t>
            </w:r>
          </w:p>
        </w:tc>
        <w:tc>
          <w:tcPr>
            <w:tcW w:w="992" w:type="dxa"/>
            <w:vAlign w:val="center"/>
          </w:tcPr>
          <w:p w:rsidR="00765654" w:rsidRDefault="00765654" w:rsidP="007656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Regulamin uchwalony</w:t>
            </w:r>
          </w:p>
          <w:p w:rsidR="00765654" w:rsidRDefault="00765654" w:rsidP="007656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na zebraniu Założycieli</w:t>
            </w:r>
          </w:p>
          <w:p w:rsidR="00765654" w:rsidRDefault="00765654" w:rsidP="007656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894601" w:rsidRDefault="00765654" w:rsidP="007656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21.06.2018</w:t>
            </w:r>
          </w:p>
        </w:tc>
        <w:tc>
          <w:tcPr>
            <w:tcW w:w="993" w:type="dxa"/>
            <w:vAlign w:val="center"/>
          </w:tcPr>
          <w:p w:rsidR="00894601" w:rsidRDefault="0076565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nie</w:t>
            </w:r>
          </w:p>
        </w:tc>
        <w:tc>
          <w:tcPr>
            <w:tcW w:w="850" w:type="dxa"/>
            <w:vAlign w:val="center"/>
          </w:tcPr>
          <w:p w:rsidR="00894601" w:rsidRDefault="0076565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894601" w:rsidRDefault="0076565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894601" w:rsidRDefault="0076565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894601" w:rsidRDefault="00765654" w:rsidP="007656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DSO.512.11.2018</w:t>
            </w:r>
          </w:p>
        </w:tc>
      </w:tr>
      <w:tr w:rsidR="004D1EA0" w:rsidTr="00FA0F4F">
        <w:tc>
          <w:tcPr>
            <w:tcW w:w="710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</w:t>
            </w:r>
          </w:p>
        </w:tc>
        <w:tc>
          <w:tcPr>
            <w:tcW w:w="1134" w:type="dxa"/>
            <w:vAlign w:val="center"/>
          </w:tcPr>
          <w:p w:rsidR="004D1EA0" w:rsidRDefault="004D1EA0" w:rsidP="0089460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PAJDKA</w:t>
            </w:r>
          </w:p>
        </w:tc>
        <w:tc>
          <w:tcPr>
            <w:tcW w:w="992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03.07.2018</w:t>
            </w:r>
          </w:p>
        </w:tc>
        <w:tc>
          <w:tcPr>
            <w:tcW w:w="4678" w:type="dxa"/>
          </w:tcPr>
          <w:p w:rsidR="004D1EA0" w:rsidRDefault="004D1EA0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4D1EA0" w:rsidRDefault="004D1EA0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podniesienie poziomu życia osób i rodzin zagrożonych wykluczeniem społecznym</w:t>
            </w:r>
          </w:p>
          <w:p w:rsidR="004D1EA0" w:rsidRDefault="004D1EA0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4D1EA0" w:rsidRDefault="004D1EA0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4D1EA0" w:rsidRDefault="004D1EA0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4D1EA0" w:rsidRDefault="004D1EA0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4D1EA0" w:rsidRDefault="004D1EA0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współpracę z Bankiem Żywności w Elblągu</w:t>
            </w:r>
          </w:p>
          <w:p w:rsidR="004D1EA0" w:rsidRDefault="004D1EA0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współpracę z innymi organizacjami pozarządowymi i instytucjami działającymi w obszarze włączenia społecznego</w:t>
            </w:r>
          </w:p>
          <w:p w:rsidR="004D1EA0" w:rsidRDefault="004D1EA0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prowadzenie działań na rzecz włączania społecznego w szczególności w społeczności lokalnej – spotkań, warsztatów, edukacji itp.</w:t>
            </w:r>
          </w:p>
          <w:p w:rsidR="004D1EA0" w:rsidRDefault="004D1EA0" w:rsidP="00927A27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4D1EA0" w:rsidRDefault="004D1EA0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Franciszka Stefczyka 7/8</w:t>
            </w:r>
          </w:p>
          <w:p w:rsidR="004D1EA0" w:rsidRDefault="004D1EA0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4D1EA0" w:rsidRDefault="004D1EA0" w:rsidP="004D1EA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4D1EA0" w:rsidRDefault="003D131E" w:rsidP="004D1EA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Anna Jabłońska</w:t>
            </w:r>
          </w:p>
          <w:p w:rsidR="004D1EA0" w:rsidRDefault="004D1EA0" w:rsidP="004D1EA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4D1EA0" w:rsidRPr="00EC0543" w:rsidRDefault="004D1EA0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26.06.2018</w:t>
            </w:r>
          </w:p>
        </w:tc>
        <w:tc>
          <w:tcPr>
            <w:tcW w:w="993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DSO.512.12.2018</w:t>
            </w:r>
          </w:p>
        </w:tc>
      </w:tr>
      <w:tr w:rsidR="004D1EA0" w:rsidTr="00FA0F4F">
        <w:tc>
          <w:tcPr>
            <w:tcW w:w="710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22.</w:t>
            </w:r>
          </w:p>
        </w:tc>
        <w:tc>
          <w:tcPr>
            <w:tcW w:w="1134" w:type="dxa"/>
            <w:vAlign w:val="center"/>
          </w:tcPr>
          <w:p w:rsidR="004D1EA0" w:rsidRDefault="00CD592E" w:rsidP="0089460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FENIKS – PRZYSTAŃ DLA KONI</w:t>
            </w:r>
          </w:p>
        </w:tc>
        <w:tc>
          <w:tcPr>
            <w:tcW w:w="992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12.09.2018 r.</w:t>
            </w:r>
          </w:p>
        </w:tc>
        <w:tc>
          <w:tcPr>
            <w:tcW w:w="4678" w:type="dxa"/>
          </w:tcPr>
          <w:p w:rsidR="004D1EA0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ochrony praw zwierząt,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zwierzętom gospodarskim, leśnym i domowym;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osób niepełnosprawnych;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dzieci i młodzieży w tym wypoczynku dzieci i młodzieży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ekologia i ochrona zwierząt oraz ochrona dziedzictwa przyrodniczego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i organizacja wolontariatu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przeciwdziałanie uzależnieniom i patologiom społecznym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resocjalizacja młodzieży poprzez opiekę nad zwierzętami</w:t>
            </w:r>
          </w:p>
          <w:p w:rsidR="00CD592E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CD592E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CD592E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lastRenderedPageBreak/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prowadzenie i wsparcie przystani dla zwierząt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organizowanie kursów, szkoleń, wykładów, prelekcji, konferencji, seminariów i narad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działania charytatywne i inne tj</w:t>
            </w:r>
            <w:r w:rsidR="003D5F0E">
              <w:rPr>
                <w:rFonts w:ascii="Calibri" w:eastAsia="Calibri" w:hAnsi="Calibri" w:cs="Times New Roman"/>
                <w:sz w:val="11"/>
                <w:szCs w:val="11"/>
              </w:rPr>
              <w:t>.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: współpraca z organizacjami społecznymi, instytucjami krajowymi i zagranicznymi, działającymi na rzecz środowiska lokalnego, współpraca z organami władzy samorządowo-rządowej,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działania integrujące społeczność lokalną: organizacja imprez rekreacyjno-rozrywkowych, festynów, zbiórek, pokazów, wystaw, konkursów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udział i organizacja wydarzeń związanych z tematem ochrony zwierząt</w:t>
            </w:r>
          </w:p>
          <w:p w:rsidR="003D5F0E" w:rsidRDefault="003D5F0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inicjowanie i współudział w rozwoju i upowszechnianiu ekologii i działalności na rzecz zwierząt w naszym regionie różnych grup społecznych i narodowościowych</w:t>
            </w:r>
          </w:p>
          <w:p w:rsidR="003D5F0E" w:rsidRDefault="003D5F0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realizacja działań w zakresie promocji i organizacji wolontariatu</w:t>
            </w:r>
          </w:p>
          <w:p w:rsidR="003D5F0E" w:rsidRPr="003D5F0E" w:rsidRDefault="003D5F0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prowadzenie działań resocjalizacyjnych dla ludzi poprzez opiekę nad zwierzętami.</w:t>
            </w:r>
          </w:p>
        </w:tc>
        <w:tc>
          <w:tcPr>
            <w:tcW w:w="992" w:type="dxa"/>
            <w:vAlign w:val="center"/>
          </w:tcPr>
          <w:p w:rsidR="00CD592E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Wiejska 28/II/10</w:t>
            </w:r>
          </w:p>
          <w:p w:rsidR="004D1EA0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CD592E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CD592E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Anna TURKO</w:t>
            </w:r>
          </w:p>
          <w:p w:rsidR="004D1EA0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Przedstawiciela należy wykonywanie uchwał zebrania członków oraz reprezentowanie Stowarzyszenia w </w:t>
            </w:r>
            <w:r>
              <w:rPr>
                <w:sz w:val="11"/>
                <w:szCs w:val="11"/>
              </w:rPr>
              <w:lastRenderedPageBreak/>
              <w:t>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4D1EA0" w:rsidRDefault="00CD592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CD592E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CD592E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CD592E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4D1EA0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01.09.2018</w:t>
            </w:r>
          </w:p>
        </w:tc>
        <w:tc>
          <w:tcPr>
            <w:tcW w:w="993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4D1EA0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DSO.512.13.2018</w:t>
            </w:r>
          </w:p>
        </w:tc>
      </w:tr>
      <w:tr w:rsidR="004D1EA0" w:rsidTr="00FA0F4F">
        <w:tc>
          <w:tcPr>
            <w:tcW w:w="710" w:type="dxa"/>
            <w:vAlign w:val="center"/>
          </w:tcPr>
          <w:p w:rsidR="004D1EA0" w:rsidRDefault="00231F22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23.</w:t>
            </w:r>
          </w:p>
        </w:tc>
        <w:tc>
          <w:tcPr>
            <w:tcW w:w="1134" w:type="dxa"/>
            <w:vAlign w:val="center"/>
          </w:tcPr>
          <w:p w:rsidR="004D1EA0" w:rsidRDefault="00231F22" w:rsidP="0089460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Mała Akademia</w:t>
            </w:r>
          </w:p>
        </w:tc>
        <w:tc>
          <w:tcPr>
            <w:tcW w:w="992" w:type="dxa"/>
            <w:vAlign w:val="center"/>
          </w:tcPr>
          <w:p w:rsidR="004D1EA0" w:rsidRDefault="00231F22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19.03.2019 r.</w:t>
            </w:r>
          </w:p>
        </w:tc>
        <w:tc>
          <w:tcPr>
            <w:tcW w:w="4678" w:type="dxa"/>
          </w:tcPr>
          <w:p w:rsidR="004D1EA0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wspieranie/stymulowanie ogólnego rozwoju dzieci i młodzieży, pozytywne wzmacnianie, dodawanie wiary we własne możliwości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ułatwianie opanowania materiału przewidzianego na danym etapie edukacji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korygowanie zaburzonych funkcji i sfer (percepcji wzrokowej i słuchowej, koordynacji wzrokowo-słuchowej, motoryki, grafomotoryki, koncentracji uwagi, orientacji w przestrzeni)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Elbląg</w:t>
            </w:r>
          </w:p>
          <w:p w:rsidR="00231F22" w:rsidRDefault="00231F22" w:rsidP="00231F2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231F22" w:rsidRDefault="00231F22" w:rsidP="00231F22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zajęć z zakresu terapii pedagogicznej dla dzieci i młodzieży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-prowadzenie zajęć korekcyjno-kompensacyjnych dla dzieci i młodzieży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współpraca i konsultacje z rodzicami i środowiskiem lokalnym</w:t>
            </w:r>
          </w:p>
        </w:tc>
        <w:tc>
          <w:tcPr>
            <w:tcW w:w="992" w:type="dxa"/>
            <w:vAlign w:val="center"/>
          </w:tcPr>
          <w:p w:rsidR="00231F22" w:rsidRDefault="00231F22" w:rsidP="00231F2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ul. Zacisze </w:t>
            </w:r>
            <w:r w:rsidR="00996400">
              <w:rPr>
                <w:sz w:val="11"/>
                <w:szCs w:val="11"/>
              </w:rPr>
              <w:t>15/6</w:t>
            </w:r>
          </w:p>
          <w:p w:rsidR="004D1EA0" w:rsidRDefault="00231F22" w:rsidP="00231F2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96400" w:rsidRDefault="00996400" w:rsidP="0099640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996400" w:rsidRDefault="00996400" w:rsidP="0099640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Marta Rejman</w:t>
            </w:r>
          </w:p>
          <w:p w:rsidR="004D1EA0" w:rsidRDefault="00996400" w:rsidP="0099640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4D1EA0" w:rsidRDefault="00996400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96400" w:rsidRDefault="00996400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996400" w:rsidRDefault="00996400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996400" w:rsidRDefault="00996400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4D1EA0" w:rsidRDefault="00996400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01.02.2019</w:t>
            </w:r>
          </w:p>
        </w:tc>
        <w:tc>
          <w:tcPr>
            <w:tcW w:w="993" w:type="dxa"/>
            <w:vAlign w:val="center"/>
          </w:tcPr>
          <w:p w:rsidR="004D1EA0" w:rsidRDefault="0099640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4D1EA0" w:rsidRDefault="0099640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D1EA0" w:rsidRDefault="00865EC1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Marta Rejman</w:t>
            </w:r>
          </w:p>
        </w:tc>
        <w:tc>
          <w:tcPr>
            <w:tcW w:w="851" w:type="dxa"/>
            <w:vAlign w:val="center"/>
          </w:tcPr>
          <w:p w:rsidR="004D1EA0" w:rsidRDefault="0099640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865EC1" w:rsidRDefault="00865EC1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wykreślone z ewidencji stowarzyszeń zwykłych dnia 26.04.2019 r.</w:t>
            </w:r>
          </w:p>
          <w:p w:rsidR="00865EC1" w:rsidRDefault="00865EC1" w:rsidP="00996400">
            <w:pPr>
              <w:jc w:val="center"/>
              <w:rPr>
                <w:sz w:val="11"/>
                <w:szCs w:val="11"/>
              </w:rPr>
            </w:pPr>
          </w:p>
          <w:p w:rsidR="00865EC1" w:rsidRDefault="00865EC1" w:rsidP="00996400">
            <w:pPr>
              <w:jc w:val="center"/>
              <w:rPr>
                <w:sz w:val="11"/>
                <w:szCs w:val="11"/>
              </w:rPr>
            </w:pPr>
          </w:p>
          <w:p w:rsidR="004D1EA0" w:rsidRDefault="00996400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DSO.512.1.2019</w:t>
            </w:r>
          </w:p>
        </w:tc>
      </w:tr>
      <w:tr w:rsidR="004D1EA0" w:rsidTr="00FA0F4F">
        <w:tc>
          <w:tcPr>
            <w:tcW w:w="710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24.</w:t>
            </w:r>
          </w:p>
        </w:tc>
        <w:tc>
          <w:tcPr>
            <w:tcW w:w="1134" w:type="dxa"/>
            <w:vAlign w:val="center"/>
          </w:tcPr>
          <w:p w:rsidR="004D1EA0" w:rsidRDefault="00234F44" w:rsidP="0089460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Elbląscy Patrioci</w:t>
            </w:r>
          </w:p>
        </w:tc>
        <w:tc>
          <w:tcPr>
            <w:tcW w:w="992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03.07.2019 r. </w:t>
            </w:r>
          </w:p>
        </w:tc>
        <w:tc>
          <w:tcPr>
            <w:tcW w:w="4678" w:type="dxa"/>
          </w:tcPr>
          <w:p w:rsidR="004D1EA0" w:rsidRDefault="00234F44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34F44" w:rsidRDefault="00234F44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promowanie postaw patriotycznych</w:t>
            </w:r>
          </w:p>
          <w:p w:rsidR="00234F44" w:rsidRDefault="00234F44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organizacja wydarzeń patriotycznych(rocznice, wykłady)</w:t>
            </w:r>
          </w:p>
          <w:p w:rsidR="00234F44" w:rsidRDefault="00234F44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charytatywna osobom potrzebującym</w:t>
            </w:r>
          </w:p>
          <w:p w:rsidR="00234F44" w:rsidRDefault="00234F44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-upowszechnianie wartości patriotycznych i rodzinnych</w:t>
            </w:r>
          </w:p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Elbląg</w:t>
            </w:r>
          </w:p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234F44" w:rsidRDefault="00234F44" w:rsidP="00234F44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234F44" w:rsidRDefault="00234F44" w:rsidP="00234F44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rocznice Narodowych Sił Zbrojnych</w:t>
            </w:r>
          </w:p>
          <w:p w:rsidR="00234F44" w:rsidRDefault="00234F44" w:rsidP="00234F44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-marsze pamięci żołnierzy Wyklętych i inne</w:t>
            </w:r>
          </w:p>
          <w:p w:rsidR="00234F44" w:rsidRDefault="00234F44" w:rsidP="00234F44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prelekcje, wykłady, wystawy</w:t>
            </w:r>
          </w:p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organizowanie zbiórek publicznych na cele patriotyczne i charytatywne</w:t>
            </w:r>
          </w:p>
        </w:tc>
        <w:tc>
          <w:tcPr>
            <w:tcW w:w="992" w:type="dxa"/>
            <w:vAlign w:val="center"/>
          </w:tcPr>
          <w:p w:rsidR="004D1EA0" w:rsidRDefault="00234F44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Tczewska 10</w:t>
            </w:r>
          </w:p>
          <w:p w:rsidR="00234F44" w:rsidRDefault="00234F44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Jacek Gierwatowski</w:t>
            </w:r>
          </w:p>
          <w:p w:rsidR="004D1EA0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4D1EA0" w:rsidRDefault="00234F44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234F44" w:rsidRDefault="00234F44" w:rsidP="00234F4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234F44" w:rsidRDefault="00234F44" w:rsidP="00234F4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234F44" w:rsidRDefault="00234F44" w:rsidP="00234F4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4D1EA0" w:rsidRDefault="00234F44" w:rsidP="00234F4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DSO.512.2.2019</w:t>
            </w:r>
          </w:p>
        </w:tc>
      </w:tr>
      <w:tr w:rsidR="00B6647D" w:rsidTr="00FA0F4F">
        <w:tc>
          <w:tcPr>
            <w:tcW w:w="710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25.</w:t>
            </w:r>
          </w:p>
        </w:tc>
        <w:tc>
          <w:tcPr>
            <w:tcW w:w="1134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Lepszy Elbląg</w:t>
            </w:r>
          </w:p>
        </w:tc>
        <w:tc>
          <w:tcPr>
            <w:tcW w:w="992" w:type="dxa"/>
            <w:vAlign w:val="center"/>
          </w:tcPr>
          <w:p w:rsidR="00B6647D" w:rsidRDefault="006D4B9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05.07.2019 r</w:t>
            </w:r>
          </w:p>
        </w:tc>
        <w:tc>
          <w:tcPr>
            <w:tcW w:w="4678" w:type="dxa"/>
          </w:tcPr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B6647D" w:rsidRDefault="00B6647D" w:rsidP="00B6647D">
            <w:pPr>
              <w:rPr>
                <w:rFonts w:cs="Arial"/>
                <w:sz w:val="11"/>
                <w:szCs w:val="11"/>
                <w:lang w:eastAsia="pl-PL"/>
              </w:rPr>
            </w:pPr>
            <w:r w:rsidRPr="00B6647D">
              <w:rPr>
                <w:rFonts w:cs="Arial"/>
                <w:sz w:val="11"/>
                <w:szCs w:val="11"/>
                <w:lang w:eastAsia="pl-PL"/>
              </w:rPr>
              <w:t>podejmowanie działań na rzecz pomocy osobom ubogim, chorym, uzależnionym, niepełnosprawnym, starszym, aktywizowanie młodzieży i osób starszych, promocję kultury i sportu</w:t>
            </w:r>
          </w:p>
          <w:p w:rsidR="00B6647D" w:rsidRDefault="00B6647D" w:rsidP="00B6647D">
            <w:pPr>
              <w:rPr>
                <w:rFonts w:cs="Arial"/>
                <w:sz w:val="11"/>
                <w:szCs w:val="11"/>
                <w:lang w:eastAsia="pl-PL"/>
              </w:rPr>
            </w:pPr>
            <w:r>
              <w:rPr>
                <w:rFonts w:cs="Arial"/>
                <w:sz w:val="11"/>
                <w:szCs w:val="11"/>
                <w:lang w:eastAsia="pl-PL"/>
              </w:rPr>
              <w:t>2.</w:t>
            </w:r>
          </w:p>
          <w:p w:rsidR="00B6647D" w:rsidRDefault="00B6647D" w:rsidP="00B6647D">
            <w:pPr>
              <w:rPr>
                <w:rFonts w:cs="Arial"/>
                <w:sz w:val="11"/>
                <w:szCs w:val="11"/>
                <w:lang w:eastAsia="pl-PL"/>
              </w:rPr>
            </w:pPr>
            <w:r>
              <w:rPr>
                <w:rFonts w:cs="Arial"/>
                <w:sz w:val="11"/>
                <w:szCs w:val="11"/>
                <w:lang w:eastAsia="pl-PL"/>
              </w:rPr>
              <w:t>Polska</w:t>
            </w:r>
          </w:p>
          <w:p w:rsidR="00B6647D" w:rsidRDefault="00B6647D" w:rsidP="00B6647D">
            <w:pPr>
              <w:rPr>
                <w:rFonts w:cs="Arial"/>
                <w:sz w:val="11"/>
                <w:szCs w:val="11"/>
                <w:lang w:eastAsia="pl-PL"/>
              </w:rPr>
            </w:pPr>
            <w:r>
              <w:rPr>
                <w:rFonts w:cs="Arial"/>
                <w:sz w:val="11"/>
                <w:szCs w:val="11"/>
                <w:lang w:eastAsia="pl-PL"/>
              </w:rPr>
              <w:t>3.</w:t>
            </w:r>
          </w:p>
          <w:p w:rsidR="00B6647D" w:rsidRDefault="00B6647D" w:rsidP="00B6647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organizowanie zbiórek charytatywnych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- organizowanie imprez sportowych, rekreacyjno-sportowych, artystycznych i kulturalnych  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- </w:t>
            </w:r>
            <w:r w:rsidRPr="00B6647D"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  <w:t xml:space="preserve">działalność na rzecz osób chorych i niepełnosprawnych 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  <w:t>- promocję wolontariatu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  <w:t>-</w:t>
            </w: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 wspieranie inicjatyw społecznych na rzecz rozwoju sportowego osób w każdym wieku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wpływanie na zmiany o charakterze systemowym na rzecz celów społecznie użytecznych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wspieranie edukacji dzieci i młodzieży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aktywizowanie dzieci i młodzieży poprzez angażowanie ich w inicjatywy stowarzyszenia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pomoc społeczna, w tym pomoc rodzinom i osobom w trudnej sytuacji życiowej oraz wyrównywanie szans tych rodzin i osób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działalność wspomagająca rozwój wspólnot i społeczności lokalnych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  <w:t xml:space="preserve">- działalności na rzecz integracji i reintegracji zawodowej i społecznej osób starszych 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  <w:lastRenderedPageBreak/>
              <w:t>-</w:t>
            </w: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 organizowanie i prowadzenie działań dla zapewnienia rozwoju psychofizycznego, </w:t>
            </w: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br/>
              <w:t>- doskonalenia uzdolnień i sprawności osób starszych.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wypowiadanie się w sprawach publicznych związanych z celami Stowarzyszenia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- organizowanie wypoczynku zimowego i letniego 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udzielanie pomocy rzeczowej i finansowej osobom potrzebującym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prowadzenie świetlicy środowiskowej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prowadzenie klubu młodzieżowego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- prowadzenie klubu seniora </w:t>
            </w:r>
          </w:p>
          <w:p w:rsidR="00B6647D" w:rsidRPr="00B6647D" w:rsidRDefault="00B6647D" w:rsidP="00B6647D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Aleja Grunwaldzka 5/70</w:t>
            </w:r>
          </w:p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B6647D" w:rsidRPr="002E6B86" w:rsidRDefault="00B6647D" w:rsidP="00B6647D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Karolina Olbryś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Danuta Babińczuk – wiceprezes</w:t>
            </w:r>
          </w:p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Rafał Główczyński – wiceprezes</w:t>
            </w:r>
          </w:p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Zarządu należy wykonywanie uchwał zebrania członków oraz reprezentowanie Stowarzyszenia w granicach obowiązującego prawa, regulaminu i </w:t>
            </w:r>
            <w:r>
              <w:rPr>
                <w:sz w:val="11"/>
                <w:szCs w:val="11"/>
              </w:rPr>
              <w:lastRenderedPageBreak/>
              <w:t>uchwał zebrania członków</w:t>
            </w:r>
          </w:p>
        </w:tc>
        <w:tc>
          <w:tcPr>
            <w:tcW w:w="992" w:type="dxa"/>
            <w:vAlign w:val="center"/>
          </w:tcPr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04.07.2019 r.</w:t>
            </w:r>
          </w:p>
        </w:tc>
        <w:tc>
          <w:tcPr>
            <w:tcW w:w="993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B6647D" w:rsidRDefault="002B076F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10.03.2022</w:t>
            </w:r>
          </w:p>
        </w:tc>
        <w:tc>
          <w:tcPr>
            <w:tcW w:w="992" w:type="dxa"/>
            <w:vAlign w:val="center"/>
          </w:tcPr>
          <w:p w:rsidR="00B6647D" w:rsidRDefault="002B076F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Rafał Główczyński</w:t>
            </w:r>
          </w:p>
        </w:tc>
        <w:tc>
          <w:tcPr>
            <w:tcW w:w="851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5D13AF" w:rsidRDefault="005D13AF" w:rsidP="005D13A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wykreślone z ewidencji stowarzyszeń zwykłych dnia</w:t>
            </w:r>
          </w:p>
          <w:p w:rsidR="005D13AF" w:rsidRDefault="005D13AF" w:rsidP="005D13A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14.03.2022 r.</w:t>
            </w:r>
          </w:p>
          <w:p w:rsidR="005D13AF" w:rsidRDefault="005D13AF" w:rsidP="005D13AF">
            <w:pPr>
              <w:jc w:val="center"/>
              <w:rPr>
                <w:sz w:val="11"/>
                <w:szCs w:val="11"/>
              </w:rPr>
            </w:pPr>
            <w:bookmarkStart w:id="0" w:name="_GoBack"/>
            <w:bookmarkEnd w:id="0"/>
          </w:p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DSO.512.3.2019</w:t>
            </w:r>
          </w:p>
        </w:tc>
      </w:tr>
      <w:tr w:rsidR="006D4B9D" w:rsidTr="00FA0F4F">
        <w:tc>
          <w:tcPr>
            <w:tcW w:w="710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26.</w:t>
            </w:r>
          </w:p>
        </w:tc>
        <w:tc>
          <w:tcPr>
            <w:tcW w:w="1134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„Przystań od pokoleń”</w:t>
            </w:r>
          </w:p>
        </w:tc>
        <w:tc>
          <w:tcPr>
            <w:tcW w:w="992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11.07.2019 r.</w:t>
            </w:r>
          </w:p>
        </w:tc>
        <w:tc>
          <w:tcPr>
            <w:tcW w:w="4678" w:type="dxa"/>
          </w:tcPr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6D4B9D" w:rsidRPr="006D4B9D" w:rsidRDefault="006D4B9D" w:rsidP="006D4B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w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 xml:space="preserve">spieranie żeglarstwa, 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s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portów wodnych</w:t>
            </w:r>
          </w:p>
          <w:p w:rsidR="006D4B9D" w:rsidRPr="006D4B9D" w:rsidRDefault="006D4B9D" w:rsidP="006D4B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u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możliwienie sportu oraz rekreacji</w:t>
            </w:r>
          </w:p>
          <w:p w:rsidR="006D4B9D" w:rsidRDefault="006D4B9D" w:rsidP="006D4B9D">
            <w:pPr>
              <w:rPr>
                <w:rFonts w:eastAsia="Calibri" w:cs="Arial"/>
                <w:sz w:val="11"/>
                <w:szCs w:val="11"/>
                <w:lang w:eastAsia="pl-PL"/>
              </w:rPr>
            </w:pPr>
            <w:r>
              <w:rPr>
                <w:rFonts w:eastAsia="Calibri" w:cs="Arial"/>
                <w:sz w:val="11"/>
                <w:szCs w:val="11"/>
                <w:lang w:eastAsia="pl-PL"/>
              </w:rPr>
              <w:t>- w</w:t>
            </w:r>
            <w:r w:rsidRPr="006D4B9D">
              <w:rPr>
                <w:rFonts w:eastAsia="Calibri" w:cs="Arial"/>
                <w:sz w:val="11"/>
                <w:szCs w:val="11"/>
                <w:lang w:eastAsia="pl-PL"/>
              </w:rPr>
              <w:t>spieranie wędkarstwa</w:t>
            </w:r>
          </w:p>
          <w:p w:rsidR="006D4B9D" w:rsidRDefault="006D4B9D" w:rsidP="006D4B9D">
            <w:pPr>
              <w:rPr>
                <w:rFonts w:eastAsia="Calibri" w:cs="Arial"/>
                <w:sz w:val="11"/>
                <w:szCs w:val="11"/>
                <w:lang w:eastAsia="pl-PL"/>
              </w:rPr>
            </w:pPr>
            <w:r>
              <w:rPr>
                <w:rFonts w:eastAsia="Calibri" w:cs="Arial"/>
                <w:sz w:val="11"/>
                <w:szCs w:val="11"/>
                <w:lang w:eastAsia="pl-PL"/>
              </w:rPr>
              <w:t xml:space="preserve">2. </w:t>
            </w:r>
          </w:p>
          <w:p w:rsidR="006D4B9D" w:rsidRDefault="006D4B9D" w:rsidP="006D4B9D">
            <w:pPr>
              <w:rPr>
                <w:rFonts w:eastAsia="Calibri" w:cs="Arial"/>
                <w:sz w:val="11"/>
                <w:szCs w:val="11"/>
                <w:lang w:eastAsia="pl-PL"/>
              </w:rPr>
            </w:pPr>
            <w:r>
              <w:rPr>
                <w:rFonts w:eastAsia="Calibri" w:cs="Arial"/>
                <w:sz w:val="11"/>
                <w:szCs w:val="11"/>
                <w:lang w:eastAsia="pl-PL"/>
              </w:rPr>
              <w:t>Polska</w:t>
            </w:r>
          </w:p>
          <w:p w:rsidR="006D4B9D" w:rsidRDefault="006D4B9D" w:rsidP="006D4B9D">
            <w:pPr>
              <w:rPr>
                <w:rFonts w:eastAsia="Calibri" w:cs="Arial"/>
                <w:sz w:val="11"/>
                <w:szCs w:val="11"/>
                <w:lang w:eastAsia="pl-PL"/>
              </w:rPr>
            </w:pPr>
            <w:r>
              <w:rPr>
                <w:rFonts w:eastAsia="Calibri" w:cs="Arial"/>
                <w:sz w:val="11"/>
                <w:szCs w:val="11"/>
                <w:lang w:eastAsia="pl-PL"/>
              </w:rPr>
              <w:t>3.</w:t>
            </w:r>
          </w:p>
          <w:p w:rsidR="006D4B9D" w:rsidRDefault="006D4B9D" w:rsidP="006D4B9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6D4B9D" w:rsidRPr="006D4B9D" w:rsidRDefault="006D4B9D" w:rsidP="006D4B9D">
            <w:pPr>
              <w:autoSpaceDN w:val="0"/>
              <w:textAlignment w:val="baseline"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Organizacja: debat,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spotk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ań, konferencji, ognisk, spotkania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integracyjne,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festyny,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szkolenia,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zawody sportowe/wędkarskie</w:t>
            </w:r>
          </w:p>
          <w:p w:rsidR="006D4B9D" w:rsidRPr="006D4B9D" w:rsidRDefault="006D4B9D" w:rsidP="006D4B9D">
            <w:pPr>
              <w:autoSpaceDN w:val="0"/>
              <w:spacing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6D4B9D">
              <w:rPr>
                <w:rFonts w:eastAsia="Times New Roman" w:cs="Arial"/>
                <w:color w:val="000000"/>
                <w:sz w:val="11"/>
                <w:szCs w:val="11"/>
                <w:lang w:eastAsia="pl-PL"/>
              </w:rPr>
              <w:t>działalności charytatywnej;</w:t>
            </w:r>
          </w:p>
          <w:p w:rsidR="006D4B9D" w:rsidRPr="006D4B9D" w:rsidRDefault="006D4B9D" w:rsidP="006D4B9D">
            <w:pPr>
              <w:autoSpaceDN w:val="0"/>
              <w:jc w:val="both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- 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podtrzymywania tradycji narodowej, pielęgnowania polskości oraz rozwoju świadomości narodowej, obywatelskiej i kulturowej;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- 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działalności na rzecz mniejszości narodowych;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ochrony i promocji zdrowia;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działania na rzecz osób niepełnosprawnych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Arial"/>
                <w:color w:val="000000"/>
                <w:sz w:val="11"/>
                <w:szCs w:val="11"/>
                <w:lang w:eastAsia="pl-PL"/>
              </w:rPr>
              <w:t>-</w:t>
            </w:r>
            <w:r w:rsidRPr="006D4B9D">
              <w:rPr>
                <w:rFonts w:eastAsia="Times New Roman" w:cs="Arial"/>
                <w:color w:val="000000"/>
                <w:sz w:val="11"/>
                <w:szCs w:val="11"/>
                <w:lang w:eastAsia="pl-PL"/>
              </w:rPr>
              <w:t xml:space="preserve"> działalności wspomagającej rozwój gospodarczy, w tym rozwój przedsiębiorczości;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działalności wspomagającej rozwój wspólnot i społeczności lokalnych;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nauki, edukacji, oświaty i wychowania;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krajoznawstwa oraz wypoczynku dzieci i młodzieży;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kultury, sztuki, ochrony dóbr kultury i tradycji;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upowszechniania kultury fizycznej i sportu;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ekologii i ochrony zwierząt oraz ochrony dziedzictwa przyrodniczego;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porządku i bezpieczeństwa publicznego oraz przeciwdziałania patologiom społecznym;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upowszechniania i ochrony wolności i praw człowieka oraz swobód obywatelskich, a także działań wspomagających rozwój demokracji;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ratownictwa i ochrony ludności;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upowszechniania i ochrony praw konsumentów;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działań na rzecz integracji europejskiej oraz rozwijania kontaktów i współpracy między społeczeństwami;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promocji i organizacji wolontariatu;</w:t>
            </w:r>
          </w:p>
          <w:p w:rsidR="006D4B9D" w:rsidRPr="006D4B9D" w:rsidRDefault="006D4B9D" w:rsidP="006D4B9D">
            <w:pPr>
              <w:suppressAutoHyphens/>
              <w:autoSpaceDN w:val="0"/>
              <w:spacing w:after="14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działalności wspomagającej technicznie, szkoleniowo, informacyjnie lub finansowo organizacje pozarządowe oraz podmioty, o których mowa w art. 3 ust. 3, w zakresie określonym w pkt 1-20.</w:t>
            </w:r>
          </w:p>
          <w:p w:rsidR="006D4B9D" w:rsidRDefault="006D4B9D" w:rsidP="006D4B9D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6D4B9D" w:rsidRPr="006D4B9D" w:rsidRDefault="006D4B9D" w:rsidP="006D4B9D">
            <w:pPr>
              <w:jc w:val="center"/>
              <w:rPr>
                <w:sz w:val="8"/>
                <w:szCs w:val="8"/>
              </w:rPr>
            </w:pPr>
            <w:r>
              <w:rPr>
                <w:sz w:val="11"/>
                <w:szCs w:val="11"/>
              </w:rPr>
              <w:t xml:space="preserve">ul. Radomska </w:t>
            </w:r>
            <w:r w:rsidRPr="006D4B9D">
              <w:rPr>
                <w:sz w:val="8"/>
                <w:szCs w:val="8"/>
              </w:rPr>
              <w:t>(obr.13 działka 5/4)</w:t>
            </w:r>
          </w:p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6D4B9D" w:rsidRPr="002E6B86" w:rsidRDefault="006D4B9D" w:rsidP="006D4B9D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Kamila Zander-Gębicka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Piotr Stancelewski – wiceprezes</w:t>
            </w:r>
          </w:p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Mariusz Gębicki – wiceprezes</w:t>
            </w:r>
          </w:p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10.07.2019 r.</w:t>
            </w:r>
          </w:p>
        </w:tc>
        <w:tc>
          <w:tcPr>
            <w:tcW w:w="993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DSO.512.4.2019</w:t>
            </w:r>
          </w:p>
        </w:tc>
      </w:tr>
      <w:tr w:rsidR="00611573" w:rsidTr="00FA0F4F">
        <w:tc>
          <w:tcPr>
            <w:tcW w:w="710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27.</w:t>
            </w:r>
          </w:p>
        </w:tc>
        <w:tc>
          <w:tcPr>
            <w:tcW w:w="1134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Easy Sailing Team</w:t>
            </w:r>
          </w:p>
        </w:tc>
        <w:tc>
          <w:tcPr>
            <w:tcW w:w="992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01.06.2020 r.</w:t>
            </w:r>
          </w:p>
        </w:tc>
        <w:tc>
          <w:tcPr>
            <w:tcW w:w="4678" w:type="dxa"/>
          </w:tcPr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wychowanie młodzieży przez naukę żeglowania;- wspieranie w podnoszeniu poziomu sportowego i przygotowaniach do osiągania jak najlepszych wyników sportowych;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popularyzacja wyników sportowych;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w ogólnopolskim życiu sportowym;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w organizacji i realizacji żeglarskich zamierzeń członków;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popularyzacja aktywnego wypoczynku, poprzez rekreacyjne uprawianie żeglarstwa;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podnoszenie poziomu wiedzy i umiejętności żeglarskich niezbędnych dla bezpiecznego uprawiania rekreacji żeglarskiej;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kultywowanie tradycji żeglarskich, ceremoniału morskiego i tradycji bandery polskiej</w:t>
            </w:r>
          </w:p>
        </w:tc>
        <w:tc>
          <w:tcPr>
            <w:tcW w:w="992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Lubraniecka 21/III/10</w:t>
            </w:r>
          </w:p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Wojciech Makowski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13.01.2020 r.</w:t>
            </w:r>
          </w:p>
        </w:tc>
        <w:tc>
          <w:tcPr>
            <w:tcW w:w="993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DSO.512.3.2020</w:t>
            </w:r>
          </w:p>
        </w:tc>
      </w:tr>
      <w:tr w:rsidR="00BC6C47" w:rsidTr="00FA0F4F">
        <w:tc>
          <w:tcPr>
            <w:tcW w:w="710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28.</w:t>
            </w:r>
          </w:p>
        </w:tc>
        <w:tc>
          <w:tcPr>
            <w:tcW w:w="1134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Elbląg Dirt</w:t>
            </w:r>
          </w:p>
        </w:tc>
        <w:tc>
          <w:tcPr>
            <w:tcW w:w="992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05.08.2020 r.</w:t>
            </w:r>
          </w:p>
        </w:tc>
        <w:tc>
          <w:tcPr>
            <w:tcW w:w="4678" w:type="dxa"/>
          </w:tcPr>
          <w:p w:rsidR="00BC6C47" w:rsidRDefault="00BC6C47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BC6C47" w:rsidRDefault="00BC6C47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rozwój i popularyzacja kolarstwa grawitacyjnego</w:t>
            </w:r>
          </w:p>
          <w:p w:rsidR="00BC6C47" w:rsidRDefault="00BC6C47" w:rsidP="00611573">
            <w:pPr>
              <w:rPr>
                <w:sz w:val="11"/>
                <w:szCs w:val="11"/>
              </w:rPr>
            </w:pPr>
          </w:p>
          <w:p w:rsidR="00BC6C47" w:rsidRDefault="00BC6C47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BC6C47" w:rsidRDefault="00BC6C47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Miasto i Gmina Elbląg</w:t>
            </w:r>
          </w:p>
        </w:tc>
        <w:tc>
          <w:tcPr>
            <w:tcW w:w="992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Kosynierów Gdyńskich 28A/3</w:t>
            </w:r>
          </w:p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BC6C47" w:rsidRDefault="00BC6C47" w:rsidP="00BC6C4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BC6C47" w:rsidRPr="002E6B86" w:rsidRDefault="00BC6C47" w:rsidP="00BC6C47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Cezary Tomczak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BC6C47" w:rsidRDefault="00BC6C47" w:rsidP="00BC6C4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2) Marek Łączyński – wiceprezes</w:t>
            </w:r>
          </w:p>
          <w:p w:rsidR="00BC6C47" w:rsidRDefault="00BC6C47" w:rsidP="00BC6C4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Łukasz Dylewski – sekretarz</w:t>
            </w:r>
          </w:p>
          <w:p w:rsidR="00BC6C47" w:rsidRDefault="00BC6C47" w:rsidP="00BC6C4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BC6C47" w:rsidRDefault="00BC6C47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BC6C47" w:rsidRDefault="00BC6C47" w:rsidP="00BC6C4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BC6C47" w:rsidRDefault="00BC6C47" w:rsidP="00BC6C4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BC6C47" w:rsidRDefault="00BC6C47" w:rsidP="00BC6C4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BC6C47" w:rsidRDefault="00BC6C47" w:rsidP="00BC6C4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07.07.2020 r.</w:t>
            </w:r>
          </w:p>
        </w:tc>
        <w:tc>
          <w:tcPr>
            <w:tcW w:w="993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nie</w:t>
            </w:r>
          </w:p>
        </w:tc>
        <w:tc>
          <w:tcPr>
            <w:tcW w:w="850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DSO.512.4.2020</w:t>
            </w:r>
          </w:p>
        </w:tc>
      </w:tr>
      <w:tr w:rsidR="003F0C3D" w:rsidTr="00FA0F4F">
        <w:tc>
          <w:tcPr>
            <w:tcW w:w="710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29.</w:t>
            </w:r>
          </w:p>
        </w:tc>
        <w:tc>
          <w:tcPr>
            <w:tcW w:w="1134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KOCIM OKIEM</w:t>
            </w:r>
          </w:p>
        </w:tc>
        <w:tc>
          <w:tcPr>
            <w:tcW w:w="992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07.10.2020</w:t>
            </w:r>
          </w:p>
        </w:tc>
        <w:tc>
          <w:tcPr>
            <w:tcW w:w="4678" w:type="dxa"/>
          </w:tcPr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ochrona zwierząt a w szczególności kotów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edukacja i promocja ochrony zwierząt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szeroko pojętą edukację w zakresie szerzenia wiedzy;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interaktywną działalność na stronach społecznościowych oraz pismach;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spotkania z mieszkańcami z okazji świąt, dni miasta itp.;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wolontariat;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współpracą z podobnymi stowarzyszeniami z zagranicy;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Leczenie i ratowanie kotów;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znajdowanie osób do adopcji kotów;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sterylizacja kotów;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opieka nad bezdomnymi kotami;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reagowanie i współpraca ze służbami w celu zapobiegania złemu traktowaniu kotów;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polepszenie życia bezdomnych kotów w każdy dostępny i możliwy sposób</w:t>
            </w:r>
          </w:p>
        </w:tc>
        <w:tc>
          <w:tcPr>
            <w:tcW w:w="992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Związku Jaszczurczego 19/12</w:t>
            </w:r>
          </w:p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Lena Moszczyńska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05.10.2020 r.</w:t>
            </w:r>
          </w:p>
        </w:tc>
        <w:tc>
          <w:tcPr>
            <w:tcW w:w="993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DSO.512.5.2020</w:t>
            </w:r>
          </w:p>
        </w:tc>
      </w:tr>
      <w:tr w:rsidR="001C1357" w:rsidTr="00FA0F4F">
        <w:tc>
          <w:tcPr>
            <w:tcW w:w="710" w:type="dxa"/>
            <w:vAlign w:val="center"/>
          </w:tcPr>
          <w:p w:rsidR="001C1357" w:rsidRDefault="001C1357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30. </w:t>
            </w:r>
          </w:p>
        </w:tc>
        <w:tc>
          <w:tcPr>
            <w:tcW w:w="1134" w:type="dxa"/>
            <w:vAlign w:val="center"/>
          </w:tcPr>
          <w:p w:rsidR="001C1357" w:rsidRDefault="001C1357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Centrum Organizacji Pozarządowych</w:t>
            </w:r>
          </w:p>
        </w:tc>
        <w:tc>
          <w:tcPr>
            <w:tcW w:w="992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26.01.2021</w:t>
            </w:r>
          </w:p>
        </w:tc>
        <w:tc>
          <w:tcPr>
            <w:tcW w:w="4678" w:type="dxa"/>
          </w:tcPr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świadczeni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pomocy społecznej, w tym pomocy rodzinom i osobom w trudnej sytuacji życiowej oraz wyrównywania szans tych rodzin i osób;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wspierani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rodziny i związków konkubenckich  oraz systemu pieczy zastępczej;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udzielani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nieodpłatnej pomocy prawnej oraz zwiększania świadomości prawnej społeczeństwa w tym w celu przystępowania do postępowań sądowych;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działalnoś</w:t>
            </w:r>
            <w:r>
              <w:rPr>
                <w:sz w:val="11"/>
                <w:szCs w:val="11"/>
                <w:lang w:eastAsia="pl-PL"/>
              </w:rPr>
              <w:t>ć</w:t>
            </w:r>
            <w:r w:rsidRPr="00134CBC">
              <w:rPr>
                <w:sz w:val="11"/>
                <w:szCs w:val="11"/>
                <w:lang w:eastAsia="pl-PL"/>
              </w:rPr>
              <w:t xml:space="preserve"> na rzecz integracji i reintegracji zawodowej i społecznej osób zagrożonych wykluczeniem społecznym oraz wykluczonych społecznie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na rzecz organizacji pozarządowych oraz podmiotów wymienionych w art. 3 ust. 3, w zakresie określonym w pkt 1-32a ustawy o działalności pożytku publicznego i o wolontariacie.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podtrzymywani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i upowszechniania tradycji narodowej, pielęgnowania Polskości oraz rozwoju świadomości narodowej, obywatelskiej i kulturowej;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działalnoś</w:t>
            </w:r>
            <w:r>
              <w:rPr>
                <w:sz w:val="11"/>
                <w:szCs w:val="11"/>
                <w:lang w:eastAsia="pl-PL"/>
              </w:rPr>
              <w:t>ć</w:t>
            </w:r>
            <w:r w:rsidRPr="00134CBC">
              <w:rPr>
                <w:sz w:val="11"/>
                <w:szCs w:val="11"/>
                <w:lang w:eastAsia="pl-PL"/>
              </w:rPr>
              <w:t xml:space="preserve"> na rzecz mniejszości narodowych i etnicznych oraz języka regionalnego;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działalnoś</w:t>
            </w:r>
            <w:r>
              <w:rPr>
                <w:sz w:val="11"/>
                <w:szCs w:val="11"/>
                <w:lang w:eastAsia="pl-PL"/>
              </w:rPr>
              <w:t xml:space="preserve">ć </w:t>
            </w:r>
            <w:r w:rsidRPr="00134CBC">
              <w:rPr>
                <w:sz w:val="11"/>
                <w:szCs w:val="11"/>
                <w:lang w:eastAsia="pl-PL"/>
              </w:rPr>
              <w:t>na rzecz integracji cudzoziemców i repatriantów w szczególności osób i rodzin powracających z emigracji zarobkowej do Polski oraz posiadaczy Karty Polaka.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promocj</w:t>
            </w:r>
            <w:r>
              <w:rPr>
                <w:sz w:val="11"/>
                <w:szCs w:val="11"/>
                <w:lang w:eastAsia="pl-PL"/>
              </w:rPr>
              <w:t>a</w:t>
            </w:r>
            <w:r w:rsidRPr="00134CBC">
              <w:rPr>
                <w:sz w:val="11"/>
                <w:szCs w:val="11"/>
                <w:lang w:eastAsia="pl-PL"/>
              </w:rPr>
              <w:t xml:space="preserve"> ochrony zdrowia, w tym działalności leczniczej w rozumieniu ustawy z dnia 15 kwietnia 2011 r. o działalności leczniczej (Dz.U. z 2016 r. poz. 1638);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na rzecz osób niepełnosprawnych;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promocj</w:t>
            </w:r>
            <w:r>
              <w:rPr>
                <w:sz w:val="11"/>
                <w:szCs w:val="11"/>
                <w:lang w:eastAsia="pl-PL"/>
              </w:rPr>
              <w:t>a</w:t>
            </w:r>
            <w:r w:rsidRPr="00134CBC">
              <w:rPr>
                <w:sz w:val="11"/>
                <w:szCs w:val="11"/>
                <w:lang w:eastAsia="pl-PL"/>
              </w:rPr>
              <w:t xml:space="preserve"> zatrudnienia i aktywizacji zawodowej osób pozostających bez pracy i zagrożonych zwolnieniem z pracy;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na rzecz równych praw kobiet i mężczyzn;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na rzecz osób w wieku emerytalnym;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wspomagające rozwój gospodarczy, w tym rozwój przedsiębiorczości;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wspomagające rozwój techniki, wynalazczości i innowacyjności oraz rozpowszechnianie i wdrażanie nowych rozwiązań technicznych w praktyce gospodarczej;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wspomagające rozwój wspólnot i społeczności lokalnych;</w:t>
            </w:r>
          </w:p>
          <w:p w:rsidR="00FE7B56" w:rsidRDefault="00134CBC" w:rsidP="00FE7B5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 na rzecz nauki, szkolnictwa wyższego, edukacji, oświaty i wychowania;</w:t>
            </w:r>
          </w:p>
          <w:p w:rsidR="0071797F" w:rsidRDefault="00FE7B56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- </w:t>
            </w:r>
            <w:r w:rsidR="00134CBC" w:rsidRPr="00FE7B56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="00134CBC" w:rsidRPr="00FE7B56">
              <w:rPr>
                <w:sz w:val="11"/>
                <w:szCs w:val="11"/>
                <w:lang w:eastAsia="pl-PL"/>
              </w:rPr>
              <w:t xml:space="preserve">  na rzecz dzieci i młodzieży, w tym organizowania ich  wypoczynku</w:t>
            </w:r>
            <w:r>
              <w:rPr>
                <w:sz w:val="11"/>
                <w:szCs w:val="11"/>
                <w:lang w:eastAsia="pl-PL"/>
              </w:rPr>
              <w:t>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wspierania i upowszechniania kultury fizyczn</w:t>
            </w:r>
            <w:r>
              <w:rPr>
                <w:sz w:val="11"/>
                <w:szCs w:val="11"/>
                <w:lang w:eastAsia="pl-PL"/>
              </w:rPr>
              <w:t>ej;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ekologii i ochrony zwierząt oraz ochr</w:t>
            </w:r>
            <w:r>
              <w:rPr>
                <w:sz w:val="11"/>
                <w:szCs w:val="11"/>
                <w:lang w:eastAsia="pl-PL"/>
              </w:rPr>
              <w:t>ony dziedzictwa przyrodniczego;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 xml:space="preserve">działania na rzecz </w:t>
            </w:r>
            <w:r>
              <w:rPr>
                <w:sz w:val="11"/>
                <w:szCs w:val="11"/>
                <w:lang w:eastAsia="pl-PL"/>
              </w:rPr>
              <w:t>turystyki i krajoznawstwa;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porządk</w:t>
            </w:r>
            <w:r>
              <w:rPr>
                <w:sz w:val="11"/>
                <w:szCs w:val="11"/>
                <w:lang w:eastAsia="pl-PL"/>
              </w:rPr>
              <w:t>u i bezpieczeństwa publicznego;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obronności państwa i działalności Sił Zbroj</w:t>
            </w:r>
            <w:r>
              <w:rPr>
                <w:sz w:val="11"/>
                <w:szCs w:val="11"/>
                <w:lang w:eastAsia="pl-PL"/>
              </w:rPr>
              <w:t>nych Rzeczypospolitej Polskiej;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lastRenderedPageBreak/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upowszechniania i ochrony wolności i praw człowieka oraz swobód obywatelskich, a także działań ws</w:t>
            </w:r>
            <w:r>
              <w:rPr>
                <w:sz w:val="11"/>
                <w:szCs w:val="11"/>
                <w:lang w:eastAsia="pl-PL"/>
              </w:rPr>
              <w:t>pomagających rozwój demokracji;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 xml:space="preserve">udzielania nieodpłatnego poradnictwa obywatelskiego z zakresu prawa lokalnego krajowego i międzynarodowego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 xml:space="preserve">działania na rzecz </w:t>
            </w:r>
            <w:r>
              <w:rPr>
                <w:sz w:val="11"/>
                <w:szCs w:val="11"/>
                <w:lang w:eastAsia="pl-PL"/>
              </w:rPr>
              <w:t>ratownictwa i ochrony ludności;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pomocy ofiarom katastrof, klęsk żywiołowych, konfliktów zbrojnyc</w:t>
            </w:r>
            <w:r>
              <w:rPr>
                <w:sz w:val="11"/>
                <w:szCs w:val="11"/>
                <w:lang w:eastAsia="pl-PL"/>
              </w:rPr>
              <w:t>h i wojen w kraju i za granicą;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upowszechniania i ochrony praw konsum</w:t>
            </w:r>
            <w:r>
              <w:rPr>
                <w:sz w:val="11"/>
                <w:szCs w:val="11"/>
                <w:lang w:eastAsia="pl-PL"/>
              </w:rPr>
              <w:t>entów;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 integracji europejskiej oraz rozwijania kontaktów i wsp</w:t>
            </w:r>
            <w:r>
              <w:rPr>
                <w:sz w:val="11"/>
                <w:szCs w:val="11"/>
                <w:lang w:eastAsia="pl-PL"/>
              </w:rPr>
              <w:t>ółpracy między społeczeństwami;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w zakresie promo</w:t>
            </w:r>
            <w:r>
              <w:rPr>
                <w:sz w:val="11"/>
                <w:szCs w:val="11"/>
                <w:lang w:eastAsia="pl-PL"/>
              </w:rPr>
              <w:t>cji i organizacji wolontariatu;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udzielania pomoc</w:t>
            </w:r>
            <w:r>
              <w:rPr>
                <w:sz w:val="11"/>
                <w:szCs w:val="11"/>
                <w:lang w:eastAsia="pl-PL"/>
              </w:rPr>
              <w:t>y Polonii i Polakom za granicą;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na rzecz komba</w:t>
            </w:r>
            <w:r>
              <w:rPr>
                <w:sz w:val="11"/>
                <w:szCs w:val="11"/>
                <w:lang w:eastAsia="pl-PL"/>
              </w:rPr>
              <w:t>tantów i osób represjonowanych;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weteranów i weteranów poszkodowanych w rozumieniu ustawy z dnia 19 sierpnia 2011 r. o weteranach działań poza grani</w:t>
            </w:r>
            <w:r>
              <w:rPr>
                <w:sz w:val="11"/>
                <w:szCs w:val="11"/>
                <w:lang w:eastAsia="pl-PL"/>
              </w:rPr>
              <w:t>cami państwa (Dz.U. poz. 1203);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promocji Rzeczypospolit</w:t>
            </w:r>
            <w:r>
              <w:rPr>
                <w:sz w:val="11"/>
                <w:szCs w:val="11"/>
                <w:lang w:eastAsia="pl-PL"/>
              </w:rPr>
              <w:t>ej Polskiej za granicą;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promocji Elbląga w Polsce i za jej granicami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 rodziny, macierzyństwa, rodzicielstwa, upowszechniania i ochrony praw dziecka;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zapobieganiu uzależnieniom i patologiom społecznym, szczególnie wśród dzieci i młodzieży;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 xml:space="preserve">działania na rzecz rewitalizacji społecznej , </w:t>
            </w:r>
            <w:r w:rsidR="00FE7B56" w:rsidRPr="002B1558">
              <w:rPr>
                <w:sz w:val="11"/>
                <w:szCs w:val="11"/>
              </w:rPr>
              <w:t xml:space="preserve">architektonicznej , planistycznej i ekonomicznej  miasta Elbląga, Województwa Warmińsko-Mazurskiego oraz Polski.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działalności charytatywnej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prowadzenia działań strażniczych w zakresie kontrolowania wydatkowania środków publicznych i realizacji strategicznych celów Miasta Elbląga i Województwa</w:t>
            </w:r>
            <w:r w:rsidR="00FE7B56" w:rsidRPr="004E1D9A">
              <w:rPr>
                <w:lang w:eastAsia="pl-PL"/>
              </w:rPr>
              <w:t xml:space="preserve"> </w:t>
            </w:r>
            <w:r w:rsidR="00FE7B56" w:rsidRPr="002B1558">
              <w:rPr>
                <w:sz w:val="11"/>
                <w:szCs w:val="11"/>
                <w:lang w:eastAsia="pl-PL"/>
              </w:rPr>
              <w:t xml:space="preserve">Warmińsko-Mazurskiego  w szczególności zaś na rzecz wdrożenia założeń  </w:t>
            </w:r>
            <w:r w:rsidR="00FE7B56" w:rsidRPr="002B1558">
              <w:rPr>
                <w:bCs/>
                <w:sz w:val="11"/>
                <w:szCs w:val="11"/>
              </w:rPr>
              <w:t xml:space="preserve">Strategii na rzecz Odpowiedzialnego Rozwoju </w:t>
            </w:r>
            <w:r w:rsidR="00FE7B56" w:rsidRPr="002B1558">
              <w:rPr>
                <w:sz w:val="11"/>
                <w:szCs w:val="11"/>
              </w:rPr>
              <w:t>przyjętych przez Radę Ministrów 16 lutego 2016 roku.</w:t>
            </w:r>
          </w:p>
          <w:p w:rsidR="00FE7B56" w:rsidRPr="002B1558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budowania i umacniania więzi wszystkich członków wspólnoty samorządowej i narodowej.</w:t>
            </w:r>
          </w:p>
          <w:p w:rsidR="00FE7B56" w:rsidRDefault="0071797F" w:rsidP="00FE7B56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gospodarki dobra wspólnego i  podmiotów ekonomii społecznej.</w:t>
            </w:r>
          </w:p>
          <w:p w:rsidR="0071797F" w:rsidRDefault="0071797F" w:rsidP="00FE7B56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2.</w:t>
            </w:r>
            <w:r w:rsidR="001A7349">
              <w:rPr>
                <w:sz w:val="11"/>
                <w:szCs w:val="11"/>
                <w:lang w:eastAsia="pl-PL"/>
              </w:rPr>
              <w:t xml:space="preserve"> zasięg międzynarodowy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3. </w:t>
            </w:r>
            <w:r w:rsidRPr="000F69A9">
              <w:rPr>
                <w:sz w:val="11"/>
                <w:szCs w:val="11"/>
                <w:lang w:eastAsia="pl-PL"/>
              </w:rPr>
              <w:t>Stowarzyszenie realizuje swoje cele</w:t>
            </w:r>
            <w:r>
              <w:rPr>
                <w:sz w:val="11"/>
                <w:szCs w:val="11"/>
                <w:lang w:eastAsia="pl-PL"/>
              </w:rPr>
              <w:t xml:space="preserve"> poprzez: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Tworzenie płaszczyzny współpracy pomiędzy organizacjami pozarządowymi w Polsce i Unii Europejskiej poprzez organizowanie spot</w:t>
            </w:r>
            <w:r>
              <w:rPr>
                <w:sz w:val="11"/>
                <w:szCs w:val="11"/>
                <w:lang w:eastAsia="pl-PL"/>
              </w:rPr>
              <w:t>kań, konferencji, szkoleń i in.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Administrowanie infrastrukturą dla potrzeb działalności organizacji pozarządowych oraz inicjatyw obywatelskich.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 xml:space="preserve">Organizowanie spotkań liderów i członków organizacji pozarządowych w celu poszerzenia i pogłębienia współpracy pomiędzy organizacjami zarówno na szczeblu lokalnym. krajowym jak i międzynarodowym. 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Świadczenie usług wsparcia oraz obsługi administracyjnej podmiotów ekonomii społecznej</w:t>
            </w:r>
            <w:r>
              <w:rPr>
                <w:sz w:val="11"/>
                <w:szCs w:val="11"/>
                <w:lang w:eastAsia="pl-PL"/>
              </w:rPr>
              <w:t xml:space="preserve"> oraz organizacją pozarządowych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Zorganizowanie i prowadzenie wewnętrznych zakładów w tym spółdzielni socjalnych.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 xml:space="preserve">Udzielanie wsparcia technicznego, lokalowego, szkoleniowego oraz informacyjnego organizacjom pozarządowym oraz inicjatywom obywatelskim m.in. w formach centrów aktywności lokalnej, centrów organizacji pozarządowych, </w:t>
            </w:r>
            <w:r>
              <w:rPr>
                <w:sz w:val="11"/>
                <w:szCs w:val="11"/>
                <w:lang w:eastAsia="pl-PL"/>
              </w:rPr>
              <w:t>regrantingu, ośrodków wsparcia.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 xml:space="preserve">Prowadzenie  i wspieranie domów sąsiedzkich, klubów oraz innych form aktywizacji i organizacji aktywności społecznej w lokalnym środowisku o ile prowadzą je inne organizacje pozarządowe lub spółdzielnie socjalne.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Prowadzenie i wspieranie form oraz metod lub rozwiązań (w tym działalność doradcza i edukacyjna) w zakresie rozwoju partycypacji publicznej  np. procesów partycypacyjnych, inicjatywy lokalnej,</w:t>
            </w:r>
            <w:r>
              <w:rPr>
                <w:sz w:val="11"/>
                <w:szCs w:val="11"/>
                <w:lang w:eastAsia="pl-PL"/>
              </w:rPr>
              <w:t xml:space="preserve"> inicjatywy uchwałodawczej itp.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Zbieranie, udostępnianie i rozpowszechnianie informacji zg</w:t>
            </w:r>
            <w:r>
              <w:rPr>
                <w:sz w:val="11"/>
                <w:szCs w:val="11"/>
                <w:lang w:eastAsia="pl-PL"/>
              </w:rPr>
              <w:t>odnych z celami Stowarzyszenia.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Organizowanie forum umożliwiającego zapoznawanie się z najnowszymi tendencjami i rozwiązaniami światowymi w p</w:t>
            </w:r>
            <w:r>
              <w:rPr>
                <w:sz w:val="11"/>
                <w:szCs w:val="11"/>
                <w:lang w:eastAsia="pl-PL"/>
              </w:rPr>
              <w:t>racy organizacji pozarządowych.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Organizowanie spotkań liderów i członków organizacji pozarządowych w celu poszerzenia i pogłębienia współpracy pomiędzy organizacjami zarówno na szczeblu lokalnym. k</w:t>
            </w:r>
            <w:r>
              <w:rPr>
                <w:sz w:val="11"/>
                <w:szCs w:val="11"/>
                <w:lang w:eastAsia="pl-PL"/>
              </w:rPr>
              <w:t xml:space="preserve">rajowym jak i międzynarodowym.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Diagnozę i prowadzenie stałego rozpoznawania potrzeb środowiska lokalnego pod kątem szkoleń, prowadzenie badań, analiz, ekspertyz oraz innych d</w:t>
            </w:r>
            <w:r>
              <w:rPr>
                <w:sz w:val="11"/>
                <w:szCs w:val="11"/>
                <w:lang w:eastAsia="pl-PL"/>
              </w:rPr>
              <w:t xml:space="preserve">ziałań o podobnym charakterze.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Przedstawianie opinii, stanowisk, składanie i popieranie petycji,  udział w konsultacjach, pracach zespołów o</w:t>
            </w:r>
            <w:r>
              <w:rPr>
                <w:sz w:val="11"/>
                <w:szCs w:val="11"/>
                <w:lang w:eastAsia="pl-PL"/>
              </w:rPr>
              <w:t>raz procesach partycypacyjnych.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Organizowanie i prowadzenie szkoleń oraz staży krajowych i zagranicznych podnoszących kwalifikacje przedstawicieli organizacji pozarządowych, instytucji publi</w:t>
            </w:r>
            <w:r>
              <w:rPr>
                <w:sz w:val="11"/>
                <w:szCs w:val="11"/>
                <w:lang w:eastAsia="pl-PL"/>
              </w:rPr>
              <w:t>cznych i inicjatyw społecznych.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Organizowanie forum umożliwiającego zapoznawanie się z najnowszymi tendencjami i rozwiązaniami światowymi w p</w:t>
            </w:r>
            <w:r>
              <w:rPr>
                <w:sz w:val="11"/>
                <w:szCs w:val="11"/>
                <w:lang w:eastAsia="pl-PL"/>
              </w:rPr>
              <w:t>racy organizacji pozarządowych.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lastRenderedPageBreak/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Prowadzenie działalności wydawniczej i informacyjnej, w tym opracowywanie i publikowanie materiałów poświęconych problematyce z</w:t>
            </w:r>
            <w:r>
              <w:rPr>
                <w:sz w:val="11"/>
                <w:szCs w:val="11"/>
                <w:lang w:eastAsia="pl-PL"/>
              </w:rPr>
              <w:t>godnej z celami Stowarzyszenia.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Współpracę z instytucjami samorządowymi, państwowymi, organizacjami pozarządowymi działającymi w zakresie</w:t>
            </w:r>
            <w:r>
              <w:rPr>
                <w:sz w:val="11"/>
                <w:szCs w:val="11"/>
                <w:lang w:eastAsia="pl-PL"/>
              </w:rPr>
              <w:t xml:space="preserve"> objętym celami Stowarzyszenia.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Współpracę z krajowymi i zagranicznymi podmiotami zaintere</w:t>
            </w:r>
            <w:r>
              <w:rPr>
                <w:sz w:val="11"/>
                <w:szCs w:val="11"/>
                <w:lang w:eastAsia="pl-PL"/>
              </w:rPr>
              <w:t>sowanymi celami Stowarzyszenia.</w:t>
            </w:r>
          </w:p>
          <w:p w:rsidR="001A7349" w:rsidRDefault="0071797F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Prowadzenie działalności edukac</w:t>
            </w:r>
            <w:r w:rsidR="001A7349">
              <w:rPr>
                <w:sz w:val="11"/>
                <w:szCs w:val="11"/>
                <w:lang w:eastAsia="pl-PL"/>
              </w:rPr>
              <w:t>yjno-oświatowej, informacyjnej.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Prowadze</w:t>
            </w:r>
            <w:r>
              <w:rPr>
                <w:sz w:val="11"/>
                <w:szCs w:val="11"/>
                <w:lang w:eastAsia="pl-PL"/>
              </w:rPr>
              <w:t>nie działalności charytatywnej.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Promocję sektora p</w:t>
            </w:r>
            <w:r>
              <w:rPr>
                <w:sz w:val="11"/>
                <w:szCs w:val="11"/>
                <w:lang w:eastAsia="pl-PL"/>
              </w:rPr>
              <w:t>ozarządowego oraz wolontariatu.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Organizowa</w:t>
            </w:r>
            <w:r>
              <w:rPr>
                <w:sz w:val="11"/>
                <w:szCs w:val="11"/>
                <w:lang w:eastAsia="pl-PL"/>
              </w:rPr>
              <w:t>nie i prowadzenie wolontariatu.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Gromadzenie i prowadzenie biblioteki w formie t</w:t>
            </w:r>
            <w:r>
              <w:rPr>
                <w:sz w:val="11"/>
                <w:szCs w:val="11"/>
                <w:lang w:eastAsia="pl-PL"/>
              </w:rPr>
              <w:t>radycyjnej oraz elektronicznej.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 xml:space="preserve">Opracowywanie, pozyskiwanie  oraz aktualizacja i  nieodpłatne udostępnianie </w:t>
            </w:r>
            <w:r>
              <w:rPr>
                <w:sz w:val="11"/>
                <w:szCs w:val="11"/>
                <w:lang w:eastAsia="pl-PL"/>
              </w:rPr>
              <w:t xml:space="preserve"> baz danych.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 xml:space="preserve">Prowadzenie centrum integracji społecznej, klubów integracji społecznej oraz młodzieżowych klubów integracji społecznej. Wsparcie wskazanych instytucji prowadzonych przez inne organizacje pozarządowe, samorządowe lub kościelne osoby prawne.  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Organizację targów, wystaw, forów</w:t>
            </w:r>
            <w:r>
              <w:rPr>
                <w:sz w:val="11"/>
                <w:szCs w:val="11"/>
                <w:lang w:eastAsia="pl-PL"/>
              </w:rPr>
              <w:t>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Organizację konferencji, debat, wykładów, seminariów, wizyt studyjnych i innyc</w:t>
            </w:r>
            <w:r>
              <w:rPr>
                <w:sz w:val="11"/>
                <w:szCs w:val="11"/>
                <w:lang w:eastAsia="pl-PL"/>
              </w:rPr>
              <w:t>h form edukacji i debaty.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Prowadzenie portali internetowych informacyjnych oraz pośredniczących</w:t>
            </w:r>
            <w:r>
              <w:rPr>
                <w:sz w:val="11"/>
                <w:szCs w:val="11"/>
                <w:lang w:eastAsia="pl-PL"/>
              </w:rPr>
              <w:t xml:space="preserve"> w sprzedaży usług i produktów.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Obsługę organizacyj</w:t>
            </w:r>
            <w:r>
              <w:rPr>
                <w:sz w:val="11"/>
                <w:szCs w:val="11"/>
                <w:lang w:eastAsia="pl-PL"/>
              </w:rPr>
              <w:t>na ciał dialogu obywatelskiego.</w:t>
            </w:r>
          </w:p>
          <w:p w:rsidR="0071797F" w:rsidRPr="000F69A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Działalność wydawniczą oraz medialną.</w:t>
            </w:r>
          </w:p>
          <w:p w:rsidR="0071797F" w:rsidRDefault="0071797F" w:rsidP="00FE7B56">
            <w:pPr>
              <w:rPr>
                <w:sz w:val="11"/>
                <w:szCs w:val="11"/>
                <w:lang w:eastAsia="pl-PL"/>
              </w:rPr>
            </w:pPr>
          </w:p>
          <w:p w:rsidR="00FE7B56" w:rsidRPr="00FE7B56" w:rsidRDefault="00FE7B56" w:rsidP="00FE7B56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Łączności 3</w:t>
            </w:r>
          </w:p>
          <w:p w:rsidR="00134CBC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</w:t>
            </w:r>
          </w:p>
          <w:p w:rsidR="00134CBC" w:rsidRDefault="00F53883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Janina Kuczawska</w:t>
            </w:r>
          </w:p>
          <w:p w:rsidR="001C1357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1C1357" w:rsidRDefault="00134CBC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134CBC" w:rsidRDefault="00134CBC" w:rsidP="00134CB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134CBC" w:rsidRDefault="00134CBC" w:rsidP="00134CB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134CBC" w:rsidRDefault="00134CBC" w:rsidP="00134CB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13.01.2021 r.</w:t>
            </w:r>
          </w:p>
        </w:tc>
        <w:tc>
          <w:tcPr>
            <w:tcW w:w="993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DSO.512.1.2021</w:t>
            </w:r>
          </w:p>
        </w:tc>
      </w:tr>
      <w:tr w:rsidR="009C26B6" w:rsidTr="00FA0F4F">
        <w:tc>
          <w:tcPr>
            <w:tcW w:w="710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31.</w:t>
            </w:r>
          </w:p>
        </w:tc>
        <w:tc>
          <w:tcPr>
            <w:tcW w:w="1134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Kibiców Olimpii Elbląg</w:t>
            </w:r>
          </w:p>
        </w:tc>
        <w:tc>
          <w:tcPr>
            <w:tcW w:w="992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04.03.2021</w:t>
            </w:r>
          </w:p>
        </w:tc>
        <w:tc>
          <w:tcPr>
            <w:tcW w:w="4678" w:type="dxa"/>
          </w:tcPr>
          <w:p w:rsidR="009C26B6" w:rsidRPr="00BA2E65" w:rsidRDefault="009C26B6" w:rsidP="009C26B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1.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promocja Związkowego Klubu Sportowego Olimpia Elbląg (dalej ZKS Olimpia Elbląg) na terenie miasta Elbląg, oraz terytorium Rzeczypospolitej;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kreowanie pozytywnego wizerunku kibiców jak i klubu ZKS Olimpia Elbląg;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rozwijanie i propagowanie kultury kibicowania i uczestnictwa w zawodach sportowych;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współpraca z władzami Klubu ZKS Olimpia Elbląg, miasta Elbląg, mediami a także organami administracji publicznej, samorządowej oraz innymi instytucjami i podmiotami;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organizowanie działalności kibiców;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promowanie ZKS Olimpia Elbląg w mediach;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kultywowanie tradycji i historii związanej z ZKS Olimpia Elbląg, miastem Elbląg oraz Rzeczpospolitą;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działalność charytatywna, promocja i organizacja wolontariatu oraz wspieranie organizacyjne i rzeczowe osób oraz jednostek organizacyjnych;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czynne uczestnictwo w życiu klubu ZKS Olimpia Elbląg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2.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Polska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sz w:val="11"/>
                <w:szCs w:val="11"/>
                <w:lang w:eastAsia="pl-PL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3.</w:t>
            </w:r>
            <w:r w:rsidRPr="00BA2E65">
              <w:rPr>
                <w:sz w:val="11"/>
                <w:szCs w:val="11"/>
                <w:lang w:eastAsia="pl-PL"/>
              </w:rPr>
              <w:t xml:space="preserve"> Stowarzyszenie realizuje swoje cele poprzez: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popularyzowanie marki oraz budowanie wizerunku ZKS Olimpia Elbląg;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propagowanie idei wzorowego kibicowania i zachowania podczas rozgrywek sportowych; 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organizację i prowadzenie dopingu podczas meczów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organizację i przygotowanie opraw meczowych;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organizację wyjazdów na mecze; 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promowanie meczów ZKS Olimpia Elbląg;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współdziałanie oraz pomoc w organizacji imprez sportowych i przedsięwzięć;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prowadzenie działalności integrującej członków Stowarzyszenia poprzez aktywność kulturalną, sportową, rekreacyjną i towarzyską;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gromadzenie środków finansowych na działalność Stowarzyszenia; 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zabieranie głosu i wyrażanie swojego stanowiska na forum publicznym; 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angażowanie członków Stowarzyszenia oraz innych kibiców ZKS Olimpia Elbląg w zakresie zapewnienia bezpieczeństwa na zawodach sportowych organizowanych przez ZKS Olimpia Elbląg i przyczynianie się do poprawy atmosfery na widowni.; 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współpraca marketingowa i medialna z władzami Klubu ZKS Olimpia Elbląg;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organizacja oraz prowadzenie akcji charytatywnych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promowanie oraz organizowanie wolontariatu, a także zachęcanie do honorowego krwiodawstwa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poszukiwanie sponsorów mogących wesprzeć ZKS Olimpia Elbląg</w:t>
            </w:r>
          </w:p>
        </w:tc>
        <w:tc>
          <w:tcPr>
            <w:tcW w:w="992" w:type="dxa"/>
            <w:vAlign w:val="center"/>
          </w:tcPr>
          <w:p w:rsidR="009C26B6" w:rsidRPr="00BA2E65" w:rsidRDefault="009C26B6" w:rsidP="009C26B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ul. Kalenkiewicza</w:t>
            </w:r>
          </w:p>
          <w:p w:rsidR="009C26B6" w:rsidRPr="00BA2E65" w:rsidRDefault="009C26B6" w:rsidP="009C26B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            11/12</w:t>
            </w:r>
          </w:p>
          <w:p w:rsidR="009C26B6" w:rsidRPr="00BA2E65" w:rsidRDefault="009C26B6" w:rsidP="009C26B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C26B6" w:rsidRPr="00BA2E65" w:rsidRDefault="009C26B6" w:rsidP="009C26B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przedstawiciel</w:t>
            </w:r>
          </w:p>
          <w:p w:rsidR="009C26B6" w:rsidRPr="00BA2E65" w:rsidRDefault="00F40460" w:rsidP="009C26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Tomasz Orzechowski</w:t>
            </w:r>
          </w:p>
          <w:p w:rsidR="009C26B6" w:rsidRPr="00BA2E65" w:rsidRDefault="009C26B6" w:rsidP="009C26B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9C26B6" w:rsidRDefault="009C26B6" w:rsidP="009C26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21.02.2021 r.</w:t>
            </w:r>
          </w:p>
        </w:tc>
        <w:tc>
          <w:tcPr>
            <w:tcW w:w="993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DSO.512.2.2021</w:t>
            </w:r>
          </w:p>
        </w:tc>
      </w:tr>
      <w:tr w:rsidR="00C87DA1" w:rsidTr="00FA0F4F">
        <w:tc>
          <w:tcPr>
            <w:tcW w:w="710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32.</w:t>
            </w:r>
          </w:p>
        </w:tc>
        <w:tc>
          <w:tcPr>
            <w:tcW w:w="1134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Centrum Zdrowia i Edukacji Ruchowej FLOW</w:t>
            </w:r>
          </w:p>
        </w:tc>
        <w:tc>
          <w:tcPr>
            <w:tcW w:w="992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05.05.2021</w:t>
            </w:r>
          </w:p>
        </w:tc>
        <w:tc>
          <w:tcPr>
            <w:tcW w:w="4678" w:type="dxa"/>
          </w:tcPr>
          <w:p w:rsidR="00C87DA1" w:rsidRPr="00F23B70" w:rsidRDefault="00C87DA1" w:rsidP="009C26B6">
            <w:pPr>
              <w:rPr>
                <w:sz w:val="11"/>
                <w:szCs w:val="11"/>
              </w:rPr>
            </w:pPr>
            <w:r w:rsidRPr="00F23B70">
              <w:rPr>
                <w:sz w:val="11"/>
                <w:szCs w:val="11"/>
              </w:rPr>
              <w:t>1.</w:t>
            </w:r>
          </w:p>
          <w:p w:rsidR="00C87DA1" w:rsidRPr="00F23B70" w:rsidRDefault="00C87DA1" w:rsidP="00C87DA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1"/>
                <w:szCs w:val="11"/>
              </w:rPr>
            </w:pPr>
            <w:r w:rsidRPr="00F23B70">
              <w:rPr>
                <w:rFonts w:eastAsia="Calibri" w:cs="Times New Roman"/>
                <w:sz w:val="11"/>
                <w:szCs w:val="11"/>
              </w:rPr>
              <w:t>- podejmowanie działań w celu doskonalenia uzdolnień i sprawności, zachowania zdrowia człowieka oraz krzewienie wiedzy i utrwalania zwyczajów w tym zakresie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organizowanie różnorodnych form współzawodnictwa sportowego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uczestniczenie w imprezach sportowych organizowanych przez inne Podmioty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organizowanie zajęć sportowych w celu wszechstronnego rozwoju sprawności fizycznej i umysłowej członków Klubu, a także w celu zapobiegania patologiom społecznym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dbałość o prawidłowy rozwój psychofizyczny członków Klubu</w:t>
            </w:r>
          </w:p>
          <w:p w:rsidR="00C87DA1" w:rsidRPr="00BA2E65" w:rsidRDefault="00C87DA1" w:rsidP="00C87DA1">
            <w:pPr>
              <w:jc w:val="both"/>
              <w:rPr>
                <w:rFonts w:eastAsia="Times New Roman" w:cs="Times New Roman"/>
                <w:sz w:val="11"/>
                <w:szCs w:val="11"/>
                <w:lang w:eastAsia="pl-PL"/>
              </w:rPr>
            </w:pPr>
            <w:r w:rsidRPr="00BA2E65">
              <w:rPr>
                <w:rFonts w:eastAsia="Times New Roman" w:cs="Times New Roman"/>
                <w:sz w:val="11"/>
                <w:szCs w:val="11"/>
                <w:lang w:eastAsia="pl-PL"/>
              </w:rPr>
              <w:t xml:space="preserve">- upowszechnianie kultury fizycznej w środowisku wiejskim i miejskim  </w:t>
            </w:r>
          </w:p>
          <w:p w:rsidR="00C87DA1" w:rsidRPr="00BA2E65" w:rsidRDefault="00C87DA1" w:rsidP="00C87DA1">
            <w:pPr>
              <w:jc w:val="both"/>
              <w:rPr>
                <w:rFonts w:eastAsia="Times New Roman" w:cs="Times New Roman"/>
                <w:sz w:val="11"/>
                <w:szCs w:val="11"/>
                <w:lang w:eastAsia="pl-PL"/>
              </w:rPr>
            </w:pPr>
            <w:r w:rsidRPr="00BA2E65">
              <w:rPr>
                <w:rFonts w:eastAsia="Times New Roman" w:cs="Times New Roman"/>
                <w:sz w:val="11"/>
                <w:szCs w:val="11"/>
                <w:lang w:eastAsia="pl-PL"/>
              </w:rPr>
              <w:lastRenderedPageBreak/>
              <w:t>2.</w:t>
            </w:r>
          </w:p>
          <w:p w:rsidR="00C87DA1" w:rsidRPr="00BA2E65" w:rsidRDefault="00C87DA1" w:rsidP="00C87DA1">
            <w:pPr>
              <w:jc w:val="both"/>
              <w:rPr>
                <w:rFonts w:eastAsia="Times New Roman" w:cs="Times New Roman"/>
                <w:sz w:val="11"/>
                <w:szCs w:val="11"/>
                <w:lang w:eastAsia="pl-PL"/>
              </w:rPr>
            </w:pPr>
            <w:r w:rsidRPr="00BA2E65">
              <w:rPr>
                <w:rFonts w:eastAsia="Times New Roman" w:cs="Times New Roman"/>
                <w:sz w:val="11"/>
                <w:szCs w:val="11"/>
                <w:lang w:eastAsia="pl-PL"/>
              </w:rPr>
              <w:t>Miasto i Gmina Elbląg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rPr>
                <w:sz w:val="11"/>
                <w:szCs w:val="11"/>
                <w:lang w:eastAsia="pl-PL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3.</w:t>
            </w:r>
            <w:r w:rsidRPr="00BA2E65">
              <w:rPr>
                <w:sz w:val="11"/>
                <w:szCs w:val="11"/>
                <w:lang w:eastAsia="pl-PL"/>
              </w:rPr>
              <w:t xml:space="preserve"> Stowarzyszenie realizuje swoje cele poprzez: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rPr>
                <w:sz w:val="11"/>
                <w:szCs w:val="11"/>
                <w:lang w:eastAsia="pl-PL"/>
              </w:rPr>
            </w:pPr>
            <w:r w:rsidRPr="00BA2E65">
              <w:rPr>
                <w:sz w:val="11"/>
                <w:szCs w:val="11"/>
                <w:lang w:eastAsia="pl-PL"/>
              </w:rPr>
              <w:t xml:space="preserve">- </w:t>
            </w:r>
            <w:r w:rsidRPr="00BA2E65">
              <w:rPr>
                <w:rFonts w:eastAsia="Calibri" w:cs="Times New Roman"/>
                <w:sz w:val="11"/>
                <w:szCs w:val="11"/>
              </w:rPr>
              <w:t>powoływanie i organizowanie sekcji poszczególnych dyscyplin sportu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organizowanie szkoleń sportowych w postaci treningów, kursów, wykładów itp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organizowanie zawodów i imprez sportowych, a także udział w zawodach sportowych i imprezach organizowanych przez inne do tego celu powołane Podmioty</w:t>
            </w:r>
          </w:p>
          <w:p w:rsidR="00C87DA1" w:rsidRPr="00A37BEC" w:rsidRDefault="00C87DA1" w:rsidP="00C8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zapewnienie odpowiednich warunków do uprawiania sportu w postaci kadry trenerów  i instruktorów, urządzeń sportowych, sprzętu i materiałów szkoleniowych</w:t>
            </w:r>
          </w:p>
        </w:tc>
        <w:tc>
          <w:tcPr>
            <w:tcW w:w="992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Słoneczna 21</w:t>
            </w:r>
          </w:p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C87DA1" w:rsidRDefault="00C87DA1" w:rsidP="00C87DA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</w:t>
            </w:r>
          </w:p>
          <w:p w:rsidR="00C87DA1" w:rsidRDefault="00C87DA1" w:rsidP="00C87DA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Astrida Macijewicz</w:t>
            </w:r>
          </w:p>
          <w:p w:rsidR="00C87DA1" w:rsidRDefault="00C87DA1" w:rsidP="00C87DA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Przedstawiciela należy wykonywanie uchwał zebrania </w:t>
            </w:r>
            <w:r>
              <w:rPr>
                <w:sz w:val="11"/>
                <w:szCs w:val="11"/>
              </w:rPr>
              <w:lastRenderedPageBreak/>
              <w:t>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C87DA1" w:rsidRDefault="00C87DA1" w:rsidP="009C26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C87DA1" w:rsidRDefault="00C87DA1" w:rsidP="00C87DA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C87DA1" w:rsidRDefault="00C87DA1" w:rsidP="00C87DA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C87DA1" w:rsidRDefault="00C87DA1" w:rsidP="00C87DA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C87DA1" w:rsidRDefault="00C87DA1" w:rsidP="00C87DA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27.04.2021 r.</w:t>
            </w:r>
          </w:p>
        </w:tc>
        <w:tc>
          <w:tcPr>
            <w:tcW w:w="993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DSO.512.3.2021</w:t>
            </w:r>
          </w:p>
        </w:tc>
      </w:tr>
      <w:tr w:rsidR="00940C4F" w:rsidTr="00FA0F4F">
        <w:tc>
          <w:tcPr>
            <w:tcW w:w="710" w:type="dxa"/>
          </w:tcPr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940C4F" w:rsidRPr="001F5097" w:rsidRDefault="00F763D2" w:rsidP="00F763D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  <w:r w:rsidR="00940C4F" w:rsidRPr="001F5097">
              <w:rPr>
                <w:sz w:val="11"/>
                <w:szCs w:val="11"/>
              </w:rPr>
              <w:t>3.</w:t>
            </w:r>
          </w:p>
        </w:tc>
        <w:tc>
          <w:tcPr>
            <w:tcW w:w="1134" w:type="dxa"/>
          </w:tcPr>
          <w:p w:rsidR="00116ECD" w:rsidRDefault="00116ECD" w:rsidP="00116ECD">
            <w:pPr>
              <w:jc w:val="center"/>
              <w:rPr>
                <w:sz w:val="11"/>
                <w:szCs w:val="11"/>
              </w:rPr>
            </w:pPr>
          </w:p>
          <w:p w:rsidR="00116ECD" w:rsidRDefault="00116ECD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940C4F" w:rsidRPr="00940C4F" w:rsidRDefault="00F763D2" w:rsidP="007A13D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‘PRZEMIANA</w:t>
            </w:r>
            <w:r w:rsidR="00940C4F" w:rsidRPr="00940C4F">
              <w:rPr>
                <w:sz w:val="11"/>
                <w:szCs w:val="11"/>
              </w:rPr>
              <w:t>”</w:t>
            </w:r>
          </w:p>
        </w:tc>
        <w:tc>
          <w:tcPr>
            <w:tcW w:w="992" w:type="dxa"/>
          </w:tcPr>
          <w:p w:rsidR="00116ECD" w:rsidRDefault="00116ECD">
            <w:pPr>
              <w:rPr>
                <w:sz w:val="11"/>
                <w:szCs w:val="11"/>
              </w:rPr>
            </w:pPr>
          </w:p>
          <w:p w:rsidR="00116ECD" w:rsidRDefault="00116ECD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940C4F" w:rsidRPr="00940C4F" w:rsidRDefault="00940C4F" w:rsidP="00F763D2">
            <w:pPr>
              <w:jc w:val="center"/>
              <w:rPr>
                <w:sz w:val="11"/>
                <w:szCs w:val="11"/>
              </w:rPr>
            </w:pPr>
            <w:r w:rsidRPr="00940C4F">
              <w:rPr>
                <w:sz w:val="11"/>
                <w:szCs w:val="11"/>
              </w:rPr>
              <w:t>16.08.2021</w:t>
            </w:r>
          </w:p>
        </w:tc>
        <w:tc>
          <w:tcPr>
            <w:tcW w:w="4678" w:type="dxa"/>
          </w:tcPr>
          <w:p w:rsidR="00940C4F" w:rsidRPr="00BA2E65" w:rsidRDefault="00940C4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1. </w:t>
            </w:r>
          </w:p>
          <w:p w:rsidR="00940C4F" w:rsidRPr="00BA2E65" w:rsidRDefault="00940C4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</w:t>
            </w:r>
            <w:r w:rsidR="00F763D2">
              <w:rPr>
                <w:sz w:val="11"/>
                <w:szCs w:val="11"/>
              </w:rPr>
              <w:t xml:space="preserve"> </w:t>
            </w:r>
            <w:r w:rsidRPr="00BA2E65">
              <w:rPr>
                <w:sz w:val="11"/>
                <w:szCs w:val="11"/>
              </w:rPr>
              <w:t xml:space="preserve"> udzielanie pomocy specjalistycznej rodzinom i osobom będącym w sytuacji kryzysowej </w:t>
            </w:r>
          </w:p>
          <w:p w:rsidR="00940C4F" w:rsidRPr="00BA2E65" w:rsidRDefault="00940C4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zapobieganie nasilaniu się zjawisk niedostosowanych i dysfunkcji społecznych w rodzinie</w:t>
            </w:r>
          </w:p>
          <w:p w:rsidR="00940C4F" w:rsidRPr="00BA2E65" w:rsidRDefault="00940C4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wspieranie rodzin w profilaktyce zdrowotnej – pomoc i terapia psychologiczna dla osób uzależnionych, współuzależnionych, ofiar przemocy i ich rodzin</w:t>
            </w:r>
          </w:p>
          <w:p w:rsidR="00080475" w:rsidRPr="00BA2E65" w:rsidRDefault="00080475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podejmowanie działań na rzecz ograniczenia wystąpienia zjawiska wykluczenia społeczne</w:t>
            </w:r>
            <w:r w:rsidR="00711CED" w:rsidRPr="00BA2E65">
              <w:rPr>
                <w:sz w:val="11"/>
                <w:szCs w:val="11"/>
              </w:rPr>
              <w:t xml:space="preserve"> go  </w:t>
            </w:r>
            <w:r w:rsidRPr="00BA2E65">
              <w:rPr>
                <w:sz w:val="11"/>
                <w:szCs w:val="11"/>
              </w:rPr>
              <w:t xml:space="preserve">poprzez </w:t>
            </w:r>
            <w:r w:rsidR="00711CED" w:rsidRPr="00BA2E65">
              <w:rPr>
                <w:sz w:val="11"/>
                <w:szCs w:val="11"/>
              </w:rPr>
              <w:t>szeroko pojętą profilaktykę</w:t>
            </w:r>
          </w:p>
          <w:p w:rsidR="00711CED" w:rsidRPr="00BA2E65" w:rsidRDefault="00711CED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prowadzenie innych form poradnictwa i terapii psychologicznych oraz spokrewnionych form terapii wspierających rozwój psychologiczny i psychofizyczny</w:t>
            </w:r>
          </w:p>
          <w:p w:rsidR="00711CED" w:rsidRPr="00BA2E65" w:rsidRDefault="00711CED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udzielanie nieodpłatnie poradnictwa psychologicznego i prawnego</w:t>
            </w:r>
          </w:p>
          <w:p w:rsidR="00711CED" w:rsidRPr="00BA2E65" w:rsidRDefault="00711CED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upowszechnianie , edukacji i ochrony wolności i praw człowieka</w:t>
            </w:r>
          </w:p>
          <w:p w:rsidR="00A37BEC" w:rsidRPr="00BA2E65" w:rsidRDefault="00711CED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prowadzenie działalności oświatowej w tym również w tym również </w:t>
            </w:r>
            <w:r w:rsidR="00A37BEC" w:rsidRPr="00BA2E65">
              <w:rPr>
                <w:sz w:val="11"/>
                <w:szCs w:val="11"/>
              </w:rPr>
              <w:t>polegającej</w:t>
            </w:r>
            <w:r w:rsidRPr="00BA2E65">
              <w:rPr>
                <w:sz w:val="11"/>
                <w:szCs w:val="11"/>
              </w:rPr>
              <w:t xml:space="preserve"> na </w:t>
            </w:r>
            <w:r w:rsidR="00A37BEC" w:rsidRPr="00BA2E65">
              <w:rPr>
                <w:sz w:val="11"/>
                <w:szCs w:val="11"/>
              </w:rPr>
              <w:t>kształceniu studentów</w:t>
            </w:r>
          </w:p>
          <w:p w:rsidR="00F23B70" w:rsidRDefault="00A37BEC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2.</w:t>
            </w:r>
          </w:p>
          <w:p w:rsidR="00A37BEC" w:rsidRPr="00BA2E65" w:rsidRDefault="00A37BEC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 Polska</w:t>
            </w:r>
          </w:p>
          <w:p w:rsidR="00A37BEC" w:rsidRPr="00BA2E65" w:rsidRDefault="00A37BEC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3. </w:t>
            </w:r>
          </w:p>
          <w:p w:rsidR="00A37BEC" w:rsidRPr="00BA2E65" w:rsidRDefault="00A37BEC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udzielanie porad, konsultacji i terapii osobom oraz rodzinom </w:t>
            </w:r>
            <w:r w:rsidR="001B54C9" w:rsidRPr="00BA2E65">
              <w:rPr>
                <w:sz w:val="11"/>
                <w:szCs w:val="11"/>
              </w:rPr>
              <w:t>potrzebującym</w:t>
            </w:r>
          </w:p>
          <w:p w:rsidR="001B54C9" w:rsidRPr="00BA2E65" w:rsidRDefault="001B54C9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prowadzenie doradztwa w zakresie inicjatyw edukacyjnych i społecznych </w:t>
            </w:r>
          </w:p>
          <w:p w:rsidR="00662BA4" w:rsidRPr="00BA2E65" w:rsidRDefault="00662BA4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-prowadzenie badań psychologicznych, socjologicznych i pokrewnych </w:t>
            </w:r>
          </w:p>
          <w:p w:rsidR="00662BA4" w:rsidRPr="00BA2E65" w:rsidRDefault="00662BA4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-realizacja programów pomocniczych i terapeutycznych w zakresie ochrony zdrowia i pomocy społecznej </w:t>
            </w:r>
          </w:p>
          <w:p w:rsidR="00662BA4" w:rsidRPr="00BA2E65" w:rsidRDefault="00662BA4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organizowanie i wspieranie zróżnicowanych </w:t>
            </w:r>
            <w:r w:rsidR="00E01CEA" w:rsidRPr="00BA2E65">
              <w:rPr>
                <w:sz w:val="11"/>
                <w:szCs w:val="11"/>
              </w:rPr>
              <w:t xml:space="preserve"> form wsparcia społecznego, zwłaszcza grup wsparcia, samopomocowych </w:t>
            </w:r>
            <w:r w:rsidR="00652006" w:rsidRPr="00BA2E65">
              <w:rPr>
                <w:sz w:val="11"/>
                <w:szCs w:val="11"/>
              </w:rPr>
              <w:t xml:space="preserve"> i terapeutycznych </w:t>
            </w:r>
          </w:p>
          <w:p w:rsidR="00652006" w:rsidRPr="00BA2E65" w:rsidRDefault="0065200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wspieranie działań profilaktyczno – resocjalizacyjnych  instytucji m. in. Kuratorów sądowych, pracowników pomocy społecznej, oświaty i innych </w:t>
            </w:r>
          </w:p>
          <w:p w:rsidR="00652006" w:rsidRPr="00BA2E65" w:rsidRDefault="0065200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współpraca z instytucjami samorządowymi, państwowymi i organizacjami społecznymi w zakresie objętym celami Stowarzyszenia </w:t>
            </w:r>
          </w:p>
          <w:p w:rsidR="00652006" w:rsidRPr="00BA2E65" w:rsidRDefault="0065200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wspieranie rozwoju psychicznego, duchowego i psychofizycznego rodzin i osób w potrzebie</w:t>
            </w:r>
          </w:p>
          <w:p w:rsidR="00652006" w:rsidRPr="00BA2E65" w:rsidRDefault="0065200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prowadzenie innych działań w zakresie dobroczynności. </w:t>
            </w:r>
          </w:p>
          <w:p w:rsidR="00711CED" w:rsidRPr="00BA2E65" w:rsidRDefault="00711CED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 </w:t>
            </w:r>
          </w:p>
          <w:p w:rsidR="00940C4F" w:rsidRDefault="00940C4F"/>
        </w:tc>
        <w:tc>
          <w:tcPr>
            <w:tcW w:w="992" w:type="dxa"/>
          </w:tcPr>
          <w:p w:rsidR="00BA2E65" w:rsidRDefault="00BA2E65"/>
          <w:p w:rsidR="00BA2E65" w:rsidRDefault="00BA2E65"/>
          <w:p w:rsidR="00BA2E65" w:rsidRDefault="00BA2E65"/>
          <w:p w:rsidR="00BA2E65" w:rsidRDefault="00BA2E65"/>
          <w:p w:rsidR="00BA2E65" w:rsidRDefault="00BA2E65" w:rsidP="00F763D2">
            <w:pPr>
              <w:jc w:val="center"/>
            </w:pPr>
          </w:p>
          <w:p w:rsidR="00940C4F" w:rsidRPr="00BA2E65" w:rsidRDefault="00652006" w:rsidP="00F763D2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ul. Mikołaja Firleja 23</w:t>
            </w:r>
          </w:p>
          <w:p w:rsidR="00652006" w:rsidRDefault="00652006" w:rsidP="00F763D2">
            <w:pPr>
              <w:jc w:val="center"/>
            </w:pPr>
            <w:r w:rsidRPr="00BA2E65"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F763D2" w:rsidRPr="00BA2E65" w:rsidRDefault="002E7131" w:rsidP="001F5097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 w:rsidR="00903E4C">
              <w:rPr>
                <w:sz w:val="11"/>
                <w:szCs w:val="11"/>
              </w:rPr>
              <w:t>l</w:t>
            </w:r>
            <w:r w:rsidR="00FA0F4F" w:rsidRPr="00BA2E65">
              <w:rPr>
                <w:sz w:val="11"/>
                <w:szCs w:val="11"/>
              </w:rPr>
              <w:t xml:space="preserve"> Mikołaj Firlej</w:t>
            </w:r>
          </w:p>
          <w:p w:rsidR="00940C4F" w:rsidRDefault="00FA0F4F" w:rsidP="001F5097"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</w:t>
            </w:r>
            <w:r w:rsidR="00BA2E65" w:rsidRPr="00BA2E65">
              <w:rPr>
                <w:sz w:val="11"/>
                <w:szCs w:val="11"/>
              </w:rPr>
              <w:t>w</w:t>
            </w:r>
          </w:p>
        </w:tc>
        <w:tc>
          <w:tcPr>
            <w:tcW w:w="992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Regulamin uchwalony na zebraniu Założycieli 31.07.2021 r.</w:t>
            </w:r>
          </w:p>
        </w:tc>
        <w:tc>
          <w:tcPr>
            <w:tcW w:w="993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DSO.512.4.2021</w:t>
            </w:r>
          </w:p>
        </w:tc>
      </w:tr>
      <w:tr w:rsidR="00903E4C" w:rsidTr="00664D33">
        <w:tc>
          <w:tcPr>
            <w:tcW w:w="710" w:type="dxa"/>
            <w:vAlign w:val="center"/>
          </w:tcPr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34.</w:t>
            </w:r>
          </w:p>
        </w:tc>
        <w:tc>
          <w:tcPr>
            <w:tcW w:w="1134" w:type="dxa"/>
            <w:vAlign w:val="center"/>
          </w:tcPr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Mieszkańców Osiedla Grodzieńska Residence</w:t>
            </w:r>
          </w:p>
        </w:tc>
        <w:tc>
          <w:tcPr>
            <w:tcW w:w="992" w:type="dxa"/>
            <w:vAlign w:val="center"/>
          </w:tcPr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15.11.2021</w:t>
            </w:r>
          </w:p>
        </w:tc>
        <w:tc>
          <w:tcPr>
            <w:tcW w:w="4678" w:type="dxa"/>
          </w:tcPr>
          <w:p w:rsidR="00903E4C" w:rsidRDefault="00903E4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contextualSpacing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reprezentowanie interesów mieszkańców Osiedla, w sprawach związanych z zakresem działania Stowarzyszenia, w stosunku do władz lokalnych i osób trzecich,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contextualSpacing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działanie na rzecz zapewnienia komfortu życia i bezpieczeństwa mieszkańców Osiedla, poprzez dbałość o porządek, istniejącą zieleń i bezpieczeństwo na osiedlu,</w:t>
            </w:r>
          </w:p>
          <w:p w:rsid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działanie na rzecz rozwoju i poprawy warunków życia mieszkańców Osiedla,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ochrona interesów członków Stowarzyszenia oraz mieszkańców Osiedla,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troska o infrastrukturę Osiedla,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integracja mieszkańców Osiedla, poprzez aktywność kulturalną, rekreacyjną i towarzyską,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racjonalne kształtowanie kosztów utrzymania infrastruktury Osiedla,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popularyzacja zasad dobrego sąsiedztwa, wzajemnego szacunku, udzielania pomocy, itp.,</w:t>
            </w:r>
          </w:p>
          <w:p w:rsidR="00903E4C" w:rsidRPr="00903E4C" w:rsidRDefault="00903E4C" w:rsidP="00903E4C">
            <w:pPr>
              <w:ind w:right="58"/>
              <w:contextualSpacing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rozwój poczucia wspólnoty mieszkańców osiedla.</w:t>
            </w:r>
          </w:p>
          <w:p w:rsidR="00903E4C" w:rsidRDefault="00903E4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903E4C" w:rsidRDefault="00903E4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903E4C" w:rsidRDefault="00903E4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903E4C" w:rsidRPr="00903E4C" w:rsidRDefault="00903E4C" w:rsidP="00903E4C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reprezentowanie Mieszkańców przed organami władzy, administracji państwowej i samorządowej, instytucjami i organizacjami w sprawach związanych z funkcjonowaniem Osiedla,</w:t>
            </w:r>
          </w:p>
          <w:p w:rsidR="00903E4C" w:rsidRPr="00903E4C" w:rsidRDefault="00903E4C" w:rsidP="00903E4C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zarządzanie częściami wspólnymi Osiedla,</w:t>
            </w:r>
          </w:p>
          <w:p w:rsidR="00903E4C" w:rsidRPr="00903E4C" w:rsidRDefault="00903E4C" w:rsidP="00903E4C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zawieranie umów z wykonawcami na wykonanie zleceń dot. m.in. ochrony, oświetlenia ulicy, sprzątania, odśnieżania, wykonywania remontów itp.,</w:t>
            </w:r>
          </w:p>
          <w:p w:rsidR="00903E4C" w:rsidRPr="00903E4C" w:rsidRDefault="00664D33" w:rsidP="00903E4C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="00903E4C"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zapewnienie środków na realizację zobowiązań Stowarzyszenia, </w:t>
            </w:r>
          </w:p>
          <w:p w:rsidR="00903E4C" w:rsidRPr="00903E4C" w:rsidRDefault="00664D33" w:rsidP="00664D33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lastRenderedPageBreak/>
              <w:t xml:space="preserve">- </w:t>
            </w:r>
            <w:r w:rsidR="00903E4C"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współpraca z władzami Gminy w celu zwiększenia bezpieczeństwa osiedla i jego mieszkańców,</w:t>
            </w:r>
          </w:p>
          <w:p w:rsidR="00903E4C" w:rsidRPr="00903E4C" w:rsidRDefault="00664D33" w:rsidP="00664D33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="00903E4C"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podejmowanie działań porządkujących i poprawiających estetykę wizualną terenu osiedla i okolic,</w:t>
            </w:r>
          </w:p>
          <w:p w:rsidR="00903E4C" w:rsidRPr="00903E4C" w:rsidRDefault="00664D33" w:rsidP="00664D33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="00903E4C"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organizowanie pomocy prawnej dla członków Stowarzyszenia, </w:t>
            </w:r>
          </w:p>
          <w:p w:rsidR="00903E4C" w:rsidRPr="00664D33" w:rsidRDefault="00664D33" w:rsidP="00664D33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="00903E4C"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organizację imprez i spotkań mających na celu integ</w:t>
            </w: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rację członków Stowarzyszenia. </w:t>
            </w:r>
          </w:p>
        </w:tc>
        <w:tc>
          <w:tcPr>
            <w:tcW w:w="992" w:type="dxa"/>
            <w:vAlign w:val="center"/>
          </w:tcPr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Grodzieńska</w:t>
            </w:r>
          </w:p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</w:t>
            </w:r>
          </w:p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03E4C" w:rsidRDefault="00903E4C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903E4C" w:rsidRPr="002E6B86" w:rsidRDefault="00903E4C" w:rsidP="00664D33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Małgorzata Głowacka-Lulewicz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903E4C" w:rsidRDefault="00903E4C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Nina Kaszubska – wiceprezes</w:t>
            </w:r>
          </w:p>
          <w:p w:rsidR="00903E4C" w:rsidRDefault="00903E4C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Jacek Bieniek – skarbnik</w:t>
            </w:r>
          </w:p>
          <w:p w:rsidR="00903E4C" w:rsidRPr="00903E4C" w:rsidRDefault="00903E4C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</w:p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12.11.2021</w:t>
            </w:r>
            <w:r w:rsidRPr="00BA2E65">
              <w:rPr>
                <w:sz w:val="11"/>
                <w:szCs w:val="11"/>
              </w:rPr>
              <w:t xml:space="preserve"> r.</w:t>
            </w:r>
          </w:p>
        </w:tc>
        <w:tc>
          <w:tcPr>
            <w:tcW w:w="993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DSO.512.5.2021</w:t>
            </w:r>
          </w:p>
        </w:tc>
      </w:tr>
      <w:tr w:rsidR="00664D33" w:rsidTr="00664D33">
        <w:tc>
          <w:tcPr>
            <w:tcW w:w="710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35.</w:t>
            </w:r>
          </w:p>
        </w:tc>
        <w:tc>
          <w:tcPr>
            <w:tcW w:w="1134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Nowy Elbląg 2.0</w:t>
            </w:r>
          </w:p>
        </w:tc>
        <w:tc>
          <w:tcPr>
            <w:tcW w:w="992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15.11.2021</w:t>
            </w:r>
          </w:p>
        </w:tc>
        <w:tc>
          <w:tcPr>
            <w:tcW w:w="4678" w:type="dxa"/>
          </w:tcPr>
          <w:p w:rsidR="00664D33" w:rsidRDefault="0079776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0A356C" w:rsidRDefault="0079776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0A356C">
              <w:rPr>
                <w:sz w:val="11"/>
                <w:szCs w:val="11"/>
              </w:rPr>
              <w:t xml:space="preserve"> przywrócenie znaczenia gospodarczego Elbląga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budowanie tożsamości lokalnej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budowanie otwartego społeczeństwa obywatelskiego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797769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promowanie idei jawności i przejrzystości procedur i działań organów władz państwowych i samorządowych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dbanie o należytą komunikację między mieszkańcami, a władzami miasta i współudział mieszkańców w podejmowaniu decyzji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i wspieranie wszelkich form aktywności społecznej zgodnej z prawem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nowych idei i technologii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przedsiębiorczości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aktywizowanie i integrowanie środowisk lokalnych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ochrona dziedzictwa kulturowego oraz tożsamości regionalnej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ochrona i zachowanie środowiska naturalnego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działanie na rzecz poprawy jakości transportu publicznego, przeciwdziałanie wykluczeniu komunikacyjnemu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działanie na rzecz poprawy </w:t>
            </w:r>
            <w:r w:rsidR="00016E03">
              <w:rPr>
                <w:sz w:val="11"/>
                <w:szCs w:val="11"/>
              </w:rPr>
              <w:t>bezpieczeństwa ruchu drogowego</w:t>
            </w:r>
          </w:p>
          <w:p w:rsidR="00016E03" w:rsidRDefault="00016E0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dążenie do przeciwdziałania dyskryminacji we wszystkich dziedzinach życia społecznego</w:t>
            </w:r>
          </w:p>
          <w:p w:rsidR="00016E03" w:rsidRDefault="00016E0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Działanie na rzecz ochrony praw obywatelskich</w:t>
            </w:r>
          </w:p>
          <w:p w:rsidR="00FC2ADC" w:rsidRDefault="00FC2AD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FC2ADC" w:rsidRDefault="00FC2AD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Miasto Elbląg</w:t>
            </w:r>
          </w:p>
          <w:p w:rsidR="00FC2ADC" w:rsidRDefault="00FC2AD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016E03" w:rsidRDefault="00FC2ADC" w:rsidP="00016E0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prowadzenie działań informacyjnych, </w:t>
            </w:r>
            <w:r w:rsidR="00016E03">
              <w:rPr>
                <w:sz w:val="11"/>
                <w:szCs w:val="11"/>
                <w:lang w:eastAsia="pl-PL"/>
              </w:rPr>
              <w:t>edukacyjnych, szkoleniowych</w:t>
            </w:r>
          </w:p>
          <w:p w:rsidR="00016E03" w:rsidRDefault="00016E03" w:rsidP="00016E0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tworzenie opracowań, studiów, badań, analiz, ekspertyz, ocen, raportów i opinii</w:t>
            </w:r>
          </w:p>
          <w:p w:rsidR="00016E03" w:rsidRDefault="00016E03" w:rsidP="00016E0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inicjowanie debaty publicznej</w:t>
            </w:r>
          </w:p>
          <w:p w:rsidR="00016E03" w:rsidRDefault="00016E03" w:rsidP="00016E0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uczestniczenie w konsultacjach społecznych</w:t>
            </w:r>
          </w:p>
          <w:p w:rsidR="00016E03" w:rsidRDefault="00016E03" w:rsidP="00016E0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uczestniczenie w procedurach planowania </w:t>
            </w:r>
            <w:r w:rsidR="009268F5">
              <w:rPr>
                <w:sz w:val="11"/>
                <w:szCs w:val="11"/>
                <w:lang w:eastAsia="pl-PL"/>
              </w:rPr>
              <w:t xml:space="preserve">i zagospodarowania </w:t>
            </w:r>
            <w:r w:rsidR="00D42DD2">
              <w:rPr>
                <w:sz w:val="11"/>
                <w:szCs w:val="11"/>
                <w:lang w:eastAsia="pl-PL"/>
              </w:rPr>
              <w:t>przestrzennego</w:t>
            </w:r>
          </w:p>
          <w:p w:rsidR="00D42DD2" w:rsidRDefault="00D42DD2" w:rsidP="00016E0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inicjowanie i uczestniczenie jako strona w postępowaniach administracyjnych i sądowych </w:t>
            </w:r>
            <w:r w:rsidR="0070363C">
              <w:rPr>
                <w:sz w:val="11"/>
                <w:szCs w:val="11"/>
                <w:lang w:eastAsia="pl-PL"/>
              </w:rPr>
              <w:t>w charakterze organizacji społecznej w sposób i na zasadach określonych w obowiązujących przepisach prawa w sprawach związanych z celami Stowarzyszenia, w szczególności w postępowaniach dotyczących:</w:t>
            </w:r>
          </w:p>
          <w:p w:rsidR="0070363C" w:rsidRDefault="0070363C" w:rsidP="0070363C">
            <w:pPr>
              <w:pStyle w:val="Akapitzlist"/>
              <w:numPr>
                <w:ilvl w:val="0"/>
                <w:numId w:val="9"/>
              </w:num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decyzji o warunkach zabudowy i zagospodarowania terenu, pozwoleń na budowę, postępowań o wydanie decyzji środowiskowych, lokalizacji inwestycji celu publicznego</w:t>
            </w:r>
          </w:p>
          <w:p w:rsidR="0070363C" w:rsidRDefault="0070363C" w:rsidP="0070363C">
            <w:pPr>
              <w:pStyle w:val="Akapitzlist"/>
              <w:numPr>
                <w:ilvl w:val="0"/>
                <w:numId w:val="9"/>
              </w:num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decyzji wydawanych przez administrację ochrony zabytków</w:t>
            </w:r>
          </w:p>
          <w:p w:rsidR="0070363C" w:rsidRDefault="0070363C" w:rsidP="0070363C">
            <w:pPr>
              <w:pStyle w:val="Akapitzlist"/>
              <w:numPr>
                <w:ilvl w:val="0"/>
                <w:numId w:val="9"/>
              </w:num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pozwoleń na usunięcie drzew i krzewów</w:t>
            </w:r>
          </w:p>
          <w:p w:rsidR="0070363C" w:rsidRDefault="0070363C" w:rsidP="0070363C">
            <w:pPr>
              <w:pStyle w:val="Akapitzlist"/>
              <w:numPr>
                <w:ilvl w:val="0"/>
                <w:numId w:val="9"/>
              </w:num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ochrony środowiska i przyrody, w szczególności w sprawach przeciwko przedsiębiorstwom o zaniechanie naruszania środowiska, o naprawienie szkody związanej z naruszeniem przepisów o ochronie środowiska, o zakazanie bądź ograniczenie działalności zagrażającej środowisku naturalnemu oraz w sprawach dotyczących zapobiegania szkodom w środowisku przyrodniczym</w:t>
            </w:r>
          </w:p>
          <w:p w:rsidR="0070363C" w:rsidRDefault="0070363C" w:rsidP="0070363C">
            <w:pPr>
              <w:pStyle w:val="Akapitzlist"/>
              <w:numPr>
                <w:ilvl w:val="0"/>
                <w:numId w:val="9"/>
              </w:num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użytkowania i gospodarowania nieruchomościami, w tym lokalami komunalnymi</w:t>
            </w:r>
          </w:p>
          <w:p w:rsidR="0070363C" w:rsidRDefault="0070363C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pozyskiwanie informacji od organów administracji rządowej i samorządowej</w:t>
            </w:r>
          </w:p>
          <w:p w:rsidR="00D67502" w:rsidRDefault="0070363C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monitorowanie </w:t>
            </w:r>
            <w:r w:rsidR="00D67502">
              <w:rPr>
                <w:sz w:val="11"/>
                <w:szCs w:val="11"/>
                <w:lang w:eastAsia="pl-PL"/>
              </w:rPr>
              <w:t>i ewaluacja działań podejmowanych przez organy administracji rządowej i samorządowej oraz informowanie o nich: mieszkańców, innych podmiotów (w szczególności organów nadzorczych i kontrolnych)</w:t>
            </w:r>
          </w:p>
          <w:p w:rsidR="00D67502" w:rsidRDefault="00D67502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podejmowanie działań i inicjatyw obywatelskich w zakresie stanowienia prawa i regulacji, w tym także aktów prawa miejscowego, dotyczącego kwestii z zakresu celów statutowych Stowarzyszenia, w tym inicjowanie, opiniowanie i zaskarżanie aktów prawnych uchwalanych przez organy samorządu terytorialnego oraz organy państwa</w:t>
            </w:r>
          </w:p>
          <w:p w:rsidR="00D67502" w:rsidRDefault="00D67502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wspieranie inicjatyw lokalnych</w:t>
            </w:r>
          </w:p>
          <w:p w:rsidR="00D67502" w:rsidRDefault="00D67502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współpracę z władzami samorządowymi, państwowymi, środkami masowego przekazu, oraz innymi organizacjami w zakresie realizacji celów statutowych- współpracę z przedsiębiorcami w zakresie propagowania przedsiębiorczości</w:t>
            </w:r>
          </w:p>
          <w:p w:rsidR="00D67502" w:rsidRDefault="00D67502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prowadzenie działalności dobroczynnej</w:t>
            </w:r>
          </w:p>
          <w:p w:rsidR="00D67502" w:rsidRDefault="00D67502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prowadzenie działalności kulturalnej</w:t>
            </w:r>
          </w:p>
          <w:p w:rsidR="0070363C" w:rsidRDefault="00D67502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organizowanie imprez  rekreacyjnych, sportowych, kulturalnych, edukacyjnych</w:t>
            </w:r>
          </w:p>
          <w:p w:rsidR="00D67502" w:rsidRDefault="00D67502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wspieranie i prowadzenie inicjatyw społecznych na rzecz zabezpieczenia i upowszechniania zbiorów tekstowych, ikonograficznych, filmowych, fonograficznych i innych, dokumentujących pamięć historyczną i regionalną</w:t>
            </w:r>
          </w:p>
          <w:p w:rsidR="00D67502" w:rsidRPr="0070363C" w:rsidRDefault="00D67502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lastRenderedPageBreak/>
              <w:t>- kształcenie lokalnych liderów i animatorów życia społecznego.</w:t>
            </w:r>
          </w:p>
          <w:p w:rsidR="00FC2ADC" w:rsidRDefault="00FC2ADC">
            <w:pPr>
              <w:rPr>
                <w:sz w:val="11"/>
                <w:szCs w:val="11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Browarna 51/30</w:t>
            </w:r>
          </w:p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664D33" w:rsidRDefault="00664D33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664D33" w:rsidRPr="002E6B86" w:rsidRDefault="00664D33" w:rsidP="00664D33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</w:t>
            </w:r>
            <w:r w:rsidR="000A356C">
              <w:rPr>
                <w:sz w:val="11"/>
                <w:szCs w:val="11"/>
              </w:rPr>
              <w:t>Artur Pytliński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664D33" w:rsidRDefault="00664D33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</w:t>
            </w:r>
            <w:r w:rsidR="000A356C">
              <w:rPr>
                <w:sz w:val="11"/>
                <w:szCs w:val="11"/>
              </w:rPr>
              <w:t>Łukasz Kotyński</w:t>
            </w:r>
            <w:r>
              <w:rPr>
                <w:sz w:val="11"/>
                <w:szCs w:val="11"/>
              </w:rPr>
              <w:t xml:space="preserve"> – </w:t>
            </w:r>
            <w:r w:rsidR="000A356C">
              <w:rPr>
                <w:sz w:val="11"/>
                <w:szCs w:val="11"/>
              </w:rPr>
              <w:t>Wiceprezes</w:t>
            </w:r>
          </w:p>
          <w:p w:rsidR="00664D33" w:rsidRDefault="00664D33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3) </w:t>
            </w:r>
            <w:r w:rsidR="000A356C">
              <w:rPr>
                <w:sz w:val="11"/>
                <w:szCs w:val="11"/>
              </w:rPr>
              <w:t>Aleksandra Puchowska</w:t>
            </w:r>
            <w:r>
              <w:rPr>
                <w:sz w:val="11"/>
                <w:szCs w:val="11"/>
              </w:rPr>
              <w:t xml:space="preserve"> – </w:t>
            </w:r>
            <w:r w:rsidR="000A356C">
              <w:rPr>
                <w:sz w:val="11"/>
                <w:szCs w:val="11"/>
              </w:rPr>
              <w:t>Skarbnik</w:t>
            </w:r>
          </w:p>
          <w:p w:rsidR="00664D33" w:rsidRDefault="00664D33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664D33" w:rsidRPr="00BA2E65" w:rsidRDefault="00664D33" w:rsidP="00664D33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D67502" w:rsidRDefault="00664D33" w:rsidP="000A356C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</w:t>
            </w:r>
            <w:r w:rsidR="00D67502">
              <w:rPr>
                <w:sz w:val="11"/>
                <w:szCs w:val="11"/>
              </w:rPr>
              <w:t>Założycieli</w:t>
            </w:r>
          </w:p>
          <w:p w:rsidR="00664D33" w:rsidRDefault="000A356C" w:rsidP="000A356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15.01.2024</w:t>
            </w:r>
            <w:r w:rsidR="00664D33" w:rsidRPr="00BA2E65">
              <w:rPr>
                <w:sz w:val="11"/>
                <w:szCs w:val="11"/>
              </w:rPr>
              <w:t xml:space="preserve"> r.</w:t>
            </w:r>
          </w:p>
        </w:tc>
        <w:tc>
          <w:tcPr>
            <w:tcW w:w="993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</w:t>
            </w:r>
            <w:r w:rsidR="002B0D4D">
              <w:rPr>
                <w:sz w:val="11"/>
                <w:szCs w:val="11"/>
              </w:rPr>
              <w:t>6.2021</w:t>
            </w:r>
          </w:p>
        </w:tc>
      </w:tr>
    </w:tbl>
    <w:p w:rsidR="00B22746" w:rsidRDefault="00B22746">
      <w:r>
        <w:br w:type="page"/>
      </w:r>
    </w:p>
    <w:tbl>
      <w:tblPr>
        <w:tblStyle w:val="Tabela-Siatka"/>
        <w:tblW w:w="16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4678"/>
        <w:gridCol w:w="992"/>
        <w:gridCol w:w="1134"/>
        <w:gridCol w:w="992"/>
        <w:gridCol w:w="992"/>
        <w:gridCol w:w="993"/>
        <w:gridCol w:w="850"/>
        <w:gridCol w:w="992"/>
        <w:gridCol w:w="851"/>
        <w:gridCol w:w="1134"/>
      </w:tblGrid>
      <w:tr w:rsidR="00B22746" w:rsidTr="00664D33">
        <w:tc>
          <w:tcPr>
            <w:tcW w:w="710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36.</w:t>
            </w:r>
          </w:p>
        </w:tc>
        <w:tc>
          <w:tcPr>
            <w:tcW w:w="1134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ARMFIGHT ELBLĄG</w:t>
            </w:r>
          </w:p>
        </w:tc>
        <w:tc>
          <w:tcPr>
            <w:tcW w:w="992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24.02.2022</w:t>
            </w:r>
          </w:p>
        </w:tc>
        <w:tc>
          <w:tcPr>
            <w:tcW w:w="4678" w:type="dxa"/>
          </w:tcPr>
          <w:p w:rsidR="00B22746" w:rsidRDefault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1. </w:t>
            </w:r>
          </w:p>
          <w:p w:rsidR="00B22746" w:rsidRDefault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rozwój kultury fizycznej, sportu i fitnessu: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rozpropagowanie i promocja sportu jakim jest armwestling: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zdrowego stylu życia i odżywiania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Miasto Elbląg</w:t>
            </w:r>
          </w:p>
          <w:p w:rsidR="00B22746" w:rsidRDefault="00B22746" w:rsidP="00B22746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rozwijanie różnych form kultury fizycznej: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kształtowanie pozytywnych cech charakteru i osobowości w środowisku dzieci, dorosłych i młodzieży</w:t>
            </w:r>
          </w:p>
        </w:tc>
        <w:tc>
          <w:tcPr>
            <w:tcW w:w="992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Królewiecka 131/4</w:t>
            </w:r>
          </w:p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B22746" w:rsidRPr="00BA2E65" w:rsidRDefault="00B22746" w:rsidP="00B2274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>
              <w:rPr>
                <w:sz w:val="11"/>
                <w:szCs w:val="11"/>
              </w:rPr>
              <w:t>l</w:t>
            </w:r>
            <w:r w:rsidRPr="00BA2E65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Damian Godlewski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B22746" w:rsidRPr="00BA2E65" w:rsidRDefault="00B22746" w:rsidP="00664D33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B22746" w:rsidRPr="00BA2E65" w:rsidRDefault="00B22746" w:rsidP="00B2274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10.02.2022</w:t>
            </w:r>
            <w:r w:rsidRPr="00BA2E65">
              <w:rPr>
                <w:sz w:val="11"/>
                <w:szCs w:val="11"/>
              </w:rPr>
              <w:t xml:space="preserve"> r.</w:t>
            </w:r>
          </w:p>
        </w:tc>
        <w:tc>
          <w:tcPr>
            <w:tcW w:w="993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DSO.512.1.2022</w:t>
            </w:r>
          </w:p>
        </w:tc>
      </w:tr>
      <w:tr w:rsidR="00F835C1" w:rsidTr="00664D33">
        <w:tc>
          <w:tcPr>
            <w:tcW w:w="710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37.</w:t>
            </w:r>
          </w:p>
        </w:tc>
        <w:tc>
          <w:tcPr>
            <w:tcW w:w="1134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PSI PATROL</w:t>
            </w:r>
          </w:p>
        </w:tc>
        <w:tc>
          <w:tcPr>
            <w:tcW w:w="992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09.03.2022</w:t>
            </w:r>
          </w:p>
        </w:tc>
        <w:tc>
          <w:tcPr>
            <w:tcW w:w="4678" w:type="dxa"/>
          </w:tcPr>
          <w:p w:rsid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F835C1">
              <w:rPr>
                <w:sz w:val="11"/>
                <w:szCs w:val="11"/>
              </w:rPr>
              <w:t>działania na rzecz humanitarnego obchodzenia się ze zwierzętami oraz pomoc w zapewnieniu im niezbędnych warunków bytowania</w:t>
            </w:r>
            <w:r>
              <w:rPr>
                <w:sz w:val="11"/>
                <w:szCs w:val="11"/>
              </w:rPr>
              <w:t>;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kształtowanie w społeczeństwie właściwego stosunku do zwierząt jako do dobra narodowego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ścisła współpraca ze Schroniskami Komunalnymi i nadzór nad ich prowadzeniem związany z przestrzega</w:t>
            </w:r>
            <w:r>
              <w:rPr>
                <w:sz w:val="11"/>
                <w:szCs w:val="11"/>
              </w:rPr>
              <w:t>niem ustawy o Ochronie Zwierząt;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wspieranie inicjatyw pro zwierzęcych oraz pomoc dla zwierząt bezdomnych będą</w:t>
            </w:r>
            <w:r>
              <w:rPr>
                <w:sz w:val="11"/>
                <w:szCs w:val="11"/>
              </w:rPr>
              <w:t>cych pod opieką osób prywatnych;</w:t>
            </w:r>
          </w:p>
          <w:p w:rsid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prowadzenie działalności pożytku publicznego na rzecz ogółu społeczności, lub określonej grupy podmiotów, pod warunkiem że grupa ta jest wyodrębniona ze względu na szczególną sytuację życiową lub materialną w stosunku do społeczeństwa</w:t>
            </w:r>
          </w:p>
          <w:p w:rsid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Miasto i gmina Elbląg</w:t>
            </w:r>
          </w:p>
          <w:p w:rsidR="00F835C1" w:rsidRDefault="00F835C1" w:rsidP="00F835C1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</w:t>
            </w:r>
            <w:r w:rsidRPr="00F835C1">
              <w:rPr>
                <w:sz w:val="11"/>
                <w:szCs w:val="11"/>
              </w:rPr>
              <w:t>ykazywanie czynnej postawy przy zwalczaniu wszelkich przejawów okrucieństwa wobec zwierząt w postaci działań bezpośrednich w ich obronie oraz niesienie im wszechstronnej pomocy, w tym interwencje na targach końskich.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z</w:t>
            </w:r>
            <w:r w:rsidRPr="00F835C1">
              <w:rPr>
                <w:sz w:val="11"/>
                <w:szCs w:val="11"/>
              </w:rPr>
              <w:t>apewnienie wszechstronnej opieki uratowanym zwierzętom, w tym; diagnozowania, leczenia i rehabilitacji.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k</w:t>
            </w:r>
            <w:r w:rsidRPr="00F835C1">
              <w:rPr>
                <w:sz w:val="11"/>
                <w:szCs w:val="11"/>
              </w:rPr>
              <w:t>ształtowanie właściwego stosunku dzieci i młodzieży do zwierząt poprzez umożliwienie bezpośredniego kontaktu z uratowanymi zwierzętami.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</w:t>
            </w:r>
            <w:r w:rsidRPr="00F835C1">
              <w:rPr>
                <w:sz w:val="11"/>
                <w:szCs w:val="11"/>
              </w:rPr>
              <w:t>odejmowanie wszechstronnych działań zapobiegawczych w zakresie ochrony zwierząt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</w:t>
            </w:r>
            <w:r w:rsidRPr="00F835C1">
              <w:rPr>
                <w:sz w:val="11"/>
                <w:szCs w:val="11"/>
              </w:rPr>
              <w:t xml:space="preserve">ozpowszechnianie informacji na temat aktualnych warunków hodowli, handlu, transportu    zwierząt 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</w:t>
            </w:r>
            <w:r w:rsidRPr="00F835C1">
              <w:rPr>
                <w:sz w:val="11"/>
                <w:szCs w:val="11"/>
              </w:rPr>
              <w:t>dział w konferencjach, zjazdach naukowych, programach badawczych, zebraniach, audycjach radiowych i programach telewizyjnych poświęconych ochronie zwierząt oraz zagadnieniom w zakresie ekologii.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</w:t>
            </w:r>
            <w:r w:rsidRPr="00F835C1">
              <w:rPr>
                <w:sz w:val="11"/>
                <w:szCs w:val="11"/>
              </w:rPr>
              <w:t>spółpraca z wszelkimi organizacjami krajowymi i zagranicznymi zajmującymi się ochroną praw zwierząt i zwalczaniem wszelkich przejawów okrucieństwa wobec nich.</w:t>
            </w:r>
          </w:p>
          <w:p w:rsid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</w:t>
            </w:r>
            <w:r w:rsidRPr="00F835C1">
              <w:rPr>
                <w:sz w:val="11"/>
                <w:szCs w:val="11"/>
              </w:rPr>
              <w:t>spółpraca z gminami, schroniskami, punktami przetrzymań w zakresie adopcji i pośrednictwa w adopcji zwierząt.</w:t>
            </w:r>
          </w:p>
        </w:tc>
        <w:tc>
          <w:tcPr>
            <w:tcW w:w="992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Mieszka I 36</w:t>
            </w:r>
          </w:p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F835C1" w:rsidRPr="00BA2E65" w:rsidRDefault="00F835C1" w:rsidP="00F835C1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>
              <w:rPr>
                <w:sz w:val="11"/>
                <w:szCs w:val="11"/>
              </w:rPr>
              <w:t>l</w:t>
            </w:r>
            <w:r w:rsidRPr="00BA2E65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Urszula Kiersz</w:t>
            </w:r>
          </w:p>
          <w:p w:rsidR="00F835C1" w:rsidRPr="00BA2E65" w:rsidRDefault="00F835C1" w:rsidP="00F835C1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F835C1" w:rsidRPr="00BA2E65" w:rsidRDefault="00F835C1" w:rsidP="00F835C1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F835C1" w:rsidRPr="00BA2E65" w:rsidRDefault="00F835C1" w:rsidP="00F835C1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07.03.2022</w:t>
            </w:r>
          </w:p>
        </w:tc>
        <w:tc>
          <w:tcPr>
            <w:tcW w:w="993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DSO.512.2.2022</w:t>
            </w:r>
          </w:p>
        </w:tc>
      </w:tr>
      <w:tr w:rsidR="00754816" w:rsidTr="00664D33">
        <w:tc>
          <w:tcPr>
            <w:tcW w:w="710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38.</w:t>
            </w:r>
          </w:p>
        </w:tc>
        <w:tc>
          <w:tcPr>
            <w:tcW w:w="1134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Elbląski Klub Miłośników Gier Bitewnych</w:t>
            </w:r>
          </w:p>
        </w:tc>
        <w:tc>
          <w:tcPr>
            <w:tcW w:w="992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24.03.2022</w:t>
            </w:r>
          </w:p>
        </w:tc>
        <w:tc>
          <w:tcPr>
            <w:tcW w:w="4678" w:type="dxa"/>
          </w:tcPr>
          <w:p w:rsidR="00754816" w:rsidRDefault="00754816" w:rsidP="00754816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Starowiejska 29/15</w:t>
            </w:r>
          </w:p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754816" w:rsidRPr="00BA2E65" w:rsidRDefault="00754816" w:rsidP="0075481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>
              <w:rPr>
                <w:sz w:val="11"/>
                <w:szCs w:val="11"/>
              </w:rPr>
              <w:t>l</w:t>
            </w:r>
            <w:r w:rsidRPr="00BA2E65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Paweł Rodziewicz</w:t>
            </w:r>
          </w:p>
          <w:p w:rsidR="00754816" w:rsidRPr="00BA2E65" w:rsidRDefault="00754816" w:rsidP="0075481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754816" w:rsidRPr="00BA2E65" w:rsidRDefault="00754816" w:rsidP="0075481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754816" w:rsidRPr="00BA2E65" w:rsidRDefault="00754816" w:rsidP="0075481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23.03.2022</w:t>
            </w:r>
          </w:p>
        </w:tc>
        <w:tc>
          <w:tcPr>
            <w:tcW w:w="993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DSO.512.3.2022</w:t>
            </w:r>
          </w:p>
        </w:tc>
      </w:tr>
    </w:tbl>
    <w:p w:rsidR="00830B0F" w:rsidRDefault="00830B0F">
      <w:r>
        <w:br w:type="page"/>
      </w:r>
    </w:p>
    <w:tbl>
      <w:tblPr>
        <w:tblStyle w:val="Tabela-Siatka"/>
        <w:tblW w:w="16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4678"/>
        <w:gridCol w:w="992"/>
        <w:gridCol w:w="1134"/>
        <w:gridCol w:w="992"/>
        <w:gridCol w:w="992"/>
        <w:gridCol w:w="993"/>
        <w:gridCol w:w="850"/>
        <w:gridCol w:w="992"/>
        <w:gridCol w:w="851"/>
        <w:gridCol w:w="1134"/>
      </w:tblGrid>
      <w:tr w:rsidR="00830B0F" w:rsidTr="00664D33">
        <w:tc>
          <w:tcPr>
            <w:tcW w:w="710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39.</w:t>
            </w:r>
          </w:p>
        </w:tc>
        <w:tc>
          <w:tcPr>
            <w:tcW w:w="1134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MAKOWO 2022</w:t>
            </w:r>
          </w:p>
        </w:tc>
        <w:tc>
          <w:tcPr>
            <w:tcW w:w="992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21.06.2022</w:t>
            </w:r>
          </w:p>
        </w:tc>
        <w:tc>
          <w:tcPr>
            <w:tcW w:w="4678" w:type="dxa"/>
          </w:tcPr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ochrona praw i interesów członków stowarzyszenia, ze szczególnym uwzględnieniem domków letniskowych w Makowie nad jeziorem Jeziorak;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reprezentowanie członków stowarzyszenia wobec organów władzy i administracji państwowej i samorządowej, instytucji, organizacji, osób fizycznych i prawnych;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informowanie społeczności stowarzyszenia o istotnych dla jej funkcjonowania;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społeczności stowarzyszenia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zebrań i innych imprez;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i wzajemną pomoc członków stowarzyszenia;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osobami i instytucjami o podobnych celach działania;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organami władzy i administracji państwowej i samorządowej</w:t>
            </w:r>
            <w:r w:rsidR="00EA027F">
              <w:rPr>
                <w:sz w:val="11"/>
                <w:szCs w:val="11"/>
              </w:rPr>
              <w:t>, instytucjami, organizacjami oraz osobami fizycznymi i prawnymi;</w:t>
            </w:r>
          </w:p>
          <w:p w:rsidR="00EA027F" w:rsidRDefault="00EA027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składanie organom administracji i instytucji wniosków i zastrzeżeń do projektów planów zagospodarowania przestrzennego i do decyzji administracyjnych mających istotny wpływ na funkcjonowanie członków stowarzyszenia na terenie domków letniskowych w Makowie oraz środowisko naturalne a także opiniowanie przedsięwzięć z punktu widzenia ich zgodności z interesami ochrony zdrowia ludności i przyrody;</w:t>
            </w:r>
          </w:p>
          <w:p w:rsidR="00EA027F" w:rsidRDefault="00EA027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integrującą mieszkańców i właścicieli domków letniskowych w Makowie;</w:t>
            </w:r>
          </w:p>
          <w:p w:rsidR="00EA027F" w:rsidRDefault="00EA027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inne działania realizujące cele stowarzyszenia.</w:t>
            </w:r>
          </w:p>
        </w:tc>
        <w:tc>
          <w:tcPr>
            <w:tcW w:w="992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Płk. Dąbka 92/III/4</w:t>
            </w:r>
          </w:p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830B0F" w:rsidRPr="00BA2E65" w:rsidRDefault="00830B0F" w:rsidP="00830B0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>
              <w:rPr>
                <w:sz w:val="11"/>
                <w:szCs w:val="11"/>
              </w:rPr>
              <w:t>l</w:t>
            </w:r>
            <w:r w:rsidRPr="00BA2E65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Jan Kamiński</w:t>
            </w:r>
          </w:p>
          <w:p w:rsidR="00830B0F" w:rsidRPr="00BA2E65" w:rsidRDefault="00830B0F" w:rsidP="00830B0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830B0F" w:rsidRPr="00BA2E65" w:rsidRDefault="00830B0F" w:rsidP="00830B0F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830B0F" w:rsidRPr="00BA2E65" w:rsidRDefault="00830B0F" w:rsidP="00830B0F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05.06.2022</w:t>
            </w:r>
          </w:p>
        </w:tc>
        <w:tc>
          <w:tcPr>
            <w:tcW w:w="993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DSO.512.4.2022</w:t>
            </w:r>
          </w:p>
        </w:tc>
      </w:tr>
      <w:tr w:rsidR="006564CD" w:rsidTr="006564CD">
        <w:trPr>
          <w:trHeight w:val="2251"/>
        </w:trPr>
        <w:tc>
          <w:tcPr>
            <w:tcW w:w="710" w:type="dxa"/>
            <w:vAlign w:val="center"/>
          </w:tcPr>
          <w:p w:rsidR="006564CD" w:rsidRDefault="006564CD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40.</w:t>
            </w:r>
          </w:p>
        </w:tc>
        <w:tc>
          <w:tcPr>
            <w:tcW w:w="1134" w:type="dxa"/>
            <w:vAlign w:val="center"/>
          </w:tcPr>
          <w:p w:rsidR="006564CD" w:rsidRDefault="006564CD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Mieszkańców Osiedla Willowa Park</w:t>
            </w:r>
          </w:p>
        </w:tc>
        <w:tc>
          <w:tcPr>
            <w:tcW w:w="992" w:type="dxa"/>
            <w:vAlign w:val="center"/>
          </w:tcPr>
          <w:p w:rsidR="006564CD" w:rsidRDefault="004B5F0E" w:rsidP="006564C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30.11</w:t>
            </w:r>
            <w:r w:rsidR="006564CD">
              <w:rPr>
                <w:sz w:val="11"/>
                <w:szCs w:val="11"/>
              </w:rPr>
              <w:t>.2022</w:t>
            </w:r>
          </w:p>
        </w:tc>
        <w:tc>
          <w:tcPr>
            <w:tcW w:w="4678" w:type="dxa"/>
          </w:tcPr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FD113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reprezentowanie interesów mieszkańców Osiedla, w sprawach związanych z zakresem działania Stowarzyszenia, w stosunku do władz lokalnych i osób trzecich,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FD113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działanie na rzecz zapewnienia komfortu życia i bezpieczeństwa mieszkańców Osiedla, poprzez dbałość o porządek, istniejącą zieleń i bezpieczeństwo na Osiedlu,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działanie na rzecz rozwoju i poprawy warunków życia mieszkańców Osiedla,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FD1131">
              <w:rPr>
                <w:sz w:val="11"/>
                <w:szCs w:val="11"/>
              </w:rPr>
              <w:t xml:space="preserve"> o</w:t>
            </w:r>
            <w:r>
              <w:rPr>
                <w:sz w:val="11"/>
                <w:szCs w:val="11"/>
              </w:rPr>
              <w:t>chrona interesów członków Stowarzyszenia oraz mieszkańc</w:t>
            </w:r>
            <w:r w:rsidR="00FD1131">
              <w:rPr>
                <w:sz w:val="11"/>
                <w:szCs w:val="11"/>
              </w:rPr>
              <w:t>ów O</w:t>
            </w:r>
            <w:r>
              <w:rPr>
                <w:sz w:val="11"/>
                <w:szCs w:val="11"/>
              </w:rPr>
              <w:t>siedla,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troska o infrastrukturę Osiedla,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mieszkańców Osiedla, poprzez aktywność kulturalną, rekreacyjną i towarzyską,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racjonalne kształtowanie kosztów utrzymania infrastruktury Osiedla,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-popularyzacja zasad dobrego sąsiedztwa, wzajemnego szacunku, udzielania pomocy, itp.,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rozwój poczucia wspólnoty mieszkańców osiedla.</w:t>
            </w:r>
          </w:p>
          <w:p w:rsidR="00E72C00" w:rsidRDefault="003C01B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</w:t>
            </w:r>
          </w:p>
          <w:p w:rsidR="003C01BD" w:rsidRDefault="003C01B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3C01BD" w:rsidRDefault="003C01B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 Stowarzyszenie realizuje swoje cele poprzez:</w:t>
            </w:r>
          </w:p>
          <w:p w:rsidR="003C01BD" w:rsidRDefault="003C01B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reprezentowanie Mieszkańców przed organami władzy, administracji państwowej i samorządowej, instytucjami i organizacjami w sprawach związanych z funkcjonowaniem Osiedla,</w:t>
            </w:r>
          </w:p>
          <w:p w:rsidR="003C01BD" w:rsidRDefault="003C01B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zarządzanie częściami wspólnymi Osiedla,</w:t>
            </w:r>
          </w:p>
          <w:p w:rsidR="003C01BD" w:rsidRDefault="003C01BD" w:rsidP="003C01B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zawieranie umów z wykonawcami na wykonanie zleceń dot. m in. ochrony, oświetlenia ulicy, sprzątania, odśnieżania, wykonywania remontów itp.</w:t>
            </w:r>
          </w:p>
          <w:p w:rsidR="003C01BD" w:rsidRDefault="003C01BD" w:rsidP="003C01B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zapewnienie środków na realizację zobowiązań Stowarzyszenia,</w:t>
            </w:r>
          </w:p>
          <w:p w:rsidR="003C01BD" w:rsidRDefault="003C01BD" w:rsidP="003C01B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współpraca z władzami Gminy w celu zwiększenia bezpieczeństwa osiedla i jego mieszkańców,</w:t>
            </w:r>
          </w:p>
          <w:p w:rsidR="003C01BD" w:rsidRDefault="003C01BD" w:rsidP="003C01B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podejmowanie działań porządkujących i poprawiających estetykę wizualną terenu osiedla i okolic,</w:t>
            </w:r>
          </w:p>
          <w:p w:rsidR="003C01BD" w:rsidRDefault="003C01BD" w:rsidP="003C01B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organizację imprez i spotkań mających na celu integrację członków Stowarzyszenia</w:t>
            </w:r>
          </w:p>
        </w:tc>
        <w:tc>
          <w:tcPr>
            <w:tcW w:w="992" w:type="dxa"/>
            <w:vAlign w:val="center"/>
          </w:tcPr>
          <w:p w:rsidR="006564CD" w:rsidRDefault="00C675F7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Willowa 14</w:t>
            </w:r>
          </w:p>
          <w:p w:rsidR="00C675F7" w:rsidRDefault="00C675F7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6564CD" w:rsidRDefault="002B21CB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2B21CB" w:rsidRDefault="002B21CB" w:rsidP="002B21C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1)</w:t>
            </w:r>
            <w:r w:rsidRPr="002B21CB">
              <w:rPr>
                <w:sz w:val="11"/>
                <w:szCs w:val="11"/>
              </w:rPr>
              <w:t>Bartosz Derebecki</w:t>
            </w:r>
            <w:r>
              <w:rPr>
                <w:sz w:val="11"/>
                <w:szCs w:val="11"/>
              </w:rPr>
              <w:t xml:space="preserve"> – Prezes</w:t>
            </w:r>
          </w:p>
          <w:p w:rsidR="002B21CB" w:rsidRDefault="002B21CB" w:rsidP="002B21C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Żaneta Lewandowska- </w:t>
            </w:r>
            <w:r w:rsidR="00343839">
              <w:rPr>
                <w:sz w:val="11"/>
                <w:szCs w:val="11"/>
              </w:rPr>
              <w:t>W</w:t>
            </w:r>
            <w:r>
              <w:rPr>
                <w:sz w:val="11"/>
                <w:szCs w:val="11"/>
              </w:rPr>
              <w:t>iceprezes</w:t>
            </w:r>
          </w:p>
          <w:p w:rsidR="002B21CB" w:rsidRDefault="002B21CB" w:rsidP="002B21C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Stanisław Olszewski- Członek zarządu</w:t>
            </w:r>
            <w:r w:rsidR="00343839">
              <w:rPr>
                <w:sz w:val="11"/>
                <w:szCs w:val="11"/>
              </w:rPr>
              <w:t>.</w:t>
            </w:r>
          </w:p>
          <w:p w:rsidR="00343839" w:rsidRPr="002B21CB" w:rsidRDefault="00343839" w:rsidP="003438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członków.</w:t>
            </w:r>
          </w:p>
        </w:tc>
        <w:tc>
          <w:tcPr>
            <w:tcW w:w="992" w:type="dxa"/>
            <w:vAlign w:val="center"/>
          </w:tcPr>
          <w:p w:rsidR="006564CD" w:rsidRPr="00BA2E65" w:rsidRDefault="001F7635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6564CD" w:rsidRPr="00BA2E65" w:rsidRDefault="001F7635" w:rsidP="001F763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09.11.2022</w:t>
            </w:r>
          </w:p>
        </w:tc>
        <w:tc>
          <w:tcPr>
            <w:tcW w:w="993" w:type="dxa"/>
            <w:vAlign w:val="center"/>
          </w:tcPr>
          <w:p w:rsidR="006564CD" w:rsidRDefault="001F7635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6564CD" w:rsidRDefault="00CA5AD6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</w:t>
            </w:r>
            <w:r w:rsidR="001F7635">
              <w:rPr>
                <w:sz w:val="11"/>
                <w:szCs w:val="11"/>
              </w:rPr>
              <w:t>rak</w:t>
            </w:r>
          </w:p>
        </w:tc>
        <w:tc>
          <w:tcPr>
            <w:tcW w:w="992" w:type="dxa"/>
            <w:vAlign w:val="center"/>
          </w:tcPr>
          <w:p w:rsidR="006564CD" w:rsidRDefault="00CA5AD6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</w:t>
            </w:r>
            <w:r w:rsidR="001F7635">
              <w:rPr>
                <w:sz w:val="11"/>
                <w:szCs w:val="11"/>
              </w:rPr>
              <w:t>rak</w:t>
            </w:r>
          </w:p>
        </w:tc>
        <w:tc>
          <w:tcPr>
            <w:tcW w:w="851" w:type="dxa"/>
            <w:vAlign w:val="center"/>
          </w:tcPr>
          <w:p w:rsidR="006564CD" w:rsidRDefault="00CA5AD6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</w:t>
            </w:r>
            <w:r w:rsidR="001F7635">
              <w:rPr>
                <w:sz w:val="11"/>
                <w:szCs w:val="11"/>
              </w:rPr>
              <w:t>rak</w:t>
            </w:r>
          </w:p>
        </w:tc>
        <w:tc>
          <w:tcPr>
            <w:tcW w:w="1134" w:type="dxa"/>
            <w:vAlign w:val="center"/>
          </w:tcPr>
          <w:p w:rsidR="006564CD" w:rsidRDefault="001F7635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DSO-RELIDO. 512.1.2022</w:t>
            </w:r>
          </w:p>
        </w:tc>
      </w:tr>
      <w:tr w:rsidR="00D974FC" w:rsidTr="006564CD">
        <w:trPr>
          <w:trHeight w:val="2251"/>
        </w:trPr>
        <w:tc>
          <w:tcPr>
            <w:tcW w:w="710" w:type="dxa"/>
            <w:vAlign w:val="center"/>
          </w:tcPr>
          <w:p w:rsidR="00D974FC" w:rsidRDefault="00D974FC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41.</w:t>
            </w:r>
          </w:p>
        </w:tc>
        <w:tc>
          <w:tcPr>
            <w:tcW w:w="1134" w:type="dxa"/>
            <w:vAlign w:val="center"/>
          </w:tcPr>
          <w:p w:rsidR="00D974FC" w:rsidRDefault="00D974FC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Właścicieli Działek Rekreacyjnych „ZDROWIE”</w:t>
            </w:r>
          </w:p>
        </w:tc>
        <w:tc>
          <w:tcPr>
            <w:tcW w:w="992" w:type="dxa"/>
            <w:vAlign w:val="center"/>
          </w:tcPr>
          <w:p w:rsidR="00D974FC" w:rsidRDefault="00D974FC" w:rsidP="006564C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20.12.2022</w:t>
            </w:r>
          </w:p>
        </w:tc>
        <w:tc>
          <w:tcPr>
            <w:tcW w:w="4678" w:type="dxa"/>
          </w:tcPr>
          <w:p w:rsidR="00D974FC" w:rsidRDefault="00D974FC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D974FC" w:rsidRDefault="00D974FC" w:rsidP="00D974F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D974FC">
              <w:rPr>
                <w:sz w:val="11"/>
                <w:szCs w:val="11"/>
              </w:rPr>
              <w:t xml:space="preserve">realizacja działań na rzecz rozwoju wypoczynku i turystyki na obszarze funkcjonowania </w:t>
            </w:r>
            <w:r>
              <w:rPr>
                <w:sz w:val="11"/>
                <w:szCs w:val="11"/>
              </w:rPr>
              <w:t xml:space="preserve">  </w:t>
            </w:r>
            <w:r w:rsidRPr="00D974FC">
              <w:rPr>
                <w:sz w:val="11"/>
                <w:szCs w:val="11"/>
              </w:rPr>
              <w:t>Stowarzyszenia</w:t>
            </w:r>
          </w:p>
          <w:p w:rsidR="00D974FC" w:rsidRDefault="00D974FC" w:rsidP="00D974F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społeczna zarówno wśród członków Stowarzyszenia jak i z lokalna społecznością na obszarze działania Stowarzyszenia</w:t>
            </w:r>
          </w:p>
          <w:p w:rsidR="00D974FC" w:rsidRDefault="00D974FC" w:rsidP="00D974F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współpraca z upoważnionymi instytucjami państwowymi w zakresie nadzoru i utrzymania dobrego</w:t>
            </w:r>
            <w:r w:rsidR="00B87185">
              <w:rPr>
                <w:sz w:val="11"/>
                <w:szCs w:val="11"/>
              </w:rPr>
              <w:t xml:space="preserve"> stanu technicznego obiektów i instalacji:</w:t>
            </w:r>
          </w:p>
          <w:p w:rsidR="00B87185" w:rsidRDefault="00B87185" w:rsidP="00DF0E39">
            <w:pPr>
              <w:pStyle w:val="Akapitzlist"/>
              <w:numPr>
                <w:ilvl w:val="0"/>
                <w:numId w:val="5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wodociągowej</w:t>
            </w:r>
          </w:p>
          <w:p w:rsidR="00B87185" w:rsidRDefault="00B87185" w:rsidP="00DF0E39">
            <w:pPr>
              <w:pStyle w:val="Akapitzlist"/>
              <w:numPr>
                <w:ilvl w:val="0"/>
                <w:numId w:val="5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kanalizacyjnej</w:t>
            </w:r>
          </w:p>
          <w:p w:rsidR="00B87185" w:rsidRDefault="00B87185" w:rsidP="00DF0E39">
            <w:pPr>
              <w:pStyle w:val="Akapitzlist"/>
              <w:numPr>
                <w:ilvl w:val="0"/>
                <w:numId w:val="5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elektrycznej</w:t>
            </w:r>
          </w:p>
          <w:p w:rsidR="00B87185" w:rsidRDefault="00B87185" w:rsidP="00DF0E39">
            <w:pPr>
              <w:pStyle w:val="Akapitzlist"/>
              <w:numPr>
                <w:ilvl w:val="0"/>
                <w:numId w:val="5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infrastruktury drogowej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znajdujących się w obrębie działek rekreacyjnych członków Stowarzyszenia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zasad ochrony środowiska naturalnego na obszarze działania Stowarzyszenia oraz reprezentowanie interesów swoich członków we współpracy z władzami miasta i gminy Morąg dotyczącej selektywnego gromadzenia i przekazywania do utylizacji powstających odpadów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zapewnienie dobrego stanu technicznego zasobów technicznych będących własnością Stowarzyszenia w tym pomostu wędkarskiego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realizacja działań zapewniających spełnienie wszystkich wymagań prawnych mających zastosowanie w zakresie prowadzonej działalności statutowej Stowarzyszenia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Bogaczewo, gmina Morąg, woj. Warmińsko-Mazurskie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3.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i wspieranie lokalnego biznesu związanego z wypoczynkiem i rekreacją, ukierunkowaną na wykorzystanie zasobów Stowarzyszenia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organizacje spotkań integracyjnych, organizowanie imprez kulturalnych, rekreacyjnych, sportowych i zebrań dla członków Stowarzyszenia jak również innych właścicieli działek rekreacyjnych oraz lokalnej społeczności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podejmowanie negocjacji i realizacja uzgodnień z władzami miasta i gminy Morąg w sprawach nadzoru i utrzymania technicznego sieci technologicznych: energii elektrycznej, wodociągowej, kanalizacyjnej oraz dróg w</w:t>
            </w:r>
            <w:r w:rsidR="00C3208B">
              <w:rPr>
                <w:sz w:val="11"/>
                <w:szCs w:val="11"/>
              </w:rPr>
              <w:t xml:space="preserve"> obszarze działek rekreacyjnych, których właściciele są członkami Stowarzyszenia</w:t>
            </w:r>
          </w:p>
          <w:p w:rsidR="00C3208B" w:rsidRDefault="00C3208B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zabezpieczenie środków</w:t>
            </w:r>
            <w:r w:rsidR="009930A4">
              <w:rPr>
                <w:sz w:val="11"/>
                <w:szCs w:val="11"/>
              </w:rPr>
              <w:t xml:space="preserve"> do selektywnego gromadzenia odpadów powstających w miejscach wspólnego użytkowania zasobów Stowarzyszenia</w:t>
            </w:r>
          </w:p>
          <w:p w:rsidR="009930A4" w:rsidRDefault="009930A4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lokalnymi upoważnionymi instytucjami miasta i gminy Morąg w zakresie form i warunków realizacji działań związanych z odbiorem i utylizacją odpadów na obszarze działek rekreacyjnych mieszczących się w granicach zarządzania Stowarzyszenia</w:t>
            </w:r>
          </w:p>
          <w:p w:rsidR="009930A4" w:rsidRDefault="009930A4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określenie i realizację zasad planowania oraz dokonywania okresowych przeglądów i remontów zasobów technicznych będących własnością Stowarzyszenia w tym pomostu wędkarskiego</w:t>
            </w:r>
          </w:p>
          <w:p w:rsidR="009930A4" w:rsidRDefault="009930A4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podejmowanie działań na rzecz poprawy bezpieczeństwa publicznego członków Stowarzyszenia oraz współpraca w tym zakresie z Policją, PSP oraz innymi kompetentnymi instytucjami</w:t>
            </w:r>
          </w:p>
          <w:p w:rsidR="009930A4" w:rsidRDefault="009930A4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zabezpieczenie środków</w:t>
            </w:r>
            <w:r w:rsidR="00C74AA6">
              <w:rPr>
                <w:sz w:val="11"/>
                <w:szCs w:val="11"/>
              </w:rPr>
              <w:t xml:space="preserve"> finansowych, technicznych i organizacyjnych niezbędnych do realizacji działań statutowych Stowarzyszenia obejmujących: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składki pieniężne członków Stowarzyszenia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świadczenia rzeczowe członków Stowarzyszenia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składki pieniężne oraz świadczenia osób trzecich lub jednostek nie będących członkami Stowarzyszenia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środki celowe uzyskane z dotacji Unii Europejskiej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powoływanie zespołów problemowych do realizacji zadań planowanych przez Zarząd Stowarzyszenia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realizację zaplanowanych zadań systemem gospodarczym przez członków Stowarzyszenia</w:t>
            </w:r>
          </w:p>
          <w:p w:rsidR="00C74AA6" w:rsidRP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zlecanie wykonania zaplanowanych zadań kompetentnym organizacjom gwarantującym techniczną, prawną, jakościową terminową i finansową zgodność z obowiązującymi wymaganiami</w:t>
            </w:r>
          </w:p>
          <w:p w:rsidR="00B87185" w:rsidRPr="00B87185" w:rsidRDefault="00B87185" w:rsidP="00B87185">
            <w:pPr>
              <w:rPr>
                <w:sz w:val="11"/>
                <w:szCs w:val="11"/>
              </w:rPr>
            </w:pPr>
          </w:p>
          <w:p w:rsidR="00D974FC" w:rsidRDefault="00D974FC" w:rsidP="00830B0F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DF0E39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Lucjana Rydla 1/6</w:t>
            </w:r>
          </w:p>
          <w:p w:rsidR="00D974FC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82-300 Elbląg </w:t>
            </w:r>
          </w:p>
        </w:tc>
        <w:tc>
          <w:tcPr>
            <w:tcW w:w="1134" w:type="dxa"/>
            <w:vAlign w:val="center"/>
          </w:tcPr>
          <w:p w:rsidR="00D974FC" w:rsidRDefault="00DF0E39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DF0E39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 Dawid Knifka – Prezes</w:t>
            </w:r>
          </w:p>
          <w:p w:rsidR="00DF0E39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 Robert Klonowski – Członek zarządu</w:t>
            </w:r>
          </w:p>
          <w:p w:rsidR="00DF0E39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 Sabina Knifka – Skarbnik</w:t>
            </w:r>
          </w:p>
          <w:p w:rsidR="00DF0E39" w:rsidRPr="00DF0E39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członków.</w:t>
            </w:r>
          </w:p>
        </w:tc>
        <w:tc>
          <w:tcPr>
            <w:tcW w:w="992" w:type="dxa"/>
            <w:vAlign w:val="center"/>
          </w:tcPr>
          <w:p w:rsidR="00D974FC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 Tomasz Krzekotowski – Przewodniczący Komisji Rewizyjnej</w:t>
            </w:r>
          </w:p>
          <w:p w:rsidR="00DF0E39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 Joanna Klunder – Członek Komisji rewizyjnej</w:t>
            </w:r>
          </w:p>
        </w:tc>
        <w:tc>
          <w:tcPr>
            <w:tcW w:w="992" w:type="dxa"/>
            <w:vAlign w:val="center"/>
          </w:tcPr>
          <w:p w:rsidR="00D974FC" w:rsidRPr="00BA2E65" w:rsidRDefault="00DF0E39" w:rsidP="001F763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27.08.2022</w:t>
            </w:r>
          </w:p>
        </w:tc>
        <w:tc>
          <w:tcPr>
            <w:tcW w:w="993" w:type="dxa"/>
            <w:vAlign w:val="center"/>
          </w:tcPr>
          <w:p w:rsidR="00D974FC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D974FC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D974FC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D974FC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DF0E39" w:rsidRDefault="00DF0E39" w:rsidP="00DF0E3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DSO-RELiDO.</w:t>
            </w:r>
          </w:p>
          <w:p w:rsidR="00D974FC" w:rsidRDefault="00DF0E39" w:rsidP="00DF0E3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512.2.2022</w:t>
            </w:r>
          </w:p>
        </w:tc>
      </w:tr>
      <w:tr w:rsidR="0085200C" w:rsidTr="006564CD">
        <w:trPr>
          <w:trHeight w:val="2251"/>
        </w:trPr>
        <w:tc>
          <w:tcPr>
            <w:tcW w:w="710" w:type="dxa"/>
            <w:vAlign w:val="center"/>
          </w:tcPr>
          <w:p w:rsidR="0085200C" w:rsidRDefault="0085200C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42.</w:t>
            </w:r>
          </w:p>
        </w:tc>
        <w:tc>
          <w:tcPr>
            <w:tcW w:w="1134" w:type="dxa"/>
            <w:vAlign w:val="center"/>
          </w:tcPr>
          <w:p w:rsidR="0085200C" w:rsidRDefault="0085200C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Żołn</w:t>
            </w:r>
            <w:r w:rsidR="002A03C7">
              <w:rPr>
                <w:sz w:val="11"/>
                <w:szCs w:val="11"/>
              </w:rPr>
              <w:t>ierzy Węgorzewo              5-</w:t>
            </w:r>
            <w:r>
              <w:rPr>
                <w:sz w:val="11"/>
                <w:szCs w:val="11"/>
              </w:rPr>
              <w:t>X</w:t>
            </w:r>
            <w:r w:rsidR="002A03C7">
              <w:rPr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-1982</w:t>
            </w:r>
          </w:p>
        </w:tc>
        <w:tc>
          <w:tcPr>
            <w:tcW w:w="992" w:type="dxa"/>
            <w:vAlign w:val="center"/>
          </w:tcPr>
          <w:p w:rsidR="0085200C" w:rsidRDefault="0085200C" w:rsidP="006564C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06.04.2023</w:t>
            </w:r>
          </w:p>
        </w:tc>
        <w:tc>
          <w:tcPr>
            <w:tcW w:w="4678" w:type="dxa"/>
          </w:tcPr>
          <w:p w:rsidR="0085200C" w:rsidRDefault="0085200C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1. </w:t>
            </w:r>
          </w:p>
          <w:p w:rsidR="0085200C" w:rsidRDefault="0085200C" w:rsidP="0085200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przekazywanie historii dot. żołnierzy internowanych</w:t>
            </w:r>
          </w:p>
          <w:p w:rsidR="0085200C" w:rsidRDefault="0085200C" w:rsidP="0085200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w religijno-patriotycznych uroczystościach w całym kraju</w:t>
            </w:r>
          </w:p>
          <w:p w:rsidR="0085200C" w:rsidRDefault="0085200C" w:rsidP="0085200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 Polska</w:t>
            </w:r>
          </w:p>
          <w:p w:rsidR="0085200C" w:rsidRDefault="0085200C" w:rsidP="0085200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  <w:r w:rsidR="00C21CA9"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85200C" w:rsidRDefault="0085200C" w:rsidP="0085200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docierania do różnego rodzaju grup społecznych np. szkół, przedszkoli, seniorów</w:t>
            </w:r>
          </w:p>
        </w:tc>
        <w:tc>
          <w:tcPr>
            <w:tcW w:w="992" w:type="dxa"/>
            <w:vAlign w:val="center"/>
          </w:tcPr>
          <w:p w:rsidR="0085200C" w:rsidRDefault="00C21CA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Browarna 40/4</w:t>
            </w:r>
          </w:p>
          <w:p w:rsidR="00C21CA9" w:rsidRDefault="00C21CA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85200C" w:rsidRDefault="00C21CA9" w:rsidP="00830B0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>
              <w:rPr>
                <w:sz w:val="11"/>
                <w:szCs w:val="11"/>
              </w:rPr>
              <w:t>l Andrzej Skrobun.</w:t>
            </w:r>
          </w:p>
          <w:p w:rsidR="00C21CA9" w:rsidRDefault="00C21CA9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Przedstawiciela należy: </w:t>
            </w:r>
          </w:p>
          <w:p w:rsidR="00C21CA9" w:rsidRDefault="00C21CA9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reprezentowanie stowarzyszenia na zewnątrz</w:t>
            </w:r>
          </w:p>
          <w:p w:rsidR="00C21CA9" w:rsidRDefault="00C21CA9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zarządzanie majątkiem stowarzyszenia</w:t>
            </w:r>
          </w:p>
          <w:p w:rsidR="00C21CA9" w:rsidRDefault="00C21CA9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zwoływanie zebrania członków</w:t>
            </w:r>
          </w:p>
        </w:tc>
        <w:tc>
          <w:tcPr>
            <w:tcW w:w="992" w:type="dxa"/>
            <w:vAlign w:val="center"/>
          </w:tcPr>
          <w:p w:rsidR="0085200C" w:rsidRDefault="00C21CA9" w:rsidP="00195204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85200C" w:rsidRDefault="00C21CA9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25.03.2023</w:t>
            </w:r>
          </w:p>
        </w:tc>
        <w:tc>
          <w:tcPr>
            <w:tcW w:w="993" w:type="dxa"/>
            <w:vAlign w:val="center"/>
          </w:tcPr>
          <w:p w:rsidR="0085200C" w:rsidRDefault="00C21CA9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85200C" w:rsidRDefault="00C21CA9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85200C" w:rsidRDefault="00C21CA9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85200C" w:rsidRDefault="00C21CA9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953DF6" w:rsidRDefault="00953DF6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</w:t>
            </w:r>
            <w:r w:rsidR="002A03C7">
              <w:rPr>
                <w:sz w:val="11"/>
                <w:szCs w:val="11"/>
              </w:rPr>
              <w:t>RELiDO.</w:t>
            </w:r>
          </w:p>
          <w:p w:rsidR="0085200C" w:rsidRDefault="002A03C7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512.2.2023</w:t>
            </w:r>
          </w:p>
        </w:tc>
      </w:tr>
      <w:tr w:rsidR="00557CD0" w:rsidRPr="00557CD0" w:rsidTr="006564CD">
        <w:trPr>
          <w:trHeight w:val="2251"/>
        </w:trPr>
        <w:tc>
          <w:tcPr>
            <w:tcW w:w="710" w:type="dxa"/>
            <w:vAlign w:val="center"/>
          </w:tcPr>
          <w:p w:rsid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lastRenderedPageBreak/>
              <w:t>43.</w:t>
            </w:r>
          </w:p>
        </w:tc>
        <w:tc>
          <w:tcPr>
            <w:tcW w:w="1134" w:type="dxa"/>
            <w:vAlign w:val="center"/>
          </w:tcPr>
          <w:p w:rsidR="00557CD0" w:rsidRDefault="00864CEE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WULKAN</w:t>
            </w:r>
            <w:r w:rsidR="00E27CFE">
              <w:rPr>
                <w:sz w:val="11"/>
                <w:szCs w:val="11"/>
                <w:lang w:eastAsia="pl-PL"/>
              </w:rPr>
              <w:t xml:space="preserve"> </w:t>
            </w:r>
            <w:r w:rsidR="00557CD0">
              <w:rPr>
                <w:sz w:val="11"/>
                <w:szCs w:val="11"/>
                <w:lang w:eastAsia="pl-PL"/>
              </w:rPr>
              <w:t>Silna Grupa Pod Wezwaniem</w:t>
            </w:r>
          </w:p>
        </w:tc>
        <w:tc>
          <w:tcPr>
            <w:tcW w:w="992" w:type="dxa"/>
            <w:vAlign w:val="center"/>
          </w:tcPr>
          <w:p w:rsid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26.07.2023</w:t>
            </w:r>
          </w:p>
        </w:tc>
        <w:tc>
          <w:tcPr>
            <w:tcW w:w="4678" w:type="dxa"/>
          </w:tcPr>
          <w:p w:rsid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1.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podtrzy</w:t>
            </w:r>
            <w:r>
              <w:rPr>
                <w:sz w:val="11"/>
                <w:szCs w:val="11"/>
                <w:lang w:eastAsia="pl-PL"/>
              </w:rPr>
              <w:t>mywanie i odtwarzanie tradycji R</w:t>
            </w:r>
            <w:r w:rsidRPr="00557CD0">
              <w:rPr>
                <w:sz w:val="11"/>
                <w:szCs w:val="11"/>
                <w:lang w:eastAsia="pl-PL"/>
              </w:rPr>
              <w:t>odzimowierczej, związanymi z tym obrzędami, obyczajami i tradycjami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podtrzymywanie i rozpowszechnianie tradycji narodowych, kulturowych i obyczajowych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pielęgnowanie polskości, rozwój świadomości narodowej, obywatelskiej, kulturowej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 xml:space="preserve">rozpowszechnianie języków regionalnych wśród społeczeństwa i danej </w:t>
            </w:r>
            <w:r>
              <w:rPr>
                <w:sz w:val="11"/>
                <w:szCs w:val="11"/>
                <w:lang w:eastAsia="pl-PL"/>
              </w:rPr>
              <w:t xml:space="preserve">społeczności, </w:t>
            </w:r>
            <w:r w:rsidRPr="00557CD0">
              <w:rPr>
                <w:sz w:val="11"/>
                <w:szCs w:val="11"/>
                <w:lang w:eastAsia="pl-PL"/>
              </w:rPr>
              <w:t>pielęgnowanie folkloru wśród różnych społeczności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działalność na rzecz integracji różnych grup społecznych, młodzieży, dzieci, seniorów, rodzin, mniejszości narodowych, osób niepełnosprawnych oraz  osób objętych wykluczeniem społecznym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promocja zdrowego trybu życia oraz naturalnych praktyk zdrowotnych w tym REIKI, promowanie zdrowej żywności i naturalnych produktów  z własnych zasobów rolnych, promowanie zdrowego trybu życia oraz rozwijanie sprawności fizycznej wśród różnych warstw społecznych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działalność na rzecz równych szans kobiet i mężczyzn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promocja działań z zakresu bezpieczeństwa i porządku publicznego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działalność na rzecz wspólnot i społeczności lokalnych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przeciwdziałanie zjawisku ignorowania problemów społecznych w oparciu o stereotypy i uprzedzenia ze szczególnym uwzględnieniem praw obywatela oraz grup dyskryminowanych ze względu na kulturę, model życia i religię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przeciwdziałanie przemocy wobec kobiet, dzieci i innych osób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 xml:space="preserve">inicjowanie i realizowanie programów przyczyniających się do ograniczenia bezrobocia poprzez aktywizację społeczną </w:t>
            </w:r>
          </w:p>
          <w:p w:rsidR="00557CD0" w:rsidRDefault="00557CD0" w:rsidP="00830B0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2. Polska</w:t>
            </w:r>
          </w:p>
          <w:p w:rsidR="00557CD0" w:rsidRDefault="00557CD0" w:rsidP="00557CD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557CD0" w:rsidRPr="000458DC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 xml:space="preserve">współpracę z instytucjami, urzędami, starostwami, innymi organizacjami społecznymi w celu rozwijania działalności </w:t>
            </w:r>
          </w:p>
          <w:p w:rsidR="00557CD0" w:rsidRPr="000458DC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>propagowanie zdrowego trybu życia poprzez współzawodnictwo z zakresu kultury fizycznej, sportu</w:t>
            </w:r>
          </w:p>
          <w:p w:rsidR="00557CD0" w:rsidRPr="000458DC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 xml:space="preserve">prowadzenie szkoleń kulinarnych, szkoleń z zakresu szycia i rękodzieła, </w:t>
            </w:r>
          </w:p>
          <w:p w:rsidR="00557CD0" w:rsidRPr="000458DC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>organizowanie wypoczynku dzieci i młodzieży</w:t>
            </w:r>
          </w:p>
          <w:p w:rsidR="00557CD0" w:rsidRPr="000458DC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 xml:space="preserve">rozwój świadomości obywatelskiej w zakresie ratownictwa medycznego </w:t>
            </w:r>
            <w:r w:rsidR="00537C75">
              <w:rPr>
                <w:rFonts w:eastAsia="Times New Roman" w:cs="Arial"/>
                <w:sz w:val="11"/>
                <w:szCs w:val="11"/>
                <w:lang w:eastAsia="pl-PL"/>
              </w:rPr>
              <w:t>poprzez prowadzenie  warsztatów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 xml:space="preserve">, pokazów i szkoleń </w:t>
            </w:r>
          </w:p>
          <w:p w:rsidR="00557CD0" w:rsidRPr="00537C75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highlight w:val="yellow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537C75">
              <w:rPr>
                <w:rFonts w:eastAsia="Times New Roman" w:cs="Arial"/>
                <w:sz w:val="11"/>
                <w:szCs w:val="11"/>
                <w:lang w:eastAsia="pl-PL"/>
              </w:rPr>
              <w:t>propagowanie kultury, sztuki, ochrona dóbr kultury i dziedzictwa historycznego dla przyszłych pokoleń</w:t>
            </w:r>
          </w:p>
          <w:p w:rsidR="00557CD0" w:rsidRPr="00537C75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537C75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537C75">
              <w:rPr>
                <w:rFonts w:eastAsia="Times New Roman" w:cs="Arial"/>
                <w:sz w:val="11"/>
                <w:szCs w:val="11"/>
                <w:lang w:eastAsia="pl-PL"/>
              </w:rPr>
              <w:t xml:space="preserve">prowadzenie warsztatów tanecznych, </w:t>
            </w:r>
            <w:r w:rsidR="00537C75" w:rsidRPr="00537C75">
              <w:rPr>
                <w:rFonts w:eastAsia="Times New Roman" w:cs="Arial"/>
                <w:sz w:val="11"/>
                <w:szCs w:val="11"/>
                <w:lang w:eastAsia="pl-PL"/>
              </w:rPr>
              <w:t xml:space="preserve">terapii zajęciowej dla osób niepełnosprawnych, </w:t>
            </w:r>
            <w:r w:rsidR="00557CD0" w:rsidRPr="00537C75">
              <w:rPr>
                <w:rFonts w:eastAsia="Times New Roman" w:cs="Arial"/>
                <w:sz w:val="11"/>
                <w:szCs w:val="11"/>
                <w:lang w:eastAsia="pl-PL"/>
              </w:rPr>
              <w:t>odtwarzanie dawnych strojów ludowych i Starosłowiańskich</w:t>
            </w:r>
          </w:p>
          <w:p w:rsidR="00557CD0" w:rsidRPr="00537C75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537C75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537C75">
              <w:rPr>
                <w:rFonts w:eastAsia="Times New Roman" w:cs="Arial"/>
                <w:sz w:val="11"/>
                <w:szCs w:val="11"/>
                <w:lang w:eastAsia="pl-PL"/>
              </w:rPr>
              <w:t>pomoc ofiarom klęsk żywiołowych poprzez zbieranie darów i datków, wolontariat</w:t>
            </w:r>
          </w:p>
          <w:p w:rsidR="00557CD0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537C75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537C75">
              <w:rPr>
                <w:rFonts w:eastAsia="Times New Roman" w:cs="Arial"/>
                <w:sz w:val="11"/>
                <w:szCs w:val="11"/>
                <w:lang w:eastAsia="pl-PL"/>
              </w:rPr>
              <w:t>organizowanie seminariów, warsztatów, pokazów, prelekcji, prowadzenie grup pomocowych, grup wsparcia, organizowanie happeningów, imprez rekreacyjnych, kulturalnych,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 xml:space="preserve"> rozrywkowych, rozwojowych, warsztatów plenerowych, wydarzeń związanych z działalnością stowarzyszenia</w:t>
            </w:r>
          </w:p>
          <w:p w:rsidR="00537C75" w:rsidRDefault="00537C75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odtwarzanie dawnych wierzeń oraz rekonstrukcja tychże tradycji</w:t>
            </w:r>
          </w:p>
          <w:p w:rsidR="00537C75" w:rsidRDefault="00E123FB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działalność polegając</w:t>
            </w:r>
            <w:r w:rsidR="00195204">
              <w:rPr>
                <w:rFonts w:eastAsia="Times New Roman" w:cs="Arial"/>
                <w:sz w:val="11"/>
                <w:szCs w:val="11"/>
                <w:lang w:eastAsia="pl-PL"/>
              </w:rPr>
              <w:t>ą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na podtrzymywaniu, odtwarzaniu tradycji Rodzimowierczej, związanymi z tym obrzędami, obyczajami, tradycjami z tym związanymi </w:t>
            </w:r>
          </w:p>
          <w:p w:rsidR="00537C75" w:rsidRDefault="00537C75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23FB">
              <w:rPr>
                <w:rFonts w:eastAsia="Times New Roman" w:cs="Arial"/>
                <w:sz w:val="11"/>
                <w:szCs w:val="11"/>
                <w:lang w:eastAsia="pl-PL"/>
              </w:rPr>
              <w:t xml:space="preserve">podtrzymywanie i rozpowszechnianie tradycji Narodowych, kulturowych, obyczajowych, 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organizowanie</w:t>
            </w:r>
            <w:r w:rsidR="00E123FB">
              <w:rPr>
                <w:rFonts w:eastAsia="Times New Roman" w:cs="Arial"/>
                <w:sz w:val="11"/>
                <w:szCs w:val="11"/>
                <w:lang w:eastAsia="pl-PL"/>
              </w:rPr>
              <w:t xml:space="preserve"> z tym związanych</w:t>
            </w:r>
            <w:r w:rsidR="006E7BA5">
              <w:rPr>
                <w:rFonts w:eastAsia="Times New Roman" w:cs="Arial"/>
                <w:sz w:val="11"/>
                <w:szCs w:val="11"/>
                <w:lang w:eastAsia="pl-PL"/>
              </w:rPr>
              <w:t xml:space="preserve"> 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szkoleń, wykładów, pokazów, eventów, broszur, rekonstrukcji, jarmarków, festynów, wyjazdów w plener</w:t>
            </w:r>
          </w:p>
          <w:p w:rsidR="006E7BA5" w:rsidRDefault="006E7BA5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rozpowszechnianie j</w:t>
            </w:r>
            <w:r w:rsidR="00E6145C">
              <w:rPr>
                <w:rFonts w:eastAsia="Times New Roman" w:cs="Arial"/>
                <w:sz w:val="11"/>
                <w:szCs w:val="11"/>
                <w:lang w:eastAsia="pl-PL"/>
              </w:rPr>
              <w:t>ęzyków regionalnych wśród społeczeństwa i danej społeczności, pielęgnowanie folkloru wśród różnych społeczności</w:t>
            </w:r>
          </w:p>
          <w:p w:rsidR="007B4B2C" w:rsidRDefault="00D341E0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promocję</w:t>
            </w:r>
            <w:r w:rsidR="007B4B2C">
              <w:rPr>
                <w:rFonts w:eastAsia="Times New Roman" w:cs="Arial"/>
                <w:sz w:val="11"/>
                <w:szCs w:val="11"/>
                <w:lang w:eastAsia="pl-PL"/>
              </w:rPr>
              <w:t xml:space="preserve"> zdrowego trybu życia oraz naturalnych</w:t>
            </w:r>
            <w:r w:rsidR="003F033C">
              <w:rPr>
                <w:rFonts w:eastAsia="Times New Roman" w:cs="Arial"/>
                <w:sz w:val="11"/>
                <w:szCs w:val="11"/>
                <w:lang w:eastAsia="pl-PL"/>
              </w:rPr>
              <w:t xml:space="preserve"> praktyk zdrowotnych w tym REIKI, zdrowa żywność, naturalne produkty z własnych zasobów rolnych</w:t>
            </w:r>
          </w:p>
          <w:p w:rsidR="003F033C" w:rsidRDefault="003F033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działalność na rzecz osób z niepełnosprawnością i osób wykluczonych</w:t>
            </w:r>
          </w:p>
          <w:p w:rsidR="003F033C" w:rsidRDefault="003F033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działalność na rzecz równych szans kobiet i mężczyzn</w:t>
            </w:r>
          </w:p>
          <w:p w:rsidR="003F033C" w:rsidRDefault="003F033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promowanie zdrowego trybu życia oraz rozwijanie sprawności fizycznej wśród różnych warstw społeczeństwa</w:t>
            </w:r>
          </w:p>
          <w:p w:rsidR="003F033C" w:rsidRDefault="003F033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- działalność wspomagająca rozwój wspólnot i społeczności lokalnych</w:t>
            </w:r>
            <w:r w:rsidR="00E123FB">
              <w:rPr>
                <w:rFonts w:eastAsia="Times New Roman" w:cs="Arial"/>
                <w:sz w:val="11"/>
                <w:szCs w:val="11"/>
                <w:lang w:eastAsia="pl-PL"/>
              </w:rPr>
              <w:t>, działalność na rzecz dzieci  i młodzież</w:t>
            </w:r>
            <w:r w:rsidR="00C75290">
              <w:rPr>
                <w:rFonts w:eastAsia="Times New Roman" w:cs="Arial"/>
                <w:sz w:val="11"/>
                <w:szCs w:val="11"/>
                <w:lang w:eastAsia="pl-PL"/>
              </w:rPr>
              <w:t>y</w:t>
            </w:r>
          </w:p>
          <w:p w:rsidR="00C75290" w:rsidRDefault="00C75290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ekologia i ochrona oraz uprawa roślin, ochrona zwierząt oraz ochrona i przybliżanie regionalnej fauny i flory mieszkańcom</w:t>
            </w:r>
          </w:p>
          <w:p w:rsidR="00C75290" w:rsidRDefault="00C75290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turystyka i krajoznawstwo</w:t>
            </w:r>
          </w:p>
          <w:p w:rsidR="00C75290" w:rsidRDefault="00C75290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upowszechnianie i ochrona wolności i praw człowieka oraz swobód obywatelskich, a także działania wspomagające rozwój świadomości narodowej, obywatelskiej oraz rozwijanie i propagowanie starodawnej kultury</w:t>
            </w:r>
          </w:p>
          <w:p w:rsidR="00C75290" w:rsidRDefault="00C75290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udzielanie nieodpłatnego poradnictwa obywatelskiego</w:t>
            </w:r>
          </w:p>
          <w:p w:rsidR="00C75290" w:rsidRDefault="00C75290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działalność na rzecz rozwoju kontaktów między społecznościami</w:t>
            </w:r>
          </w:p>
          <w:p w:rsidR="00D46EE3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promocja i organizacja wolontariatu</w:t>
            </w:r>
          </w:p>
          <w:p w:rsidR="00D46EE3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współpraca z Polonią i Polakami poza granicami kraju</w:t>
            </w:r>
          </w:p>
          <w:p w:rsidR="00D46EE3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działalność na rzecz kombatantów i osób represjonowanych</w:t>
            </w:r>
          </w:p>
          <w:p w:rsidR="00D46EE3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przeciwdziałanie patologiom i uzależnieniom społecznym</w:t>
            </w:r>
          </w:p>
          <w:p w:rsidR="00D46EE3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lastRenderedPageBreak/>
              <w:t>- działalność na rzecz organizacji pozarządowych oraz podmiotów wymienionych w art. 3 ust. z dnia 24 kwietnia 2003 r. o działalności pożytku publicznego i o wolontariacie w zakresie określonym w art. 4 ust. 1 pkt 1-32a tej ustawy</w:t>
            </w:r>
          </w:p>
          <w:p w:rsidR="00D46EE3" w:rsidRDefault="00D46EE3" w:rsidP="00D46EE3">
            <w:pPr>
              <w:rPr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>
              <w:rPr>
                <w:sz w:val="11"/>
                <w:szCs w:val="11"/>
                <w:lang w:eastAsia="pl-PL"/>
              </w:rPr>
              <w:t>przeciwdziałaniu</w:t>
            </w:r>
            <w:r w:rsidRPr="00557CD0">
              <w:rPr>
                <w:sz w:val="11"/>
                <w:szCs w:val="11"/>
                <w:lang w:eastAsia="pl-PL"/>
              </w:rPr>
              <w:t xml:space="preserve"> zjawisku ignorowania problemów społecznych w oparciu o stereotypy i uprzedzenia ze szczególnym uwzględnieniem praw obywatela oraz grup dyskryminowanych ze względu na</w:t>
            </w:r>
            <w:r>
              <w:rPr>
                <w:sz w:val="11"/>
                <w:szCs w:val="11"/>
                <w:lang w:eastAsia="pl-PL"/>
              </w:rPr>
              <w:t xml:space="preserve"> kulturę, model życia, religię,  </w:t>
            </w:r>
            <w:r w:rsidRPr="00557CD0">
              <w:rPr>
                <w:sz w:val="11"/>
                <w:szCs w:val="11"/>
                <w:lang w:eastAsia="pl-PL"/>
              </w:rPr>
              <w:t>przeciwdziałani</w:t>
            </w:r>
            <w:r>
              <w:rPr>
                <w:sz w:val="11"/>
                <w:szCs w:val="11"/>
                <w:lang w:eastAsia="pl-PL"/>
              </w:rPr>
              <w:t>u</w:t>
            </w:r>
            <w:r w:rsidRPr="00557CD0">
              <w:rPr>
                <w:sz w:val="11"/>
                <w:szCs w:val="11"/>
                <w:lang w:eastAsia="pl-PL"/>
              </w:rPr>
              <w:t xml:space="preserve"> przemocy wobec kobiet, dzieci i inn</w:t>
            </w:r>
            <w:r>
              <w:rPr>
                <w:sz w:val="11"/>
                <w:szCs w:val="11"/>
                <w:lang w:eastAsia="pl-PL"/>
              </w:rPr>
              <w:t>e oso</w:t>
            </w:r>
            <w:r w:rsidRPr="00557CD0">
              <w:rPr>
                <w:sz w:val="11"/>
                <w:szCs w:val="11"/>
                <w:lang w:eastAsia="pl-PL"/>
              </w:rPr>
              <w:t>b</w:t>
            </w:r>
            <w:r>
              <w:rPr>
                <w:sz w:val="11"/>
                <w:szCs w:val="11"/>
                <w:lang w:eastAsia="pl-PL"/>
              </w:rPr>
              <w:t>y tym dotknięte</w:t>
            </w:r>
          </w:p>
          <w:p w:rsidR="000361CA" w:rsidRPr="00557CD0" w:rsidRDefault="00F75192" w:rsidP="00D46EE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i</w:t>
            </w:r>
            <w:r w:rsidR="000361CA">
              <w:rPr>
                <w:sz w:val="11"/>
                <w:szCs w:val="11"/>
                <w:lang w:eastAsia="pl-PL"/>
              </w:rPr>
              <w:t>nicjowanie i realizowanie programów przyczyniających się do ograniczenia bezrobocia poprzez aktywizację społeczną w tym wspierania i promocję wolontariatu oraz integrację zawodow</w:t>
            </w:r>
            <w:r>
              <w:rPr>
                <w:sz w:val="11"/>
                <w:szCs w:val="11"/>
                <w:lang w:eastAsia="pl-PL"/>
              </w:rPr>
              <w:t>ą</w:t>
            </w:r>
            <w:r w:rsidR="000361CA">
              <w:rPr>
                <w:sz w:val="11"/>
                <w:szCs w:val="11"/>
                <w:lang w:eastAsia="pl-PL"/>
              </w:rPr>
              <w:t xml:space="preserve"> osób bezrobotnych, a także wspieranie i rozwój przedsiębiorczości wśród osób bezrobotnych i zagrożonych bezdomnością ubóstwem</w:t>
            </w:r>
          </w:p>
          <w:p w:rsidR="00F75192" w:rsidRDefault="00F75192" w:rsidP="00F75192">
            <w:pPr>
              <w:rPr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 xml:space="preserve">promocja działań </w:t>
            </w:r>
            <w:r>
              <w:rPr>
                <w:sz w:val="11"/>
                <w:szCs w:val="11"/>
                <w:lang w:eastAsia="pl-PL"/>
              </w:rPr>
              <w:t>w zakresie</w:t>
            </w:r>
            <w:r w:rsidRPr="00557CD0">
              <w:rPr>
                <w:sz w:val="11"/>
                <w:szCs w:val="11"/>
                <w:lang w:eastAsia="pl-PL"/>
              </w:rPr>
              <w:t xml:space="preserve"> bezpieczeństwa i porządku publicznego</w:t>
            </w:r>
          </w:p>
          <w:p w:rsidR="00F75192" w:rsidRDefault="00F75192" w:rsidP="00F75192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 </w:t>
            </w:r>
            <w:r w:rsidRPr="00557CD0">
              <w:rPr>
                <w:sz w:val="11"/>
                <w:szCs w:val="11"/>
                <w:lang w:eastAsia="pl-PL"/>
              </w:rPr>
              <w:t>działalność na rzecz wspólnot i społeczności lokalnych</w:t>
            </w:r>
          </w:p>
          <w:p w:rsidR="00F75192" w:rsidRDefault="00F75192" w:rsidP="00F75192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kampanie informacyjno- edukacyjne, warsztaty, broszur, reklamy w mediach, plakatach</w:t>
            </w:r>
          </w:p>
          <w:p w:rsidR="00F75192" w:rsidRDefault="00F75192" w:rsidP="00F75192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prowadzenie działalności doradczej, szkoleniowej, edukacyjnej i informacyjnej związanej w realizacją celów statutowych</w:t>
            </w:r>
            <w:r w:rsidR="00262D6E">
              <w:rPr>
                <w:sz w:val="11"/>
                <w:szCs w:val="11"/>
                <w:lang w:eastAsia="pl-PL"/>
              </w:rPr>
              <w:t>.</w:t>
            </w:r>
          </w:p>
          <w:p w:rsidR="00F75192" w:rsidRPr="00557CD0" w:rsidRDefault="00F75192" w:rsidP="00F75192">
            <w:pPr>
              <w:rPr>
                <w:sz w:val="11"/>
                <w:szCs w:val="11"/>
                <w:lang w:eastAsia="pl-PL"/>
              </w:rPr>
            </w:pPr>
          </w:p>
          <w:p w:rsidR="00D46EE3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</w:p>
          <w:p w:rsidR="00D46EE3" w:rsidRPr="000458DC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</w:p>
          <w:p w:rsidR="00557CD0" w:rsidRDefault="00557CD0" w:rsidP="00830B0F">
            <w:pPr>
              <w:rPr>
                <w:sz w:val="11"/>
                <w:szCs w:val="11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75037" w:rsidRDefault="00575037" w:rsidP="00575037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lastRenderedPageBreak/>
              <w:t>ul. Malborska</w:t>
            </w:r>
          </w:p>
          <w:p w:rsidR="00557CD0" w:rsidRDefault="00575037" w:rsidP="00575037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90/4</w:t>
            </w:r>
          </w:p>
          <w:p w:rsidR="00575037" w:rsidRDefault="00575037" w:rsidP="00575037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557CD0" w:rsidRDefault="00330755" w:rsidP="00F61F8B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Stowarzyszenie reprezentuje przedstawiciel: </w:t>
            </w:r>
            <w:r w:rsidR="00D812D6">
              <w:rPr>
                <w:sz w:val="11"/>
                <w:szCs w:val="11"/>
                <w:lang w:eastAsia="pl-PL"/>
              </w:rPr>
              <w:t>Krzysztof Górczak.</w:t>
            </w:r>
          </w:p>
          <w:p w:rsidR="00D812D6" w:rsidRPr="00BA2E65" w:rsidRDefault="00D812D6" w:rsidP="00F61F8B">
            <w:pPr>
              <w:rPr>
                <w:sz w:val="11"/>
                <w:szCs w:val="11"/>
                <w:lang w:eastAsia="pl-PL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  <w:r>
              <w:rPr>
                <w:sz w:val="11"/>
                <w:szCs w:val="11"/>
              </w:rPr>
              <w:t>.</w:t>
            </w:r>
          </w:p>
        </w:tc>
        <w:tc>
          <w:tcPr>
            <w:tcW w:w="992" w:type="dxa"/>
            <w:vAlign w:val="center"/>
          </w:tcPr>
          <w:p w:rsidR="00557CD0" w:rsidRPr="00BA2E65" w:rsidRDefault="00B0380F" w:rsidP="00924904">
            <w:pPr>
              <w:jc w:val="center"/>
              <w:rPr>
                <w:sz w:val="11"/>
                <w:szCs w:val="11"/>
                <w:lang w:eastAsia="pl-PL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557CD0" w:rsidRDefault="00B0380F" w:rsidP="00924904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>Regulamin uchwalony na zebraniu Założycieli 17.07.2023</w:t>
            </w:r>
          </w:p>
        </w:tc>
        <w:tc>
          <w:tcPr>
            <w:tcW w:w="993" w:type="dxa"/>
            <w:vAlign w:val="center"/>
          </w:tcPr>
          <w:p w:rsidR="00557CD0" w:rsidRDefault="00953DF6" w:rsidP="00953DF6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nie</w:t>
            </w:r>
          </w:p>
        </w:tc>
        <w:tc>
          <w:tcPr>
            <w:tcW w:w="850" w:type="dxa"/>
            <w:vAlign w:val="center"/>
          </w:tcPr>
          <w:p w:rsidR="00557CD0" w:rsidRDefault="00953DF6" w:rsidP="00953DF6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992" w:type="dxa"/>
            <w:vAlign w:val="center"/>
          </w:tcPr>
          <w:p w:rsidR="00557CD0" w:rsidRDefault="00FB6747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Małgorzata Mazurkiewicz</w:t>
            </w:r>
          </w:p>
        </w:tc>
        <w:tc>
          <w:tcPr>
            <w:tcW w:w="851" w:type="dxa"/>
            <w:vAlign w:val="center"/>
          </w:tcPr>
          <w:p w:rsidR="00557CD0" w:rsidRDefault="00953DF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1134" w:type="dxa"/>
            <w:vAlign w:val="center"/>
          </w:tcPr>
          <w:p w:rsidR="006B35FF" w:rsidRDefault="006B35FF" w:rsidP="006B35F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wykreślone z ewidencji stowarzyszeń zwykłych dnia</w:t>
            </w:r>
          </w:p>
          <w:p w:rsidR="006B35FF" w:rsidRDefault="006B35FF" w:rsidP="006B35F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02.02.2024</w:t>
            </w:r>
          </w:p>
          <w:p w:rsidR="00FB6747" w:rsidRDefault="00FB6747" w:rsidP="006B35FF">
            <w:pPr>
              <w:jc w:val="center"/>
              <w:rPr>
                <w:sz w:val="11"/>
                <w:szCs w:val="11"/>
              </w:rPr>
            </w:pPr>
          </w:p>
          <w:p w:rsidR="00B044AB" w:rsidRDefault="00953DF6" w:rsidP="00B044A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DSO-RELiDO.</w:t>
            </w:r>
          </w:p>
          <w:p w:rsidR="00557CD0" w:rsidRDefault="00953DF6" w:rsidP="00B044AB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>512.3.2023</w:t>
            </w:r>
          </w:p>
        </w:tc>
      </w:tr>
      <w:tr w:rsidR="001C3A96" w:rsidRPr="00557CD0" w:rsidTr="006564CD">
        <w:trPr>
          <w:trHeight w:val="2251"/>
        </w:trPr>
        <w:tc>
          <w:tcPr>
            <w:tcW w:w="710" w:type="dxa"/>
            <w:vAlign w:val="center"/>
          </w:tcPr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44.</w:t>
            </w:r>
          </w:p>
        </w:tc>
        <w:tc>
          <w:tcPr>
            <w:tcW w:w="1134" w:type="dxa"/>
            <w:vAlign w:val="center"/>
          </w:tcPr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Stowarzyszenie Mieszkańców Osiedla Rawska 18</w:t>
            </w:r>
          </w:p>
        </w:tc>
        <w:tc>
          <w:tcPr>
            <w:tcW w:w="992" w:type="dxa"/>
            <w:vAlign w:val="center"/>
          </w:tcPr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29.02.2024</w:t>
            </w:r>
          </w:p>
        </w:tc>
        <w:tc>
          <w:tcPr>
            <w:tcW w:w="4678" w:type="dxa"/>
          </w:tcPr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1. </w:t>
            </w:r>
          </w:p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reprezentowanie interesów mieszkańców Osiedla, w sprawach związanych z zakresem działania Stowarzyszenia, w stosunku do władz lokalnych osób trzecich</w:t>
            </w:r>
          </w:p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działanie na rzecz zapewnienia komfortu życia i bezpieczeństwa mieszkańców Osiedla, poprzez dbałość o porządek, istniejącą zieleń i bezpieczeństwo na osiedlu</w:t>
            </w:r>
          </w:p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działanie na rzecz rozwoju i poprawy warunków życia mieszkańców Osiedla</w:t>
            </w:r>
          </w:p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ochrona interesów członków Stowarzyszenia oraz mieszkańców Osiedla</w:t>
            </w:r>
          </w:p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troska o infrastrukturę Osiedla</w:t>
            </w:r>
          </w:p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integracja mieszkańców Osiedla, poprzez aktywność kulturalną</w:t>
            </w:r>
            <w:r w:rsidR="00A671D4">
              <w:rPr>
                <w:sz w:val="11"/>
                <w:szCs w:val="11"/>
                <w:lang w:eastAsia="pl-PL"/>
              </w:rPr>
              <w:t>, rekreacyjną i towarzyską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racjonalne kształtowanie kosztów utrzymania infrastruktury Osiedla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popularyzacja zasad dobrego sąsiedztwa, wzajemnego szacunku, udzielania pomocy, itp.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rozwój poczucia wspólnoty mieszkańców osiedla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2.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Terytorium Rzeczpospolitej Polskiej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3.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reprezentowanie Mieszkańców przed organami władzy, administracji państwowej i samorządowej, instytucjami i organizacjami w sprawach związanych z funkcjonowaniem Osiedla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zarządzanie częściami wspólnymi Osiedla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zawieranie umów z wykonawcami na wykonanie zleceń dot. m.in. ochrony, oświetlenia ulicy, sprzątania, odśnieżania, wykonywania remontów itp.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E532DA">
              <w:rPr>
                <w:sz w:val="11"/>
                <w:szCs w:val="11"/>
                <w:lang w:eastAsia="pl-PL"/>
              </w:rPr>
              <w:t>zapewnienie środków na realizację zobowiązań Stowarzyszenia</w:t>
            </w:r>
          </w:p>
          <w:p w:rsidR="00E532DA" w:rsidRDefault="00E532DA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współpraca z władzami Gminy w celu zwiększenia bezpieczeństwa osiedla i jego mieszkańców</w:t>
            </w:r>
          </w:p>
          <w:p w:rsidR="00E532DA" w:rsidRDefault="00E532DA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podejmowanie działań porządkujących i poprawiających estetykę wizualną terenu osiedla i okolic</w:t>
            </w:r>
          </w:p>
          <w:p w:rsidR="00E532DA" w:rsidRDefault="00E532DA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organizowanie pomocy prawnej dla członków Stowarzyszenia</w:t>
            </w:r>
          </w:p>
          <w:p w:rsidR="00E532DA" w:rsidRDefault="00E532DA" w:rsidP="00E532DA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organizację imprez i spotkań mających na celu integrację członków Stowarzyszenia</w:t>
            </w:r>
          </w:p>
        </w:tc>
        <w:tc>
          <w:tcPr>
            <w:tcW w:w="992" w:type="dxa"/>
            <w:vAlign w:val="center"/>
          </w:tcPr>
          <w:p w:rsidR="001C3A96" w:rsidRDefault="00F90CCE" w:rsidP="00575037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u</w:t>
            </w:r>
            <w:r w:rsidR="00E532DA">
              <w:rPr>
                <w:sz w:val="11"/>
                <w:szCs w:val="11"/>
                <w:lang w:eastAsia="pl-PL"/>
              </w:rPr>
              <w:t>l. Rawska 18T, 82-300 Elbląg</w:t>
            </w:r>
          </w:p>
        </w:tc>
        <w:tc>
          <w:tcPr>
            <w:tcW w:w="1134" w:type="dxa"/>
            <w:vAlign w:val="center"/>
          </w:tcPr>
          <w:p w:rsidR="001C3A96" w:rsidRDefault="00E532DA" w:rsidP="00F61F8B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Stowarzyszenie reprezentuje Zarząd:</w:t>
            </w:r>
          </w:p>
          <w:p w:rsidR="00E532DA" w:rsidRDefault="00E532DA" w:rsidP="00E532DA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Daniel Dominik Górski – Prezes Zarządu</w:t>
            </w:r>
          </w:p>
          <w:p w:rsidR="00E532DA" w:rsidRDefault="00E532DA" w:rsidP="00E532DA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Dariusz Piotr Walter – Wiceprezes Zarządu</w:t>
            </w:r>
          </w:p>
          <w:p w:rsidR="00E532DA" w:rsidRDefault="00E532DA" w:rsidP="00E532DA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Tomasz Wincenty Klecha </w:t>
            </w:r>
            <w:r w:rsidR="00FB6747">
              <w:rPr>
                <w:sz w:val="11"/>
                <w:szCs w:val="11"/>
                <w:lang w:eastAsia="pl-PL"/>
              </w:rPr>
              <w:t>–</w:t>
            </w:r>
            <w:r>
              <w:rPr>
                <w:sz w:val="11"/>
                <w:szCs w:val="11"/>
                <w:lang w:eastAsia="pl-PL"/>
              </w:rPr>
              <w:t xml:space="preserve"> Skarbnik</w:t>
            </w:r>
          </w:p>
          <w:p w:rsidR="00FB6747" w:rsidRDefault="00FB6747" w:rsidP="00E532DA">
            <w:pPr>
              <w:rPr>
                <w:sz w:val="11"/>
                <w:szCs w:val="11"/>
                <w:lang w:eastAsia="pl-PL"/>
              </w:rPr>
            </w:pPr>
          </w:p>
          <w:p w:rsidR="00FB6747" w:rsidRPr="00E532DA" w:rsidRDefault="00FB6747" w:rsidP="00E532DA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członków.</w:t>
            </w:r>
          </w:p>
        </w:tc>
        <w:tc>
          <w:tcPr>
            <w:tcW w:w="992" w:type="dxa"/>
            <w:vAlign w:val="center"/>
          </w:tcPr>
          <w:p w:rsidR="001C3A96" w:rsidRPr="00BA2E65" w:rsidRDefault="00FB6747" w:rsidP="00924904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1C3A96" w:rsidRDefault="00FB6747" w:rsidP="009249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w dn. 19.02.2024 r.</w:t>
            </w:r>
          </w:p>
        </w:tc>
        <w:tc>
          <w:tcPr>
            <w:tcW w:w="993" w:type="dxa"/>
            <w:vAlign w:val="center"/>
          </w:tcPr>
          <w:p w:rsidR="001C3A96" w:rsidRDefault="00FB6747" w:rsidP="00953DF6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Nie</w:t>
            </w:r>
          </w:p>
        </w:tc>
        <w:tc>
          <w:tcPr>
            <w:tcW w:w="850" w:type="dxa"/>
            <w:vAlign w:val="center"/>
          </w:tcPr>
          <w:p w:rsidR="001C3A96" w:rsidRDefault="00FB6747" w:rsidP="00953DF6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992" w:type="dxa"/>
            <w:vAlign w:val="center"/>
          </w:tcPr>
          <w:p w:rsidR="001C3A96" w:rsidRDefault="00FB6747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851" w:type="dxa"/>
            <w:vAlign w:val="center"/>
          </w:tcPr>
          <w:p w:rsidR="001C3A96" w:rsidRDefault="00FB6747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1134" w:type="dxa"/>
            <w:vAlign w:val="center"/>
          </w:tcPr>
          <w:p w:rsidR="001C3A96" w:rsidRDefault="00FB6747" w:rsidP="006B35F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DSO-RELiDO.512.4.2024</w:t>
            </w:r>
          </w:p>
        </w:tc>
      </w:tr>
      <w:tr w:rsidR="00116033" w:rsidRPr="00557CD0" w:rsidTr="006564CD">
        <w:trPr>
          <w:trHeight w:val="2251"/>
        </w:trPr>
        <w:tc>
          <w:tcPr>
            <w:tcW w:w="710" w:type="dxa"/>
            <w:vAlign w:val="center"/>
          </w:tcPr>
          <w:p w:rsidR="00116033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45.</w:t>
            </w:r>
          </w:p>
        </w:tc>
        <w:tc>
          <w:tcPr>
            <w:tcW w:w="1134" w:type="dxa"/>
            <w:vAlign w:val="center"/>
          </w:tcPr>
          <w:p w:rsidR="00116033" w:rsidRDefault="00116033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Stowarzyszenie Klub Strzelców i Kolekcjonerów Broni „Strzelcy Północy”</w:t>
            </w:r>
          </w:p>
        </w:tc>
        <w:tc>
          <w:tcPr>
            <w:tcW w:w="992" w:type="dxa"/>
            <w:vAlign w:val="center"/>
          </w:tcPr>
          <w:p w:rsidR="00116033" w:rsidRDefault="00116033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25.04.2024</w:t>
            </w:r>
          </w:p>
        </w:tc>
        <w:tc>
          <w:tcPr>
            <w:tcW w:w="4678" w:type="dxa"/>
          </w:tcPr>
          <w:p w:rsidR="00116033" w:rsidRDefault="00116033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1.</w:t>
            </w:r>
          </w:p>
          <w:p w:rsidR="00116033" w:rsidRDefault="00116033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wszechstronny rozwój i upowszechnianie wszystkich dyscyplin sportu zaliczonych do sportu strzeleckiego, w tym łucznictwa i kusznictwa</w:t>
            </w:r>
          </w:p>
          <w:p w:rsidR="00116033" w:rsidRDefault="00116033" w:rsidP="0011603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rozwój zainteresowań kolekcjonerskich w zakresie broni współczesnej, historycznej i militariów oraz wspieranie prowadzenia badań poszukiwawczych w tym zakresie</w:t>
            </w:r>
          </w:p>
          <w:p w:rsidR="00116033" w:rsidRDefault="00116033" w:rsidP="0011603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podnoszenie umiejętności posługiwania się i postępowania z bronią palną</w:t>
            </w:r>
          </w:p>
          <w:p w:rsidR="00116033" w:rsidRDefault="00116033" w:rsidP="0011603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podnoszenie świadomości społecznej w zakresie prawnych i społecznych uwarunkowań </w:t>
            </w:r>
            <w:r w:rsidR="004F6B08">
              <w:rPr>
                <w:sz w:val="11"/>
                <w:szCs w:val="11"/>
                <w:lang w:eastAsia="pl-PL"/>
              </w:rPr>
              <w:t>dotyczących posiadania i użytkowania broni</w:t>
            </w:r>
          </w:p>
          <w:p w:rsidR="004F6B08" w:rsidRDefault="004F6B08" w:rsidP="0011603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wspieranie rozwoju infrastruktury wymaganej przy usprawnianiu strzelectwa</w:t>
            </w:r>
          </w:p>
          <w:p w:rsidR="004F6B08" w:rsidRDefault="004F6B08" w:rsidP="0011603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tworzenie zaplecza materialnego dla uprawiania strzelectwa i kolekcjonowania broni</w:t>
            </w:r>
          </w:p>
          <w:p w:rsidR="004F6B08" w:rsidRDefault="004F6B08" w:rsidP="0011603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2.</w:t>
            </w:r>
          </w:p>
          <w:p w:rsidR="004F6B08" w:rsidRDefault="004F6B08" w:rsidP="0011603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Terytorium Rzeczypospolitej Polskiej</w:t>
            </w:r>
          </w:p>
          <w:p w:rsidR="004F6B08" w:rsidRDefault="004F6B08" w:rsidP="0011603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3.</w:t>
            </w:r>
          </w:p>
          <w:p w:rsidR="004F6B08" w:rsidRDefault="004F6B08" w:rsidP="0011603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zrzeszanie osób fizycznych chcących realizować cele Stowarzyszenia</w:t>
            </w:r>
          </w:p>
          <w:p w:rsidR="004F6B08" w:rsidRDefault="004F6B08" w:rsidP="0011603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stwarzanie członkom stowarzyszenia odpowiednich warunków do uprawiania strzelectwa przez zapewnienie im:</w:t>
            </w:r>
          </w:p>
          <w:p w:rsidR="004F6B08" w:rsidRDefault="004F6B08" w:rsidP="004F6B08">
            <w:pPr>
              <w:pStyle w:val="Akapitzlist"/>
              <w:numPr>
                <w:ilvl w:val="0"/>
                <w:numId w:val="12"/>
              </w:numPr>
              <w:rPr>
                <w:sz w:val="11"/>
                <w:szCs w:val="11"/>
                <w:lang w:eastAsia="pl-PL"/>
              </w:rPr>
            </w:pPr>
            <w:r w:rsidRPr="004F6B08">
              <w:rPr>
                <w:sz w:val="11"/>
                <w:szCs w:val="11"/>
                <w:lang w:eastAsia="pl-PL"/>
              </w:rPr>
              <w:t xml:space="preserve">bezpiecznych warunków </w:t>
            </w:r>
            <w:r>
              <w:rPr>
                <w:sz w:val="11"/>
                <w:szCs w:val="11"/>
                <w:lang w:eastAsia="pl-PL"/>
              </w:rPr>
              <w:t>uprawiania strzelectwa</w:t>
            </w:r>
          </w:p>
          <w:p w:rsidR="004F6B08" w:rsidRDefault="004F6B08" w:rsidP="004F6B08">
            <w:pPr>
              <w:pStyle w:val="Akapitzlist"/>
              <w:numPr>
                <w:ilvl w:val="0"/>
                <w:numId w:val="12"/>
              </w:num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opieki instruktorskiej</w:t>
            </w:r>
          </w:p>
          <w:p w:rsidR="004F6B08" w:rsidRDefault="004F6B08" w:rsidP="004F6B08">
            <w:pPr>
              <w:pStyle w:val="Akapitzlist"/>
              <w:numPr>
                <w:ilvl w:val="0"/>
                <w:numId w:val="12"/>
              </w:num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właściwych urządzeń, sprzętu i materiałów szkoleniowych</w:t>
            </w:r>
          </w:p>
          <w:p w:rsidR="004F6B08" w:rsidRDefault="007B51E5" w:rsidP="004F6B08">
            <w:pPr>
              <w:pStyle w:val="Akapitzlist"/>
              <w:numPr>
                <w:ilvl w:val="0"/>
                <w:numId w:val="12"/>
              </w:num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opieki prawnej i doradztwa we wszystkich sprawach związanych z ubieganiem się i posiadaniem pozwoleń na broń oraz kolekcjonowaniem broni</w:t>
            </w:r>
          </w:p>
          <w:p w:rsidR="007B51E5" w:rsidRDefault="007B51E5" w:rsidP="007B51E5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lastRenderedPageBreak/>
              <w:t>- prowadzenie zajęć strzeleckich o charakterze sportowym i rekreacyjnym dla członków stowarzyszenia i innych osób</w:t>
            </w:r>
          </w:p>
          <w:p w:rsidR="007B51E5" w:rsidRDefault="007B51E5" w:rsidP="007B51E5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organizowanie zawodów oraz innych imprez strzeleckich</w:t>
            </w:r>
          </w:p>
          <w:p w:rsidR="007B51E5" w:rsidRDefault="007B51E5" w:rsidP="007B51E5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tworzenie kolekcji broni współczesnej i historycznej</w:t>
            </w:r>
          </w:p>
          <w:p w:rsidR="007B51E5" w:rsidRDefault="007B51E5" w:rsidP="007B51E5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prowadzenie magazynu broni</w:t>
            </w:r>
          </w:p>
          <w:p w:rsidR="007B51E5" w:rsidRDefault="007B51E5" w:rsidP="007B51E5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szkolenie i doszkalanie w zakresie strzelectwa członków stowarzyszenia oraz innych osób posiadających lub zainteresowanych posiadaniem i używaniem broni</w:t>
            </w:r>
          </w:p>
          <w:p w:rsidR="007B51E5" w:rsidRDefault="007B51E5" w:rsidP="007B51E5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organizowanie spotkań, pokazów i wymianę doświadczeń pomiędzy kolekcjonerami roni</w:t>
            </w:r>
          </w:p>
          <w:p w:rsidR="007B51E5" w:rsidRDefault="007B51E5" w:rsidP="007B51E5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współprace z innymi związkami, klubami i stowarzyszeniami o tym samym lub podobnym profilu działania</w:t>
            </w:r>
          </w:p>
          <w:p w:rsidR="007B51E5" w:rsidRDefault="007B51E5" w:rsidP="007B51E5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podejmowanie wszelkich innych dozwolonych prawnie działań służących realizacji celów statutowych</w:t>
            </w:r>
          </w:p>
          <w:p w:rsidR="007B51E5" w:rsidRDefault="007B51E5" w:rsidP="007B51E5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organizowanie imprez integracyjnych dla członków Stowarzyszenia oraz członków innych związków, klubów i stowarzyszeń o tym samym lub podobnym charakterze, a także osób uprawiających strzelectwo w formie</w:t>
            </w:r>
            <w:r w:rsidR="00F90CCE">
              <w:rPr>
                <w:sz w:val="11"/>
                <w:szCs w:val="11"/>
                <w:lang w:eastAsia="pl-PL"/>
              </w:rPr>
              <w:t xml:space="preserve"> niezorganizowanej oraz zajmujących się kolekcjonowaniem broni</w:t>
            </w:r>
          </w:p>
          <w:p w:rsidR="00F90CCE" w:rsidRPr="007B51E5" w:rsidRDefault="00F90CCE" w:rsidP="007B51E5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współpraca z organizacjami kombatanckimi i wojskowymi oraz organizacjami młodzieżowymi, proobronnymi i harcerzami w celu propagowania postaw patriotycznych</w:t>
            </w:r>
          </w:p>
        </w:tc>
        <w:tc>
          <w:tcPr>
            <w:tcW w:w="992" w:type="dxa"/>
            <w:vAlign w:val="center"/>
          </w:tcPr>
          <w:p w:rsidR="00116033" w:rsidRDefault="00F90CCE" w:rsidP="00575037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lastRenderedPageBreak/>
              <w:t>ul. Józefa Wybickiego 8/31</w:t>
            </w:r>
          </w:p>
          <w:p w:rsidR="00F90CCE" w:rsidRDefault="00F90CCE" w:rsidP="00575037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3050C6" w:rsidRDefault="003050C6" w:rsidP="00F61F8B">
            <w:pPr>
              <w:rPr>
                <w:sz w:val="11"/>
                <w:szCs w:val="11"/>
                <w:lang w:eastAsia="pl-PL"/>
              </w:rPr>
            </w:pPr>
          </w:p>
          <w:p w:rsidR="00F90CCE" w:rsidRDefault="00F90CCE" w:rsidP="00F61F8B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Stowarzyszenie reprezentuje Zarząd:</w:t>
            </w:r>
          </w:p>
          <w:p w:rsidR="00F90CCE" w:rsidRDefault="00F90CCE" w:rsidP="00F61F8B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Dawid Łokuciewski, prezes</w:t>
            </w:r>
          </w:p>
          <w:p w:rsidR="00F90CCE" w:rsidRDefault="00F90CCE" w:rsidP="00F61F8B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Marcin Rutynowski, wiceprezes</w:t>
            </w:r>
          </w:p>
          <w:p w:rsidR="00F90CCE" w:rsidRDefault="00F90CCE" w:rsidP="00F61F8B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Piotr Bączek, sekretarz</w:t>
            </w:r>
          </w:p>
          <w:p w:rsidR="00F90CCE" w:rsidRDefault="00F90CCE" w:rsidP="00F61F8B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MIECZYSŁAW Łokuciewski, skarbnik</w:t>
            </w:r>
          </w:p>
          <w:p w:rsidR="00F90CCE" w:rsidRDefault="00F90CCE" w:rsidP="00F90CCE">
            <w:pPr>
              <w:rPr>
                <w:sz w:val="11"/>
                <w:szCs w:val="11"/>
                <w:lang w:eastAsia="pl-PL"/>
              </w:rPr>
            </w:pPr>
          </w:p>
          <w:p w:rsidR="00F90CCE" w:rsidRDefault="00F90CCE" w:rsidP="00F90CCE">
            <w:pPr>
              <w:rPr>
                <w:sz w:val="11"/>
                <w:szCs w:val="11"/>
                <w:lang w:eastAsia="pl-PL"/>
              </w:rPr>
            </w:pPr>
          </w:p>
          <w:p w:rsidR="00F90CCE" w:rsidRDefault="00F90CCE" w:rsidP="00F90CCE">
            <w:pPr>
              <w:rPr>
                <w:sz w:val="11"/>
                <w:szCs w:val="11"/>
                <w:lang w:eastAsia="pl-PL"/>
              </w:rPr>
            </w:pPr>
          </w:p>
          <w:p w:rsidR="00F90CCE" w:rsidRDefault="00F90CCE" w:rsidP="00F90CCE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Do zakresu działania Zarządu należy wykonywanie uchwał zebrania członków oraz </w:t>
            </w:r>
            <w:r>
              <w:rPr>
                <w:sz w:val="11"/>
                <w:szCs w:val="11"/>
              </w:rPr>
              <w:lastRenderedPageBreak/>
              <w:t>reprezentowanie Stowarzyszenia w granicach obowiązującego prawa, regulaminu i uchwał zebrania członków.</w:t>
            </w:r>
          </w:p>
          <w:p w:rsidR="00116033" w:rsidRPr="00F90CCE" w:rsidRDefault="00116033" w:rsidP="00F90CCE">
            <w:pPr>
              <w:rPr>
                <w:sz w:val="11"/>
                <w:szCs w:val="11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116033" w:rsidRPr="00BA2E65" w:rsidRDefault="003050C6" w:rsidP="009249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Rada Stowarzyszenia</w:t>
            </w:r>
          </w:p>
        </w:tc>
        <w:tc>
          <w:tcPr>
            <w:tcW w:w="992" w:type="dxa"/>
            <w:vAlign w:val="center"/>
          </w:tcPr>
          <w:p w:rsidR="00116033" w:rsidRDefault="003050C6" w:rsidP="009249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w dn. 02.04.2024 r.</w:t>
            </w:r>
          </w:p>
        </w:tc>
        <w:tc>
          <w:tcPr>
            <w:tcW w:w="993" w:type="dxa"/>
            <w:vAlign w:val="center"/>
          </w:tcPr>
          <w:p w:rsidR="00116033" w:rsidRDefault="003050C6" w:rsidP="00953DF6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Nie</w:t>
            </w:r>
          </w:p>
        </w:tc>
        <w:tc>
          <w:tcPr>
            <w:tcW w:w="850" w:type="dxa"/>
            <w:vAlign w:val="center"/>
          </w:tcPr>
          <w:p w:rsidR="00116033" w:rsidRDefault="003050C6" w:rsidP="00953DF6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992" w:type="dxa"/>
            <w:vAlign w:val="center"/>
          </w:tcPr>
          <w:p w:rsidR="00116033" w:rsidRDefault="003050C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851" w:type="dxa"/>
            <w:vAlign w:val="center"/>
          </w:tcPr>
          <w:p w:rsidR="00116033" w:rsidRDefault="003050C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1134" w:type="dxa"/>
            <w:vAlign w:val="center"/>
          </w:tcPr>
          <w:p w:rsidR="00116033" w:rsidRDefault="003050C6" w:rsidP="006B35F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DSO-RELiDO.512.6.2024</w:t>
            </w:r>
          </w:p>
        </w:tc>
      </w:tr>
      <w:tr w:rsidR="00682788" w:rsidRPr="00557CD0" w:rsidTr="006564CD">
        <w:trPr>
          <w:trHeight w:val="2251"/>
        </w:trPr>
        <w:tc>
          <w:tcPr>
            <w:tcW w:w="710" w:type="dxa"/>
            <w:vAlign w:val="center"/>
          </w:tcPr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46.</w:t>
            </w:r>
          </w:p>
        </w:tc>
        <w:tc>
          <w:tcPr>
            <w:tcW w:w="1134" w:type="dxa"/>
            <w:vAlign w:val="center"/>
          </w:tcPr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Stowarzyszenie WIEJSKIE KLIMATY</w:t>
            </w:r>
          </w:p>
        </w:tc>
        <w:tc>
          <w:tcPr>
            <w:tcW w:w="992" w:type="dxa"/>
            <w:vAlign w:val="center"/>
          </w:tcPr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24.05.2024</w:t>
            </w:r>
          </w:p>
        </w:tc>
        <w:tc>
          <w:tcPr>
            <w:tcW w:w="4678" w:type="dxa"/>
          </w:tcPr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1.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zapewnienie członkom stowarzyszenia i ich rodzinom aktywnego wypoczynku i pomocy w prowadzeniu upraw ogrodniczych na własne potrzeby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podnoszenie standardów ekologicznych otoczenia i ochrona środowiska przyrodniczego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kształtowanie zdrowego otoczenia człowieka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propagowanie wiedzy ogrodniczej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ochrona praw i interesów członków stowarzyszenia wobec innych podmiotów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upowszechnianie działalności charytatywnej, kulturalnej, edukacyjnej i sportowej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2.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gmina miasto Elbląg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3.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gromadzenie funduszy i rozwój stowarzyszenia w sposób zapewniający jego członkom i ich rodzinom aktywnego wypoczynku i rekreację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działanie na rzecz wszechstronnego rozwoju ogrodnictwa działkowego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współpracę z organami administracji publicznej oraz innymi podmiotami służącymi realizacji celów Stowarzyszenia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budowę i rozbudowę oraz utrzymanie we właściwym stanie infrastruktury i urządzeń przeznaczonych do wspólnego i równoprawnego z nich korzystania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prowadzanie działalności społecznej, charytatywnej, socjalnej, wychowawczej, wypoczynkowej, rekreacyjnej i innej na rzecz członków stowarzyszenia i ich rodzin</w:t>
            </w:r>
          </w:p>
        </w:tc>
        <w:tc>
          <w:tcPr>
            <w:tcW w:w="992" w:type="dxa"/>
            <w:vAlign w:val="center"/>
          </w:tcPr>
          <w:p w:rsidR="005F3A11" w:rsidRDefault="005F3A11" w:rsidP="00575037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ul. Okólnik 3</w:t>
            </w:r>
          </w:p>
          <w:p w:rsidR="00682788" w:rsidRDefault="00682788" w:rsidP="00575037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82-300 Elbląg </w:t>
            </w:r>
          </w:p>
          <w:p w:rsidR="005F3A11" w:rsidRDefault="005F3A11" w:rsidP="00575037">
            <w:pPr>
              <w:jc w:val="center"/>
              <w:rPr>
                <w:sz w:val="11"/>
                <w:szCs w:val="11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F3A11" w:rsidRDefault="005F3A11" w:rsidP="005F3A11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Stowarzyszenie reprezentuje przedstawiciel: Piotr Żukowski.</w:t>
            </w:r>
          </w:p>
          <w:p w:rsidR="005F3A11" w:rsidRDefault="005F3A11" w:rsidP="005F3A11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</w:t>
            </w:r>
            <w:r>
              <w:rPr>
                <w:sz w:val="11"/>
                <w:szCs w:val="11"/>
              </w:rPr>
              <w:t xml:space="preserve">ziałania Przedstawiciela należy </w:t>
            </w:r>
          </w:p>
          <w:p w:rsidR="005F3A11" w:rsidRDefault="005F3A11" w:rsidP="005F3A1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reprezentowanie stowarzyszenia na zewnątrz</w:t>
            </w:r>
          </w:p>
          <w:p w:rsidR="005F3A11" w:rsidRDefault="005F3A11" w:rsidP="005F3A1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zarządzanie majątkiem stowarzyszenia</w:t>
            </w:r>
          </w:p>
          <w:p w:rsidR="00682788" w:rsidRDefault="005F3A11" w:rsidP="005F3A11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>- zwoływanie zebrania członków</w:t>
            </w:r>
          </w:p>
        </w:tc>
        <w:tc>
          <w:tcPr>
            <w:tcW w:w="992" w:type="dxa"/>
            <w:vAlign w:val="center"/>
          </w:tcPr>
          <w:p w:rsidR="00682788" w:rsidRDefault="005F3A11" w:rsidP="00924904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682788" w:rsidRDefault="005F3A11" w:rsidP="005F3A1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w dn. 18.05.2024 r.</w:t>
            </w:r>
          </w:p>
        </w:tc>
        <w:tc>
          <w:tcPr>
            <w:tcW w:w="993" w:type="dxa"/>
            <w:vAlign w:val="center"/>
          </w:tcPr>
          <w:p w:rsidR="00682788" w:rsidRDefault="005F3A11" w:rsidP="00953DF6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Nie</w:t>
            </w:r>
          </w:p>
        </w:tc>
        <w:tc>
          <w:tcPr>
            <w:tcW w:w="850" w:type="dxa"/>
            <w:vAlign w:val="center"/>
          </w:tcPr>
          <w:p w:rsidR="00682788" w:rsidRDefault="005F3A11" w:rsidP="00953DF6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992" w:type="dxa"/>
            <w:vAlign w:val="center"/>
          </w:tcPr>
          <w:p w:rsidR="00682788" w:rsidRDefault="005F3A11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851" w:type="dxa"/>
            <w:vAlign w:val="center"/>
          </w:tcPr>
          <w:p w:rsidR="00682788" w:rsidRDefault="005F3A11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1134" w:type="dxa"/>
            <w:vAlign w:val="center"/>
          </w:tcPr>
          <w:p w:rsidR="00682788" w:rsidRDefault="005F3A11" w:rsidP="006B35F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DSO-RELiDO.512.8.2024</w:t>
            </w:r>
          </w:p>
          <w:p w:rsidR="001473D1" w:rsidRDefault="001473D1" w:rsidP="006B35FF">
            <w:pPr>
              <w:jc w:val="center"/>
              <w:rPr>
                <w:sz w:val="11"/>
                <w:szCs w:val="11"/>
              </w:rPr>
            </w:pPr>
          </w:p>
        </w:tc>
      </w:tr>
    </w:tbl>
    <w:p w:rsidR="00CC1602" w:rsidRPr="00557CD0" w:rsidRDefault="00CC1602" w:rsidP="00557CD0">
      <w:pPr>
        <w:spacing w:after="0" w:line="240" w:lineRule="auto"/>
        <w:rPr>
          <w:sz w:val="11"/>
          <w:szCs w:val="11"/>
          <w:lang w:eastAsia="pl-PL"/>
        </w:rPr>
      </w:pPr>
    </w:p>
    <w:sectPr w:rsidR="00CC1602" w:rsidRPr="00557CD0" w:rsidSect="009E1912">
      <w:pgSz w:w="16838" w:h="11906" w:orient="landscape"/>
      <w:pgMar w:top="1418" w:right="454" w:bottom="1418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D95" w:rsidRDefault="00322D95" w:rsidP="00116033">
      <w:pPr>
        <w:spacing w:after="0" w:line="240" w:lineRule="auto"/>
      </w:pPr>
      <w:r>
        <w:separator/>
      </w:r>
    </w:p>
  </w:endnote>
  <w:endnote w:type="continuationSeparator" w:id="0">
    <w:p w:rsidR="00322D95" w:rsidRDefault="00322D95" w:rsidP="0011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D95" w:rsidRDefault="00322D95" w:rsidP="00116033">
      <w:pPr>
        <w:spacing w:after="0" w:line="240" w:lineRule="auto"/>
      </w:pPr>
      <w:r>
        <w:separator/>
      </w:r>
    </w:p>
  </w:footnote>
  <w:footnote w:type="continuationSeparator" w:id="0">
    <w:p w:rsidR="00322D95" w:rsidRDefault="00322D95" w:rsidP="00116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67B"/>
    <w:multiLevelType w:val="hybridMultilevel"/>
    <w:tmpl w:val="2C52C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4027"/>
    <w:multiLevelType w:val="hybridMultilevel"/>
    <w:tmpl w:val="0F045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0BEC"/>
    <w:multiLevelType w:val="hybridMultilevel"/>
    <w:tmpl w:val="1A70B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59D3"/>
    <w:multiLevelType w:val="multilevel"/>
    <w:tmpl w:val="9C1A3D68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color w:val="FF660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D651DAE"/>
    <w:multiLevelType w:val="hybridMultilevel"/>
    <w:tmpl w:val="BB7C0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3E49"/>
    <w:multiLevelType w:val="hybridMultilevel"/>
    <w:tmpl w:val="889E9E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9D7E20"/>
    <w:multiLevelType w:val="hybridMultilevel"/>
    <w:tmpl w:val="D0028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E2173"/>
    <w:multiLevelType w:val="multilevel"/>
    <w:tmpl w:val="F76EEC8E"/>
    <w:styleLink w:val="WW8Num66"/>
    <w:lvl w:ilvl="0">
      <w:start w:val="1"/>
      <w:numFmt w:val="decimal"/>
      <w:lvlText w:val="%1."/>
      <w:lvlJc w:val="left"/>
      <w:pPr>
        <w:ind w:left="720" w:hanging="360"/>
      </w:pPr>
      <w:rPr>
        <w:color w:val="FF660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051139F"/>
    <w:multiLevelType w:val="multilevel"/>
    <w:tmpl w:val="EFB46D68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39B5B74"/>
    <w:multiLevelType w:val="hybridMultilevel"/>
    <w:tmpl w:val="975E6CC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7FF4CD5"/>
    <w:multiLevelType w:val="multilevel"/>
    <w:tmpl w:val="8D76848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961553"/>
    <w:multiLevelType w:val="hybridMultilevel"/>
    <w:tmpl w:val="99781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12"/>
    <w:rsid w:val="000125D4"/>
    <w:rsid w:val="00016E03"/>
    <w:rsid w:val="00023B08"/>
    <w:rsid w:val="000361CA"/>
    <w:rsid w:val="000458DC"/>
    <w:rsid w:val="000800E3"/>
    <w:rsid w:val="00080475"/>
    <w:rsid w:val="00096E9F"/>
    <w:rsid w:val="000A356C"/>
    <w:rsid w:val="000F0BC7"/>
    <w:rsid w:val="000F44A3"/>
    <w:rsid w:val="00100488"/>
    <w:rsid w:val="00116033"/>
    <w:rsid w:val="00116ECD"/>
    <w:rsid w:val="00134CBC"/>
    <w:rsid w:val="001473D1"/>
    <w:rsid w:val="001542CF"/>
    <w:rsid w:val="00195204"/>
    <w:rsid w:val="001A7349"/>
    <w:rsid w:val="001B54C9"/>
    <w:rsid w:val="001B7981"/>
    <w:rsid w:val="001C1357"/>
    <w:rsid w:val="001C3A96"/>
    <w:rsid w:val="001F5097"/>
    <w:rsid w:val="001F7635"/>
    <w:rsid w:val="0021506F"/>
    <w:rsid w:val="0021750D"/>
    <w:rsid w:val="00231F22"/>
    <w:rsid w:val="002325EC"/>
    <w:rsid w:val="00234F44"/>
    <w:rsid w:val="00237933"/>
    <w:rsid w:val="002551E6"/>
    <w:rsid w:val="00262D6E"/>
    <w:rsid w:val="002724FA"/>
    <w:rsid w:val="002A03C7"/>
    <w:rsid w:val="002B076F"/>
    <w:rsid w:val="002B0D4D"/>
    <w:rsid w:val="002B21CB"/>
    <w:rsid w:val="002C4823"/>
    <w:rsid w:val="002C6EA5"/>
    <w:rsid w:val="002D35F4"/>
    <w:rsid w:val="002E6B86"/>
    <w:rsid w:val="002E7131"/>
    <w:rsid w:val="003050C6"/>
    <w:rsid w:val="00322D95"/>
    <w:rsid w:val="00330755"/>
    <w:rsid w:val="00343839"/>
    <w:rsid w:val="00345999"/>
    <w:rsid w:val="00365512"/>
    <w:rsid w:val="003B2514"/>
    <w:rsid w:val="003C01BD"/>
    <w:rsid w:val="003D131E"/>
    <w:rsid w:val="003D5F0E"/>
    <w:rsid w:val="003F033C"/>
    <w:rsid w:val="003F0C3D"/>
    <w:rsid w:val="00423A8E"/>
    <w:rsid w:val="00427A30"/>
    <w:rsid w:val="004731F2"/>
    <w:rsid w:val="00486F3A"/>
    <w:rsid w:val="004962BC"/>
    <w:rsid w:val="004A7B63"/>
    <w:rsid w:val="004B5F0E"/>
    <w:rsid w:val="004D1EA0"/>
    <w:rsid w:val="004F6B08"/>
    <w:rsid w:val="00500FD7"/>
    <w:rsid w:val="00537C75"/>
    <w:rsid w:val="00557CD0"/>
    <w:rsid w:val="00575037"/>
    <w:rsid w:val="00597DED"/>
    <w:rsid w:val="005A0095"/>
    <w:rsid w:val="005D13AF"/>
    <w:rsid w:val="005D243F"/>
    <w:rsid w:val="005F3A11"/>
    <w:rsid w:val="00611573"/>
    <w:rsid w:val="00636789"/>
    <w:rsid w:val="00652006"/>
    <w:rsid w:val="006564CD"/>
    <w:rsid w:val="00662BA4"/>
    <w:rsid w:val="00664D33"/>
    <w:rsid w:val="00682788"/>
    <w:rsid w:val="006B35FF"/>
    <w:rsid w:val="006C0CC9"/>
    <w:rsid w:val="006C635B"/>
    <w:rsid w:val="006C7A5D"/>
    <w:rsid w:val="006D4B9D"/>
    <w:rsid w:val="006D6895"/>
    <w:rsid w:val="006E50E1"/>
    <w:rsid w:val="006E5AD1"/>
    <w:rsid w:val="006E7BA5"/>
    <w:rsid w:val="0070363C"/>
    <w:rsid w:val="00711CED"/>
    <w:rsid w:val="0071797F"/>
    <w:rsid w:val="00754816"/>
    <w:rsid w:val="00765654"/>
    <w:rsid w:val="00792060"/>
    <w:rsid w:val="00797769"/>
    <w:rsid w:val="007A13DC"/>
    <w:rsid w:val="007B4B2C"/>
    <w:rsid w:val="007B51E5"/>
    <w:rsid w:val="007E6063"/>
    <w:rsid w:val="0080226E"/>
    <w:rsid w:val="00830B0F"/>
    <w:rsid w:val="008376D1"/>
    <w:rsid w:val="0085200C"/>
    <w:rsid w:val="00853FC7"/>
    <w:rsid w:val="0086255F"/>
    <w:rsid w:val="00864CEE"/>
    <w:rsid w:val="00865EC1"/>
    <w:rsid w:val="008872C2"/>
    <w:rsid w:val="00894601"/>
    <w:rsid w:val="00897EC3"/>
    <w:rsid w:val="008C0FE3"/>
    <w:rsid w:val="008D20B6"/>
    <w:rsid w:val="00903E4C"/>
    <w:rsid w:val="00905B54"/>
    <w:rsid w:val="0091221F"/>
    <w:rsid w:val="00924904"/>
    <w:rsid w:val="009268F5"/>
    <w:rsid w:val="00927A27"/>
    <w:rsid w:val="00940C4F"/>
    <w:rsid w:val="00953DF6"/>
    <w:rsid w:val="0095432F"/>
    <w:rsid w:val="00973E09"/>
    <w:rsid w:val="0098516E"/>
    <w:rsid w:val="009930A4"/>
    <w:rsid w:val="00996400"/>
    <w:rsid w:val="009B522A"/>
    <w:rsid w:val="009C26B6"/>
    <w:rsid w:val="009E1912"/>
    <w:rsid w:val="00A37BEC"/>
    <w:rsid w:val="00A671D4"/>
    <w:rsid w:val="00A75296"/>
    <w:rsid w:val="00A9443C"/>
    <w:rsid w:val="00AC1210"/>
    <w:rsid w:val="00AD6048"/>
    <w:rsid w:val="00AE729B"/>
    <w:rsid w:val="00B0380F"/>
    <w:rsid w:val="00B044AB"/>
    <w:rsid w:val="00B22746"/>
    <w:rsid w:val="00B45D50"/>
    <w:rsid w:val="00B6647D"/>
    <w:rsid w:val="00B6716D"/>
    <w:rsid w:val="00B80D0B"/>
    <w:rsid w:val="00B87185"/>
    <w:rsid w:val="00BA2E65"/>
    <w:rsid w:val="00BA5109"/>
    <w:rsid w:val="00BC6C47"/>
    <w:rsid w:val="00C21CA9"/>
    <w:rsid w:val="00C3208B"/>
    <w:rsid w:val="00C35F63"/>
    <w:rsid w:val="00C45822"/>
    <w:rsid w:val="00C672CD"/>
    <w:rsid w:val="00C675F7"/>
    <w:rsid w:val="00C74AA6"/>
    <w:rsid w:val="00C75290"/>
    <w:rsid w:val="00C87DA1"/>
    <w:rsid w:val="00CA5AD6"/>
    <w:rsid w:val="00CC1602"/>
    <w:rsid w:val="00CD07C9"/>
    <w:rsid w:val="00CD592E"/>
    <w:rsid w:val="00D046CB"/>
    <w:rsid w:val="00D06129"/>
    <w:rsid w:val="00D3301E"/>
    <w:rsid w:val="00D341E0"/>
    <w:rsid w:val="00D351E4"/>
    <w:rsid w:val="00D42DD2"/>
    <w:rsid w:val="00D43F8D"/>
    <w:rsid w:val="00D46EE3"/>
    <w:rsid w:val="00D5027E"/>
    <w:rsid w:val="00D60361"/>
    <w:rsid w:val="00D67502"/>
    <w:rsid w:val="00D812D6"/>
    <w:rsid w:val="00D936C6"/>
    <w:rsid w:val="00D974FC"/>
    <w:rsid w:val="00DC0ECF"/>
    <w:rsid w:val="00DF0E39"/>
    <w:rsid w:val="00E01CEA"/>
    <w:rsid w:val="00E123FB"/>
    <w:rsid w:val="00E13D7F"/>
    <w:rsid w:val="00E13E3B"/>
    <w:rsid w:val="00E22955"/>
    <w:rsid w:val="00E27CFE"/>
    <w:rsid w:val="00E532DA"/>
    <w:rsid w:val="00E57332"/>
    <w:rsid w:val="00E5735A"/>
    <w:rsid w:val="00E6145C"/>
    <w:rsid w:val="00E72C00"/>
    <w:rsid w:val="00E8707E"/>
    <w:rsid w:val="00EA027F"/>
    <w:rsid w:val="00EC0543"/>
    <w:rsid w:val="00EE3840"/>
    <w:rsid w:val="00F223A5"/>
    <w:rsid w:val="00F23B70"/>
    <w:rsid w:val="00F40460"/>
    <w:rsid w:val="00F53883"/>
    <w:rsid w:val="00F61F8B"/>
    <w:rsid w:val="00F657DA"/>
    <w:rsid w:val="00F75192"/>
    <w:rsid w:val="00F763D2"/>
    <w:rsid w:val="00F835C1"/>
    <w:rsid w:val="00F90CCE"/>
    <w:rsid w:val="00F93917"/>
    <w:rsid w:val="00FA0F4F"/>
    <w:rsid w:val="00FB6747"/>
    <w:rsid w:val="00FC2ADC"/>
    <w:rsid w:val="00FD1131"/>
    <w:rsid w:val="00FD5FE0"/>
    <w:rsid w:val="00FE5E09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69587-B676-483F-B492-922DB0D3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6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1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1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61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1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1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1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1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12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9391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9460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1">
    <w:name w:val="WWNum1"/>
    <w:basedOn w:val="Bezlisty"/>
    <w:rsid w:val="006D4B9D"/>
    <w:pPr>
      <w:numPr>
        <w:numId w:val="1"/>
      </w:numPr>
    </w:pPr>
  </w:style>
  <w:style w:type="numbering" w:customStyle="1" w:styleId="WW8Num66">
    <w:name w:val="WW8Num66"/>
    <w:basedOn w:val="Bezlisty"/>
    <w:rsid w:val="006E50E1"/>
    <w:pPr>
      <w:numPr>
        <w:numId w:val="2"/>
      </w:numPr>
    </w:pPr>
  </w:style>
  <w:style w:type="numbering" w:customStyle="1" w:styleId="WW8Num9">
    <w:name w:val="WW8Num9"/>
    <w:basedOn w:val="Bezlisty"/>
    <w:rsid w:val="00C45822"/>
    <w:pPr>
      <w:numPr>
        <w:numId w:val="3"/>
      </w:numPr>
    </w:pPr>
  </w:style>
  <w:style w:type="paragraph" w:customStyle="1" w:styleId="Standard">
    <w:name w:val="Standard"/>
    <w:rsid w:val="00C458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91">
    <w:name w:val="WW8Num91"/>
    <w:basedOn w:val="Bezlisty"/>
    <w:rsid w:val="00C45822"/>
  </w:style>
  <w:style w:type="numbering" w:customStyle="1" w:styleId="WW8Num40">
    <w:name w:val="WW8Num40"/>
    <w:basedOn w:val="Bezlisty"/>
    <w:rsid w:val="00C45822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0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0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0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42FC5-E9A0-4A8C-850B-B7D44EA8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15840</Words>
  <Characters>95040</Characters>
  <Application>Microsoft Office Word</Application>
  <DocSecurity>0</DocSecurity>
  <Lines>792</Lines>
  <Paragraphs>221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Paszko</dc:creator>
  <cp:keywords/>
  <dc:description/>
  <cp:lastModifiedBy>Justyna Wojdag</cp:lastModifiedBy>
  <cp:revision>2</cp:revision>
  <cp:lastPrinted>2023-07-26T11:53:00Z</cp:lastPrinted>
  <dcterms:created xsi:type="dcterms:W3CDTF">2024-05-29T07:52:00Z</dcterms:created>
  <dcterms:modified xsi:type="dcterms:W3CDTF">2024-05-29T07:52:00Z</dcterms:modified>
</cp:coreProperties>
</file>