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29AC" w14:textId="17627EAB" w:rsidR="00FD7C3B" w:rsidRDefault="00FD7C3B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</w:t>
      </w:r>
      <w:r w:rsidR="003108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8E4F62"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Załącznik do zarządzenia Nr </w:t>
      </w:r>
      <w:r w:rsidR="003108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89/2022</w:t>
      </w:r>
    </w:p>
    <w:p w14:paraId="0A133FD6" w14:textId="4FB96182" w:rsidR="003108E2" w:rsidRDefault="003108E2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</w:t>
      </w:r>
      <w:r w:rsidR="008E4F62"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Prezydenta Miasta Elbląg</w:t>
      </w:r>
    </w:p>
    <w:p w14:paraId="6CB24AA5" w14:textId="7210D048" w:rsidR="008E4F62" w:rsidRPr="00FD7C3B" w:rsidRDefault="008E4F62" w:rsidP="00FD7C3B">
      <w:pPr>
        <w:autoSpaceDE w:val="0"/>
        <w:autoSpaceDN w:val="0"/>
        <w:adjustRightInd w:val="0"/>
        <w:spacing w:before="120" w:after="120" w:line="360" w:lineRule="auto"/>
        <w:ind w:left="8496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 dnia</w:t>
      </w:r>
      <w:r w:rsidR="003108E2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21 marca</w:t>
      </w:r>
      <w:r w:rsidR="003108E2"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FD7C3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2022 r.</w:t>
      </w:r>
    </w:p>
    <w:p w14:paraId="79D18609" w14:textId="214C1C23" w:rsidR="00707190" w:rsidRPr="00FD7C3B" w:rsidRDefault="008E4F62" w:rsidP="00FD7C3B">
      <w:pPr>
        <w:pStyle w:val="Nagwek"/>
        <w:jc w:val="center"/>
        <w:rPr>
          <w:rFonts w:ascii="Times New Roman" w:hAnsi="Times New Roman" w:cs="Times New Roman"/>
          <w:b/>
          <w:bCs/>
        </w:rPr>
      </w:pPr>
      <w:r w:rsidRPr="00FD7C3B">
        <w:rPr>
          <w:rFonts w:ascii="Times New Roman" w:hAnsi="Times New Roman" w:cs="Times New Roman"/>
          <w:b/>
          <w:bCs/>
        </w:rPr>
        <w:t>PLAN DZIAŁANIA URZĘDU MIEJSKIEGO W ELBLĄGU NA RZECZ POPRAWY ZAPEWNIANIA DOSTĘPNOŚCI OSOBOM ZE SZCZEGÓLNYMI POTRZEBAMI</w:t>
      </w:r>
      <w:r w:rsidR="00FD7C3B" w:rsidRPr="00FD7C3B">
        <w:rPr>
          <w:rFonts w:ascii="Times New Roman" w:hAnsi="Times New Roman" w:cs="Times New Roman"/>
          <w:b/>
          <w:bCs/>
        </w:rPr>
        <w:t xml:space="preserve"> </w:t>
      </w:r>
      <w:r w:rsidRPr="00FD7C3B">
        <w:rPr>
          <w:rFonts w:ascii="Times New Roman" w:hAnsi="Times New Roman" w:cs="Times New Roman"/>
          <w:b/>
          <w:bCs/>
        </w:rPr>
        <w:t>na lata 2022-2028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842"/>
        <w:gridCol w:w="1843"/>
        <w:gridCol w:w="3119"/>
        <w:gridCol w:w="2126"/>
        <w:gridCol w:w="1276"/>
      </w:tblGrid>
      <w:tr w:rsidR="00E023DC" w:rsidRPr="00FD7C3B" w14:paraId="10493AC7" w14:textId="77777777" w:rsidTr="001A4D1B">
        <w:tc>
          <w:tcPr>
            <w:tcW w:w="2552" w:type="dxa"/>
            <w:vMerge w:val="restart"/>
            <w:shd w:val="clear" w:color="auto" w:fill="FFFFFF" w:themeFill="background1"/>
          </w:tcPr>
          <w:p w14:paraId="31F8F6D0" w14:textId="24CE7CFE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Obiekty</w:t>
            </w:r>
          </w:p>
          <w:p w14:paraId="07CC4752" w14:textId="44F4ABE3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Urzędu Miejskiego w Elblągu</w:t>
            </w:r>
          </w:p>
        </w:tc>
        <w:tc>
          <w:tcPr>
            <w:tcW w:w="6095" w:type="dxa"/>
            <w:gridSpan w:val="3"/>
            <w:shd w:val="clear" w:color="auto" w:fill="FFFFFF" w:themeFill="background1"/>
          </w:tcPr>
          <w:p w14:paraId="3690B62A" w14:textId="4F4F67AC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Zalecenia wynikające z wymagań art. 6 ustawy o zapewnianiu dostępności osobom ze szczególnymi potrzebami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084FB81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A94006" w14:textId="77CCA28D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Niezbędne działania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1176D85A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00A0D0E" w14:textId="08B13625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Osoba/jednostka odpowiedzialna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72888133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A3BAFC" w14:textId="1756A870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1A4D1B" w:rsidRPr="00FD7C3B" w14:paraId="5CECDB28" w14:textId="77777777" w:rsidTr="001A4D1B">
        <w:tc>
          <w:tcPr>
            <w:tcW w:w="2552" w:type="dxa"/>
            <w:vMerge/>
            <w:shd w:val="clear" w:color="auto" w:fill="FFFFFF" w:themeFill="background1"/>
          </w:tcPr>
          <w:p w14:paraId="6460A6FA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F2B7FC" w14:textId="2AC55B5C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Architektoniczne</w:t>
            </w:r>
          </w:p>
        </w:tc>
        <w:tc>
          <w:tcPr>
            <w:tcW w:w="1842" w:type="dxa"/>
            <w:shd w:val="clear" w:color="auto" w:fill="FFFFFF" w:themeFill="background1"/>
          </w:tcPr>
          <w:p w14:paraId="7C891F5A" w14:textId="7E85AC94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Informacyjno-komunikacyjne</w:t>
            </w:r>
          </w:p>
        </w:tc>
        <w:tc>
          <w:tcPr>
            <w:tcW w:w="1843" w:type="dxa"/>
            <w:shd w:val="clear" w:color="auto" w:fill="FFFFFF" w:themeFill="background1"/>
          </w:tcPr>
          <w:p w14:paraId="3384B39C" w14:textId="7292FB30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Cyfrowe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4EB4184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14:paraId="503D1043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51A5B3BB" w14:textId="77777777" w:rsidR="00707190" w:rsidRPr="00FD7C3B" w:rsidRDefault="00707190" w:rsidP="00FD7C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4D1B" w:rsidRPr="00FD7C3B" w14:paraId="56056645" w14:textId="77777777" w:rsidTr="001A4D1B">
        <w:trPr>
          <w:trHeight w:val="1384"/>
        </w:trPr>
        <w:tc>
          <w:tcPr>
            <w:tcW w:w="2552" w:type="dxa"/>
            <w:shd w:val="clear" w:color="auto" w:fill="FFFFFF" w:themeFill="background1"/>
          </w:tcPr>
          <w:p w14:paraId="259796D6" w14:textId="33109F7D" w:rsidR="001516F3" w:rsidRPr="00FD7C3B" w:rsidRDefault="00365E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Budynek Główny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>Urzędu Miejskiego w Elblągu</w:t>
            </w:r>
          </w:p>
          <w:p w14:paraId="0BB6B1AD" w14:textId="010CCE9A" w:rsidR="00365EB0" w:rsidRPr="00FD7C3B" w:rsidRDefault="00365E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ul. Łączności 1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14:paraId="0A385EAB" w14:textId="4D2F15C1" w:rsidR="001516F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wejścia głównego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51E06654" w14:textId="28C28B3E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AB9848" w14:textId="07FFB256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77694EA7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4A47C" w14:textId="514EAE8A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Zapewnienie wolnych od barier </w:t>
            </w:r>
            <w:r w:rsidR="0031212F" w:rsidRPr="00FD7C3B">
              <w:rPr>
                <w:rFonts w:ascii="Times New Roman" w:hAnsi="Times New Roman" w:cs="Times New Roman"/>
              </w:rPr>
              <w:t xml:space="preserve">poziomych i pionowych </w:t>
            </w:r>
            <w:r w:rsidRPr="00FD7C3B">
              <w:rPr>
                <w:rFonts w:ascii="Times New Roman" w:hAnsi="Times New Roman" w:cs="Times New Roman"/>
              </w:rPr>
              <w:t>przestrzeni komunikacyjnych</w:t>
            </w:r>
            <w:r w:rsidR="0031212F" w:rsidRPr="00FD7C3B">
              <w:rPr>
                <w:rFonts w:ascii="Times New Roman" w:hAnsi="Times New Roman" w:cs="Times New Roman"/>
              </w:rPr>
              <w:t xml:space="preserve"> budynku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6CCAA29B" w14:textId="77777777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391395" w14:textId="17FAB8DF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17356D" w:rsidRPr="00FD7C3B">
              <w:rPr>
                <w:rFonts w:ascii="Times New Roman" w:hAnsi="Times New Roman" w:cs="Times New Roman"/>
              </w:rPr>
              <w:t xml:space="preserve"> dla </w:t>
            </w:r>
            <w:r w:rsidR="0031212F" w:rsidRPr="00FD7C3B">
              <w:rPr>
                <w:rFonts w:ascii="Times New Roman" w:hAnsi="Times New Roman" w:cs="Times New Roman"/>
              </w:rPr>
              <w:t>osób z niepełnosprawnościami.</w:t>
            </w:r>
          </w:p>
          <w:p w14:paraId="6C2AB801" w14:textId="77777777" w:rsidR="007C42B3" w:rsidRPr="00FD7C3B" w:rsidRDefault="007C42B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CF0952" w14:textId="51B25CAE" w:rsidR="007C42B3" w:rsidRPr="00FD7C3B" w:rsidRDefault="002B4D7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</w:t>
            </w:r>
            <w:r w:rsidR="0031212F" w:rsidRPr="00FD7C3B">
              <w:rPr>
                <w:rFonts w:ascii="Times New Roman" w:hAnsi="Times New Roman" w:cs="Times New Roman"/>
              </w:rPr>
              <w:t xml:space="preserve">a </w:t>
            </w:r>
            <w:r w:rsidRPr="00FD7C3B">
              <w:rPr>
                <w:rFonts w:ascii="Times New Roman" w:hAnsi="Times New Roman" w:cs="Times New Roman"/>
              </w:rPr>
              <w:t>t</w:t>
            </w:r>
            <w:r w:rsidR="0031212F" w:rsidRPr="00FD7C3B">
              <w:rPr>
                <w:rFonts w:ascii="Times New Roman" w:hAnsi="Times New Roman" w:cs="Times New Roman"/>
              </w:rPr>
              <w:t>emat</w:t>
            </w:r>
            <w:r w:rsidRPr="00FD7C3B">
              <w:rPr>
                <w:rFonts w:ascii="Times New Roman" w:hAnsi="Times New Roman" w:cs="Times New Roman"/>
              </w:rPr>
              <w:t xml:space="preserve"> rozkładu pomieszczeń w sposób wizualny i dotykowy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</w:p>
          <w:p w14:paraId="429A55C1" w14:textId="77777777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D04AA9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74AF11E9" w14:textId="77777777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CB017A" w14:textId="7BB0B961" w:rsidR="0031212F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FFFFFF" w:themeFill="background1"/>
          </w:tcPr>
          <w:p w14:paraId="7AF55A12" w14:textId="5C30B30B" w:rsidR="001516F3" w:rsidRPr="00FD7C3B" w:rsidRDefault="0031212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</w:t>
            </w:r>
            <w:r w:rsidR="00365EB0" w:rsidRPr="00FD7C3B">
              <w:rPr>
                <w:rFonts w:ascii="Times New Roman" w:hAnsi="Times New Roman" w:cs="Times New Roman"/>
              </w:rPr>
              <w:t>ontaż</w:t>
            </w:r>
            <w:r w:rsidR="005D483F" w:rsidRPr="00FD7C3B">
              <w:rPr>
                <w:rFonts w:ascii="Times New Roman" w:hAnsi="Times New Roman" w:cs="Times New Roman"/>
              </w:rPr>
              <w:t xml:space="preserve"> </w:t>
            </w:r>
            <w:r w:rsidR="007C42B3" w:rsidRPr="00FD7C3B">
              <w:rPr>
                <w:rFonts w:ascii="Times New Roman" w:hAnsi="Times New Roman" w:cs="Times New Roman"/>
              </w:rPr>
              <w:t>pętli indukcyjnych</w:t>
            </w:r>
            <w:r w:rsidR="00730D84" w:rsidRPr="00FD7C3B">
              <w:rPr>
                <w:rFonts w:ascii="Times New Roman" w:hAnsi="Times New Roman" w:cs="Times New Roman"/>
              </w:rPr>
              <w:t xml:space="preserve"> </w:t>
            </w:r>
            <w:r w:rsidRPr="00FD7C3B">
              <w:rPr>
                <w:rFonts w:ascii="Times New Roman" w:hAnsi="Times New Roman" w:cs="Times New Roman"/>
              </w:rPr>
              <w:t>stanowiskowych oraz stacjonarnych.</w:t>
            </w:r>
          </w:p>
          <w:p w14:paraId="18645E84" w14:textId="77777777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40D483" w14:textId="77777777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049809" w14:textId="4395072B" w:rsidR="00093AE7" w:rsidRPr="00FD7C3B" w:rsidRDefault="00093AE7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Nagranie treści w </w:t>
            </w:r>
            <w:r w:rsidR="0031212F" w:rsidRPr="00FD7C3B">
              <w:rPr>
                <w:rFonts w:ascii="Times New Roman" w:hAnsi="Times New Roman" w:cs="Times New Roman"/>
              </w:rPr>
              <w:t>polskim języku migowym (</w:t>
            </w:r>
            <w:r w:rsidRPr="00FD7C3B">
              <w:rPr>
                <w:rFonts w:ascii="Times New Roman" w:hAnsi="Times New Roman" w:cs="Times New Roman"/>
              </w:rPr>
              <w:t>PJ</w:t>
            </w:r>
            <w:r w:rsidR="0031212F" w:rsidRPr="00FD7C3B">
              <w:rPr>
                <w:rFonts w:ascii="Times New Roman" w:hAnsi="Times New Roman" w:cs="Times New Roman"/>
              </w:rPr>
              <w:t>M)</w:t>
            </w:r>
            <w:r w:rsidRPr="00FD7C3B">
              <w:rPr>
                <w:rFonts w:ascii="Times New Roman" w:hAnsi="Times New Roman" w:cs="Times New Roman"/>
              </w:rPr>
              <w:t xml:space="preserve"> oraz informacja</w:t>
            </w:r>
            <w:r w:rsidR="0031212F" w:rsidRPr="00FD7C3B">
              <w:rPr>
                <w:rFonts w:ascii="Times New Roman" w:hAnsi="Times New Roman" w:cs="Times New Roman"/>
              </w:rPr>
              <w:t xml:space="preserve"> w tekście łatwym do czytania</w:t>
            </w:r>
            <w:r w:rsidRPr="00FD7C3B">
              <w:rPr>
                <w:rFonts w:ascii="Times New Roman" w:hAnsi="Times New Roman" w:cs="Times New Roman"/>
              </w:rPr>
              <w:t xml:space="preserve">  </w:t>
            </w:r>
            <w:r w:rsidR="0031212F" w:rsidRPr="00FD7C3B">
              <w:rPr>
                <w:rFonts w:ascii="Times New Roman" w:hAnsi="Times New Roman" w:cs="Times New Roman"/>
              </w:rPr>
              <w:t>(</w:t>
            </w:r>
            <w:r w:rsidRPr="00FD7C3B">
              <w:rPr>
                <w:rFonts w:ascii="Times New Roman" w:hAnsi="Times New Roman" w:cs="Times New Roman"/>
              </w:rPr>
              <w:t>ETR</w:t>
            </w:r>
            <w:r w:rsidR="0031212F" w:rsidRPr="00FD7C3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843" w:type="dxa"/>
            <w:shd w:val="clear" w:color="auto" w:fill="FFFFFF" w:themeFill="background1"/>
          </w:tcPr>
          <w:p w14:paraId="78BF9C51" w14:textId="63C77211" w:rsidR="001516F3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756FEFEE" w14:textId="75A81B60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</w:t>
            </w:r>
            <w:r w:rsidR="0017356D" w:rsidRPr="00FD7C3B">
              <w:rPr>
                <w:rFonts w:ascii="Times New Roman" w:hAnsi="Times New Roman" w:cs="Times New Roman"/>
              </w:rPr>
              <w:t>.</w:t>
            </w:r>
          </w:p>
          <w:p w14:paraId="560AD156" w14:textId="77777777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1082C7A" w14:textId="77777777" w:rsidR="00A875EC" w:rsidRPr="00FD7C3B" w:rsidRDefault="00A875E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deklaracji dostępności do 31 marca każdego roku oraz niezwłocznie po każdej zmianie, która może mieć wpływ na </w:t>
            </w:r>
            <w:r w:rsidRPr="00FD7C3B">
              <w:rPr>
                <w:rFonts w:ascii="Times New Roman" w:hAnsi="Times New Roman" w:cs="Times New Roman"/>
              </w:rPr>
              <w:lastRenderedPageBreak/>
              <w:t>dostępność cyfrową.</w:t>
            </w:r>
          </w:p>
          <w:p w14:paraId="6D2D20E8" w14:textId="77777777" w:rsidR="008454F0" w:rsidRPr="00FD7C3B" w:rsidRDefault="008454F0" w:rsidP="00FD7C3B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  <w:p w14:paraId="20496EB5" w14:textId="18890A55" w:rsidR="008454F0" w:rsidRPr="00FD7C3B" w:rsidRDefault="008454F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14:paraId="474E1394" w14:textId="50F89A24" w:rsidR="0017356D" w:rsidRPr="00FD7C3B" w:rsidRDefault="0017356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Wejście do budynku:</w:t>
            </w:r>
          </w:p>
          <w:p w14:paraId="6C3E30B1" w14:textId="1B7C2F34" w:rsidR="0017356D" w:rsidRPr="00FD7C3B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likwidacja progu w drzwiach wejściowych do budynku poprzez montaż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klinu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najazdowego lub najazdu krawężnikowego, lub wybetonowanego progu lub szyny podjazdowej na próg - </w:t>
            </w:r>
          </w:p>
          <w:p w14:paraId="28DED96F" w14:textId="3A972C32" w:rsidR="0017356D" w:rsidRPr="00FD7C3B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2. wymiana drzwi wejściowych do budynku lub montaż drzwi automatycznych lub regulacja samozamykacza wymagającego użycia mniejszego zakresu siły;</w:t>
            </w:r>
          </w:p>
          <w:p w14:paraId="084836CB" w14:textId="6141159C" w:rsidR="0017356D" w:rsidRPr="00FD7C3B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</w:t>
            </w:r>
            <w:r w:rsidR="00FD6997" w:rsidRPr="00FD7C3B">
              <w:rPr>
                <w:rFonts w:ascii="Times New Roman" w:hAnsi="Times New Roman" w:cs="Times New Roman"/>
                <w:lang w:eastAsia="pl-PL"/>
              </w:rPr>
              <w:t>zamieszczenie informacji</w:t>
            </w:r>
            <w:r w:rsidR="005734EB" w:rsidRPr="00FD7C3B">
              <w:rPr>
                <w:rFonts w:ascii="Times New Roman" w:hAnsi="Times New Roman" w:cs="Times New Roman"/>
                <w:lang w:eastAsia="pl-PL"/>
              </w:rPr>
              <w:t xml:space="preserve"> przy wejściu głównym</w:t>
            </w:r>
            <w:r w:rsidR="00FD6997" w:rsidRPr="00FD7C3B">
              <w:rPr>
                <w:rFonts w:ascii="Times New Roman" w:hAnsi="Times New Roman" w:cs="Times New Roman"/>
                <w:lang w:eastAsia="pl-PL"/>
              </w:rPr>
              <w:t xml:space="preserve"> o możliwości wezwania osoby asystującej</w:t>
            </w:r>
            <w:r w:rsidRPr="00FD7C3B">
              <w:rPr>
                <w:rFonts w:ascii="Times New Roman" w:hAnsi="Times New Roman" w:cs="Times New Roman"/>
                <w:lang w:eastAsia="pl-PL"/>
              </w:rPr>
              <w:t>;</w:t>
            </w:r>
          </w:p>
          <w:p w14:paraId="78D96F5B" w14:textId="41F1416A" w:rsidR="0017356D" w:rsidRDefault="0017356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5. umieszczenie informacji o możliwości wejścia do budynku z psem asystującym.</w:t>
            </w:r>
          </w:p>
          <w:p w14:paraId="5F67579F" w14:textId="77777777" w:rsidR="001A4D1B" w:rsidRPr="00FD7C3B" w:rsidRDefault="001A4D1B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</w:p>
          <w:p w14:paraId="5CEA2CFB" w14:textId="7A19FF78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 (wejście główne)</w:t>
            </w:r>
          </w:p>
          <w:p w14:paraId="431B04B0" w14:textId="71EA7C34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m</w:t>
            </w:r>
            <w:r w:rsidR="008454F0" w:rsidRPr="00FD7C3B">
              <w:rPr>
                <w:rFonts w:ascii="Times New Roman" w:hAnsi="Times New Roman" w:cs="Times New Roman"/>
              </w:rPr>
              <w:t xml:space="preserve">ontaż platformy schodowej lub </w:t>
            </w:r>
            <w:proofErr w:type="spellStart"/>
            <w:r w:rsidR="008454F0"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="008454F0" w:rsidRPr="00FD7C3B">
              <w:rPr>
                <w:rFonts w:ascii="Times New Roman" w:hAnsi="Times New Roman" w:cs="Times New Roman"/>
              </w:rPr>
              <w:t xml:space="preserve"> -dokumentacja, montaż i odbiór robót</w:t>
            </w:r>
            <w:r w:rsidRPr="00FD7C3B">
              <w:rPr>
                <w:rFonts w:ascii="Times New Roman" w:hAnsi="Times New Roman" w:cs="Times New Roman"/>
              </w:rPr>
              <w:t>;</w:t>
            </w:r>
          </w:p>
          <w:p w14:paraId="6627BE33" w14:textId="5D5E5881" w:rsidR="008454F0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 xml:space="preserve">zakup i </w:t>
            </w:r>
            <w:r w:rsidRPr="00FD7C3B">
              <w:rPr>
                <w:rFonts w:ascii="Times New Roman" w:hAnsi="Times New Roman" w:cs="Times New Roman"/>
                <w:lang w:eastAsia="pl-PL"/>
              </w:rPr>
              <w:t>montaż spoczników na schodach oraz regularna wymiana pasów ostrzegawczych na krawędziach schodów;</w:t>
            </w:r>
          </w:p>
          <w:p w14:paraId="5BB88B53" w14:textId="77777777" w:rsidR="004B2DED" w:rsidRPr="00FD7C3B" w:rsidRDefault="004B2DE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wymiana drzwi wejście główne (drzwi drugie), montaż lub regulacja samozamykacza wymagającego użycia mniejszego zakresu siły;</w:t>
            </w:r>
          </w:p>
          <w:p w14:paraId="51C5D175" w14:textId="18E6F165" w:rsidR="004B2DED" w:rsidRPr="00FD7C3B" w:rsidRDefault="004B2DED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wymiana drzwi – wejście na salę obsługi klienta (drzwi trzecie) montaż lub regulacja samozamykacza wymagającego użycia mniejszego zakresu siły;</w:t>
            </w:r>
          </w:p>
          <w:p w14:paraId="6EC75C7F" w14:textId="4229309A" w:rsidR="005734EB" w:rsidRPr="00FD7C3B" w:rsidRDefault="005734EB" w:rsidP="00FD7C3B">
            <w:pPr>
              <w:spacing w:line="276" w:lineRule="auto"/>
              <w:contextualSpacing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5. montaż/regulacja samozamykacza do drzwi znajdujących się na wszystkich piętrach w budynku wymagającego użycia mniejszego zakresu siły;</w:t>
            </w:r>
          </w:p>
          <w:p w14:paraId="19B4AA09" w14:textId="43DC2786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Toalety dla </w:t>
            </w:r>
            <w:r w:rsidR="0031212F"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osób z niepełnosprawnościami</w:t>
            </w: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:</w:t>
            </w:r>
          </w:p>
          <w:p w14:paraId="42EBD39E" w14:textId="06764AA0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1.przystosowanie toalet dla ON na piętrach 1,2,3,4 (obecnie toaleta dla ON tylko na parterze) oraz w łączniku DSO oraz DOŚ, </w:t>
            </w: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 xml:space="preserve">DGM, DKIM oraz toalety w DUA </w:t>
            </w:r>
            <w:r w:rsidRPr="00FD7C3B">
              <w:rPr>
                <w:rFonts w:ascii="Times New Roman" w:hAnsi="Times New Roman" w:cs="Times New Roman"/>
              </w:rPr>
              <w:t>– dokumentacja, realizacja i odbiór robót</w:t>
            </w:r>
          </w:p>
          <w:p w14:paraId="0A00E5A4" w14:textId="0A4948E4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– środkowa klatka, schody do DUA, schody w łączniku do </w:t>
            </w:r>
            <w:proofErr w:type="spellStart"/>
            <w:r w:rsidRPr="00FD7C3B">
              <w:rPr>
                <w:rFonts w:ascii="Times New Roman" w:hAnsi="Times New Roman" w:cs="Times New Roman"/>
              </w:rPr>
              <w:t>DGM,DKiM</w:t>
            </w:r>
            <w:proofErr w:type="spellEnd"/>
          </w:p>
          <w:p w14:paraId="330063F5" w14:textId="77777777" w:rsidR="004B2DED" w:rsidRPr="00FD7C3B" w:rsidRDefault="004B2DED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1076FCB" w14:textId="12756E34" w:rsidR="004B2DED" w:rsidRPr="00FD7C3B" w:rsidRDefault="00407CF5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zakup </w:t>
            </w:r>
            <w:proofErr w:type="spellStart"/>
            <w:r w:rsidR="004B2DED"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– wejście główne oraz przy wejściu bocznym przy windzie od ul. Kosynierów Gdyńskich </w:t>
            </w:r>
          </w:p>
          <w:p w14:paraId="2FE5E691" w14:textId="65D6D0B3" w:rsidR="004B2DED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>.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zakup i montaż tabliczek </w:t>
            </w:r>
            <w:proofErr w:type="spellStart"/>
            <w:r w:rsidR="00407CF5" w:rsidRPr="00FD7C3B">
              <w:rPr>
                <w:rFonts w:ascii="Times New Roman" w:hAnsi="Times New Roman" w:cs="Times New Roman"/>
                <w:lang w:eastAsia="pl-PL"/>
              </w:rPr>
              <w:t>przyd</w:t>
            </w:r>
            <w:r w:rsidR="00F253FB" w:rsidRPr="00FD7C3B">
              <w:rPr>
                <w:rFonts w:ascii="Times New Roman" w:hAnsi="Times New Roman" w:cs="Times New Roman"/>
                <w:lang w:eastAsia="pl-PL"/>
              </w:rPr>
              <w:t>r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>zwiowych</w:t>
            </w:r>
            <w:proofErr w:type="spellEnd"/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21CB11BC" w14:textId="1C24A21F" w:rsidR="004B2DED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</w:t>
            </w:r>
            <w:r w:rsidR="00407CF5" w:rsidRPr="00FD7C3B">
              <w:rPr>
                <w:rFonts w:ascii="Times New Roman" w:hAnsi="Times New Roman" w:cs="Times New Roman"/>
                <w:lang w:eastAsia="pl-PL"/>
              </w:rPr>
              <w:t xml:space="preserve">. </w:t>
            </w:r>
            <w:r w:rsidR="004B2DED" w:rsidRPr="00FD7C3B">
              <w:rPr>
                <w:rFonts w:ascii="Times New Roman" w:hAnsi="Times New Roman" w:cs="Times New Roman"/>
                <w:lang w:eastAsia="pl-PL"/>
              </w:rPr>
              <w:t>czytelne oznaczenie kondygnacji obiektu;</w:t>
            </w:r>
          </w:p>
          <w:p w14:paraId="13F3B63B" w14:textId="6DEB895A" w:rsidR="00100C3F" w:rsidRPr="00FD7C3B" w:rsidRDefault="006F158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</w:t>
            </w:r>
            <w:r w:rsidR="00407CF5" w:rsidRPr="00FD7C3B">
              <w:rPr>
                <w:rFonts w:ascii="Times New Roman" w:hAnsi="Times New Roman" w:cs="Times New Roman"/>
                <w:b/>
                <w:bCs/>
                <w:u w:val="single"/>
              </w:rPr>
              <w:t>ętl</w:t>
            </w: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</w:t>
            </w:r>
            <w:r w:rsidR="00407CF5" w:rsidRPr="00FD7C3B">
              <w:rPr>
                <w:rFonts w:ascii="Times New Roman" w:hAnsi="Times New Roman" w:cs="Times New Roman"/>
                <w:b/>
                <w:bCs/>
                <w:u w:val="single"/>
              </w:rPr>
              <w:t xml:space="preserve"> indukcyjn</w:t>
            </w: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</w:t>
            </w:r>
            <w:r w:rsidR="00407CF5" w:rsidRPr="00FD7C3B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14:paraId="525BDDE4" w14:textId="20D1C889" w:rsidR="00100C3F" w:rsidRDefault="006F158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</w:t>
            </w:r>
            <w:r w:rsidR="00100C3F" w:rsidRPr="00FD7C3B">
              <w:rPr>
                <w:rFonts w:ascii="Times New Roman" w:hAnsi="Times New Roman" w:cs="Times New Roman"/>
              </w:rPr>
              <w:t>ętl</w:t>
            </w:r>
            <w:r w:rsidR="00AC009A" w:rsidRPr="00FD7C3B">
              <w:rPr>
                <w:rFonts w:ascii="Times New Roman" w:hAnsi="Times New Roman" w:cs="Times New Roman"/>
              </w:rPr>
              <w:t>i</w:t>
            </w:r>
            <w:r w:rsidR="00100C3F" w:rsidRPr="00FD7C3B">
              <w:rPr>
                <w:rFonts w:ascii="Times New Roman" w:hAnsi="Times New Roman" w:cs="Times New Roman"/>
              </w:rPr>
              <w:t xml:space="preserve"> indukcyjn</w:t>
            </w:r>
            <w:r w:rsidR="00AD4F33">
              <w:rPr>
                <w:rFonts w:ascii="Times New Roman" w:hAnsi="Times New Roman" w:cs="Times New Roman"/>
              </w:rPr>
              <w:t>ych</w:t>
            </w:r>
            <w:r w:rsidR="00730D84" w:rsidRPr="00FD7C3B">
              <w:rPr>
                <w:rFonts w:ascii="Times New Roman" w:hAnsi="Times New Roman" w:cs="Times New Roman"/>
              </w:rPr>
              <w:t xml:space="preserve"> </w:t>
            </w:r>
            <w:r w:rsidRPr="00FD7C3B">
              <w:rPr>
                <w:rFonts w:ascii="Times New Roman" w:hAnsi="Times New Roman" w:cs="Times New Roman"/>
              </w:rPr>
              <w:t>stanowiskow</w:t>
            </w:r>
            <w:r w:rsidR="00AD4F33">
              <w:rPr>
                <w:rFonts w:ascii="Times New Roman" w:hAnsi="Times New Roman" w:cs="Times New Roman"/>
              </w:rPr>
              <w:t>ych</w:t>
            </w:r>
            <w:r w:rsidR="00F253FB" w:rsidRPr="00FD7C3B">
              <w:rPr>
                <w:rFonts w:ascii="Times New Roman" w:hAnsi="Times New Roman" w:cs="Times New Roman"/>
              </w:rPr>
              <w:t xml:space="preserve"> – B</w:t>
            </w:r>
            <w:r w:rsidR="00AD4F33">
              <w:rPr>
                <w:rFonts w:ascii="Times New Roman" w:hAnsi="Times New Roman" w:cs="Times New Roman"/>
              </w:rPr>
              <w:t>OI oraz DSO</w:t>
            </w:r>
            <w:r w:rsidRPr="00FD7C3B">
              <w:rPr>
                <w:rFonts w:ascii="Times New Roman" w:hAnsi="Times New Roman" w:cs="Times New Roman"/>
              </w:rPr>
              <w:t xml:space="preserve"> oraz stacjonarn</w:t>
            </w:r>
            <w:r w:rsidR="00AC009A" w:rsidRPr="00FD7C3B">
              <w:rPr>
                <w:rFonts w:ascii="Times New Roman" w:hAnsi="Times New Roman" w:cs="Times New Roman"/>
              </w:rPr>
              <w:t>ej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  <w:r w:rsidR="00F253FB" w:rsidRPr="00FD7C3B">
              <w:rPr>
                <w:rFonts w:ascii="Times New Roman" w:hAnsi="Times New Roman" w:cs="Times New Roman"/>
              </w:rPr>
              <w:t xml:space="preserve">- </w:t>
            </w:r>
            <w:r w:rsidR="00730D84" w:rsidRPr="00FD7C3B">
              <w:rPr>
                <w:rFonts w:ascii="Times New Roman" w:hAnsi="Times New Roman" w:cs="Times New Roman"/>
              </w:rPr>
              <w:t>sala posiedzeń Rady Miejskie</w:t>
            </w:r>
            <w:r w:rsidR="00F253FB" w:rsidRPr="00FD7C3B">
              <w:rPr>
                <w:rFonts w:ascii="Times New Roman" w:hAnsi="Times New Roman" w:cs="Times New Roman"/>
              </w:rPr>
              <w:t>j</w:t>
            </w:r>
          </w:p>
          <w:p w14:paraId="64D0296B" w14:textId="77777777" w:rsidR="00AD4F33" w:rsidRPr="00FD7C3B" w:rsidRDefault="00AD4F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71F2EB5" w14:textId="08895685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17C8D528" w14:textId="38C86471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25F84815" w14:textId="68D06B6C" w:rsidR="00F253FB" w:rsidRPr="00FD7C3B" w:rsidRDefault="00F253FB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1EB5F60C" w14:textId="6BE9CEB3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3C28DCA3" w14:textId="1D1DDD78" w:rsidR="00F253FB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</w:t>
            </w:r>
            <w:r w:rsidR="00F253FB" w:rsidRPr="00FD7C3B">
              <w:rPr>
                <w:rFonts w:ascii="Times New Roman" w:hAnsi="Times New Roman" w:cs="Times New Roman"/>
              </w:rPr>
              <w:t xml:space="preserve"> zakup wózka ewakuacyjnego </w:t>
            </w:r>
          </w:p>
        </w:tc>
        <w:tc>
          <w:tcPr>
            <w:tcW w:w="2126" w:type="dxa"/>
            <w:shd w:val="clear" w:color="auto" w:fill="FFFFFF" w:themeFill="background1"/>
          </w:tcPr>
          <w:p w14:paraId="4B84EAED" w14:textId="760D1407" w:rsidR="001516F3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1FC68D24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CA2CD9B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06A52C9D" w14:textId="56DB084E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09AD3CE2" w14:textId="54F28461" w:rsidR="001516F3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2BBE37E1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17D45660" w14:textId="77777777" w:rsidR="00AC009A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>Budynek</w:t>
            </w:r>
            <w:r w:rsidR="00AC009A" w:rsidRPr="00FD7C3B">
              <w:rPr>
                <w:rFonts w:ascii="Times New Roman" w:hAnsi="Times New Roman" w:cs="Times New Roman"/>
                <w:b/>
                <w:bCs/>
              </w:rPr>
              <w:t xml:space="preserve"> ul. Łączności 1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6B99E43" w14:textId="404AFCE3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</w:t>
            </w:r>
            <w:r w:rsidR="00D21E84" w:rsidRPr="00FD7C3B">
              <w:rPr>
                <w:rFonts w:ascii="Times New Roman" w:hAnsi="Times New Roman" w:cs="Times New Roman"/>
                <w:b/>
                <w:bCs/>
              </w:rPr>
              <w:t>rząd Stanu Cywilnego</w:t>
            </w:r>
            <w:r w:rsidR="00E023DC" w:rsidRPr="00FD7C3B">
              <w:rPr>
                <w:rFonts w:ascii="Times New Roman" w:hAnsi="Times New Roman" w:cs="Times New Roman"/>
                <w:b/>
                <w:bCs/>
              </w:rPr>
              <w:t xml:space="preserve">/Departament Strategii i Rozwoju /Departament Gospodarki Miasta </w:t>
            </w:r>
          </w:p>
          <w:p w14:paraId="244EB244" w14:textId="698C23EC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0BD54CCE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68A08A32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D31B12" w14:textId="69D60EA7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AC009A" w:rsidRPr="00FD7C3B">
              <w:rPr>
                <w:rFonts w:ascii="Times New Roman" w:hAnsi="Times New Roman" w:cs="Times New Roman"/>
              </w:rPr>
              <w:t xml:space="preserve"> dla osób z niepełnosprawnościami</w:t>
            </w:r>
            <w:r w:rsidR="009C1B32" w:rsidRPr="00FD7C3B">
              <w:rPr>
                <w:rFonts w:ascii="Times New Roman" w:hAnsi="Times New Roman" w:cs="Times New Roman"/>
              </w:rPr>
              <w:t>.</w:t>
            </w:r>
          </w:p>
          <w:p w14:paraId="2DC23DB5" w14:textId="77777777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E258130" w14:textId="77777777" w:rsidR="00EE0C33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</w:t>
            </w:r>
            <w:r w:rsidR="00AC009A" w:rsidRPr="00FD7C3B">
              <w:rPr>
                <w:rFonts w:ascii="Times New Roman" w:hAnsi="Times New Roman" w:cs="Times New Roman"/>
              </w:rPr>
              <w:t xml:space="preserve">a </w:t>
            </w:r>
            <w:r w:rsidRPr="00FD7C3B">
              <w:rPr>
                <w:rFonts w:ascii="Times New Roman" w:hAnsi="Times New Roman" w:cs="Times New Roman"/>
              </w:rPr>
              <w:t>t</w:t>
            </w:r>
            <w:r w:rsidR="00AC009A" w:rsidRPr="00FD7C3B">
              <w:rPr>
                <w:rFonts w:ascii="Times New Roman" w:hAnsi="Times New Roman" w:cs="Times New Roman"/>
              </w:rPr>
              <w:t>emat</w:t>
            </w:r>
            <w:r w:rsidRPr="00FD7C3B">
              <w:rPr>
                <w:rFonts w:ascii="Times New Roman" w:hAnsi="Times New Roman" w:cs="Times New Roman"/>
              </w:rPr>
              <w:t xml:space="preserve"> rozkładu pomieszczeń w sposób wizualny i dotykowy</w:t>
            </w:r>
            <w:r w:rsidR="009C1B32" w:rsidRPr="00FD7C3B">
              <w:rPr>
                <w:rFonts w:ascii="Times New Roman" w:hAnsi="Times New Roman" w:cs="Times New Roman"/>
              </w:rPr>
              <w:t>.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725B03DF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8B07E18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5E230C5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A19AC72" w14:textId="2175A513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00FD01D3" w14:textId="56E73589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indukcyjnych stanowiskowych.</w:t>
            </w:r>
          </w:p>
          <w:p w14:paraId="7EFDBBB5" w14:textId="67170104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6131290" w14:textId="52A036F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67697CEB" w14:textId="54EA1F62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07A591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34C2CE8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5F99823" w14:textId="77777777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FABD6CA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4E5BADF1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2E2CD6FC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529F" w14:textId="77777777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cyfrową.</w:t>
            </w:r>
          </w:p>
          <w:p w14:paraId="134E40F9" w14:textId="43939444" w:rsidR="00EE0C33" w:rsidRPr="00FD7C3B" w:rsidRDefault="00EE0C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56DB1A8A" w14:textId="1DB0034A" w:rsidR="00CA4945" w:rsidRPr="00FD7C3B" w:rsidRDefault="00CA4945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do budynku:</w:t>
            </w:r>
          </w:p>
          <w:p w14:paraId="047ADD77" w14:textId="5A296F7D" w:rsidR="00CA4945" w:rsidRPr="00FD7C3B" w:rsidRDefault="00CA4945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asystującym.</w:t>
            </w:r>
          </w:p>
          <w:p w14:paraId="009BDA67" w14:textId="2E95F328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21B25040" w14:textId="3A5DA11B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; </w:t>
            </w:r>
          </w:p>
          <w:p w14:paraId="3C2A0108" w14:textId="45993574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2. </w:t>
            </w:r>
            <w:r w:rsidR="00F33D1F" w:rsidRPr="00FD7C3B">
              <w:rPr>
                <w:rFonts w:ascii="Times New Roman" w:hAnsi="Times New Roman" w:cs="Times New Roman"/>
              </w:rPr>
              <w:t xml:space="preserve">zakup i </w:t>
            </w:r>
            <w:r w:rsidRPr="00FD7C3B">
              <w:rPr>
                <w:rFonts w:ascii="Times New Roman" w:hAnsi="Times New Roman" w:cs="Times New Roman"/>
              </w:rPr>
              <w:t xml:space="preserve">montaż spoczników na schodach oraz </w:t>
            </w:r>
            <w:r w:rsidR="00F33D1F" w:rsidRPr="00FD7C3B">
              <w:rPr>
                <w:rFonts w:ascii="Times New Roman" w:hAnsi="Times New Roman" w:cs="Times New Roman"/>
              </w:rPr>
              <w:t xml:space="preserve">zakup i </w:t>
            </w:r>
            <w:r w:rsidRPr="00FD7C3B">
              <w:rPr>
                <w:rFonts w:ascii="Times New Roman" w:hAnsi="Times New Roman" w:cs="Times New Roman"/>
              </w:rPr>
              <w:t>montaż pasów ostrzegawczych na co najmniej pierwszym i ostatnim stopniu biegu w całym budynku;</w:t>
            </w:r>
          </w:p>
          <w:p w14:paraId="109EEE56" w14:textId="3FA865FE" w:rsidR="00AC009A" w:rsidRPr="00FD7C3B" w:rsidRDefault="00AC009A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12C0CE2E" w14:textId="300B6FE0" w:rsidR="00CA4945" w:rsidRPr="00FD7C3B" w:rsidRDefault="00CA4945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 przystosowanie toalet dla ON na parterze  - 80 cm szerokość ościeżnic drzwiowych, poszerzenie otworu drzwiowego, likwidacja ścianek działowych;</w:t>
            </w:r>
          </w:p>
          <w:p w14:paraId="09B26BCB" w14:textId="3983D713" w:rsidR="00CA4945" w:rsidRPr="00FD7C3B" w:rsidRDefault="00CA4945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przystosowanie toalety dla ON na piętrze, gdzie obecnie mieści się DGM oraz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DSiR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- montaż uchwytów.</w:t>
            </w:r>
          </w:p>
          <w:p w14:paraId="00CFB069" w14:textId="6D4107AA" w:rsidR="005D396C" w:rsidRPr="00FD7C3B" w:rsidRDefault="005D396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66C5557C" w14:textId="77777777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B6D6CCF" w14:textId="282BFE1B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niedowidzących;</w:t>
            </w:r>
          </w:p>
          <w:p w14:paraId="3AC0097B" w14:textId="24A858A4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2. zakup i montaż tablicy informacyjnej opisującej rozkład pomieszczeń z kontrastem dla osób niedowidzących;</w:t>
            </w:r>
          </w:p>
          <w:p w14:paraId="022B86E8" w14:textId="3D61FE8E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3.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5AE31160" w14:textId="129AC0E3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czytelne oznaczenie kondygnacji obiektu;</w:t>
            </w:r>
          </w:p>
          <w:p w14:paraId="2FFB00F0" w14:textId="77777777" w:rsidR="00B42A7E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1B45B7CC" w14:textId="5CA8D0D8" w:rsidR="009C1B32" w:rsidRPr="00FD7C3B" w:rsidRDefault="00B42A7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stanowiskowej.</w:t>
            </w:r>
          </w:p>
          <w:p w14:paraId="767F0374" w14:textId="7D7ABA9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787FD82C" w14:textId="08432068" w:rsidR="00EE0C33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</w:t>
            </w:r>
            <w:r w:rsidR="00AA6971" w:rsidRPr="00FD7C3B">
              <w:rPr>
                <w:rFonts w:ascii="Times New Roman" w:hAnsi="Times New Roman" w:cs="Times New Roman"/>
              </w:rPr>
              <w:t xml:space="preserve"> oraz wykup rocznego abonamentu</w:t>
            </w:r>
            <w:r w:rsidRPr="00FD7C3B">
              <w:rPr>
                <w:rFonts w:ascii="Times New Roman" w:hAnsi="Times New Roman" w:cs="Times New Roman"/>
              </w:rPr>
              <w:t>.</w:t>
            </w:r>
          </w:p>
          <w:p w14:paraId="13817AE7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123EEFC8" w14:textId="6F3119BE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61E0D81E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09CFD9CF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3C1F4428" w14:textId="05E384B0" w:rsidR="009C1B32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auto"/>
          </w:tcPr>
          <w:p w14:paraId="590AAA84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93C6B9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6DF826F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1686991C" w14:textId="63FBCAE3" w:rsidR="00EE0C33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44AC9433" w14:textId="017A2D3F" w:rsidR="00EE0C33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3A80DA49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7E87316A" w14:textId="4A1B9AF0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>Budynek PKS Plac Dworcowy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4 -</w:t>
            </w:r>
          </w:p>
          <w:p w14:paraId="6904B4FC" w14:textId="393369E5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Departament Spraw Obywatelskich – Referat 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>Obsługi Kierowców</w:t>
            </w:r>
          </w:p>
        </w:tc>
        <w:tc>
          <w:tcPr>
            <w:tcW w:w="2410" w:type="dxa"/>
            <w:shd w:val="clear" w:color="auto" w:fill="auto"/>
          </w:tcPr>
          <w:p w14:paraId="61A2B461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9EED16B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4EB6F5" w14:textId="4CD7F2D2" w:rsidR="003D41D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  <w:p w14:paraId="74A02460" w14:textId="77777777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9CB78CC" w14:textId="2B69B0C5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</w:t>
            </w:r>
            <w:r w:rsidR="00E23AC6" w:rsidRPr="00FD7C3B">
              <w:rPr>
                <w:rFonts w:ascii="Times New Roman" w:hAnsi="Times New Roman" w:cs="Times New Roman"/>
              </w:rPr>
              <w:t>ej</w:t>
            </w:r>
            <w:r w:rsidRPr="00FD7C3B">
              <w:rPr>
                <w:rFonts w:ascii="Times New Roman" w:hAnsi="Times New Roman" w:cs="Times New Roman"/>
              </w:rPr>
              <w:t xml:space="preserve"> stanowiskow</w:t>
            </w:r>
            <w:r w:rsidR="00E23AC6" w:rsidRPr="00FD7C3B">
              <w:rPr>
                <w:rFonts w:ascii="Times New Roman" w:hAnsi="Times New Roman" w:cs="Times New Roman"/>
              </w:rPr>
              <w:t>ej</w:t>
            </w:r>
          </w:p>
          <w:p w14:paraId="6DE61BA0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8FC344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6C300379" w14:textId="09022F1F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3D67CF9" w14:textId="2FAAF978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Usługa online </w:t>
            </w:r>
            <w:r w:rsidR="003D41D2" w:rsidRPr="00FD7C3B">
              <w:rPr>
                <w:rFonts w:ascii="Times New Roman" w:hAnsi="Times New Roman" w:cs="Times New Roman"/>
              </w:rPr>
              <w:t xml:space="preserve">- </w:t>
            </w:r>
            <w:r w:rsidRPr="00FD7C3B">
              <w:rPr>
                <w:rFonts w:ascii="Times New Roman" w:hAnsi="Times New Roman" w:cs="Times New Roman"/>
              </w:rPr>
              <w:t>tłumacz języka migowego</w:t>
            </w:r>
          </w:p>
          <w:p w14:paraId="3EA0683E" w14:textId="77777777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85536EB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7828DA24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5245922F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205FFB2" w14:textId="77777777" w:rsidR="003D41D2" w:rsidRPr="00FD7C3B" w:rsidRDefault="003D41D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cyfrową.</w:t>
            </w:r>
          </w:p>
          <w:p w14:paraId="2ACBE59F" w14:textId="36EB34CC" w:rsidR="00E7756F" w:rsidRPr="00FD7C3B" w:rsidRDefault="00E7756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740E28DC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do budynku:</w:t>
            </w:r>
          </w:p>
          <w:p w14:paraId="5E426932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asystującym.</w:t>
            </w:r>
          </w:p>
          <w:p w14:paraId="51609476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012C47E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stanowiskowej.</w:t>
            </w:r>
          </w:p>
          <w:p w14:paraId="745B3B89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6B07FE76" w14:textId="25BE7B22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4D4ECFF4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638CA5B8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5928DFD3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101F8FA6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6B34C918" w14:textId="35B7CD65" w:rsidR="00E7756F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ewakuacyjnego.</w:t>
            </w:r>
          </w:p>
        </w:tc>
        <w:tc>
          <w:tcPr>
            <w:tcW w:w="2126" w:type="dxa"/>
            <w:shd w:val="clear" w:color="auto" w:fill="auto"/>
          </w:tcPr>
          <w:p w14:paraId="737C5CF5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5070670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98EABA9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631390BB" w14:textId="715C5C57" w:rsidR="00E7756F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00A44F3F" w14:textId="234CA361" w:rsidR="00E7756F" w:rsidRPr="00FD7C3B" w:rsidRDefault="00AA6971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54E82B6F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2EEAFE53" w14:textId="77777777" w:rsidR="00E23AC6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 </w:t>
            </w:r>
          </w:p>
          <w:p w14:paraId="1D2AAA1F" w14:textId="55BF05F7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ul. Kosynierów Gdyńskich 42 Departament Zdrowia i Spraw Społecznych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/Miejski Rzecznik Konsumentów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9899514" w14:textId="68A6312B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</w:t>
            </w:r>
          </w:p>
          <w:p w14:paraId="65AAE87F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35B1C07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294EF3AA" w14:textId="2319350E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151DD3" w14:textId="5A25E2EB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  <w:p w14:paraId="08CD163F" w14:textId="29D4BEA6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84EB33" w14:textId="22C0B99D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</w:t>
            </w:r>
          </w:p>
          <w:p w14:paraId="569D8B9C" w14:textId="7501B5C3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8213D32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5DA6EEBA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05D3A1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3D4980C9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DB1E18" w14:textId="64D8EB83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4DED928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443D9B2A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0A76669D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71E42D3" w14:textId="7B4B4C07" w:rsidR="00D21E84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39014812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do budynku:</w:t>
            </w:r>
          </w:p>
          <w:p w14:paraId="0136AA1E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asystującym.</w:t>
            </w:r>
          </w:p>
          <w:p w14:paraId="077F1656" w14:textId="34CA84F2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1888CED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niedowidzących;</w:t>
            </w:r>
          </w:p>
          <w:p w14:paraId="5E9335F7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2. zakup i montaż tablicy informacyjnej opisującej rozkład pomieszczeń z kontrastem dla osób niedowidzących;</w:t>
            </w:r>
          </w:p>
          <w:p w14:paraId="508A24B7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3.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232E386C" w14:textId="2C8331BE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3591EFBB" w14:textId="77777777" w:rsidR="00E23AC6" w:rsidRPr="00FD7C3B" w:rsidRDefault="00E23AC6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stanowiskowej.</w:t>
            </w:r>
          </w:p>
          <w:p w14:paraId="74B68863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6A7A20D3" w14:textId="1E1FDD4F" w:rsidR="00D21E84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2ABAD396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4779E7B5" w14:textId="1A4E5B0A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6A4A1E7C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5EF69D20" w14:textId="31D8DA28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- zakup i montaż instalacji dźwiękowej i świetlnej – sygnalizacyjnej i alarmowej</w:t>
            </w:r>
          </w:p>
        </w:tc>
        <w:tc>
          <w:tcPr>
            <w:tcW w:w="2126" w:type="dxa"/>
            <w:shd w:val="clear" w:color="auto" w:fill="auto"/>
          </w:tcPr>
          <w:p w14:paraId="4DA35BBA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0F02D2AE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A590418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35F6B3DC" w14:textId="43FF1756" w:rsidR="00D21E84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545ED397" w14:textId="472686A7" w:rsidR="00D21E84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5B23C033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14BC9317" w14:textId="43D0808E" w:rsidR="00D21E84" w:rsidRPr="00FD7C3B" w:rsidRDefault="00D21E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 xml:space="preserve">Budynek Jaśminowa 11-Departament Świadczeń Rodzinnych </w:t>
            </w:r>
          </w:p>
        </w:tc>
        <w:tc>
          <w:tcPr>
            <w:tcW w:w="2410" w:type="dxa"/>
            <w:shd w:val="clear" w:color="auto" w:fill="auto"/>
          </w:tcPr>
          <w:p w14:paraId="232BAFCF" w14:textId="77777777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Dostosowanie wejścia głównego </w:t>
            </w:r>
          </w:p>
          <w:p w14:paraId="243CFD09" w14:textId="77777777" w:rsidR="00D21E84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oraz bocznego przystosowanego dla ON</w:t>
            </w:r>
          </w:p>
          <w:p w14:paraId="438388E0" w14:textId="6FA53366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B1CFA9" w14:textId="14973D6F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9C1B32" w:rsidRPr="00FD7C3B">
              <w:rPr>
                <w:rFonts w:ascii="Times New Roman" w:hAnsi="Times New Roman" w:cs="Times New Roman"/>
              </w:rPr>
              <w:t xml:space="preserve"> dla osób z niepełnosprawnościami </w:t>
            </w:r>
          </w:p>
          <w:p w14:paraId="7BE7333A" w14:textId="77777777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2CE8612" w14:textId="662470A4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F022211" w14:textId="2FE19B8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184A1A" w14:textId="526FB901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  <w:p w14:paraId="17FA273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639FCA" w14:textId="091C88B2" w:rsidR="00364F8C" w:rsidRPr="00FD7C3B" w:rsidRDefault="00364F8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1734B2C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</w:t>
            </w:r>
          </w:p>
          <w:p w14:paraId="0F17A0DE" w14:textId="623286D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C2BC5B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421153A5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31BE0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05F5D856" w14:textId="03C35141" w:rsidR="00CC1B01" w:rsidRPr="00FD7C3B" w:rsidRDefault="00CC1B0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924A0C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7D3832D3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7002CE9F" w14:textId="77777777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790773" w14:textId="36BDA146" w:rsidR="00D21E84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0AF7C785" w14:textId="1D8AC641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główne do budynku:</w:t>
            </w:r>
          </w:p>
          <w:p w14:paraId="00A53AED" w14:textId="794BCAFB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1.Remont schodów do budynku;</w:t>
            </w:r>
          </w:p>
          <w:p w14:paraId="6BB6F15F" w14:textId="75ECBCF5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2. Umieszczenie informacji o wejściu dla ON, które znajduje się w tylnej części budynku;</w:t>
            </w:r>
          </w:p>
          <w:p w14:paraId="48F04465" w14:textId="353D7F7B" w:rsidR="009C1B32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Umieszczenie informacji o możliwości wejścia do budynku z psem asystującym.</w:t>
            </w:r>
          </w:p>
          <w:p w14:paraId="17E6C46D" w14:textId="77777777" w:rsidR="00AA6971" w:rsidRPr="00FD7C3B" w:rsidRDefault="009C1B3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boczne do budynku:</w:t>
            </w:r>
          </w:p>
          <w:p w14:paraId="57B6F3CD" w14:textId="070F4567" w:rsidR="009C1B32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</w:rPr>
              <w:t>1.</w:t>
            </w:r>
            <w:r w:rsidR="009C1B32" w:rsidRPr="00FD7C3B">
              <w:rPr>
                <w:rFonts w:ascii="Times New Roman" w:hAnsi="Times New Roman" w:cs="Times New Roman"/>
                <w:lang w:eastAsia="pl-PL"/>
              </w:rPr>
              <w:t xml:space="preserve">zakup i montaż tablicy informacyjnej o Departamencie; </w:t>
            </w:r>
          </w:p>
          <w:p w14:paraId="20B3ED18" w14:textId="03E1C387" w:rsidR="009C1B32" w:rsidRPr="00FD7C3B" w:rsidRDefault="00F33D1F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</w:t>
            </w:r>
            <w:r w:rsidR="009C1B32" w:rsidRPr="00FD7C3B">
              <w:rPr>
                <w:rFonts w:ascii="Times New Roman" w:hAnsi="Times New Roman" w:cs="Times New Roman"/>
                <w:lang w:eastAsia="pl-PL"/>
              </w:rPr>
              <w:t>oznakowania o wejściu dla ON;</w:t>
            </w:r>
          </w:p>
          <w:p w14:paraId="6626FED8" w14:textId="6150865D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339CEFFB" w14:textId="25E2844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-zakup i montaż spoczników na schodach oraz zakup i montaż pasów ostrzegawczych na co najmniej pierwszym i ostatnim stopniu biegu w całym budynku;</w:t>
            </w:r>
          </w:p>
          <w:p w14:paraId="23761C6E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052D6DB9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Przystosowanie toalety dla ON– dokumentacja, realizacja i odbiór robót</w:t>
            </w:r>
          </w:p>
          <w:p w14:paraId="0732CC89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</w:t>
            </w:r>
            <w:r w:rsidRPr="00FD7C3B">
              <w:rPr>
                <w:rFonts w:ascii="Times New Roman" w:hAnsi="Times New Roman" w:cs="Times New Roman"/>
              </w:rPr>
              <w:lastRenderedPageBreak/>
              <w:t xml:space="preserve">brakujących umożliwiających lewo i prawostronne użytkowanie </w:t>
            </w:r>
          </w:p>
          <w:p w14:paraId="6C7045D7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590C2847" w14:textId="45892804" w:rsidR="00CC1B01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stanowiskowej.</w:t>
            </w:r>
          </w:p>
          <w:p w14:paraId="2E3CE267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58EAB8C7" w14:textId="4B07548A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70E3E1F5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73431E07" w14:textId="1CEC604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3FBF85A2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31765B70" w14:textId="5C2E7286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 zakup i montaż instalacji dźwiękowej i świetlnej – sygnalizacyjnej i alarmowej</w:t>
            </w:r>
          </w:p>
          <w:p w14:paraId="151FA710" w14:textId="7621A451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14:paraId="2C2F1995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25F52CB7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49C13C2D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7A58D3F2" w14:textId="152E6012" w:rsidR="00D21E84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3CC7E187" w14:textId="2C089A6C" w:rsidR="00D21E84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12503E54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5549E757" w14:textId="3CCFC2A1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t>Budynek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Stary Rynek 25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 – Ratusz Staromiejski</w:t>
            </w:r>
            <w:r w:rsidR="00FD6997" w:rsidRPr="00FD7C3B">
              <w:rPr>
                <w:rFonts w:ascii="Times New Roman" w:hAnsi="Times New Roman" w:cs="Times New Roman"/>
                <w:b/>
                <w:bCs/>
              </w:rPr>
              <w:t xml:space="preserve">/Kamieniczki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 -  Departament Promocji, Kultury i Turystyki</w:t>
            </w:r>
          </w:p>
        </w:tc>
        <w:tc>
          <w:tcPr>
            <w:tcW w:w="2410" w:type="dxa"/>
            <w:shd w:val="clear" w:color="auto" w:fill="auto"/>
          </w:tcPr>
          <w:p w14:paraId="51B3AA98" w14:textId="473FAC50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Dostosowanie wejścia głównego </w:t>
            </w:r>
          </w:p>
          <w:p w14:paraId="631F951C" w14:textId="77777777" w:rsidR="00F33D1F" w:rsidRPr="00FD7C3B" w:rsidRDefault="00F33D1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569088" w14:textId="5E10140B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DE7FB2" w:rsidRPr="00FD7C3B">
              <w:rPr>
                <w:rFonts w:ascii="Times New Roman" w:hAnsi="Times New Roman" w:cs="Times New Roman"/>
              </w:rPr>
              <w:t xml:space="preserve"> dla osób z niepełnosprawnościami</w:t>
            </w:r>
          </w:p>
          <w:p w14:paraId="5F13F304" w14:textId="29DDD1B3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Zapewnienie wolnych od barier przestrzeni komunikacyjnych </w:t>
            </w:r>
          </w:p>
          <w:p w14:paraId="3DC2827D" w14:textId="6A14D3AB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C09344B" w14:textId="673603D9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Zapewnienie informacji na temat rozkładu pomieszczeń w sposób wizualny i dotykowy</w:t>
            </w:r>
          </w:p>
          <w:p w14:paraId="256B6088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E3ABEC3" w14:textId="53FCD45A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EB51C33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F3CE440" w14:textId="4507B6CE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3A8763CA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Zakup i montaż pętli indukcyjnych stanowiskowych oraz stacjonarnych.</w:t>
            </w:r>
          </w:p>
          <w:p w14:paraId="770C18D7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23A096" w14:textId="77777777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Nagranie treści w polskim języku migowym (PJM) </w:t>
            </w:r>
            <w:r w:rsidRPr="00FD7C3B">
              <w:rPr>
                <w:rFonts w:ascii="Times New Roman" w:hAnsi="Times New Roman" w:cs="Times New Roman"/>
              </w:rPr>
              <w:lastRenderedPageBreak/>
              <w:t>oraz informacja w tekście łatwym do czytania  (ETR).</w:t>
            </w:r>
          </w:p>
          <w:p w14:paraId="7000E14B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CFF1D4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2E0D3774" w14:textId="21D47E60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683DB2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Dostępność cyfrowa strony www oraz BIP.</w:t>
            </w:r>
          </w:p>
          <w:p w14:paraId="7F13883D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2B5E7D4E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C152C90" w14:textId="62F9D799" w:rsidR="00931869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Przegląd i aktualizacja </w:t>
            </w:r>
            <w:r w:rsidRPr="00FD7C3B">
              <w:rPr>
                <w:rFonts w:ascii="Times New Roman" w:hAnsi="Times New Roman" w:cs="Times New Roman"/>
              </w:rPr>
              <w:lastRenderedPageBreak/>
              <w:t>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70C25320" w14:textId="52A571C8" w:rsidR="00F33D1F" w:rsidRPr="00FD7C3B" w:rsidRDefault="00F33D1F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Wejście do budynku:</w:t>
            </w:r>
          </w:p>
          <w:p w14:paraId="5DA6AD02" w14:textId="77777777" w:rsidR="00D43CD4" w:rsidRPr="00FD7C3B" w:rsidRDefault="00DE7FB2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 xml:space="preserve">kostka brukowa do windy – 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zakup i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>wymiana na płyty granitowe;</w:t>
            </w:r>
          </w:p>
          <w:p w14:paraId="7DC86CFD" w14:textId="17A2DA8A" w:rsidR="00F33D1F" w:rsidRPr="00FD7C3B" w:rsidRDefault="00DE7FB2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</w:t>
            </w:r>
            <w:r w:rsidR="00F33D1F" w:rsidRPr="00FD7C3B">
              <w:rPr>
                <w:rFonts w:ascii="Times New Roman" w:hAnsi="Times New Roman" w:cs="Times New Roman"/>
                <w:lang w:eastAsia="pl-PL"/>
              </w:rPr>
              <w:t>umieszczenie informacji o możliwości wejścia do budynku z psem asystującym;</w:t>
            </w:r>
          </w:p>
          <w:p w14:paraId="1B9B1A80" w14:textId="77777777" w:rsidR="001A4D1B" w:rsidRDefault="001A4D1B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49AFE6C1" w14:textId="77777777" w:rsidR="001A4D1B" w:rsidRDefault="001A4D1B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1969CB56" w14:textId="28546B94" w:rsidR="001A4D1B" w:rsidRDefault="00DE7FB2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 xml:space="preserve">Budynek: </w:t>
            </w:r>
          </w:p>
          <w:p w14:paraId="56E416EB" w14:textId="7C3459B8" w:rsidR="00DE7FB2" w:rsidRPr="001A4D1B" w:rsidRDefault="001A4D1B" w:rsidP="001A4D1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E7FB2" w:rsidRPr="00FD7C3B">
              <w:rPr>
                <w:rFonts w:ascii="Times New Roman" w:hAnsi="Times New Roman" w:cs="Times New Roman"/>
              </w:rPr>
              <w:t>zakup i montaż spoczników na schodach oraz zakup i montaż pasów ostrzegawczych na co najmniej pierwszym i ostatnim stopniu biegu w całym budynku;</w:t>
            </w:r>
          </w:p>
          <w:p w14:paraId="6824B098" w14:textId="18BC61AB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293B7010" w14:textId="61199992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Toalety dla osób z niepełnosprawnościami:</w:t>
            </w:r>
          </w:p>
          <w:p w14:paraId="47E8F922" w14:textId="35564571" w:rsidR="00FC4833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Przystosowanie toalet dla ON–</w:t>
            </w:r>
            <w:r w:rsidR="00FC4833" w:rsidRPr="00FD7C3B">
              <w:rPr>
                <w:rFonts w:ascii="Times New Roman" w:hAnsi="Times New Roman" w:cs="Times New Roman"/>
              </w:rPr>
              <w:t xml:space="preserve"> 1. brak toalet dla ON na poziomie 0 oraz 4 - dokumentacja, realizacja i odbiór robót;</w:t>
            </w:r>
          </w:p>
          <w:p w14:paraId="5B43E9AC" w14:textId="3931335C" w:rsidR="00FC4833" w:rsidRPr="00FD7C3B" w:rsidRDefault="00FC48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toaleta na poziomie 2  dostosować: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przełożenie grzejnika wyżej ze względu na zbyt małe światło wejścia do toalety obecnie 85 cm, powinno być 90 cm, montaż uchwytów, oznakowanie toalety dla ON;</w:t>
            </w:r>
            <w:r w:rsidRPr="00FD7C3B">
              <w:rPr>
                <w:rFonts w:ascii="Times New Roman" w:hAnsi="Times New Roman" w:cs="Times New Roman"/>
              </w:rPr>
              <w:t xml:space="preserve"> </w:t>
            </w:r>
          </w:p>
          <w:p w14:paraId="17111A14" w14:textId="08B9C514" w:rsidR="00931869" w:rsidRPr="00FD7C3B" w:rsidRDefault="00FC4833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3. toaleta na poziomie 3 dostosować: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montaż uchwytów, oznakowanie toalety dla ON</w:t>
            </w:r>
            <w:r w:rsidRPr="00FD7C3B">
              <w:rPr>
                <w:rFonts w:ascii="Times New Roman" w:hAnsi="Times New Roman" w:cs="Times New Roman"/>
              </w:rPr>
              <w:t xml:space="preserve"> .</w:t>
            </w:r>
          </w:p>
          <w:p w14:paraId="0F1F751C" w14:textId="77777777" w:rsidR="001A4D1B" w:rsidRDefault="001A4D1B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59FE1613" w14:textId="77777777" w:rsidR="001A4D1B" w:rsidRDefault="001A4D1B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</w:p>
          <w:p w14:paraId="120D15EC" w14:textId="44DC7EED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lastRenderedPageBreak/>
              <w:t>Rozkład pomieszczeń:</w:t>
            </w:r>
          </w:p>
          <w:p w14:paraId="1B0EC1DF" w14:textId="495679A3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</w:p>
          <w:p w14:paraId="79B6CA6B" w14:textId="33779598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74806108" w14:textId="1DEB29B3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czytelne oznaczenie kondygnacji obiektu;</w:t>
            </w:r>
          </w:p>
          <w:p w14:paraId="566B77F8" w14:textId="77777777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73E64287" w14:textId="51134FAC" w:rsidR="00DE7FB2" w:rsidRPr="00FD7C3B" w:rsidRDefault="00DE7FB2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Zakup i montaż pętli indukcyjnej stanowiskowej oraz </w:t>
            </w:r>
            <w:r w:rsidR="00FD6997" w:rsidRPr="00FD7C3B">
              <w:rPr>
                <w:rFonts w:ascii="Times New Roman" w:hAnsi="Times New Roman" w:cs="Times New Roman"/>
              </w:rPr>
              <w:t>3</w:t>
            </w:r>
            <w:r w:rsidRPr="00FD7C3B">
              <w:rPr>
                <w:rFonts w:ascii="Times New Roman" w:hAnsi="Times New Roman" w:cs="Times New Roman"/>
              </w:rPr>
              <w:t xml:space="preserve"> stacjonarnych - sala konferencyjna</w:t>
            </w:r>
            <w:r w:rsidR="00FD6997" w:rsidRPr="00FD7C3B">
              <w:rPr>
                <w:rFonts w:ascii="Times New Roman" w:hAnsi="Times New Roman" w:cs="Times New Roman"/>
              </w:rPr>
              <w:t>,</w:t>
            </w:r>
            <w:r w:rsidRPr="00FD7C3B">
              <w:rPr>
                <w:rFonts w:ascii="Times New Roman" w:hAnsi="Times New Roman" w:cs="Times New Roman"/>
              </w:rPr>
              <w:t xml:space="preserve"> sala </w:t>
            </w:r>
            <w:r w:rsidR="00FC4833" w:rsidRPr="00FD7C3B">
              <w:rPr>
                <w:rFonts w:ascii="Times New Roman" w:hAnsi="Times New Roman" w:cs="Times New Roman"/>
              </w:rPr>
              <w:t>ś</w:t>
            </w:r>
            <w:r w:rsidRPr="00FD7C3B">
              <w:rPr>
                <w:rFonts w:ascii="Times New Roman" w:hAnsi="Times New Roman" w:cs="Times New Roman"/>
              </w:rPr>
              <w:t>lubów</w:t>
            </w:r>
            <w:r w:rsidR="00FD6997" w:rsidRPr="00FD7C3B">
              <w:rPr>
                <w:rFonts w:ascii="Times New Roman" w:hAnsi="Times New Roman" w:cs="Times New Roman"/>
              </w:rPr>
              <w:t>, kamieniczki</w:t>
            </w:r>
            <w:r w:rsidRPr="00FD7C3B">
              <w:rPr>
                <w:rFonts w:ascii="Times New Roman" w:hAnsi="Times New Roman" w:cs="Times New Roman"/>
              </w:rPr>
              <w:t>.</w:t>
            </w:r>
          </w:p>
          <w:p w14:paraId="4BEA2E6A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720388AC" w14:textId="33364DC0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6232FA3F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45517CF1" w14:textId="077093BB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1CBD6CC4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2A026AA1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635B7ED4" w14:textId="4F9704BD" w:rsidR="00986B53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auto"/>
          </w:tcPr>
          <w:p w14:paraId="2F283E39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35E7E69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1C85756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481D8825" w14:textId="46F52497" w:rsidR="00931869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2FFCDA52" w14:textId="634EADA6" w:rsidR="00931869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2130090D" w14:textId="77777777" w:rsidTr="001A4D1B">
        <w:trPr>
          <w:trHeight w:val="1384"/>
        </w:trPr>
        <w:tc>
          <w:tcPr>
            <w:tcW w:w="2552" w:type="dxa"/>
            <w:shd w:val="clear" w:color="auto" w:fill="auto"/>
          </w:tcPr>
          <w:p w14:paraId="486CE2FC" w14:textId="14DCCD04" w:rsidR="00931869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ul. Orzeszkowej 2 -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D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epartament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B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ezpieczeństwa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i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Z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 xml:space="preserve">arządzania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K</w:t>
            </w:r>
            <w:r w:rsidR="0027500F" w:rsidRPr="00FD7C3B">
              <w:rPr>
                <w:rFonts w:ascii="Times New Roman" w:hAnsi="Times New Roman" w:cs="Times New Roman"/>
                <w:b/>
                <w:bCs/>
              </w:rPr>
              <w:t>ryzysowego</w:t>
            </w:r>
            <w:r w:rsidRPr="00FD7C3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C1CEFE0" w14:textId="098DC2D4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</w:t>
            </w:r>
            <w:r w:rsidR="002637A8" w:rsidRPr="00FD7C3B">
              <w:rPr>
                <w:rFonts w:ascii="Times New Roman" w:hAnsi="Times New Roman" w:cs="Times New Roman"/>
              </w:rPr>
              <w:t xml:space="preserve"> dla osób z niepełnosprawnościami </w:t>
            </w:r>
          </w:p>
          <w:p w14:paraId="7D2B4C39" w14:textId="77777777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1181D9F" w14:textId="4FDDB7AD" w:rsidR="00730D84" w:rsidRPr="00FD7C3B" w:rsidRDefault="00730D8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wolnych</w:t>
            </w:r>
            <w:r w:rsidR="002637A8" w:rsidRPr="00FD7C3B">
              <w:rPr>
                <w:rFonts w:ascii="Times New Roman" w:hAnsi="Times New Roman" w:cs="Times New Roman"/>
              </w:rPr>
              <w:t xml:space="preserve"> od barier poziomych i pionowych </w:t>
            </w:r>
            <w:r w:rsidRPr="00FD7C3B">
              <w:rPr>
                <w:rFonts w:ascii="Times New Roman" w:hAnsi="Times New Roman" w:cs="Times New Roman"/>
              </w:rPr>
              <w:t xml:space="preserve">przestrzeni komunikacyjnych </w:t>
            </w:r>
            <w:r w:rsidR="002637A8" w:rsidRPr="00FD7C3B">
              <w:rPr>
                <w:rFonts w:ascii="Times New Roman" w:hAnsi="Times New Roman" w:cs="Times New Roman"/>
              </w:rPr>
              <w:t>budynku.</w:t>
            </w:r>
          </w:p>
          <w:p w14:paraId="5D49B331" w14:textId="77777777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F6C48F9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</w:t>
            </w:r>
          </w:p>
          <w:p w14:paraId="2838610F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5F045CF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3DB2C302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4CABC6" w14:textId="0DEFEF08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auto"/>
          </w:tcPr>
          <w:p w14:paraId="6FEE6FD6" w14:textId="0950EE61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</w:t>
            </w:r>
          </w:p>
          <w:p w14:paraId="29454840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1F17B1E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0D0CC3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77AF46AA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36DFF2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5C6696AE" w14:textId="77777777" w:rsidR="00931869" w:rsidRPr="00FD7C3B" w:rsidRDefault="00931869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AEC948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2C6CAEC4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60796659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6AF838D" w14:textId="2C5859AC" w:rsidR="00931869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auto"/>
          </w:tcPr>
          <w:p w14:paraId="4083A912" w14:textId="77777777" w:rsidR="002637A8" w:rsidRPr="00FD7C3B" w:rsidRDefault="002637A8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Wejście do budynku:</w:t>
            </w:r>
          </w:p>
          <w:p w14:paraId="2D7AC3C6" w14:textId="6547BAF9" w:rsidR="002637A8" w:rsidRPr="00FD7C3B" w:rsidRDefault="002637A8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- umieszczenie informacji o możliwości wejścia do budynku z psem asystującym;</w:t>
            </w:r>
          </w:p>
          <w:p w14:paraId="39E8A9CB" w14:textId="6CF4B3B8" w:rsidR="002637A8" w:rsidRPr="00FD7C3B" w:rsidRDefault="002637A8" w:rsidP="00FD7C3B">
            <w:pPr>
              <w:spacing w:line="288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 xml:space="preserve">Budynek: </w:t>
            </w:r>
          </w:p>
          <w:p w14:paraId="2DC6AB1C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-zakup i montaż spoczników na schodach oraz zakup i montaż pasów ostrzegawczych na co najmniej pierwszym i ostatnim stopniu biegu w całym budynku;</w:t>
            </w:r>
          </w:p>
          <w:p w14:paraId="2A981FE2" w14:textId="7777777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6048CDB0" w14:textId="298F8217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Ciągi komunikacyjne:</w:t>
            </w:r>
          </w:p>
          <w:p w14:paraId="27B03A3C" w14:textId="69BBEE34" w:rsidR="00730D84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</w:t>
            </w:r>
            <w:r w:rsidR="00730D84" w:rsidRPr="00FD7C3B">
              <w:rPr>
                <w:rFonts w:ascii="Times New Roman" w:hAnsi="Times New Roman" w:cs="Times New Roman"/>
              </w:rPr>
              <w:t xml:space="preserve">Oklejenie drzwi w budynku taśmami w celu lepszej widoczności </w:t>
            </w:r>
            <w:r w:rsidR="004C68B5" w:rsidRPr="00FD7C3B">
              <w:rPr>
                <w:rFonts w:ascii="Times New Roman" w:hAnsi="Times New Roman" w:cs="Times New Roman"/>
              </w:rPr>
              <w:t>drzwi</w:t>
            </w:r>
            <w:r w:rsidR="00730D84" w:rsidRPr="00FD7C3B">
              <w:rPr>
                <w:rFonts w:ascii="Times New Roman" w:hAnsi="Times New Roman" w:cs="Times New Roman"/>
              </w:rPr>
              <w:t xml:space="preserve"> – obecnie całkowicie przeszklone</w:t>
            </w:r>
          </w:p>
          <w:p w14:paraId="292D2AAE" w14:textId="77777777" w:rsidR="00AA6971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Toalety dla osób z niepełnosprawnościami:</w:t>
            </w:r>
          </w:p>
          <w:p w14:paraId="615F8EBA" w14:textId="6F0836DA" w:rsidR="002637A8" w:rsidRPr="00FD7C3B" w:rsidRDefault="002637A8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</w:rPr>
              <w:t xml:space="preserve">Przystosowanie 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toalety dla ON na parterze oraz na piętrze 2 – obecnie brak toalety na tych kondygnacjach - </w:t>
            </w:r>
            <w:r w:rsidRPr="00FD7C3B">
              <w:rPr>
                <w:rFonts w:ascii="Times New Roman" w:hAnsi="Times New Roman" w:cs="Times New Roman"/>
              </w:rPr>
              <w:t>dokumentacja, realizacja i odbiór robót;</w:t>
            </w:r>
          </w:p>
          <w:p w14:paraId="54B18D38" w14:textId="67A4D7A5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3A8392D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</w:p>
          <w:p w14:paraId="64A4C806" w14:textId="6B53820F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 xml:space="preserve">2. zakup i montaż tabliczek 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zwykłych oraz z wypukłym oznaczeniem nr pokoju, opisem w alfabecie Braille'a </w:t>
            </w:r>
          </w:p>
          <w:p w14:paraId="209A756F" w14:textId="20A5E39C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czytelne oznaczenie kondygnacji obiektu;</w:t>
            </w:r>
          </w:p>
          <w:p w14:paraId="171992DE" w14:textId="75A1D9BA" w:rsidR="00FD6997" w:rsidRPr="00FD7C3B" w:rsidRDefault="00FD6997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zakup i montaż tablicy informacyjnej opisującej rozkład pomieszczeń z kontrastem dla osób niedowidzących</w:t>
            </w:r>
          </w:p>
          <w:p w14:paraId="3605E72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1B813981" w14:textId="0CB4A2B1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Zakup i montaż pętli indukcyjnej stanowiskowej </w:t>
            </w:r>
          </w:p>
          <w:p w14:paraId="0C9F2B78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51534D2B" w14:textId="04E033D2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6E4FA5FF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2830AC53" w14:textId="16B2E811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454B90A1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7EF85962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7656991A" w14:textId="188A1032" w:rsidR="00AA6971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auto"/>
          </w:tcPr>
          <w:p w14:paraId="45899596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4A3C8870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0F4B0E93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733C7553" w14:textId="4D7AE7BB" w:rsidR="00931869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auto"/>
          </w:tcPr>
          <w:p w14:paraId="716DED28" w14:textId="5C68A786" w:rsidR="00931869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  <w:tr w:rsidR="001A4D1B" w:rsidRPr="00FD7C3B" w14:paraId="086A9D20" w14:textId="77777777" w:rsidTr="001A4D1B">
        <w:trPr>
          <w:trHeight w:val="1384"/>
        </w:trPr>
        <w:tc>
          <w:tcPr>
            <w:tcW w:w="2552" w:type="dxa"/>
            <w:shd w:val="clear" w:color="auto" w:fill="FFFFFF" w:themeFill="background1"/>
          </w:tcPr>
          <w:p w14:paraId="58C2EBDA" w14:textId="22F68DA6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FD7C3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Budynek Departament Zarząd Dróg </w:t>
            </w:r>
            <w:r w:rsidR="00D43CD4" w:rsidRPr="00FD7C3B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FD7C3B">
              <w:rPr>
                <w:rFonts w:ascii="Times New Roman" w:hAnsi="Times New Roman" w:cs="Times New Roman"/>
                <w:b/>
                <w:bCs/>
              </w:rPr>
              <w:t>ul. Czerwonego Krzyża 2</w:t>
            </w:r>
          </w:p>
        </w:tc>
        <w:tc>
          <w:tcPr>
            <w:tcW w:w="2410" w:type="dxa"/>
            <w:shd w:val="clear" w:color="auto" w:fill="FFFFFF" w:themeFill="background1"/>
          </w:tcPr>
          <w:p w14:paraId="52815E0D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Dostosowanie wejścia głównego. </w:t>
            </w:r>
          </w:p>
          <w:p w14:paraId="4801EBE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C37B7F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Instalacja urządzeń lub zastosowanie środków technicznych i rozwiązań architektonicznych w budynku.</w:t>
            </w:r>
          </w:p>
          <w:p w14:paraId="42657FAB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79E01A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Dostosowanie toalet dla osób z niepełnosprawnościami.</w:t>
            </w:r>
          </w:p>
          <w:p w14:paraId="43B1EAA3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8344EF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informacji na temat rozkładu pomieszczeń w sposób wizualny i dotykowy.</w:t>
            </w:r>
          </w:p>
          <w:p w14:paraId="15F856E0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3297EE0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wstępu do budynku osobie korzystającej z psa asystującego.</w:t>
            </w:r>
          </w:p>
          <w:p w14:paraId="19F55DB9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8DEF39F" w14:textId="75194FE8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Zapewnienie osobom z niepełnosprawnościami możliwości ewakuacji.</w:t>
            </w:r>
          </w:p>
        </w:tc>
        <w:tc>
          <w:tcPr>
            <w:tcW w:w="1842" w:type="dxa"/>
            <w:shd w:val="clear" w:color="auto" w:fill="FFFFFF" w:themeFill="background1"/>
          </w:tcPr>
          <w:p w14:paraId="3A8100D9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i montaż pętli indukcyjnej stanowiskowej</w:t>
            </w:r>
          </w:p>
          <w:p w14:paraId="020A5CBA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2940184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0B1CC4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Nagranie treści w polskim języku migowym (PJM) oraz informacja w tekście łatwym do czytania  (ETR).</w:t>
            </w:r>
          </w:p>
          <w:p w14:paraId="3C5B66B1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97F65D3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Usługa online - tłumacz języka migowego</w:t>
            </w:r>
          </w:p>
          <w:p w14:paraId="2C34E40B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C00261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Dostępność cyfrowa strony www oraz BIP.</w:t>
            </w:r>
          </w:p>
          <w:p w14:paraId="002811FE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Dostępne dokumenty oraz formularze a także multimedia.</w:t>
            </w:r>
          </w:p>
          <w:p w14:paraId="1C46ED15" w14:textId="77777777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1D4634" w14:textId="6801EDC2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Przegląd i aktualizacja deklaracji dostępności do 31 marca każdego roku oraz niezwłocznie po każdej zmianie, która może mieć wpływ na dostępność cyfrową</w:t>
            </w:r>
          </w:p>
        </w:tc>
        <w:tc>
          <w:tcPr>
            <w:tcW w:w="3119" w:type="dxa"/>
            <w:shd w:val="clear" w:color="auto" w:fill="FFFFFF" w:themeFill="background1"/>
          </w:tcPr>
          <w:p w14:paraId="23FF2F46" w14:textId="1EBF41F6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Wejście do budynku:</w:t>
            </w:r>
          </w:p>
          <w:p w14:paraId="1018410C" w14:textId="32C36BA0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1.likwidacja progu w drzwiach wejściowych do budynku: montaż </w:t>
            </w:r>
            <w:proofErr w:type="spellStart"/>
            <w:r w:rsidRPr="00FD7C3B">
              <w:rPr>
                <w:rFonts w:ascii="Times New Roman" w:hAnsi="Times New Roman" w:cs="Times New Roman"/>
              </w:rPr>
              <w:t>klinu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 najazdowego lub wybetonowany próg lub szyna najazdowa na próg – dokumentacja, montaż i odbiór robót;</w:t>
            </w:r>
          </w:p>
          <w:p w14:paraId="0E04B4FE" w14:textId="2B828251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montaż dzwonka dla osób niepełnosprawnych;</w:t>
            </w:r>
          </w:p>
          <w:p w14:paraId="44E6BC91" w14:textId="55EFE962" w:rsidR="0027500F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</w:rPr>
              <w:t>3</w:t>
            </w:r>
            <w:r w:rsidR="0027500F" w:rsidRPr="00FD7C3B">
              <w:rPr>
                <w:rFonts w:ascii="Times New Roman" w:hAnsi="Times New Roman" w:cs="Times New Roman"/>
              </w:rPr>
              <w:t>.</w:t>
            </w:r>
            <w:r w:rsidR="0027500F" w:rsidRPr="00FD7C3B">
              <w:rPr>
                <w:rFonts w:ascii="Times New Roman" w:hAnsi="Times New Roman" w:cs="Times New Roman"/>
                <w:lang w:eastAsia="pl-PL"/>
              </w:rPr>
              <w:t xml:space="preserve"> umieszczenie informacji o możliwości wejścia do budynku z psem asystującym;</w:t>
            </w:r>
          </w:p>
          <w:p w14:paraId="0D841CB0" w14:textId="28937679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Budynek:</w:t>
            </w:r>
          </w:p>
          <w:p w14:paraId="505B1263" w14:textId="340F4BC9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1.Schody strome, nieumożliwiające obsługę osób niepełnosprawnych ruchowo, brak możliwości przygotowania punktu obsługi niepełnosprawnego klienta na parterze. Klienci obsługiwani na wysokim parterze oraz piętrze 1</w:t>
            </w:r>
          </w:p>
          <w:p w14:paraId="3C34CAF6" w14:textId="749A759B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 xml:space="preserve">Rozwiązanie: </w:t>
            </w:r>
          </w:p>
          <w:p w14:paraId="204D4FAD" w14:textId="3BC54378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montaż platformy schodowej lub </w:t>
            </w:r>
            <w:proofErr w:type="spellStart"/>
            <w:r w:rsidRPr="00FD7C3B">
              <w:rPr>
                <w:rFonts w:ascii="Times New Roman" w:hAnsi="Times New Roman" w:cs="Times New Roman"/>
              </w:rPr>
              <w:t>schodołazu</w:t>
            </w:r>
            <w:proofErr w:type="spellEnd"/>
            <w:r w:rsidRPr="00FD7C3B">
              <w:rPr>
                <w:rFonts w:ascii="Times New Roman" w:hAnsi="Times New Roman" w:cs="Times New Roman"/>
              </w:rPr>
              <w:t xml:space="preserve"> -dokumentacja, montaż i odbiór robót</w:t>
            </w:r>
          </w:p>
          <w:p w14:paraId="0CC0CDB1" w14:textId="71FEADD2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lub</w:t>
            </w:r>
          </w:p>
          <w:p w14:paraId="0154C712" w14:textId="4D9DE5FB" w:rsidR="0027500F" w:rsidRPr="00FD7C3B" w:rsidRDefault="0027500F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montaż windy zewnętrznej przy budynku (w miejscu balkonu)</w:t>
            </w:r>
          </w:p>
          <w:p w14:paraId="49DB1B9C" w14:textId="66694332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lastRenderedPageBreak/>
              <w:t>2.zakup i montaż spoczników na schodach oraz zakup i montaż pasów ostrzegawczych na co najmniej pierwszym i ostatnim stopniu biegu w całym budynku;</w:t>
            </w:r>
          </w:p>
          <w:p w14:paraId="60171BDE" w14:textId="705584BB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3. w pokojach na parterze demontaż wykładziny, montaż podłogi antypoślizgowej;</w:t>
            </w:r>
          </w:p>
          <w:p w14:paraId="7194F4C1" w14:textId="1BD1F006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likwidacja progów przy wejściach do pokojów;</w:t>
            </w:r>
          </w:p>
          <w:p w14:paraId="7A7E7989" w14:textId="4FD58378" w:rsidR="00CF7FB0" w:rsidRPr="00FD7C3B" w:rsidRDefault="00CF7FB0" w:rsidP="00FD7C3B">
            <w:pPr>
              <w:spacing w:line="288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5. wymiana drzwi na szersze (większość </w:t>
            </w:r>
            <w:r w:rsidR="00D43CD4" w:rsidRPr="00FD7C3B">
              <w:rPr>
                <w:rFonts w:ascii="Times New Roman" w:hAnsi="Times New Roman" w:cs="Times New Roman"/>
                <w:lang w:eastAsia="pl-PL"/>
              </w:rPr>
              <w:t>drzwi</w:t>
            </w:r>
            <w:r w:rsidRPr="00FD7C3B">
              <w:rPr>
                <w:rFonts w:ascii="Times New Roman" w:hAnsi="Times New Roman" w:cs="Times New Roman"/>
                <w:lang w:eastAsia="pl-PL"/>
              </w:rPr>
              <w:t xml:space="preserve"> węższa 80 cm) co najmniej 90 cm;</w:t>
            </w:r>
          </w:p>
          <w:p w14:paraId="05BA9B52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Toalety dla osób z niepełnosprawnościami:</w:t>
            </w:r>
          </w:p>
          <w:p w14:paraId="62E55627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Przystosowanie toalety dla ON– dokumentacja, realizacja i odbiór robót</w:t>
            </w:r>
          </w:p>
          <w:p w14:paraId="5C363BD5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Montaż poręczy</w:t>
            </w:r>
            <w:r w:rsidRPr="00FD7C3B">
              <w:rPr>
                <w:rFonts w:ascii="Times New Roman" w:hAnsi="Times New Roman" w:cs="Times New Roman"/>
              </w:rPr>
              <w:t xml:space="preserve"> – uzupełnienie poręczy w miejscach brakujących umożliwiających lewo i prawostronne użytkowanie </w:t>
            </w:r>
          </w:p>
          <w:p w14:paraId="735D94D5" w14:textId="6A50FCF2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  <w:lang w:eastAsia="pl-PL"/>
              </w:rPr>
              <w:t>Rozkład pomieszczeń:</w:t>
            </w:r>
          </w:p>
          <w:p w14:paraId="68239880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1. zakup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tyflomapy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dla ON niewidomych/ niedowidzących </w:t>
            </w:r>
          </w:p>
          <w:p w14:paraId="389E60B5" w14:textId="77777777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 xml:space="preserve">2. zakup i montaż tabliczek </w:t>
            </w:r>
            <w:proofErr w:type="spellStart"/>
            <w:r w:rsidRPr="00FD7C3B">
              <w:rPr>
                <w:rFonts w:ascii="Times New Roman" w:hAnsi="Times New Roman" w:cs="Times New Roman"/>
                <w:lang w:eastAsia="pl-PL"/>
              </w:rPr>
              <w:t>przydrzwiowych</w:t>
            </w:r>
            <w:proofErr w:type="spellEnd"/>
            <w:r w:rsidRPr="00FD7C3B">
              <w:rPr>
                <w:rFonts w:ascii="Times New Roman" w:hAnsi="Times New Roman" w:cs="Times New Roman"/>
                <w:lang w:eastAsia="pl-PL"/>
              </w:rPr>
              <w:t xml:space="preserve"> z wypukłym oznaczeniem nr pokoju, opisem w alfabecie Braille'a </w:t>
            </w:r>
          </w:p>
          <w:p w14:paraId="2EF0E369" w14:textId="0CA87C7C" w:rsidR="00CF7FB0" w:rsidRPr="00FD7C3B" w:rsidRDefault="00CF7FB0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lastRenderedPageBreak/>
              <w:t>3. czytelne oznaczenie kondygnacji obiektu;</w:t>
            </w:r>
          </w:p>
          <w:p w14:paraId="66CABFD1" w14:textId="4677CEF1" w:rsidR="00D43CD4" w:rsidRPr="00FD7C3B" w:rsidRDefault="00FD6997" w:rsidP="00FD7C3B">
            <w:pPr>
              <w:spacing w:line="276" w:lineRule="auto"/>
              <w:rPr>
                <w:rFonts w:ascii="Times New Roman" w:hAnsi="Times New Roman" w:cs="Times New Roman"/>
                <w:lang w:eastAsia="pl-PL"/>
              </w:rPr>
            </w:pPr>
            <w:r w:rsidRPr="00FD7C3B">
              <w:rPr>
                <w:rFonts w:ascii="Times New Roman" w:hAnsi="Times New Roman" w:cs="Times New Roman"/>
                <w:lang w:eastAsia="pl-PL"/>
              </w:rPr>
              <w:t>4. zakup i montaż tablicy informacyjnej opisującej rozkład pomieszczeń z kontrastem dla osób niedowidzących.</w:t>
            </w:r>
          </w:p>
          <w:p w14:paraId="4A5B1B66" w14:textId="57049B68" w:rsidR="00D43CD4" w:rsidRPr="00FD7C3B" w:rsidRDefault="00D43CD4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Pętle indukcyjne:</w:t>
            </w:r>
          </w:p>
          <w:p w14:paraId="2436FDE2" w14:textId="77777777" w:rsidR="00D43CD4" w:rsidRPr="00FD7C3B" w:rsidRDefault="00D43CD4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Zakup i montaż pętli indukcyjnej stanowiskowej </w:t>
            </w:r>
          </w:p>
          <w:p w14:paraId="03C45BC4" w14:textId="77777777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Tłumacz on-line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1F012C52" w14:textId="687DA2D9" w:rsidR="00AA6971" w:rsidRPr="00FD7C3B" w:rsidRDefault="00AA6971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Zakup zestawu komputerowego przystosowanego do usług tłumacz języka migowego online oraz wykup rocznego abonamentu.</w:t>
            </w:r>
          </w:p>
          <w:p w14:paraId="65B4BC7D" w14:textId="77777777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Piktogramy:</w:t>
            </w:r>
          </w:p>
          <w:p w14:paraId="36DD5FE6" w14:textId="383AEE0E" w:rsidR="006A6DAC" w:rsidRPr="00FD7C3B" w:rsidRDefault="006A6DAC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 xml:space="preserve">- zakup tabliczek/oznaczeń za pomocą piktogramów </w:t>
            </w:r>
          </w:p>
          <w:p w14:paraId="154227DF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  <w:b/>
                <w:bCs/>
                <w:u w:val="single"/>
              </w:rPr>
              <w:t>Ewakuacja osób ze szczególnymi potrzebami</w:t>
            </w:r>
            <w:r w:rsidRPr="00FD7C3B">
              <w:rPr>
                <w:rFonts w:ascii="Times New Roman" w:hAnsi="Times New Roman" w:cs="Times New Roman"/>
              </w:rPr>
              <w:t>:</w:t>
            </w:r>
          </w:p>
          <w:p w14:paraId="26004C56" w14:textId="77777777" w:rsidR="00205FEE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1. zakup i montaż instalacji dźwiękowej i świetlnej – sygnalizacyjnej i alarmowej</w:t>
            </w:r>
          </w:p>
          <w:p w14:paraId="721AE1F3" w14:textId="747D4D2A" w:rsidR="0027500F" w:rsidRPr="00FD7C3B" w:rsidRDefault="00205FEE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2. zakup wózka ewakuacyjnego</w:t>
            </w:r>
          </w:p>
        </w:tc>
        <w:tc>
          <w:tcPr>
            <w:tcW w:w="2126" w:type="dxa"/>
            <w:shd w:val="clear" w:color="auto" w:fill="FFFFFF" w:themeFill="background1"/>
          </w:tcPr>
          <w:p w14:paraId="7F18D1F6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D7C3B">
              <w:rPr>
                <w:rFonts w:ascii="Times New Roman" w:hAnsi="Times New Roman" w:cs="Times New Roman"/>
              </w:rPr>
              <w:lastRenderedPageBreak/>
              <w:t>DZiSS</w:t>
            </w:r>
            <w:proofErr w:type="spellEnd"/>
            <w:r w:rsidRPr="00FD7C3B">
              <w:rPr>
                <w:rFonts w:ascii="Times New Roman" w:hAnsi="Times New Roman" w:cs="Times New Roman"/>
              </w:rPr>
              <w:t>/Koordynator ds. dostępności</w:t>
            </w:r>
          </w:p>
          <w:p w14:paraId="763BD32F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DOU</w:t>
            </w:r>
          </w:p>
          <w:p w14:paraId="7021A5FC" w14:textId="77777777" w:rsidR="00E27CE8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DIN</w:t>
            </w:r>
          </w:p>
          <w:p w14:paraId="0C5B15CD" w14:textId="55E9B4C0" w:rsidR="0027500F" w:rsidRPr="00FD7C3B" w:rsidRDefault="00E27CE8" w:rsidP="00FD7C3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DI</w:t>
            </w:r>
          </w:p>
        </w:tc>
        <w:tc>
          <w:tcPr>
            <w:tcW w:w="1276" w:type="dxa"/>
            <w:shd w:val="clear" w:color="auto" w:fill="FFFFFF" w:themeFill="background1"/>
          </w:tcPr>
          <w:p w14:paraId="1D6009F4" w14:textId="5BC13A79" w:rsidR="0027500F" w:rsidRPr="00FD7C3B" w:rsidRDefault="00E27CE8" w:rsidP="00FD7C3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D7C3B">
              <w:rPr>
                <w:rFonts w:ascii="Times New Roman" w:hAnsi="Times New Roman" w:cs="Times New Roman"/>
              </w:rPr>
              <w:t>2022-2028</w:t>
            </w:r>
          </w:p>
        </w:tc>
      </w:tr>
    </w:tbl>
    <w:p w14:paraId="43C5CB11" w14:textId="77777777" w:rsidR="00881D1C" w:rsidRPr="00FD7C3B" w:rsidRDefault="00881D1C" w:rsidP="00FD7C3B">
      <w:pPr>
        <w:spacing w:line="276" w:lineRule="auto"/>
        <w:rPr>
          <w:rFonts w:ascii="Times New Roman" w:hAnsi="Times New Roman" w:cs="Times New Roman"/>
        </w:rPr>
      </w:pPr>
    </w:p>
    <w:sectPr w:rsidR="00881D1C" w:rsidRPr="00FD7C3B" w:rsidSect="00CE721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4D348" w14:textId="77777777" w:rsidR="005E73B4" w:rsidRDefault="005E73B4" w:rsidP="001516F3">
      <w:pPr>
        <w:spacing w:after="0" w:line="240" w:lineRule="auto"/>
      </w:pPr>
      <w:r>
        <w:separator/>
      </w:r>
    </w:p>
  </w:endnote>
  <w:endnote w:type="continuationSeparator" w:id="0">
    <w:p w14:paraId="40F94241" w14:textId="77777777" w:rsidR="005E73B4" w:rsidRDefault="005E73B4" w:rsidP="0015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86719"/>
      <w:docPartObj>
        <w:docPartGallery w:val="Page Numbers (Bottom of Page)"/>
        <w:docPartUnique/>
      </w:docPartObj>
    </w:sdtPr>
    <w:sdtEndPr/>
    <w:sdtContent>
      <w:p w14:paraId="745BF530" w14:textId="793D8D1F" w:rsidR="00E32E61" w:rsidRDefault="00E32E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261EA" w14:textId="77777777" w:rsidR="00CC1B01" w:rsidRDefault="00CC1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D087" w14:textId="77777777" w:rsidR="005E73B4" w:rsidRDefault="005E73B4" w:rsidP="001516F3">
      <w:pPr>
        <w:spacing w:after="0" w:line="240" w:lineRule="auto"/>
      </w:pPr>
      <w:r>
        <w:separator/>
      </w:r>
    </w:p>
  </w:footnote>
  <w:footnote w:type="continuationSeparator" w:id="0">
    <w:p w14:paraId="62300BAD" w14:textId="77777777" w:rsidR="005E73B4" w:rsidRDefault="005E73B4" w:rsidP="0015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86A0" w14:textId="77777777" w:rsidR="001516F3" w:rsidRPr="001516F3" w:rsidRDefault="001516F3" w:rsidP="001516F3">
    <w:pPr>
      <w:pStyle w:val="Nagwek"/>
      <w:jc w:val="center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47"/>
    <w:multiLevelType w:val="hybridMultilevel"/>
    <w:tmpl w:val="97B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444E"/>
    <w:multiLevelType w:val="hybridMultilevel"/>
    <w:tmpl w:val="6F188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628A1"/>
    <w:multiLevelType w:val="hybridMultilevel"/>
    <w:tmpl w:val="48F2F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8792">
    <w:abstractNumId w:val="2"/>
  </w:num>
  <w:num w:numId="2" w16cid:durableId="502352705">
    <w:abstractNumId w:val="0"/>
  </w:num>
  <w:num w:numId="3" w16cid:durableId="691154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18"/>
    <w:rsid w:val="000310E7"/>
    <w:rsid w:val="000919A4"/>
    <w:rsid w:val="00093AE7"/>
    <w:rsid w:val="000B242C"/>
    <w:rsid w:val="00100C3F"/>
    <w:rsid w:val="001516F3"/>
    <w:rsid w:val="0017356D"/>
    <w:rsid w:val="001A4D1B"/>
    <w:rsid w:val="001B6EBB"/>
    <w:rsid w:val="00205FEE"/>
    <w:rsid w:val="002637A8"/>
    <w:rsid w:val="0027500F"/>
    <w:rsid w:val="002B4D7A"/>
    <w:rsid w:val="002B6341"/>
    <w:rsid w:val="003108E2"/>
    <w:rsid w:val="0031212F"/>
    <w:rsid w:val="00364F8C"/>
    <w:rsid w:val="00364F92"/>
    <w:rsid w:val="00365EB0"/>
    <w:rsid w:val="003D41D2"/>
    <w:rsid w:val="003E1659"/>
    <w:rsid w:val="00407CF5"/>
    <w:rsid w:val="00435ACE"/>
    <w:rsid w:val="004771D9"/>
    <w:rsid w:val="004B2DED"/>
    <w:rsid w:val="004C68B5"/>
    <w:rsid w:val="005011D1"/>
    <w:rsid w:val="005734EB"/>
    <w:rsid w:val="00595E9E"/>
    <w:rsid w:val="005B5B7B"/>
    <w:rsid w:val="005D396C"/>
    <w:rsid w:val="005D483F"/>
    <w:rsid w:val="005E73B4"/>
    <w:rsid w:val="00697F59"/>
    <w:rsid w:val="006A4934"/>
    <w:rsid w:val="006A6DAC"/>
    <w:rsid w:val="006F158E"/>
    <w:rsid w:val="00707190"/>
    <w:rsid w:val="00712543"/>
    <w:rsid w:val="00730D84"/>
    <w:rsid w:val="007327A5"/>
    <w:rsid w:val="007C42B3"/>
    <w:rsid w:val="008454F0"/>
    <w:rsid w:val="00860F19"/>
    <w:rsid w:val="00881D1C"/>
    <w:rsid w:val="008E4F62"/>
    <w:rsid w:val="00931869"/>
    <w:rsid w:val="00986B53"/>
    <w:rsid w:val="009C1B32"/>
    <w:rsid w:val="00A62AC2"/>
    <w:rsid w:val="00A875EC"/>
    <w:rsid w:val="00AA6971"/>
    <w:rsid w:val="00AC009A"/>
    <w:rsid w:val="00AD4F33"/>
    <w:rsid w:val="00AF7AF2"/>
    <w:rsid w:val="00B42A7E"/>
    <w:rsid w:val="00BC5FAD"/>
    <w:rsid w:val="00BC61EC"/>
    <w:rsid w:val="00BE37E3"/>
    <w:rsid w:val="00C0032D"/>
    <w:rsid w:val="00C36380"/>
    <w:rsid w:val="00C87579"/>
    <w:rsid w:val="00CA4945"/>
    <w:rsid w:val="00CC1B01"/>
    <w:rsid w:val="00CE7218"/>
    <w:rsid w:val="00CF7FB0"/>
    <w:rsid w:val="00D06B1D"/>
    <w:rsid w:val="00D21E84"/>
    <w:rsid w:val="00D43CD4"/>
    <w:rsid w:val="00DB634E"/>
    <w:rsid w:val="00DE7FB2"/>
    <w:rsid w:val="00E023DC"/>
    <w:rsid w:val="00E23AC6"/>
    <w:rsid w:val="00E27CE8"/>
    <w:rsid w:val="00E32E61"/>
    <w:rsid w:val="00E7756F"/>
    <w:rsid w:val="00EB38B1"/>
    <w:rsid w:val="00EE0C33"/>
    <w:rsid w:val="00EF1121"/>
    <w:rsid w:val="00F253FB"/>
    <w:rsid w:val="00F33D1F"/>
    <w:rsid w:val="00F40CFE"/>
    <w:rsid w:val="00FC4833"/>
    <w:rsid w:val="00FD6997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A1515"/>
  <w15:chartTrackingRefBased/>
  <w15:docId w15:val="{700168DD-2966-4E36-8839-6FD135DB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7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6F3"/>
  </w:style>
  <w:style w:type="paragraph" w:styleId="Stopka">
    <w:name w:val="footer"/>
    <w:basedOn w:val="Normalny"/>
    <w:link w:val="StopkaZnak"/>
    <w:uiPriority w:val="99"/>
    <w:unhideWhenUsed/>
    <w:rsid w:val="00151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16F3"/>
  </w:style>
  <w:style w:type="paragraph" w:styleId="Akapitzlist">
    <w:name w:val="List Paragraph"/>
    <w:basedOn w:val="Normalny"/>
    <w:uiPriority w:val="34"/>
    <w:qFormat/>
    <w:rsid w:val="004B2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50CB-A45D-4C01-B11D-8F4E939A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2700</Words>
  <Characters>16204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Zawisza</dc:creator>
  <cp:keywords/>
  <dc:description/>
  <cp:lastModifiedBy>Anna Zawisza</cp:lastModifiedBy>
  <cp:revision>23</cp:revision>
  <cp:lastPrinted>2022-03-21T12:55:00Z</cp:lastPrinted>
  <dcterms:created xsi:type="dcterms:W3CDTF">2022-02-21T08:49:00Z</dcterms:created>
  <dcterms:modified xsi:type="dcterms:W3CDTF">2022-06-21T14:04:00Z</dcterms:modified>
</cp:coreProperties>
</file>