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723E" w14:textId="77777777" w:rsidR="00B66DF2" w:rsidRPr="00DC4BE2" w:rsidRDefault="00F70597" w:rsidP="00B66DF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lang w:eastAsia="pl-PL"/>
        </w:rPr>
      </w:pPr>
      <w:r>
        <w:rPr>
          <w:rFonts w:asciiTheme="minorHAnsi" w:eastAsia="Times New Roman" w:hAnsiTheme="minorHAnsi"/>
          <w:b/>
          <w:sz w:val="22"/>
          <w:lang w:eastAsia="pl-PL"/>
        </w:rPr>
        <w:t>Informacja dotycząca przetwarzania danych osobowych</w:t>
      </w:r>
    </w:p>
    <w:p w14:paraId="68609029" w14:textId="77777777" w:rsidR="00B66DF2" w:rsidRPr="00DC4BE2" w:rsidRDefault="00B66DF2" w:rsidP="00B66DF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lang w:eastAsia="pl-PL"/>
        </w:rPr>
      </w:pPr>
    </w:p>
    <w:p w14:paraId="5B87545A" w14:textId="0D3DA446" w:rsidR="003468C7" w:rsidRPr="00DC4BE2" w:rsidRDefault="003468C7" w:rsidP="003468C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 xml:space="preserve">Administratorem Państwa danych osobowych jest </w:t>
      </w:r>
      <w:r w:rsidR="0072644C">
        <w:rPr>
          <w:rFonts w:asciiTheme="minorHAnsi" w:eastAsia="Times New Roman" w:hAnsiTheme="minorHAnsi"/>
          <w:sz w:val="22"/>
          <w:lang w:eastAsia="pl-PL"/>
        </w:rPr>
        <w:t>Prezydent Miasta Elbląg,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 ul. Łączności 1, </w:t>
      </w:r>
      <w:r w:rsidR="001B16F0">
        <w:rPr>
          <w:rFonts w:asciiTheme="minorHAnsi" w:eastAsia="Times New Roman" w:hAnsiTheme="minorHAnsi"/>
          <w:sz w:val="22"/>
          <w:lang w:eastAsia="pl-PL"/>
        </w:rPr>
        <w:br/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82-300 Elbląg, </w:t>
      </w:r>
    </w:p>
    <w:p w14:paraId="71BBEA44" w14:textId="77777777" w:rsidR="003468C7" w:rsidRPr="00DC4BE2" w:rsidRDefault="003468C7" w:rsidP="003468C7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51173048" w14:textId="77777777" w:rsidR="003468C7" w:rsidRPr="00DC4BE2" w:rsidRDefault="003468C7" w:rsidP="003468C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1) Administrator wyznaczył Inspektora Ochrony Danych,</w:t>
      </w:r>
    </w:p>
    <w:p w14:paraId="01A4247C" w14:textId="77777777" w:rsidR="003468C7" w:rsidRPr="00DC4BE2" w:rsidRDefault="003468C7" w:rsidP="00CC5FB2">
      <w:pPr>
        <w:spacing w:after="0" w:line="240" w:lineRule="auto"/>
        <w:ind w:firstLine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kontakt: tel. 55 239 33 28, e-mail: iod@umelblag.pl</w:t>
      </w:r>
    </w:p>
    <w:p w14:paraId="111852DC" w14:textId="77777777" w:rsidR="003468C7" w:rsidRPr="00DC4BE2" w:rsidRDefault="003468C7" w:rsidP="003468C7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0E5F29A7" w14:textId="3C2209AB" w:rsidR="00D60BE4" w:rsidRPr="004B383B" w:rsidRDefault="003468C7" w:rsidP="00552754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2) Dane</w:t>
      </w:r>
      <w:r w:rsidR="008776B9">
        <w:rPr>
          <w:rFonts w:asciiTheme="minorHAnsi" w:eastAsia="Times New Roman" w:hAnsiTheme="minorHAnsi"/>
          <w:sz w:val="22"/>
          <w:lang w:eastAsia="pl-PL"/>
        </w:rPr>
        <w:t xml:space="preserve"> osobowe przetwarzane są w celu</w:t>
      </w:r>
      <w:r w:rsidR="00D60BE4">
        <w:rPr>
          <w:rFonts w:asciiTheme="minorHAnsi" w:eastAsia="Times New Roman" w:hAnsiTheme="minorHAnsi"/>
          <w:sz w:val="22"/>
          <w:lang w:eastAsia="pl-PL"/>
        </w:rPr>
        <w:t xml:space="preserve"> </w:t>
      </w:r>
      <w:r w:rsidR="00AD2C2C">
        <w:rPr>
          <w:rFonts w:asciiTheme="minorHAnsi" w:eastAsia="Times New Roman" w:hAnsiTheme="minorHAnsi"/>
          <w:sz w:val="22"/>
          <w:lang w:eastAsia="pl-PL"/>
        </w:rPr>
        <w:t xml:space="preserve">rozpatrzenia wniosku o zwrot nadpłaty </w:t>
      </w:r>
      <w:r w:rsidR="005833EF">
        <w:rPr>
          <w:rFonts w:asciiTheme="minorHAnsi" w:eastAsia="Times New Roman" w:hAnsiTheme="minorHAnsi"/>
          <w:sz w:val="22"/>
          <w:lang w:eastAsia="pl-PL"/>
        </w:rPr>
        <w:t>z tytułu opłat cywilnoprawnych i administracyjnych, na podstawie wyrażonej zgody</w:t>
      </w:r>
      <w:r w:rsidR="00AD2C2C">
        <w:rPr>
          <w:rFonts w:asciiTheme="minorHAnsi" w:eastAsia="Times New Roman" w:hAnsiTheme="minorHAnsi"/>
          <w:sz w:val="22"/>
          <w:lang w:eastAsia="pl-PL"/>
        </w:rPr>
        <w:t>.</w:t>
      </w:r>
    </w:p>
    <w:p w14:paraId="73CD9A32" w14:textId="77777777" w:rsidR="00153086" w:rsidRPr="004B383B" w:rsidRDefault="00153086" w:rsidP="00D60BE4">
      <w:pPr>
        <w:spacing w:after="0" w:line="240" w:lineRule="auto"/>
        <w:ind w:left="426" w:hanging="142"/>
        <w:jc w:val="both"/>
        <w:rPr>
          <w:rFonts w:asciiTheme="minorHAnsi" w:eastAsia="Times New Roman" w:hAnsiTheme="minorHAnsi"/>
          <w:sz w:val="6"/>
          <w:szCs w:val="6"/>
          <w:lang w:eastAsia="pl-PL"/>
        </w:rPr>
      </w:pPr>
    </w:p>
    <w:p w14:paraId="7960366E" w14:textId="77777777" w:rsidR="00F70597" w:rsidRPr="004B383B" w:rsidRDefault="004F353D" w:rsidP="008776B9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4B383B">
        <w:rPr>
          <w:rFonts w:asciiTheme="minorHAnsi" w:eastAsia="Times New Roman" w:hAnsiTheme="minorHAnsi"/>
          <w:sz w:val="22"/>
          <w:lang w:eastAsia="pl-PL"/>
        </w:rPr>
        <w:t>3</w:t>
      </w:r>
      <w:r w:rsidR="00442411" w:rsidRPr="004B383B">
        <w:rPr>
          <w:rFonts w:asciiTheme="minorHAnsi" w:eastAsia="Times New Roman" w:hAnsiTheme="minorHAnsi"/>
          <w:sz w:val="22"/>
          <w:lang w:eastAsia="pl-PL"/>
        </w:rPr>
        <w:t xml:space="preserve">) </w:t>
      </w:r>
      <w:r w:rsidR="00995BBD" w:rsidRPr="004B383B">
        <w:rPr>
          <w:rFonts w:asciiTheme="minorHAnsi" w:eastAsia="Times New Roman" w:hAnsiTheme="minorHAnsi"/>
          <w:sz w:val="22"/>
          <w:lang w:eastAsia="pl-PL"/>
        </w:rPr>
        <w:t>Dan</w:t>
      </w:r>
      <w:r w:rsidR="001256CD" w:rsidRPr="004B383B">
        <w:rPr>
          <w:rFonts w:asciiTheme="minorHAnsi" w:eastAsia="Times New Roman" w:hAnsiTheme="minorHAnsi"/>
          <w:sz w:val="22"/>
          <w:lang w:eastAsia="pl-PL"/>
        </w:rPr>
        <w:t>e osobowe mogą być przekazywane</w:t>
      </w:r>
      <w:r w:rsidR="00D60BE4" w:rsidRPr="004B383B">
        <w:rPr>
          <w:rFonts w:asciiTheme="minorHAnsi" w:eastAsia="Times New Roman" w:hAnsiTheme="minorHAnsi"/>
          <w:sz w:val="22"/>
          <w:lang w:eastAsia="pl-PL"/>
        </w:rPr>
        <w:t xml:space="preserve"> wyłącznie podmiotom uprawnionym na podstawie przepisów prawa.</w:t>
      </w:r>
    </w:p>
    <w:p w14:paraId="7B1518A9" w14:textId="77777777" w:rsidR="00B66DF2" w:rsidRPr="004B383B" w:rsidRDefault="00B66DF2" w:rsidP="003468C7">
      <w:pPr>
        <w:spacing w:after="0" w:line="240" w:lineRule="auto"/>
        <w:jc w:val="both"/>
        <w:rPr>
          <w:rFonts w:asciiTheme="minorHAnsi" w:eastAsia="Times New Roman" w:hAnsiTheme="minorHAnsi"/>
          <w:i/>
          <w:sz w:val="12"/>
          <w:szCs w:val="12"/>
          <w:u w:val="dotted"/>
          <w:lang w:eastAsia="pl-PL"/>
        </w:rPr>
      </w:pPr>
    </w:p>
    <w:p w14:paraId="73601197" w14:textId="697ADFF1" w:rsidR="003468C7" w:rsidRPr="004B383B" w:rsidRDefault="004F353D" w:rsidP="005833EF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4B383B">
        <w:rPr>
          <w:rFonts w:asciiTheme="minorHAnsi" w:eastAsia="Times New Roman" w:hAnsiTheme="minorHAnsi"/>
          <w:sz w:val="22"/>
          <w:lang w:eastAsia="pl-PL"/>
        </w:rPr>
        <w:t>4</w:t>
      </w:r>
      <w:r w:rsidR="003468C7" w:rsidRPr="004B383B">
        <w:rPr>
          <w:rFonts w:asciiTheme="minorHAnsi" w:eastAsia="Times New Roman" w:hAnsiTheme="minorHAnsi"/>
          <w:sz w:val="22"/>
          <w:lang w:eastAsia="pl-PL"/>
        </w:rPr>
        <w:t>) D</w:t>
      </w:r>
      <w:r w:rsidR="00B66DF2" w:rsidRPr="004B383B">
        <w:rPr>
          <w:rFonts w:asciiTheme="minorHAnsi" w:eastAsia="Times New Roman" w:hAnsiTheme="minorHAnsi"/>
          <w:sz w:val="22"/>
          <w:lang w:eastAsia="pl-PL"/>
        </w:rPr>
        <w:t>ane osobowe</w:t>
      </w:r>
      <w:r w:rsidR="003468C7" w:rsidRPr="004B383B">
        <w:rPr>
          <w:rFonts w:asciiTheme="minorHAnsi" w:eastAsia="Times New Roman" w:hAnsiTheme="minorHAnsi"/>
          <w:sz w:val="22"/>
          <w:lang w:eastAsia="pl-PL"/>
        </w:rPr>
        <w:t xml:space="preserve"> przechowywane </w:t>
      </w:r>
      <w:r w:rsidR="00B66DF2" w:rsidRPr="004B383B">
        <w:rPr>
          <w:rFonts w:asciiTheme="minorHAnsi" w:eastAsia="Times New Roman" w:hAnsiTheme="minorHAnsi"/>
          <w:sz w:val="22"/>
          <w:lang w:eastAsia="pl-PL"/>
        </w:rPr>
        <w:t xml:space="preserve">są </w:t>
      </w:r>
      <w:r w:rsidR="00AB00B2">
        <w:rPr>
          <w:rFonts w:asciiTheme="minorHAnsi" w:eastAsia="Times New Roman" w:hAnsiTheme="minorHAnsi"/>
          <w:sz w:val="22"/>
          <w:lang w:eastAsia="pl-PL"/>
        </w:rPr>
        <w:t>przez okres 10</w:t>
      </w:r>
      <w:r w:rsidR="006C66F7">
        <w:rPr>
          <w:rFonts w:asciiTheme="minorHAnsi" w:eastAsia="Times New Roman" w:hAnsiTheme="minorHAnsi"/>
          <w:sz w:val="22"/>
          <w:lang w:eastAsia="pl-PL"/>
        </w:rPr>
        <w:t xml:space="preserve"> </w:t>
      </w:r>
      <w:r w:rsidR="005833EF">
        <w:rPr>
          <w:rFonts w:asciiTheme="minorHAnsi" w:eastAsia="Times New Roman" w:hAnsiTheme="minorHAnsi"/>
          <w:sz w:val="22"/>
          <w:lang w:eastAsia="pl-PL"/>
        </w:rPr>
        <w:t>licząc od końca roku kalendarzowego, w którym został rozpatrzony wniosek.</w:t>
      </w:r>
    </w:p>
    <w:p w14:paraId="478FB3FC" w14:textId="77777777" w:rsidR="005355A0" w:rsidRPr="004B383B" w:rsidRDefault="005355A0" w:rsidP="005355A0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6EF89433" w14:textId="2625A2F7" w:rsidR="004F353D" w:rsidRPr="004B383B" w:rsidRDefault="004F353D" w:rsidP="004F353D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4B383B">
        <w:rPr>
          <w:rFonts w:asciiTheme="minorHAnsi" w:eastAsia="Times New Roman" w:hAnsiTheme="minorHAnsi"/>
          <w:sz w:val="22"/>
          <w:lang w:eastAsia="pl-PL"/>
        </w:rPr>
        <w:t xml:space="preserve">5) Podanie danych osobowych jest </w:t>
      </w:r>
      <w:r w:rsidR="005833EF">
        <w:rPr>
          <w:rFonts w:asciiTheme="minorHAnsi" w:eastAsia="Times New Roman" w:hAnsiTheme="minorHAnsi"/>
          <w:sz w:val="22"/>
          <w:lang w:eastAsia="pl-PL"/>
        </w:rPr>
        <w:t>dobrowolne, jednakże brak ich wskazania uniemożliwi rozpatrzenie wniosku.</w:t>
      </w:r>
    </w:p>
    <w:p w14:paraId="515A5792" w14:textId="77777777" w:rsidR="004F353D" w:rsidRPr="00DC4BE2" w:rsidRDefault="004F353D" w:rsidP="005355A0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11DE5D60" w14:textId="77777777" w:rsidR="003468C7" w:rsidRPr="00DC4BE2" w:rsidRDefault="00442411" w:rsidP="003468C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>6</w:t>
      </w:r>
      <w:r w:rsidR="003468C7" w:rsidRPr="00DC4BE2">
        <w:rPr>
          <w:rFonts w:asciiTheme="minorHAnsi" w:eastAsia="Times New Roman" w:hAnsiTheme="minorHAnsi"/>
          <w:sz w:val="22"/>
          <w:lang w:eastAsia="pl-PL"/>
        </w:rPr>
        <w:t>)  Posiadają Państwo prawo do:</w:t>
      </w:r>
    </w:p>
    <w:p w14:paraId="1AB0DD7B" w14:textId="4F512A0C" w:rsidR="003468C7" w:rsidRDefault="003468C7" w:rsidP="00CC5FB2">
      <w:pPr>
        <w:spacing w:after="0" w:line="240" w:lineRule="auto"/>
        <w:ind w:firstLine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- dostępu do treści swoich danych, ich sprostowania,</w:t>
      </w:r>
      <w:r w:rsidR="001F4F7D">
        <w:rPr>
          <w:rFonts w:asciiTheme="minorHAnsi" w:eastAsia="Times New Roman" w:hAnsiTheme="minorHAnsi"/>
          <w:sz w:val="22"/>
          <w:lang w:eastAsia="pl-PL"/>
        </w:rPr>
        <w:t xml:space="preserve"> ograniczenia przetwarzania,</w:t>
      </w:r>
    </w:p>
    <w:p w14:paraId="0E2D749B" w14:textId="77777777" w:rsidR="003468C7" w:rsidRPr="00DC4BE2" w:rsidRDefault="003468C7" w:rsidP="00CC5FB2">
      <w:pPr>
        <w:spacing w:after="0" w:line="240" w:lineRule="auto"/>
        <w:ind w:left="426" w:hanging="142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 xml:space="preserve">- złożenia skargi do organu nadzorczego: Prezesa Urzędu Ochrony Danych Osobowych, </w:t>
      </w:r>
      <w:r w:rsidR="00442411">
        <w:rPr>
          <w:rFonts w:asciiTheme="minorHAnsi" w:eastAsia="Times New Roman" w:hAnsiTheme="minorHAnsi"/>
          <w:sz w:val="22"/>
          <w:lang w:eastAsia="pl-PL"/>
        </w:rPr>
        <w:br/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ul. Stawki 2, 00-193 Warszawa. </w:t>
      </w:r>
    </w:p>
    <w:p w14:paraId="00DF0547" w14:textId="77777777" w:rsidR="003468C7" w:rsidRPr="004F7EA4" w:rsidRDefault="003468C7" w:rsidP="003468C7">
      <w:pPr>
        <w:spacing w:after="0" w:line="240" w:lineRule="auto"/>
        <w:jc w:val="both"/>
        <w:rPr>
          <w:rFonts w:asciiTheme="minorHAnsi" w:hAnsiTheme="minorHAnsi"/>
          <w:szCs w:val="24"/>
        </w:rPr>
      </w:pPr>
    </w:p>
    <w:sectPr w:rsidR="003468C7" w:rsidRPr="004F7EA4" w:rsidSect="007944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8C7"/>
    <w:rsid w:val="0000655E"/>
    <w:rsid w:val="00077B66"/>
    <w:rsid w:val="001256CD"/>
    <w:rsid w:val="00135D08"/>
    <w:rsid w:val="00153086"/>
    <w:rsid w:val="001B16F0"/>
    <w:rsid w:val="001D672C"/>
    <w:rsid w:val="001E10A1"/>
    <w:rsid w:val="001F4F7D"/>
    <w:rsid w:val="002602B0"/>
    <w:rsid w:val="002645CB"/>
    <w:rsid w:val="0026536A"/>
    <w:rsid w:val="002D010C"/>
    <w:rsid w:val="003468C7"/>
    <w:rsid w:val="003F7507"/>
    <w:rsid w:val="00442411"/>
    <w:rsid w:val="0048478F"/>
    <w:rsid w:val="004B383B"/>
    <w:rsid w:val="004C5398"/>
    <w:rsid w:val="004E7CA5"/>
    <w:rsid w:val="004F28D8"/>
    <w:rsid w:val="004F353D"/>
    <w:rsid w:val="00500153"/>
    <w:rsid w:val="005355A0"/>
    <w:rsid w:val="00552754"/>
    <w:rsid w:val="005833EF"/>
    <w:rsid w:val="00604435"/>
    <w:rsid w:val="006B50B0"/>
    <w:rsid w:val="006C66F7"/>
    <w:rsid w:val="006D6095"/>
    <w:rsid w:val="0072644C"/>
    <w:rsid w:val="00732D38"/>
    <w:rsid w:val="00794449"/>
    <w:rsid w:val="008776B9"/>
    <w:rsid w:val="008F6C64"/>
    <w:rsid w:val="00924C00"/>
    <w:rsid w:val="009655A9"/>
    <w:rsid w:val="00984F11"/>
    <w:rsid w:val="00995BBD"/>
    <w:rsid w:val="009C7269"/>
    <w:rsid w:val="00A778F1"/>
    <w:rsid w:val="00AB00B2"/>
    <w:rsid w:val="00AD2C2C"/>
    <w:rsid w:val="00B407B5"/>
    <w:rsid w:val="00B65F0C"/>
    <w:rsid w:val="00B65F3E"/>
    <w:rsid w:val="00B66DF2"/>
    <w:rsid w:val="00B93553"/>
    <w:rsid w:val="00BD616E"/>
    <w:rsid w:val="00BF5C03"/>
    <w:rsid w:val="00C22BB9"/>
    <w:rsid w:val="00C6046C"/>
    <w:rsid w:val="00CC1E78"/>
    <w:rsid w:val="00CC21A0"/>
    <w:rsid w:val="00CC5FB2"/>
    <w:rsid w:val="00CE5DA0"/>
    <w:rsid w:val="00CF35B5"/>
    <w:rsid w:val="00D27347"/>
    <w:rsid w:val="00D47772"/>
    <w:rsid w:val="00D55D20"/>
    <w:rsid w:val="00D60BE4"/>
    <w:rsid w:val="00DC4BE2"/>
    <w:rsid w:val="00DF3855"/>
    <w:rsid w:val="00E21BA1"/>
    <w:rsid w:val="00E925C0"/>
    <w:rsid w:val="00EB04F1"/>
    <w:rsid w:val="00F06384"/>
    <w:rsid w:val="00F35795"/>
    <w:rsid w:val="00F70597"/>
    <w:rsid w:val="00F93C52"/>
    <w:rsid w:val="00FC6B27"/>
    <w:rsid w:val="00FD09CC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D4F3"/>
  <w15:docId w15:val="{A9773221-DD10-4BD3-A924-F8257D7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C7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68C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4AA0-A027-401A-8E9A-1ED414F4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Piotr Tulski</cp:lastModifiedBy>
  <cp:revision>10</cp:revision>
  <cp:lastPrinted>2022-03-04T20:15:00Z</cp:lastPrinted>
  <dcterms:created xsi:type="dcterms:W3CDTF">2022-03-04T17:21:00Z</dcterms:created>
  <dcterms:modified xsi:type="dcterms:W3CDTF">2022-12-02T10:33:00Z</dcterms:modified>
</cp:coreProperties>
</file>