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342ADBC4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B13C83">
        <w:rPr>
          <w:rFonts w:ascii="Times New Roman" w:hAnsi="Times New Roman" w:cs="Times New Roman"/>
        </w:rPr>
        <w:t>23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3802E5">
        <w:rPr>
          <w:rFonts w:ascii="Times New Roman" w:hAnsi="Times New Roman" w:cs="Times New Roman"/>
        </w:rPr>
        <w:t>JJ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21A38B85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 xml:space="preserve">Specjalista / Podinspektor ds. przygotowania i realizacji inwestycji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224ADC8A" w14:textId="4907ED6A" w:rsidR="00645882" w:rsidRPr="00173827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>
        <w:rPr>
          <w:rFonts w:ascii="Times New Roman" w:hAnsi="Times New Roman" w:cs="Times New Roman"/>
          <w:b/>
        </w:rPr>
        <w:t xml:space="preserve">Inwestycji, Referat </w:t>
      </w:r>
      <w:r w:rsidR="00A36505">
        <w:rPr>
          <w:rFonts w:ascii="Times New Roman" w:hAnsi="Times New Roman" w:cs="Times New Roman"/>
          <w:b/>
        </w:rPr>
        <w:t xml:space="preserve">Przygotowania i Realizacji Inwestycji </w:t>
      </w:r>
      <w:r w:rsidR="00F816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6FA8E119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</w:t>
      </w:r>
      <w:r w:rsidR="00592333">
        <w:rPr>
          <w:rFonts w:ascii="Times New Roman" w:hAnsi="Times New Roman" w:cs="Times New Roman"/>
        </w:rPr>
        <w:t>maj</w:t>
      </w:r>
      <w:r w:rsidR="00151A35">
        <w:rPr>
          <w:rFonts w:ascii="Times New Roman" w:hAnsi="Times New Roman" w:cs="Times New Roman"/>
        </w:rPr>
        <w:t xml:space="preserve"> </w:t>
      </w:r>
      <w:r w:rsidR="00B13C83">
        <w:rPr>
          <w:rFonts w:ascii="Times New Roman" w:hAnsi="Times New Roman" w:cs="Times New Roman"/>
        </w:rPr>
        <w:t xml:space="preserve">/ czerwiec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67A8DEEE" w:rsidR="006B601F" w:rsidRPr="00F81691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5CD5844B" w14:textId="48554428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592333">
        <w:rPr>
          <w:rFonts w:ascii="Times New Roman" w:hAnsi="Times New Roman" w:cs="Times New Roman"/>
        </w:rPr>
        <w:t xml:space="preserve">marcu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5B2B17C8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</w:t>
      </w:r>
      <w:r w:rsidR="006F1F9C" w:rsidRPr="00A15743">
        <w:rPr>
          <w:rFonts w:ascii="Times New Roman" w:hAnsi="Times New Roman" w:cs="Times New Roman"/>
        </w:rPr>
        <w:t xml:space="preserve"> </w:t>
      </w:r>
      <w:r w:rsidRPr="00A15743">
        <w:rPr>
          <w:rFonts w:ascii="Times New Roman" w:hAnsi="Times New Roman" w:cs="Times New Roman"/>
        </w:rPr>
        <w:t xml:space="preserve">lub </w:t>
      </w:r>
      <w:r w:rsidR="006F1F9C" w:rsidRPr="00A15743">
        <w:rPr>
          <w:rFonts w:ascii="Times New Roman" w:hAnsi="Times New Roman" w:cs="Times New Roman"/>
        </w:rPr>
        <w:t xml:space="preserve">średnie techniczne </w:t>
      </w:r>
      <w:r w:rsidR="00A15743" w:rsidRPr="00A15743">
        <w:rPr>
          <w:rFonts w:ascii="Times New Roman" w:hAnsi="Times New Roman" w:cs="Times New Roman"/>
        </w:rPr>
        <w:t>budowlane</w:t>
      </w:r>
      <w:r w:rsidRPr="00A15743">
        <w:rPr>
          <w:rFonts w:ascii="Times New Roman" w:hAnsi="Times New Roman" w:cs="Times New Roman"/>
        </w:rPr>
        <w:t>;</w:t>
      </w:r>
    </w:p>
    <w:p w14:paraId="237EC870" w14:textId="77777777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6F1F9C" w:rsidRPr="007D64F3">
        <w:rPr>
          <w:rFonts w:ascii="Times New Roman" w:hAnsi="Times New Roman" w:cs="Times New Roman"/>
        </w:rPr>
        <w:t>3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Prawo budowlane,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6E999FC4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05A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znajomość realizacji procesu </w:t>
      </w:r>
      <w:r w:rsidR="0056031F">
        <w:rPr>
          <w:rFonts w:ascii="Times New Roman" w:hAnsi="Times New Roman" w:cs="Times New Roman"/>
          <w:color w:val="auto"/>
          <w:sz w:val="22"/>
          <w:szCs w:val="22"/>
        </w:rPr>
        <w:t>budowlanego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8384CE3" w14:textId="6B04A2C3" w:rsidR="00B037A5" w:rsidRPr="00B037A5" w:rsidRDefault="00B037A5" w:rsidP="00B037A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aktywność,</w:t>
      </w:r>
      <w:r>
        <w:rPr>
          <w:rFonts w:ascii="Times New Roman" w:hAnsi="Times New Roman" w:cs="Times New Roman"/>
          <w:bCs/>
        </w:rPr>
        <w:t xml:space="preserve"> dyspozycyjność, </w:t>
      </w:r>
      <w:r>
        <w:rPr>
          <w:rFonts w:ascii="Times New Roman" w:hAnsi="Times New Roman" w:cs="Times New Roman"/>
        </w:rPr>
        <w:t xml:space="preserve">odpowiedzialność, </w:t>
      </w:r>
      <w:r>
        <w:rPr>
          <w:rFonts w:ascii="Times New Roman" w:hAnsi="Times New Roman" w:cs="Times New Roman"/>
          <w:bCs/>
        </w:rPr>
        <w:t>dokładność</w:t>
      </w:r>
      <w:r w:rsidR="00103EB8">
        <w:rPr>
          <w:rFonts w:ascii="Times New Roman" w:hAnsi="Times New Roman" w:cs="Times New Roman"/>
          <w:bCs/>
        </w:rPr>
        <w:t>;</w:t>
      </w:r>
    </w:p>
    <w:p w14:paraId="00154825" w14:textId="0C71D1AF" w:rsidR="007D64F3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7D64F3">
        <w:rPr>
          <w:rFonts w:ascii="Times New Roman" w:hAnsi="Times New Roman" w:cs="Times New Roman"/>
        </w:rPr>
        <w:t xml:space="preserve">umiejętność </w:t>
      </w:r>
      <w:r w:rsidR="00582314" w:rsidRPr="00582314">
        <w:rPr>
          <w:rFonts w:ascii="Times New Roman" w:hAnsi="Times New Roman" w:cs="Times New Roman"/>
        </w:rPr>
        <w:t xml:space="preserve">nawiązywania </w:t>
      </w:r>
      <w:r w:rsidR="00582314" w:rsidRPr="007D64F3">
        <w:rPr>
          <w:rFonts w:ascii="Times New Roman" w:hAnsi="Times New Roman" w:cs="Times New Roman"/>
        </w:rPr>
        <w:t>kontaktów</w:t>
      </w:r>
      <w:r w:rsidR="00103EB8">
        <w:rPr>
          <w:rFonts w:ascii="Times New Roman" w:hAnsi="Times New Roman" w:cs="Times New Roman"/>
        </w:rPr>
        <w:t>;</w:t>
      </w:r>
      <w:r w:rsidR="005C5AD3">
        <w:rPr>
          <w:rFonts w:ascii="Times New Roman" w:hAnsi="Times New Roman" w:cs="Times New Roman"/>
        </w:rPr>
        <w:t xml:space="preserve"> 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74B1EBD8" w14:textId="4B83BA81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>wykształcenie wyższe techniczne;</w:t>
      </w:r>
    </w:p>
    <w:p w14:paraId="63912EA9" w14:textId="6AD79091" w:rsid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3" w:name="_Hlk161308641"/>
      <w:r w:rsidR="00582314" w:rsidRPr="00582314">
        <w:rPr>
          <w:rFonts w:ascii="Times New Roman" w:hAnsi="Times New Roman" w:cs="Times New Roman"/>
          <w:bCs/>
        </w:rPr>
        <w:t>kursy i szkolenia z zakresu budownictwa</w:t>
      </w:r>
      <w:bookmarkEnd w:id="3"/>
      <w:r w:rsidR="00582314" w:rsidRPr="00582314">
        <w:rPr>
          <w:rFonts w:ascii="Times New Roman" w:hAnsi="Times New Roman" w:cs="Times New Roman"/>
          <w:bCs/>
        </w:rPr>
        <w:t>;</w:t>
      </w:r>
    </w:p>
    <w:p w14:paraId="165732BB" w14:textId="5EC6A804" w:rsidR="007C2D87" w:rsidRP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82314">
        <w:rPr>
          <w:rFonts w:ascii="Times New Roman" w:hAnsi="Times New Roman" w:cs="Times New Roman"/>
          <w:bCs/>
        </w:rPr>
        <w:t xml:space="preserve">kursy i szkolenia z zakresu </w:t>
      </w:r>
      <w:r>
        <w:rPr>
          <w:rFonts w:ascii="Times New Roman" w:hAnsi="Times New Roman" w:cs="Times New Roman"/>
          <w:bCs/>
        </w:rPr>
        <w:t xml:space="preserve">procedur Unii Europejskiej; </w:t>
      </w:r>
    </w:p>
    <w:p w14:paraId="0712E36A" w14:textId="77777777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</w:t>
      </w:r>
      <w:r w:rsidR="007C2D87">
        <w:rPr>
          <w:rFonts w:ascii="Times New Roman" w:hAnsi="Times New Roman" w:cs="Times New Roman"/>
          <w:bCs/>
        </w:rPr>
        <w:t xml:space="preserve">budowlane; </w:t>
      </w:r>
    </w:p>
    <w:p w14:paraId="05DBA637" w14:textId="21F94853" w:rsidR="007C2D87" w:rsidRDefault="00582314" w:rsidP="00A15743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 xml:space="preserve">staż pracy w </w:t>
      </w:r>
      <w:r w:rsidR="00592333">
        <w:rPr>
          <w:rFonts w:ascii="Times New Roman" w:hAnsi="Times New Roman" w:cs="Times New Roman"/>
          <w:bCs/>
        </w:rPr>
        <w:t xml:space="preserve">branży </w:t>
      </w:r>
      <w:r w:rsidR="007C2D87">
        <w:rPr>
          <w:rFonts w:ascii="Times New Roman" w:hAnsi="Times New Roman" w:cs="Times New Roman"/>
          <w:bCs/>
        </w:rPr>
        <w:t>budow</w:t>
      </w:r>
      <w:r w:rsidR="00592333">
        <w:rPr>
          <w:rFonts w:ascii="Times New Roman" w:hAnsi="Times New Roman" w:cs="Times New Roman"/>
          <w:bCs/>
        </w:rPr>
        <w:t>lanej</w:t>
      </w:r>
      <w:r w:rsidR="007C2D87">
        <w:rPr>
          <w:rFonts w:ascii="Times New Roman" w:hAnsi="Times New Roman" w:cs="Times New Roman"/>
          <w:bCs/>
        </w:rPr>
        <w:t>;</w:t>
      </w:r>
    </w:p>
    <w:p w14:paraId="07F9F2A5" w14:textId="11DB25B4" w:rsidR="007C2D87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znajomość </w:t>
      </w:r>
      <w:r w:rsidR="00A15743">
        <w:rPr>
          <w:rFonts w:ascii="Times New Roman" w:hAnsi="Times New Roman" w:cs="Times New Roman"/>
          <w:bCs/>
        </w:rPr>
        <w:t xml:space="preserve">ustawy </w:t>
      </w:r>
      <w:r>
        <w:rPr>
          <w:rFonts w:ascii="Times New Roman" w:hAnsi="Times New Roman" w:cs="Times New Roman"/>
          <w:bCs/>
        </w:rPr>
        <w:t>Praw</w:t>
      </w:r>
      <w:r w:rsidR="00A15743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zamówień publicznych; 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4116BF1B" w14:textId="58B89EE4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i realizacja inwestycji (z wyłączeniem inwestycji drogowych);</w:t>
      </w:r>
    </w:p>
    <w:p w14:paraId="4DD46F23" w14:textId="499E61E6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spraw w zakresie inwestycji i remontów realizowanych ze środków własnych Miasta Elbląg;</w:t>
      </w:r>
    </w:p>
    <w:p w14:paraId="7ADB0B19" w14:textId="5C06706C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</w:t>
      </w:r>
      <w:r w:rsidR="00592333">
        <w:rPr>
          <w:bCs/>
          <w:sz w:val="22"/>
          <w:szCs w:val="22"/>
        </w:rPr>
        <w:t xml:space="preserve">ywanie </w:t>
      </w:r>
      <w:r>
        <w:rPr>
          <w:bCs/>
          <w:sz w:val="22"/>
          <w:szCs w:val="22"/>
        </w:rPr>
        <w:t xml:space="preserve">i realizacja inwestycji znajdujących się w rzeczowym zakresie działań Departamentu </w:t>
      </w:r>
      <w:r w:rsidR="00992DD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nwestycji dofinansowanych ze środków Unii Europejskiej oraz innych środków zewnętrznych;</w:t>
      </w:r>
    </w:p>
    <w:p w14:paraId="5F615079" w14:textId="6484D3C7" w:rsidR="009D168D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przygotowanie i realizacja inwestycji</w:t>
      </w:r>
      <w:r w:rsidR="009D168D">
        <w:rPr>
          <w:bCs/>
          <w:sz w:val="22"/>
          <w:szCs w:val="22"/>
        </w:rPr>
        <w:t xml:space="preserve"> realizowanych ze środków określonych w budżecie innych komórek organizacyjnych </w:t>
      </w:r>
      <w:r w:rsidR="00992DD6">
        <w:rPr>
          <w:bCs/>
          <w:sz w:val="22"/>
          <w:szCs w:val="22"/>
        </w:rPr>
        <w:t>U</w:t>
      </w:r>
      <w:r w:rsidR="009D168D">
        <w:rPr>
          <w:bCs/>
          <w:sz w:val="22"/>
          <w:szCs w:val="22"/>
        </w:rPr>
        <w:t xml:space="preserve">rzędu </w:t>
      </w:r>
      <w:r w:rsidR="00992DD6">
        <w:rPr>
          <w:bCs/>
          <w:sz w:val="22"/>
          <w:szCs w:val="22"/>
        </w:rPr>
        <w:t>M</w:t>
      </w:r>
      <w:r w:rsidR="009D168D">
        <w:rPr>
          <w:bCs/>
          <w:sz w:val="22"/>
          <w:szCs w:val="22"/>
        </w:rPr>
        <w:t>iejskiego w Elblągu, samodzielnych stanowisk, Pełnomocników na wniosek zaakceptowany przez Prezydenta Miasta Elbląg</w:t>
      </w:r>
      <w:r w:rsidR="003C546A">
        <w:rPr>
          <w:bCs/>
          <w:sz w:val="22"/>
          <w:szCs w:val="22"/>
        </w:rPr>
        <w:t>;</w:t>
      </w:r>
    </w:p>
    <w:p w14:paraId="34B99707" w14:textId="650707B2" w:rsidR="0049604B" w:rsidRDefault="0049604B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współdziałanie w pracach związanych z programowaniem inwestycji i przygotowaniem dokumentacji w celu pozyskania środków finansowych na dofinansowanie inwestycji                                  z zewnętrznych źródeł finansowania;</w:t>
      </w:r>
    </w:p>
    <w:p w14:paraId="16E35BEE" w14:textId="36DC9B9F" w:rsidR="0049604B" w:rsidRPr="0049604B" w:rsidRDefault="009D168D" w:rsidP="0049604B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zapewnienie opracowania: koncepcji, programów </w:t>
      </w:r>
      <w:proofErr w:type="spellStart"/>
      <w:r>
        <w:rPr>
          <w:bCs/>
          <w:sz w:val="22"/>
          <w:szCs w:val="22"/>
        </w:rPr>
        <w:t>funkcjonalno</w:t>
      </w:r>
      <w:proofErr w:type="spellEnd"/>
      <w:r>
        <w:rPr>
          <w:bCs/>
          <w:sz w:val="22"/>
          <w:szCs w:val="22"/>
        </w:rPr>
        <w:t xml:space="preserve"> – użytkowych oraz dokumentacji projektowych z niezbędnymi uzgodnieniami, ocenami oddziaływania na środowisko i pozwoleniami na budowę;</w:t>
      </w:r>
    </w:p>
    <w:p w14:paraId="4DF397D8" w14:textId="5DAC7C6C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przygotowywanie materiałów do przetargów na roboty, usługi i dostawy;</w:t>
      </w:r>
    </w:p>
    <w:p w14:paraId="7D766C62" w14:textId="2EF3FF4F" w:rsidR="0049604B" w:rsidRDefault="0049604B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prowadzenie spraw terenowych związanych z przygotowaniem inwestycji; </w:t>
      </w:r>
    </w:p>
    <w:p w14:paraId="1C4614E5" w14:textId="77777777" w:rsidR="0049604B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współpraca z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</w:t>
      </w:r>
      <w:r w:rsidR="00F30917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ynierami </w:t>
      </w:r>
      <w:r w:rsidR="00F3091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ontraktów,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nspektorami nadzoru inwestorskiego, </w:t>
      </w:r>
      <w:r w:rsidR="00F3091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ykonawcami</w:t>
      </w:r>
      <w:r w:rsidR="0049604B">
        <w:rPr>
          <w:bCs/>
          <w:sz w:val="22"/>
          <w:szCs w:val="22"/>
        </w:rPr>
        <w:t xml:space="preserve"> robót, usług lub dostaw w zakresie prowadzenia spraw związanych z zakresem rzeczowym realizowanych inwestycji;</w:t>
      </w:r>
    </w:p>
    <w:p w14:paraId="562E8528" w14:textId="7407DC49" w:rsidR="0049604B" w:rsidRDefault="0049604B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udział w organizowaniu i przeprowadzaniu odbiorów wykonywanych zadań inwestycyjnych. </w:t>
      </w:r>
    </w:p>
    <w:p w14:paraId="28B235AB" w14:textId="77777777" w:rsidR="00E91CC2" w:rsidRPr="005C5AD3" w:rsidRDefault="00E91CC2" w:rsidP="001A5155">
      <w:pPr>
        <w:pStyle w:val="Default"/>
        <w:ind w:left="-142"/>
        <w:rPr>
          <w:sz w:val="16"/>
          <w:szCs w:val="16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4C69598C" w:rsidR="00686233" w:rsidRPr="009414C9" w:rsidRDefault="00686233" w:rsidP="009414C9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AA7776">
        <w:rPr>
          <w:rFonts w:ascii="Times New Roman" w:eastAsia="Times New Roman" w:hAnsi="Times New Roman" w:cs="Times New Roman"/>
          <w:b/>
          <w:color w:val="0033CC"/>
          <w:lang w:eastAsia="pl-PL"/>
        </w:rPr>
        <w:t>29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0447E8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</w:t>
      </w:r>
      <w:r w:rsidR="00AA7776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24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0447E8">
        <w:rPr>
          <w:rFonts w:ascii="Times New Roman" w:eastAsia="Times New Roman" w:hAnsi="Times New Roman" w:cs="Times New Roman"/>
          <w:b/>
          <w:color w:val="0033CC"/>
          <w:lang w:eastAsia="pl-PL"/>
        </w:rPr>
        <w:t>5</w:t>
      </w:r>
      <w:r w:rsidR="00A76F60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</w:t>
      </w:r>
      <w:r w:rsidR="003761B8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Specjalista / Podinspektor ds. przygotowania </w:t>
      </w:r>
      <w:r w:rsidR="000447E8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          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i realizacji inwestycji w</w:t>
      </w:r>
      <w:r w:rsidRPr="009414C9">
        <w:rPr>
          <w:rFonts w:ascii="Times New Roman" w:hAnsi="Times New Roman" w:cs="Times New Roman"/>
          <w:b/>
          <w:color w:val="0033CC"/>
          <w:u w:val="single"/>
        </w:rPr>
        <w:t xml:space="preserve"> Departamencie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Inwestycji, Referat </w:t>
      </w:r>
      <w:r w:rsidR="00F30917">
        <w:rPr>
          <w:rFonts w:ascii="Times New Roman" w:hAnsi="Times New Roman" w:cs="Times New Roman"/>
          <w:b/>
          <w:color w:val="0033CC"/>
          <w:u w:val="single"/>
        </w:rPr>
        <w:t xml:space="preserve">Przygotowania i Realizacji Inwestycji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Urzędzie Miejskim w Elblągu, </w:t>
      </w:r>
      <w:r w:rsidR="00F22668"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terminie do dnia</w:t>
      </w:r>
      <w:r w:rsidR="00AA7776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AA7776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24 </w:t>
      </w:r>
      <w:r w:rsidR="000447E8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maja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wysłania dokumentów za pośrednictwem </w:t>
      </w:r>
      <w:proofErr w:type="spellStart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640E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541A" w14:textId="77777777" w:rsidR="00640E2A" w:rsidRDefault="00640E2A" w:rsidP="009B1375">
      <w:pPr>
        <w:spacing w:after="0" w:line="240" w:lineRule="auto"/>
      </w:pPr>
      <w:r>
        <w:separator/>
      </w:r>
    </w:p>
  </w:endnote>
  <w:endnote w:type="continuationSeparator" w:id="0">
    <w:p w14:paraId="4E2EB5A4" w14:textId="77777777" w:rsidR="00640E2A" w:rsidRDefault="00640E2A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3D8F" w14:textId="77777777" w:rsidR="00640E2A" w:rsidRDefault="00640E2A" w:rsidP="009B1375">
      <w:pPr>
        <w:spacing w:after="0" w:line="240" w:lineRule="auto"/>
      </w:pPr>
      <w:r>
        <w:separator/>
      </w:r>
    </w:p>
  </w:footnote>
  <w:footnote w:type="continuationSeparator" w:id="0">
    <w:p w14:paraId="06EA9C79" w14:textId="77777777" w:rsidR="00640E2A" w:rsidRDefault="00640E2A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447E8"/>
    <w:rsid w:val="00052298"/>
    <w:rsid w:val="00054549"/>
    <w:rsid w:val="00055E29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03EB8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2CBE"/>
    <w:rsid w:val="00193697"/>
    <w:rsid w:val="001A421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44A6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259D4"/>
    <w:rsid w:val="004457FA"/>
    <w:rsid w:val="0045308B"/>
    <w:rsid w:val="004554A6"/>
    <w:rsid w:val="00470738"/>
    <w:rsid w:val="00474192"/>
    <w:rsid w:val="00477223"/>
    <w:rsid w:val="00493883"/>
    <w:rsid w:val="0049604B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3B5C"/>
    <w:rsid w:val="00571B72"/>
    <w:rsid w:val="00574557"/>
    <w:rsid w:val="00582314"/>
    <w:rsid w:val="00590CD8"/>
    <w:rsid w:val="00592333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0E2A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45CA"/>
    <w:rsid w:val="009A6213"/>
    <w:rsid w:val="009A6474"/>
    <w:rsid w:val="009B10AC"/>
    <w:rsid w:val="009B1375"/>
    <w:rsid w:val="009C67B7"/>
    <w:rsid w:val="009D168D"/>
    <w:rsid w:val="009D473F"/>
    <w:rsid w:val="009D52F1"/>
    <w:rsid w:val="009D5E0B"/>
    <w:rsid w:val="009D631B"/>
    <w:rsid w:val="009D6FCA"/>
    <w:rsid w:val="009D7214"/>
    <w:rsid w:val="009D7FC3"/>
    <w:rsid w:val="009E3B1E"/>
    <w:rsid w:val="009F25F4"/>
    <w:rsid w:val="009F2C7C"/>
    <w:rsid w:val="009F6645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A7776"/>
    <w:rsid w:val="00AB1412"/>
    <w:rsid w:val="00AB5B95"/>
    <w:rsid w:val="00AC6713"/>
    <w:rsid w:val="00AC6AFB"/>
    <w:rsid w:val="00AD10E9"/>
    <w:rsid w:val="00AD561F"/>
    <w:rsid w:val="00AD7168"/>
    <w:rsid w:val="00AF0464"/>
    <w:rsid w:val="00B037A5"/>
    <w:rsid w:val="00B10CBB"/>
    <w:rsid w:val="00B13C83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611A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91B32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05ADF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34C5"/>
    <w:rsid w:val="00F1538D"/>
    <w:rsid w:val="00F22668"/>
    <w:rsid w:val="00F27D05"/>
    <w:rsid w:val="00F30917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289</cp:revision>
  <cp:lastPrinted>2024-03-14T11:08:00Z</cp:lastPrinted>
  <dcterms:created xsi:type="dcterms:W3CDTF">2018-12-14T07:18:00Z</dcterms:created>
  <dcterms:modified xsi:type="dcterms:W3CDTF">2024-04-26T06:33:00Z</dcterms:modified>
</cp:coreProperties>
</file>