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3A3A" w14:textId="77777777" w:rsidR="004B136A" w:rsidRDefault="004B136A" w:rsidP="00CF5E0E">
      <w:pPr>
        <w:tabs>
          <w:tab w:val="left" w:pos="3018"/>
        </w:tabs>
        <w:rPr>
          <w:rFonts w:ascii="Times New Roman" w:hAnsi="Times New Roman" w:cs="Times New Roman"/>
        </w:rPr>
      </w:pPr>
    </w:p>
    <w:p w14:paraId="266D660B" w14:textId="61C5EC5C" w:rsidR="00355215" w:rsidRDefault="0013479C" w:rsidP="00CF5E0E">
      <w:pPr>
        <w:tabs>
          <w:tab w:val="left" w:pos="30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C16E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iK</w:t>
      </w:r>
      <w:r w:rsidR="00CE6EDD">
        <w:rPr>
          <w:rFonts w:ascii="Times New Roman" w:hAnsi="Times New Roman" w:cs="Times New Roman"/>
        </w:rPr>
        <w:t>-</w:t>
      </w:r>
      <w:r w:rsidR="00F63C8B">
        <w:rPr>
          <w:rFonts w:ascii="Times New Roman" w:hAnsi="Times New Roman" w:cs="Times New Roman"/>
        </w:rPr>
        <w:t>RKiS</w:t>
      </w:r>
      <w:r>
        <w:rPr>
          <w:rFonts w:ascii="Times New Roman" w:hAnsi="Times New Roman" w:cs="Times New Roman"/>
        </w:rPr>
        <w:t>.210</w:t>
      </w:r>
      <w:r w:rsidR="002A7907">
        <w:rPr>
          <w:rFonts w:ascii="Times New Roman" w:hAnsi="Times New Roman" w:cs="Times New Roman"/>
        </w:rPr>
        <w:t>.</w:t>
      </w:r>
      <w:r w:rsidR="00193C66">
        <w:rPr>
          <w:rFonts w:ascii="Times New Roman" w:hAnsi="Times New Roman" w:cs="Times New Roman"/>
        </w:rPr>
        <w:t>22</w:t>
      </w:r>
      <w:r w:rsidR="004E6D8B">
        <w:rPr>
          <w:rFonts w:ascii="Times New Roman" w:hAnsi="Times New Roman" w:cs="Times New Roman"/>
        </w:rPr>
        <w:t>.</w:t>
      </w:r>
      <w:r w:rsidR="00304627">
        <w:rPr>
          <w:rFonts w:ascii="Times New Roman" w:hAnsi="Times New Roman" w:cs="Times New Roman"/>
        </w:rPr>
        <w:t>20</w:t>
      </w:r>
      <w:r w:rsidR="006217FD">
        <w:rPr>
          <w:rFonts w:ascii="Times New Roman" w:hAnsi="Times New Roman" w:cs="Times New Roman"/>
        </w:rPr>
        <w:t>2</w:t>
      </w:r>
      <w:r w:rsidR="00563B5C">
        <w:rPr>
          <w:rFonts w:ascii="Times New Roman" w:hAnsi="Times New Roman" w:cs="Times New Roman"/>
        </w:rPr>
        <w:t>4</w:t>
      </w:r>
      <w:r w:rsidR="00CF5E0E">
        <w:rPr>
          <w:rFonts w:ascii="Times New Roman" w:hAnsi="Times New Roman" w:cs="Times New Roman"/>
        </w:rPr>
        <w:t>.</w:t>
      </w:r>
      <w:r w:rsidR="003802E5">
        <w:rPr>
          <w:rFonts w:ascii="Times New Roman" w:hAnsi="Times New Roman" w:cs="Times New Roman"/>
        </w:rPr>
        <w:t>JJ</w:t>
      </w:r>
    </w:p>
    <w:p w14:paraId="1DD75E5F" w14:textId="539E9318" w:rsidR="00D87E58" w:rsidRPr="00173827" w:rsidRDefault="00DA444A" w:rsidP="00261D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827">
        <w:rPr>
          <w:rFonts w:ascii="Times New Roman" w:hAnsi="Times New Roman" w:cs="Times New Roman"/>
          <w:b/>
        </w:rPr>
        <w:t>Prezydent Miasta Elbląg</w:t>
      </w:r>
      <w:r w:rsidR="0013479C" w:rsidRPr="00173827">
        <w:rPr>
          <w:rFonts w:ascii="Times New Roman" w:hAnsi="Times New Roman" w:cs="Times New Roman"/>
          <w:b/>
        </w:rPr>
        <w:t xml:space="preserve"> ogłasza nabór</w:t>
      </w:r>
      <w:r w:rsidR="0081492B" w:rsidRPr="00173827">
        <w:rPr>
          <w:rFonts w:ascii="Times New Roman" w:hAnsi="Times New Roman" w:cs="Times New Roman"/>
          <w:b/>
        </w:rPr>
        <w:t xml:space="preserve"> </w:t>
      </w:r>
    </w:p>
    <w:p w14:paraId="6C1229E7" w14:textId="2BFCD72B" w:rsidR="00C81505" w:rsidRDefault="0013479C" w:rsidP="00261D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827">
        <w:rPr>
          <w:rFonts w:ascii="Times New Roman" w:hAnsi="Times New Roman" w:cs="Times New Roman"/>
          <w:b/>
        </w:rPr>
        <w:t>na wolne stanowisko urzędnicze</w:t>
      </w:r>
    </w:p>
    <w:p w14:paraId="4A0A6F02" w14:textId="07147963" w:rsidR="00F9211A" w:rsidRPr="00803289" w:rsidRDefault="00A36505" w:rsidP="00374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85710629"/>
      <w:bookmarkStart w:id="1" w:name="_Hlk57972544"/>
      <w:r>
        <w:rPr>
          <w:rFonts w:ascii="Times New Roman" w:hAnsi="Times New Roman" w:cs="Times New Roman"/>
          <w:b/>
        </w:rPr>
        <w:t xml:space="preserve">Specjalista / Podinspektor ds. </w:t>
      </w:r>
      <w:bookmarkStart w:id="2" w:name="_Hlk164856796"/>
      <w:r w:rsidR="00E02CA7">
        <w:rPr>
          <w:rFonts w:ascii="Times New Roman" w:hAnsi="Times New Roman" w:cs="Times New Roman"/>
          <w:b/>
        </w:rPr>
        <w:t xml:space="preserve">dofinansowań z zakresu ochrony powietrza i środowiska </w:t>
      </w:r>
      <w:r>
        <w:rPr>
          <w:rFonts w:ascii="Times New Roman" w:hAnsi="Times New Roman" w:cs="Times New Roman"/>
          <w:b/>
        </w:rPr>
        <w:t xml:space="preserve"> </w:t>
      </w:r>
      <w:r w:rsidR="00F81691">
        <w:rPr>
          <w:rFonts w:ascii="Times New Roman" w:hAnsi="Times New Roman" w:cs="Times New Roman"/>
          <w:b/>
        </w:rPr>
        <w:t xml:space="preserve"> </w:t>
      </w:r>
      <w:r w:rsidR="00803289" w:rsidRPr="00803289">
        <w:rPr>
          <w:rFonts w:ascii="Times New Roman" w:hAnsi="Times New Roman" w:cs="Times New Roman"/>
          <w:b/>
        </w:rPr>
        <w:t xml:space="preserve"> </w:t>
      </w:r>
    </w:p>
    <w:p w14:paraId="615678AD" w14:textId="77777777" w:rsidR="000314B9" w:rsidRDefault="00645882" w:rsidP="006458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Pr="00173827">
        <w:rPr>
          <w:rFonts w:ascii="Times New Roman" w:hAnsi="Times New Roman" w:cs="Times New Roman"/>
          <w:b/>
        </w:rPr>
        <w:t>Departamen</w:t>
      </w:r>
      <w:r w:rsidR="00686233">
        <w:rPr>
          <w:rFonts w:ascii="Times New Roman" w:hAnsi="Times New Roman" w:cs="Times New Roman"/>
          <w:b/>
        </w:rPr>
        <w:t>cie</w:t>
      </w:r>
      <w:r w:rsidRPr="00173827">
        <w:rPr>
          <w:rFonts w:ascii="Times New Roman" w:hAnsi="Times New Roman" w:cs="Times New Roman"/>
          <w:b/>
        </w:rPr>
        <w:t xml:space="preserve"> </w:t>
      </w:r>
      <w:bookmarkStart w:id="3" w:name="_Hlk101948776"/>
      <w:r w:rsidR="00E02CA7">
        <w:rPr>
          <w:rFonts w:ascii="Times New Roman" w:hAnsi="Times New Roman" w:cs="Times New Roman"/>
          <w:b/>
        </w:rPr>
        <w:t>Gospodarki Miasta i Ochrony Środowiska</w:t>
      </w:r>
      <w:r w:rsidR="00F81691">
        <w:rPr>
          <w:rFonts w:ascii="Times New Roman" w:hAnsi="Times New Roman" w:cs="Times New Roman"/>
          <w:b/>
        </w:rPr>
        <w:t xml:space="preserve">, </w:t>
      </w:r>
    </w:p>
    <w:p w14:paraId="224ADC8A" w14:textId="3D7C36FE" w:rsidR="00645882" w:rsidRPr="00173827" w:rsidRDefault="00F81691" w:rsidP="006458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Referat </w:t>
      </w:r>
      <w:r w:rsidR="000314B9">
        <w:rPr>
          <w:rFonts w:ascii="Times New Roman" w:hAnsi="Times New Roman" w:cs="Times New Roman"/>
          <w:b/>
        </w:rPr>
        <w:t xml:space="preserve">Nadzoru Właścicielskiego i Ochrony Środowiska  </w:t>
      </w:r>
      <w:r w:rsidR="00A3650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645882">
        <w:rPr>
          <w:rFonts w:ascii="Times New Roman" w:hAnsi="Times New Roman" w:cs="Times New Roman"/>
          <w:b/>
        </w:rPr>
        <w:t xml:space="preserve"> </w:t>
      </w:r>
    </w:p>
    <w:bookmarkEnd w:id="0"/>
    <w:bookmarkEnd w:id="2"/>
    <w:bookmarkEnd w:id="3"/>
    <w:p w14:paraId="75750FEB" w14:textId="3941E756" w:rsidR="006D2011" w:rsidRDefault="00BB2FBF" w:rsidP="00261D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827">
        <w:rPr>
          <w:rFonts w:ascii="Times New Roman" w:hAnsi="Times New Roman" w:cs="Times New Roman"/>
          <w:b/>
        </w:rPr>
        <w:t>w Urzędzie Miejskim w Elblągu</w:t>
      </w:r>
      <w:r w:rsidR="00281253">
        <w:rPr>
          <w:rFonts w:ascii="Times New Roman" w:hAnsi="Times New Roman" w:cs="Times New Roman"/>
          <w:b/>
        </w:rPr>
        <w:t>,</w:t>
      </w:r>
      <w:r w:rsidRPr="00173827">
        <w:rPr>
          <w:rFonts w:ascii="Times New Roman" w:hAnsi="Times New Roman" w:cs="Times New Roman"/>
          <w:b/>
        </w:rPr>
        <w:t xml:space="preserve"> ul. Łączności 1</w:t>
      </w:r>
      <w:bookmarkEnd w:id="1"/>
      <w:r w:rsidR="00281253">
        <w:rPr>
          <w:rFonts w:ascii="Times New Roman" w:hAnsi="Times New Roman" w:cs="Times New Roman"/>
          <w:b/>
        </w:rPr>
        <w:t>.</w:t>
      </w:r>
    </w:p>
    <w:p w14:paraId="0C549AC8" w14:textId="77777777" w:rsidR="00D73D04" w:rsidRDefault="00D73D04" w:rsidP="00BB2FBF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5DD791E7" w14:textId="77777777" w:rsidR="0013479C" w:rsidRDefault="0013479C" w:rsidP="002D52E4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11C2B9FF" w14:textId="77777777" w:rsidR="00A404F0" w:rsidRPr="00A404F0" w:rsidRDefault="00A404F0" w:rsidP="00A404F0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A66E4F3" w14:textId="65631D54" w:rsidR="00BB2FBF" w:rsidRDefault="0013479C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 xml:space="preserve">: </w:t>
      </w:r>
      <w:r w:rsidR="00BB2FBF" w:rsidRPr="00BB2FBF">
        <w:rPr>
          <w:rFonts w:ascii="Times New Roman" w:hAnsi="Times New Roman" w:cs="Times New Roman"/>
        </w:rPr>
        <w:t xml:space="preserve">Urząd Miejski </w:t>
      </w:r>
      <w:r w:rsidR="007C3464" w:rsidRPr="007C3464">
        <w:rPr>
          <w:rFonts w:ascii="Times New Roman" w:eastAsia="Times New Roman" w:hAnsi="Times New Roman" w:cs="Times New Roman"/>
          <w:lang w:eastAsia="pl-PL"/>
        </w:rPr>
        <w:t xml:space="preserve">w Elblągu, </w:t>
      </w:r>
      <w:r w:rsidR="000E39AA">
        <w:rPr>
          <w:rFonts w:ascii="Times New Roman" w:eastAsia="Times New Roman" w:hAnsi="Times New Roman" w:cs="Times New Roman"/>
          <w:lang w:eastAsia="pl-PL"/>
        </w:rPr>
        <w:t>ul. Łączności 1</w:t>
      </w:r>
      <w:r w:rsidR="007C3464" w:rsidRPr="007C3464">
        <w:rPr>
          <w:rFonts w:ascii="Times New Roman" w:eastAsia="Times New Roman" w:hAnsi="Times New Roman" w:cs="Times New Roman"/>
          <w:lang w:eastAsia="pl-PL"/>
        </w:rPr>
        <w:t>.</w:t>
      </w:r>
    </w:p>
    <w:p w14:paraId="434BDEC4" w14:textId="64B53E82" w:rsidR="00BB2FBF" w:rsidRDefault="0013479C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1E4E58">
        <w:rPr>
          <w:rFonts w:ascii="Times New Roman" w:hAnsi="Times New Roman" w:cs="Times New Roman"/>
        </w:rPr>
        <w:t xml:space="preserve"> </w:t>
      </w:r>
      <w:r w:rsidR="00BB2FBF" w:rsidRPr="00BB2FBF">
        <w:rPr>
          <w:rFonts w:ascii="Times New Roman" w:hAnsi="Times New Roman" w:cs="Times New Roman"/>
        </w:rPr>
        <w:t>pełny etat,</w:t>
      </w:r>
      <w:r w:rsidR="00706F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6F98" w:rsidRPr="005C6157">
        <w:rPr>
          <w:rFonts w:ascii="Times New Roman" w:eastAsia="Times New Roman" w:hAnsi="Times New Roman" w:cs="Times New Roman"/>
          <w:lang w:eastAsia="pl-PL"/>
        </w:rPr>
        <w:t>równoważny</w:t>
      </w:r>
      <w:r w:rsidR="00BB2FBF" w:rsidRPr="00706F98">
        <w:rPr>
          <w:rFonts w:ascii="Times New Roman" w:hAnsi="Times New Roman" w:cs="Times New Roman"/>
          <w:color w:val="FF0000"/>
        </w:rPr>
        <w:t xml:space="preserve"> </w:t>
      </w:r>
      <w:r w:rsidR="00BB2FBF" w:rsidRPr="00BB2FBF">
        <w:rPr>
          <w:rFonts w:ascii="Times New Roman" w:hAnsi="Times New Roman" w:cs="Times New Roman"/>
        </w:rPr>
        <w:t>system czasu pracy – 40 godzin tygodniowo. W przypadku osób niepełnosprawnych, zgodnie z odrębnymi przepisami. Przewidywany termin rozpoczęcia pracy –</w:t>
      </w:r>
      <w:r w:rsidR="002222D1">
        <w:rPr>
          <w:rFonts w:ascii="Times New Roman" w:hAnsi="Times New Roman" w:cs="Times New Roman"/>
        </w:rPr>
        <w:t xml:space="preserve"> </w:t>
      </w:r>
      <w:r w:rsidR="00592333">
        <w:rPr>
          <w:rFonts w:ascii="Times New Roman" w:hAnsi="Times New Roman" w:cs="Times New Roman"/>
        </w:rPr>
        <w:t>maj</w:t>
      </w:r>
      <w:r w:rsidR="00151A35">
        <w:rPr>
          <w:rFonts w:ascii="Times New Roman" w:hAnsi="Times New Roman" w:cs="Times New Roman"/>
        </w:rPr>
        <w:t xml:space="preserve"> </w:t>
      </w:r>
      <w:r w:rsidR="00F9211A">
        <w:rPr>
          <w:rFonts w:ascii="Times New Roman" w:hAnsi="Times New Roman" w:cs="Times New Roman"/>
        </w:rPr>
        <w:t>202</w:t>
      </w:r>
      <w:r w:rsidR="007B3E49">
        <w:rPr>
          <w:rFonts w:ascii="Times New Roman" w:hAnsi="Times New Roman" w:cs="Times New Roman"/>
        </w:rPr>
        <w:t>4</w:t>
      </w:r>
      <w:r w:rsidR="00AF0464">
        <w:rPr>
          <w:rFonts w:ascii="Times New Roman" w:hAnsi="Times New Roman" w:cs="Times New Roman"/>
        </w:rPr>
        <w:t xml:space="preserve"> r.</w:t>
      </w:r>
    </w:p>
    <w:p w14:paraId="0E55D8C5" w14:textId="4D606CD9" w:rsidR="006B601F" w:rsidRDefault="0013479C" w:rsidP="006B601F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Stanowisko pracy</w:t>
      </w:r>
      <w:r w:rsidRPr="0013479C">
        <w:rPr>
          <w:rFonts w:ascii="Times New Roman" w:hAnsi="Times New Roman" w:cs="Times New Roman"/>
        </w:rPr>
        <w:t>:</w:t>
      </w:r>
      <w:r w:rsidR="00762E66">
        <w:rPr>
          <w:rFonts w:ascii="Times New Roman" w:hAnsi="Times New Roman" w:cs="Times New Roman"/>
        </w:rPr>
        <w:t xml:space="preserve"> praca z prz</w:t>
      </w:r>
      <w:r>
        <w:rPr>
          <w:rFonts w:ascii="Times New Roman" w:hAnsi="Times New Roman" w:cs="Times New Roman"/>
        </w:rPr>
        <w:t>ewagą wysiłku umysłowego</w:t>
      </w:r>
      <w:r w:rsidR="00762E66">
        <w:rPr>
          <w:rFonts w:ascii="Times New Roman" w:hAnsi="Times New Roman" w:cs="Times New Roman"/>
        </w:rPr>
        <w:t xml:space="preserve">, w pozycji siedzącej, </w:t>
      </w:r>
      <w:r w:rsidR="00D650A2">
        <w:rPr>
          <w:rFonts w:ascii="Times New Roman" w:hAnsi="Times New Roman" w:cs="Times New Roman"/>
        </w:rPr>
        <w:t xml:space="preserve">związana z obsługą </w:t>
      </w:r>
      <w:r w:rsidR="004B7CA4">
        <w:rPr>
          <w:rFonts w:ascii="Times New Roman" w:hAnsi="Times New Roman" w:cs="Times New Roman"/>
        </w:rPr>
        <w:t xml:space="preserve"> urządzeń biurowych i </w:t>
      </w:r>
      <w:r w:rsidR="00D650A2">
        <w:rPr>
          <w:rFonts w:ascii="Times New Roman" w:hAnsi="Times New Roman" w:cs="Times New Roman"/>
        </w:rPr>
        <w:t>monitorów ekranowych powyżej 4 godzin</w:t>
      </w:r>
      <w:r w:rsidR="00E2776C">
        <w:rPr>
          <w:rFonts w:ascii="Times New Roman" w:hAnsi="Times New Roman" w:cs="Times New Roman"/>
        </w:rPr>
        <w:t>.</w:t>
      </w:r>
      <w:r w:rsidR="00B16D0B">
        <w:rPr>
          <w:rFonts w:ascii="Times New Roman" w:hAnsi="Times New Roman" w:cs="Times New Roman"/>
        </w:rPr>
        <w:t xml:space="preserve"> </w:t>
      </w:r>
      <w:r w:rsidR="006B601F">
        <w:rPr>
          <w:rFonts w:ascii="Times New Roman" w:hAnsi="Times New Roman" w:cs="Times New Roman"/>
        </w:rPr>
        <w:t>Kontakt z interesantami. Konieczność p</w:t>
      </w:r>
      <w:r w:rsidR="006B601F" w:rsidRPr="00811392">
        <w:rPr>
          <w:rFonts w:ascii="Times New Roman" w:hAnsi="Times New Roman" w:cs="Times New Roman"/>
        </w:rPr>
        <w:t>rzemieszczani</w:t>
      </w:r>
      <w:r w:rsidR="006B601F">
        <w:rPr>
          <w:rFonts w:ascii="Times New Roman" w:hAnsi="Times New Roman" w:cs="Times New Roman"/>
        </w:rPr>
        <w:t>a się wewnątrz budynku, jak też</w:t>
      </w:r>
      <w:r w:rsidR="006B601F" w:rsidRPr="00811392">
        <w:rPr>
          <w:rFonts w:ascii="Times New Roman" w:hAnsi="Times New Roman" w:cs="Times New Roman"/>
        </w:rPr>
        <w:t xml:space="preserve"> poza budynkiem</w:t>
      </w:r>
      <w:r w:rsidR="006B601F" w:rsidRPr="00F81691">
        <w:rPr>
          <w:rFonts w:ascii="Times New Roman" w:hAnsi="Times New Roman" w:cs="Times New Roman"/>
        </w:rPr>
        <w:t xml:space="preserve">. </w:t>
      </w:r>
    </w:p>
    <w:p w14:paraId="3BB30266" w14:textId="77777777" w:rsidR="000314B9" w:rsidRPr="00F81691" w:rsidRDefault="000314B9" w:rsidP="006B601F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5CD5844B" w14:textId="48554428" w:rsidR="00D222C7" w:rsidRPr="007432BB" w:rsidRDefault="004B7CA4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41D7C">
        <w:rPr>
          <w:rFonts w:ascii="Times New Roman" w:hAnsi="Times New Roman" w:cs="Times New Roman"/>
        </w:rPr>
        <w:t>Wskaźnik zatrudnienia o</w:t>
      </w:r>
      <w:r w:rsidR="006B601F">
        <w:rPr>
          <w:rFonts w:ascii="Times New Roman" w:hAnsi="Times New Roman" w:cs="Times New Roman"/>
        </w:rPr>
        <w:t xml:space="preserve">sób niepełnosprawnych w miesiącu </w:t>
      </w:r>
      <w:r w:rsidR="00592333">
        <w:rPr>
          <w:rFonts w:ascii="Times New Roman" w:hAnsi="Times New Roman" w:cs="Times New Roman"/>
        </w:rPr>
        <w:t xml:space="preserve">marcu </w:t>
      </w:r>
      <w:r w:rsidRPr="00141D7C">
        <w:rPr>
          <w:rFonts w:ascii="Times New Roman" w:hAnsi="Times New Roman" w:cs="Times New Roman"/>
        </w:rPr>
        <w:t>202</w:t>
      </w:r>
      <w:r w:rsidR="002222D1">
        <w:rPr>
          <w:rFonts w:ascii="Times New Roman" w:hAnsi="Times New Roman" w:cs="Times New Roman"/>
        </w:rPr>
        <w:t>4</w:t>
      </w:r>
      <w:r w:rsidRPr="00141D7C">
        <w:rPr>
          <w:rFonts w:ascii="Times New Roman" w:hAnsi="Times New Roman" w:cs="Times New Roman"/>
        </w:rPr>
        <w:t xml:space="preserve"> r. w rozumieniu przepisów ustawy o rehabilitacji zawodowej i społecznej oraz zatrudnianiu osób niepełnosprawnych przekroczył 6%.</w:t>
      </w:r>
    </w:p>
    <w:p w14:paraId="52E24D83" w14:textId="77777777" w:rsidR="004B7CA4" w:rsidRPr="005C5AD3" w:rsidRDefault="004B7CA4" w:rsidP="004B7CA4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06410B64" w14:textId="77777777" w:rsidR="00BA1DBB" w:rsidRDefault="00BA1DBB" w:rsidP="00261D04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BA1DBB">
        <w:rPr>
          <w:rFonts w:ascii="Times New Roman" w:hAnsi="Times New Roman" w:cs="Times New Roman"/>
          <w:b/>
        </w:rPr>
        <w:t>Wymagania niezbędne</w:t>
      </w:r>
      <w:r>
        <w:rPr>
          <w:rFonts w:ascii="Times New Roman" w:hAnsi="Times New Roman" w:cs="Times New Roman"/>
          <w:b/>
        </w:rPr>
        <w:t>:</w:t>
      </w:r>
    </w:p>
    <w:p w14:paraId="4898F820" w14:textId="77777777" w:rsidR="00A404F0" w:rsidRPr="00A404F0" w:rsidRDefault="00A404F0" w:rsidP="00A404F0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57D4B9C" w14:textId="754F8562" w:rsidR="006D2011" w:rsidRDefault="00BA1DBB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- obywatelstwo polskie </w:t>
      </w:r>
      <w:r w:rsidR="0040610D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– o stanowisko mogą ubiegać się również osoby nieposiadające obywatelstwa </w:t>
      </w:r>
      <w:r w:rsidR="008E0B76">
        <w:rPr>
          <w:rFonts w:ascii="Times New Roman" w:hAnsi="Times New Roman" w:cs="Times New Roman"/>
        </w:rPr>
        <w:br/>
        <w:t xml:space="preserve">   </w:t>
      </w:r>
      <w:r w:rsidRPr="00C33AE7">
        <w:rPr>
          <w:rFonts w:ascii="Times New Roman" w:hAnsi="Times New Roman" w:cs="Times New Roman"/>
        </w:rPr>
        <w:t xml:space="preserve">polskiego zgodnie z art. 11 ust. 2 i 3 ustawy z dnia 21 listopada 2008 r. o pracownikach </w:t>
      </w:r>
      <w:r w:rsidR="008E0B76">
        <w:rPr>
          <w:rFonts w:ascii="Times New Roman" w:hAnsi="Times New Roman" w:cs="Times New Roman"/>
        </w:rPr>
        <w:br/>
        <w:t xml:space="preserve">   </w:t>
      </w:r>
      <w:r w:rsidR="00BA7D88">
        <w:rPr>
          <w:rFonts w:ascii="Times New Roman" w:hAnsi="Times New Roman" w:cs="Times New Roman"/>
        </w:rPr>
        <w:t>samorządowych</w:t>
      </w:r>
      <w:r w:rsidR="00E80634">
        <w:rPr>
          <w:rFonts w:ascii="Times New Roman" w:hAnsi="Times New Roman" w:cs="Times New Roman"/>
        </w:rPr>
        <w:t>;</w:t>
      </w:r>
      <w:r w:rsidRPr="00C33AE7">
        <w:rPr>
          <w:rFonts w:ascii="Times New Roman" w:hAnsi="Times New Roman" w:cs="Times New Roman"/>
        </w:rPr>
        <w:t xml:space="preserve"> </w:t>
      </w:r>
    </w:p>
    <w:p w14:paraId="638E62FE" w14:textId="72231E05" w:rsidR="00F82E9E" w:rsidRPr="00A15743" w:rsidRDefault="00F82E9E" w:rsidP="00F82E9E">
      <w:pPr>
        <w:pStyle w:val="Akapitzlist"/>
        <w:numPr>
          <w:ilvl w:val="0"/>
          <w:numId w:val="14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 w:rsidRPr="00A15743">
        <w:rPr>
          <w:rFonts w:ascii="Times New Roman" w:hAnsi="Times New Roman" w:cs="Times New Roman"/>
        </w:rPr>
        <w:t>wykształcenie wyższe;</w:t>
      </w:r>
    </w:p>
    <w:p w14:paraId="237EC870" w14:textId="66927C25" w:rsidR="007D64F3" w:rsidRPr="007D64F3" w:rsidRDefault="00F82E9E" w:rsidP="007D64F3">
      <w:pPr>
        <w:pStyle w:val="Akapitzlist"/>
        <w:numPr>
          <w:ilvl w:val="0"/>
          <w:numId w:val="14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 w:rsidRPr="007D64F3">
        <w:rPr>
          <w:rFonts w:ascii="Times New Roman" w:hAnsi="Times New Roman" w:cs="Times New Roman"/>
        </w:rPr>
        <w:t xml:space="preserve">co najmniej </w:t>
      </w:r>
      <w:r w:rsidR="000314B9">
        <w:rPr>
          <w:rFonts w:ascii="Times New Roman" w:hAnsi="Times New Roman" w:cs="Times New Roman"/>
        </w:rPr>
        <w:t>2</w:t>
      </w:r>
      <w:r w:rsidRPr="007D64F3">
        <w:rPr>
          <w:rFonts w:ascii="Times New Roman" w:hAnsi="Times New Roman" w:cs="Times New Roman"/>
        </w:rPr>
        <w:t xml:space="preserve"> lata stażu pracy</w:t>
      </w:r>
      <w:r w:rsidR="007D64F3" w:rsidRPr="007D64F3">
        <w:rPr>
          <w:rFonts w:ascii="Times New Roman" w:hAnsi="Times New Roman" w:cs="Times New Roman"/>
        </w:rPr>
        <w:t>;</w:t>
      </w:r>
    </w:p>
    <w:p w14:paraId="52E62E6A" w14:textId="4689A271" w:rsidR="008C5C15" w:rsidRPr="008C5C15" w:rsidRDefault="004C0F07" w:rsidP="008C5C15">
      <w:pPr>
        <w:pStyle w:val="Nagwek2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45308B"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znajomość </w:t>
      </w:r>
      <w:r w:rsidR="0021079D" w:rsidRPr="00F50B78">
        <w:rPr>
          <w:rFonts w:ascii="Times New Roman" w:hAnsi="Times New Roman" w:cs="Times New Roman"/>
          <w:color w:val="auto"/>
          <w:sz w:val="22"/>
          <w:szCs w:val="22"/>
        </w:rPr>
        <w:t>ustaw</w:t>
      </w:r>
      <w:r w:rsidR="0081492B"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582314" w:rsidRPr="00A15743">
        <w:rPr>
          <w:rFonts w:ascii="Times New Roman" w:hAnsi="Times New Roman" w:cs="Times New Roman"/>
          <w:color w:val="auto"/>
          <w:sz w:val="22"/>
          <w:szCs w:val="22"/>
        </w:rPr>
        <w:t xml:space="preserve">Prawo </w:t>
      </w:r>
      <w:r w:rsidR="000314B9">
        <w:rPr>
          <w:rFonts w:ascii="Times New Roman" w:hAnsi="Times New Roman" w:cs="Times New Roman"/>
          <w:color w:val="auto"/>
          <w:sz w:val="22"/>
          <w:szCs w:val="22"/>
        </w:rPr>
        <w:t>ochrony środowiska</w:t>
      </w:r>
      <w:r w:rsidR="00582314" w:rsidRPr="00A1574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823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314B9" w:rsidRPr="000314B9">
        <w:rPr>
          <w:rFonts w:ascii="Times New Roman" w:hAnsi="Times New Roman" w:cs="Times New Roman"/>
          <w:color w:val="auto"/>
          <w:sz w:val="22"/>
          <w:szCs w:val="22"/>
        </w:rPr>
        <w:t xml:space="preserve">o wspieraniu termomodernizacji i remontów oraz </w:t>
      </w:r>
      <w:r w:rsidR="00B1445C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</w:t>
      </w:r>
      <w:r w:rsidR="000314B9" w:rsidRPr="000314B9">
        <w:rPr>
          <w:rFonts w:ascii="Times New Roman" w:hAnsi="Times New Roman" w:cs="Times New Roman"/>
          <w:color w:val="auto"/>
          <w:sz w:val="22"/>
          <w:szCs w:val="22"/>
        </w:rPr>
        <w:t>o centralnej ewidencji</w:t>
      </w:r>
      <w:r w:rsidR="000314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314B9" w:rsidRPr="000314B9">
        <w:rPr>
          <w:rFonts w:ascii="Times New Roman" w:hAnsi="Times New Roman" w:cs="Times New Roman"/>
          <w:color w:val="auto"/>
          <w:sz w:val="22"/>
          <w:szCs w:val="22"/>
        </w:rPr>
        <w:t>emisyjności budynków</w:t>
      </w:r>
      <w:r w:rsidR="000314B9">
        <w:rPr>
          <w:rFonts w:ascii="Times New Roman" w:hAnsi="Times New Roman" w:cs="Times New Roman"/>
          <w:color w:val="auto"/>
          <w:sz w:val="22"/>
          <w:szCs w:val="22"/>
        </w:rPr>
        <w:t xml:space="preserve">, o utrzymaniu czystości i porządku w gminach, </w:t>
      </w:r>
      <w:r w:rsidR="008C5C15">
        <w:rPr>
          <w:rFonts w:ascii="Times New Roman" w:hAnsi="Times New Roman" w:cs="Times New Roman"/>
          <w:color w:val="auto"/>
          <w:sz w:val="22"/>
          <w:szCs w:val="22"/>
        </w:rPr>
        <w:t xml:space="preserve">Kodeks postępowania administracyjnego, </w:t>
      </w:r>
      <w:r w:rsidRPr="00F50B78">
        <w:rPr>
          <w:rFonts w:ascii="Times New Roman" w:hAnsi="Times New Roman" w:cs="Times New Roman"/>
          <w:color w:val="auto"/>
          <w:sz w:val="22"/>
          <w:szCs w:val="22"/>
        </w:rPr>
        <w:t>o samorządzie gminnym,</w:t>
      </w:r>
      <w:r w:rsidR="00F50B78"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80634"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Pr="00F50B78">
        <w:rPr>
          <w:rFonts w:ascii="Times New Roman" w:hAnsi="Times New Roman" w:cs="Times New Roman"/>
          <w:color w:val="auto"/>
          <w:sz w:val="22"/>
          <w:szCs w:val="22"/>
        </w:rPr>
        <w:t>samorządzie</w:t>
      </w:r>
      <w:r w:rsidR="00F73C67"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powiatowym, </w:t>
      </w:r>
      <w:r w:rsidR="008C5C15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</w:t>
      </w:r>
      <w:r w:rsidRPr="00F50B78">
        <w:rPr>
          <w:rFonts w:ascii="Times New Roman" w:hAnsi="Times New Roman" w:cs="Times New Roman"/>
          <w:color w:val="auto"/>
          <w:sz w:val="22"/>
          <w:szCs w:val="22"/>
        </w:rPr>
        <w:t>o pracownikach</w:t>
      </w:r>
      <w:r w:rsidR="00ED5D86"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3C67" w:rsidRPr="00F50B78">
        <w:rPr>
          <w:rFonts w:ascii="Times New Roman" w:hAnsi="Times New Roman" w:cs="Times New Roman"/>
          <w:color w:val="auto"/>
          <w:sz w:val="22"/>
          <w:szCs w:val="22"/>
        </w:rPr>
        <w:t>samorządowych</w:t>
      </w:r>
      <w:r w:rsidR="00055E29" w:rsidRPr="00F50B7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D4D7F4C" w14:textId="5D15BEB0" w:rsidR="008C5C15" w:rsidRDefault="00582314" w:rsidP="00A378E8">
      <w:pPr>
        <w:pStyle w:val="Nagwek2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8C5C15">
        <w:rPr>
          <w:rFonts w:ascii="Times New Roman" w:hAnsi="Times New Roman" w:cs="Times New Roman"/>
          <w:color w:val="auto"/>
          <w:sz w:val="22"/>
          <w:szCs w:val="22"/>
        </w:rPr>
        <w:t>umiejętność analitycznego myślenia;</w:t>
      </w:r>
    </w:p>
    <w:p w14:paraId="3995D992" w14:textId="250E520D" w:rsidR="00C76C81" w:rsidRDefault="00075A42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01E1E">
        <w:rPr>
          <w:rFonts w:ascii="Times New Roman" w:hAnsi="Times New Roman" w:cs="Times New Roman"/>
        </w:rPr>
        <w:t xml:space="preserve">- </w:t>
      </w:r>
      <w:r w:rsidR="009F25F4">
        <w:rPr>
          <w:rFonts w:ascii="Times New Roman" w:hAnsi="Times New Roman" w:cs="Times New Roman"/>
        </w:rPr>
        <w:t xml:space="preserve"> </w:t>
      </w:r>
      <w:r w:rsidR="002F7E67" w:rsidRPr="00FA6FBD">
        <w:rPr>
          <w:rFonts w:ascii="Times New Roman" w:hAnsi="Times New Roman" w:cs="Times New Roman"/>
        </w:rPr>
        <w:t>obsługa komputera - pakiet MS Office</w:t>
      </w:r>
      <w:r w:rsidR="00582314">
        <w:rPr>
          <w:rFonts w:ascii="Times New Roman" w:hAnsi="Times New Roman" w:cs="Times New Roman"/>
        </w:rPr>
        <w:t xml:space="preserve">; </w:t>
      </w:r>
    </w:p>
    <w:p w14:paraId="2E28498D" w14:textId="357BB810" w:rsidR="008C5C15" w:rsidRDefault="008C5C15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umiejętność pracy w zespole; </w:t>
      </w:r>
    </w:p>
    <w:p w14:paraId="00154825" w14:textId="7CC87F36" w:rsidR="007D64F3" w:rsidRPr="00582314" w:rsidRDefault="00B037A5" w:rsidP="008C5C15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C15">
        <w:rPr>
          <w:rFonts w:ascii="Times New Roman" w:hAnsi="Times New Roman" w:cs="Times New Roman"/>
        </w:rPr>
        <w:t>uprzejmość, punktualność, obowiązkowość, zaangażowanie, aktywność;</w:t>
      </w:r>
    </w:p>
    <w:p w14:paraId="27D31638" w14:textId="66B2693A" w:rsidR="00BA1DBB" w:rsidRPr="00C33AE7" w:rsidRDefault="00BA1DBB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- </w:t>
      </w:r>
      <w:r w:rsidR="009F25F4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niekaralność za umyślne przestępstwo ścigane z oskarżenia publicznego lub za umyślne przestępstwo </w:t>
      </w:r>
      <w:r w:rsidR="008E0B76">
        <w:rPr>
          <w:rFonts w:ascii="Times New Roman" w:hAnsi="Times New Roman" w:cs="Times New Roman"/>
        </w:rPr>
        <w:br/>
        <w:t xml:space="preserve">  </w:t>
      </w:r>
      <w:r w:rsidR="00712047">
        <w:rPr>
          <w:rFonts w:ascii="Times New Roman" w:hAnsi="Times New Roman" w:cs="Times New Roman"/>
        </w:rPr>
        <w:t xml:space="preserve"> </w:t>
      </w:r>
      <w:r w:rsidR="00FA6FBD">
        <w:rPr>
          <w:rFonts w:ascii="Times New Roman" w:hAnsi="Times New Roman" w:cs="Times New Roman"/>
        </w:rPr>
        <w:t>skarbowe;</w:t>
      </w:r>
    </w:p>
    <w:p w14:paraId="68082733" w14:textId="72529F33" w:rsidR="00C33AE7" w:rsidRPr="00712047" w:rsidRDefault="00BA1DBB" w:rsidP="00E47A93">
      <w:pPr>
        <w:pStyle w:val="Akapitzlist"/>
        <w:spacing w:after="0"/>
        <w:ind w:left="-142"/>
        <w:jc w:val="both"/>
      </w:pPr>
      <w:r w:rsidRPr="00C33AE7">
        <w:rPr>
          <w:rFonts w:ascii="Times New Roman" w:hAnsi="Times New Roman" w:cs="Times New Roman"/>
        </w:rPr>
        <w:t xml:space="preserve">- </w:t>
      </w:r>
      <w:r w:rsidR="009F25F4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BD4CCF6" w14:textId="77777777" w:rsidR="00A01A4D" w:rsidRPr="005C5AD3" w:rsidRDefault="00A01A4D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1C531314" w14:textId="77777777" w:rsidR="00C76C81" w:rsidRDefault="00C33AE7" w:rsidP="00A91408">
      <w:pPr>
        <w:pStyle w:val="Akapitzlist"/>
        <w:numPr>
          <w:ilvl w:val="0"/>
          <w:numId w:val="1"/>
        </w:numPr>
        <w:spacing w:after="0" w:line="240" w:lineRule="auto"/>
        <w:ind w:left="142" w:hanging="295"/>
        <w:jc w:val="both"/>
        <w:rPr>
          <w:rFonts w:ascii="Times New Roman" w:hAnsi="Times New Roman" w:cs="Times New Roman"/>
          <w:b/>
          <w:bCs/>
        </w:rPr>
      </w:pPr>
      <w:r w:rsidRPr="00C33AE7">
        <w:rPr>
          <w:rFonts w:ascii="Times New Roman" w:hAnsi="Times New Roman" w:cs="Times New Roman"/>
          <w:b/>
          <w:bCs/>
        </w:rPr>
        <w:t xml:space="preserve">Wymagania dodatkowe: </w:t>
      </w:r>
    </w:p>
    <w:p w14:paraId="08FB7018" w14:textId="77777777" w:rsidR="00A404F0" w:rsidRPr="00A404F0" w:rsidRDefault="00A404F0" w:rsidP="00A404F0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FE7C4A5" w14:textId="44E8F806" w:rsidR="008C5C15" w:rsidRPr="008C5C15" w:rsidRDefault="008C5C15" w:rsidP="008C5C15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8C5C15">
        <w:rPr>
          <w:rFonts w:ascii="Times New Roman" w:hAnsi="Times New Roman" w:cs="Times New Roman"/>
        </w:rPr>
        <w:t>Brak</w:t>
      </w:r>
    </w:p>
    <w:p w14:paraId="1F7E58A2" w14:textId="77777777" w:rsidR="00582314" w:rsidRPr="005C5AD3" w:rsidRDefault="00582314" w:rsidP="00582314">
      <w:pPr>
        <w:spacing w:after="0" w:line="240" w:lineRule="auto"/>
        <w:ind w:left="-153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A01EB1B" w14:textId="4064E86A" w:rsidR="0098731F" w:rsidRDefault="00C33AE7" w:rsidP="001A5155">
      <w:pPr>
        <w:pStyle w:val="Default"/>
        <w:numPr>
          <w:ilvl w:val="0"/>
          <w:numId w:val="1"/>
        </w:numPr>
        <w:ind w:left="142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Zakres wykonywanych zadań na stanowisku:</w:t>
      </w:r>
      <w:r w:rsidRPr="001A5155">
        <w:rPr>
          <w:b/>
          <w:bCs/>
          <w:sz w:val="22"/>
          <w:szCs w:val="22"/>
        </w:rPr>
        <w:t xml:space="preserve"> </w:t>
      </w:r>
    </w:p>
    <w:p w14:paraId="17DEF8CF" w14:textId="77777777" w:rsidR="00A404F0" w:rsidRPr="00A404F0" w:rsidRDefault="00A404F0" w:rsidP="00A404F0">
      <w:pPr>
        <w:pStyle w:val="Default"/>
        <w:ind w:left="142"/>
        <w:rPr>
          <w:b/>
          <w:bCs/>
          <w:sz w:val="16"/>
          <w:szCs w:val="16"/>
        </w:rPr>
      </w:pPr>
    </w:p>
    <w:p w14:paraId="04A5FF1C" w14:textId="3EA1EF41" w:rsidR="00184485" w:rsidRPr="00A404F0" w:rsidRDefault="008C5C15" w:rsidP="00FF571E">
      <w:pPr>
        <w:numPr>
          <w:ilvl w:val="0"/>
          <w:numId w:val="37"/>
        </w:numPr>
        <w:tabs>
          <w:tab w:val="left" w:pos="275"/>
          <w:tab w:val="left" w:pos="8505"/>
        </w:tabs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b/>
        </w:rPr>
      </w:pPr>
      <w:r w:rsidRPr="00A404F0">
        <w:rPr>
          <w:rFonts w:ascii="Times New Roman" w:hAnsi="Times New Roman" w:cs="Times New Roman"/>
        </w:rPr>
        <w:t>p</w:t>
      </w:r>
      <w:r w:rsidR="00184485" w:rsidRPr="00A404F0">
        <w:rPr>
          <w:rFonts w:ascii="Times New Roman" w:hAnsi="Times New Roman" w:cs="Times New Roman"/>
        </w:rPr>
        <w:t>rowadzenie spraw dot. dofinansowania kosztów inwestycji z zakresu ochrony środowiska tj.:</w:t>
      </w:r>
      <w:r w:rsidRPr="00A404F0">
        <w:rPr>
          <w:rFonts w:ascii="Times New Roman" w:hAnsi="Times New Roman" w:cs="Times New Roman"/>
        </w:rPr>
        <w:t xml:space="preserve"> </w:t>
      </w:r>
      <w:r w:rsidR="00184485" w:rsidRPr="00A404F0">
        <w:rPr>
          <w:rFonts w:ascii="Times New Roman" w:hAnsi="Times New Roman" w:cs="Times New Roman"/>
          <w:bCs/>
        </w:rPr>
        <w:t>dofinansowań służących ochronie powietrza poprzez wymianę systemu ogrzewania</w:t>
      </w:r>
      <w:r w:rsidRPr="00A404F0">
        <w:rPr>
          <w:rFonts w:ascii="Times New Roman" w:hAnsi="Times New Roman" w:cs="Times New Roman"/>
          <w:bCs/>
        </w:rPr>
        <w:t xml:space="preserve">; </w:t>
      </w:r>
      <w:r w:rsidR="00184485" w:rsidRPr="00A404F0">
        <w:rPr>
          <w:rFonts w:ascii="Times New Roman" w:hAnsi="Times New Roman" w:cs="Times New Roman"/>
          <w:bCs/>
        </w:rPr>
        <w:t>dofinansowań służących ochronie wód i powierzchni ziemi</w:t>
      </w:r>
      <w:r w:rsidRPr="00A404F0">
        <w:rPr>
          <w:rFonts w:ascii="Times New Roman" w:hAnsi="Times New Roman" w:cs="Times New Roman"/>
          <w:bCs/>
        </w:rPr>
        <w:t xml:space="preserve">, </w:t>
      </w:r>
      <w:r w:rsidR="00184485" w:rsidRPr="00A404F0">
        <w:rPr>
          <w:rFonts w:ascii="Times New Roman" w:hAnsi="Times New Roman" w:cs="Times New Roman"/>
          <w:bCs/>
        </w:rPr>
        <w:t xml:space="preserve"> podłączenie nieruchomości do sieci kanalizacyjnej</w:t>
      </w:r>
      <w:r w:rsidRPr="00A404F0">
        <w:rPr>
          <w:rFonts w:ascii="Times New Roman" w:hAnsi="Times New Roman" w:cs="Times New Roman"/>
          <w:bCs/>
        </w:rPr>
        <w:t xml:space="preserve">; </w:t>
      </w:r>
      <w:r w:rsidR="00184485" w:rsidRPr="00A404F0">
        <w:rPr>
          <w:rFonts w:ascii="Times New Roman" w:hAnsi="Times New Roman" w:cs="Times New Roman"/>
          <w:bCs/>
        </w:rPr>
        <w:t>dofinansowań transportu i unieszkodliwiania azbestu</w:t>
      </w:r>
      <w:r w:rsidRPr="00A404F0">
        <w:rPr>
          <w:rFonts w:ascii="Times New Roman" w:hAnsi="Times New Roman" w:cs="Times New Roman"/>
          <w:bCs/>
        </w:rPr>
        <w:t>,</w:t>
      </w:r>
      <w:r w:rsidR="00184485" w:rsidRPr="00A404F0">
        <w:rPr>
          <w:rFonts w:ascii="Times New Roman" w:hAnsi="Times New Roman" w:cs="Times New Roman"/>
        </w:rPr>
        <w:tab/>
      </w:r>
    </w:p>
    <w:p w14:paraId="573F2D8A" w14:textId="2B2F77B4" w:rsidR="00184485" w:rsidRPr="00A404F0" w:rsidRDefault="008C5C15" w:rsidP="005F5155">
      <w:pPr>
        <w:keepNext/>
        <w:numPr>
          <w:ilvl w:val="0"/>
          <w:numId w:val="37"/>
        </w:numPr>
        <w:spacing w:after="0" w:line="240" w:lineRule="auto"/>
        <w:ind w:left="142" w:hanging="284"/>
        <w:jc w:val="both"/>
        <w:outlineLvl w:val="1"/>
        <w:rPr>
          <w:rFonts w:ascii="Times New Roman" w:hAnsi="Times New Roman" w:cs="Times New Roman"/>
          <w:bCs/>
        </w:rPr>
      </w:pPr>
      <w:r w:rsidRPr="00A404F0">
        <w:rPr>
          <w:rFonts w:ascii="Times New Roman" w:hAnsi="Times New Roman" w:cs="Times New Roman"/>
          <w:bCs/>
        </w:rPr>
        <w:t>k</w:t>
      </w:r>
      <w:r w:rsidR="00184485" w:rsidRPr="00A404F0">
        <w:rPr>
          <w:rFonts w:ascii="Times New Roman" w:hAnsi="Times New Roman" w:cs="Times New Roman"/>
          <w:bCs/>
        </w:rPr>
        <w:t xml:space="preserve">oordynacja działań oraz prowadzenie dokumentacji w ramach programów WFOŚiGW </w:t>
      </w:r>
      <w:r w:rsidRPr="00A404F0">
        <w:rPr>
          <w:rFonts w:ascii="Times New Roman" w:hAnsi="Times New Roman" w:cs="Times New Roman"/>
          <w:bCs/>
        </w:rPr>
        <w:t xml:space="preserve">                                         </w:t>
      </w:r>
      <w:r w:rsidR="00184485" w:rsidRPr="00A404F0">
        <w:rPr>
          <w:rFonts w:ascii="Times New Roman" w:hAnsi="Times New Roman" w:cs="Times New Roman"/>
          <w:bCs/>
        </w:rPr>
        <w:t>i NFOŚiGW:</w:t>
      </w:r>
      <w:r w:rsidRPr="00A404F0">
        <w:rPr>
          <w:rFonts w:ascii="Times New Roman" w:hAnsi="Times New Roman" w:cs="Times New Roman"/>
          <w:bCs/>
        </w:rPr>
        <w:t xml:space="preserve"> </w:t>
      </w:r>
      <w:r w:rsidR="00184485" w:rsidRPr="00A404F0">
        <w:rPr>
          <w:rFonts w:ascii="Times New Roman" w:hAnsi="Times New Roman" w:cs="Times New Roman"/>
        </w:rPr>
        <w:t>„</w:t>
      </w:r>
      <w:r w:rsidR="00184485" w:rsidRPr="00A404F0">
        <w:rPr>
          <w:rFonts w:ascii="Times New Roman" w:hAnsi="Times New Roman" w:cs="Times New Roman"/>
          <w:bCs/>
        </w:rPr>
        <w:t>Czyste Powietrze”, „Ciepłe Mieszkanie”</w:t>
      </w:r>
      <w:r w:rsidRPr="00A404F0">
        <w:rPr>
          <w:rFonts w:ascii="Times New Roman" w:hAnsi="Times New Roman" w:cs="Times New Roman"/>
          <w:bCs/>
        </w:rPr>
        <w:t>,</w:t>
      </w:r>
    </w:p>
    <w:p w14:paraId="2DC2F893" w14:textId="72F3DA3A" w:rsidR="00184485" w:rsidRPr="00A404F0" w:rsidRDefault="008C5C15" w:rsidP="008C5C15">
      <w:pPr>
        <w:numPr>
          <w:ilvl w:val="0"/>
          <w:numId w:val="3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A404F0">
        <w:rPr>
          <w:rFonts w:ascii="Times New Roman" w:hAnsi="Times New Roman" w:cs="Times New Roman"/>
        </w:rPr>
        <w:t>u</w:t>
      </w:r>
      <w:r w:rsidR="00184485" w:rsidRPr="00A404F0">
        <w:rPr>
          <w:rFonts w:ascii="Times New Roman" w:hAnsi="Times New Roman" w:cs="Times New Roman"/>
        </w:rPr>
        <w:t xml:space="preserve">dzielanie </w:t>
      </w:r>
      <w:r w:rsidR="00184485" w:rsidRPr="00A404F0">
        <w:rPr>
          <w:rFonts w:ascii="Times New Roman" w:hAnsi="Times New Roman" w:cs="Times New Roman"/>
          <w:spacing w:val="-1"/>
        </w:rPr>
        <w:t>informacji</w:t>
      </w:r>
      <w:r w:rsidR="00184485" w:rsidRPr="00A404F0">
        <w:rPr>
          <w:rFonts w:ascii="Times New Roman" w:hAnsi="Times New Roman" w:cs="Times New Roman"/>
          <w:spacing w:val="-10"/>
        </w:rPr>
        <w:t xml:space="preserve"> </w:t>
      </w:r>
      <w:r w:rsidR="00184485" w:rsidRPr="00A404F0">
        <w:rPr>
          <w:rFonts w:ascii="Times New Roman" w:hAnsi="Times New Roman" w:cs="Times New Roman"/>
          <w:spacing w:val="-1"/>
        </w:rPr>
        <w:t>o</w:t>
      </w:r>
      <w:r w:rsidR="00184485" w:rsidRPr="00A404F0">
        <w:rPr>
          <w:rFonts w:ascii="Times New Roman" w:hAnsi="Times New Roman" w:cs="Times New Roman"/>
          <w:spacing w:val="-9"/>
        </w:rPr>
        <w:t xml:space="preserve"> </w:t>
      </w:r>
      <w:r w:rsidR="00184485" w:rsidRPr="00A404F0">
        <w:rPr>
          <w:rFonts w:ascii="Times New Roman" w:hAnsi="Times New Roman" w:cs="Times New Roman"/>
          <w:spacing w:val="-1"/>
        </w:rPr>
        <w:t>programach</w:t>
      </w:r>
      <w:r w:rsidR="00184485" w:rsidRPr="00A404F0">
        <w:rPr>
          <w:rFonts w:ascii="Times New Roman" w:hAnsi="Times New Roman" w:cs="Times New Roman"/>
          <w:spacing w:val="-11"/>
        </w:rPr>
        <w:t xml:space="preserve"> ,,Czyste Powietrze’’ oraz ,,Ciepłe Mieszkanie’’ </w:t>
      </w:r>
      <w:r w:rsidR="00184485" w:rsidRPr="00A404F0">
        <w:rPr>
          <w:rFonts w:ascii="Times New Roman" w:hAnsi="Times New Roman" w:cs="Times New Roman"/>
          <w:spacing w:val="-1"/>
        </w:rPr>
        <w:t>osobom</w:t>
      </w:r>
      <w:r w:rsidR="00184485" w:rsidRPr="00A404F0">
        <w:rPr>
          <w:rFonts w:ascii="Times New Roman" w:hAnsi="Times New Roman" w:cs="Times New Roman"/>
          <w:spacing w:val="-9"/>
        </w:rPr>
        <w:t xml:space="preserve"> </w:t>
      </w:r>
      <w:r w:rsidR="00184485" w:rsidRPr="00A404F0">
        <w:rPr>
          <w:rFonts w:ascii="Times New Roman" w:hAnsi="Times New Roman" w:cs="Times New Roman"/>
        </w:rPr>
        <w:t>zainteresowanym</w:t>
      </w:r>
      <w:r w:rsidR="00184485" w:rsidRPr="00A404F0">
        <w:rPr>
          <w:rFonts w:ascii="Times New Roman" w:hAnsi="Times New Roman" w:cs="Times New Roman"/>
          <w:spacing w:val="-10"/>
        </w:rPr>
        <w:t xml:space="preserve"> </w:t>
      </w:r>
      <w:r w:rsidR="00184485" w:rsidRPr="00A404F0">
        <w:rPr>
          <w:rFonts w:ascii="Times New Roman" w:hAnsi="Times New Roman" w:cs="Times New Roman"/>
        </w:rPr>
        <w:t>złożeniem</w:t>
      </w:r>
      <w:r w:rsidR="00184485" w:rsidRPr="00A404F0">
        <w:rPr>
          <w:rFonts w:ascii="Times New Roman" w:hAnsi="Times New Roman" w:cs="Times New Roman"/>
          <w:spacing w:val="-6"/>
        </w:rPr>
        <w:t xml:space="preserve"> </w:t>
      </w:r>
      <w:r w:rsidR="00184485" w:rsidRPr="00A404F0">
        <w:rPr>
          <w:rFonts w:ascii="Times New Roman" w:hAnsi="Times New Roman" w:cs="Times New Roman"/>
        </w:rPr>
        <w:t>wniosku</w:t>
      </w:r>
      <w:r w:rsidR="00184485" w:rsidRPr="00A404F0">
        <w:rPr>
          <w:rFonts w:ascii="Times New Roman" w:hAnsi="Times New Roman" w:cs="Times New Roman"/>
          <w:spacing w:val="-8"/>
        </w:rPr>
        <w:t xml:space="preserve"> o </w:t>
      </w:r>
      <w:r w:rsidR="00184485" w:rsidRPr="00A404F0">
        <w:rPr>
          <w:rFonts w:ascii="Times New Roman" w:hAnsi="Times New Roman" w:cs="Times New Roman"/>
        </w:rPr>
        <w:t>dofinansowanie w punkcie konsultacyjnym</w:t>
      </w:r>
      <w:r w:rsidRPr="00A404F0">
        <w:rPr>
          <w:rFonts w:ascii="Times New Roman" w:hAnsi="Times New Roman" w:cs="Times New Roman"/>
        </w:rPr>
        <w:t>,</w:t>
      </w:r>
    </w:p>
    <w:p w14:paraId="22DFD856" w14:textId="6FF9E4F3" w:rsidR="00184485" w:rsidRPr="00A404F0" w:rsidRDefault="008C5C15" w:rsidP="008C5C15">
      <w:pPr>
        <w:numPr>
          <w:ilvl w:val="0"/>
          <w:numId w:val="3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A404F0">
        <w:rPr>
          <w:rFonts w:ascii="Times New Roman" w:hAnsi="Times New Roman" w:cs="Times New Roman"/>
        </w:rPr>
        <w:lastRenderedPageBreak/>
        <w:t>w</w:t>
      </w:r>
      <w:r w:rsidR="00184485" w:rsidRPr="00A404F0">
        <w:rPr>
          <w:rFonts w:ascii="Times New Roman" w:hAnsi="Times New Roman" w:cs="Times New Roman"/>
        </w:rPr>
        <w:t>spółpraca z Narodowym Funduszem Ochrony Środowiska i Gospodarki Wodnej</w:t>
      </w:r>
      <w:r w:rsidR="00184485" w:rsidRPr="00A404F0">
        <w:rPr>
          <w:rFonts w:ascii="Times New Roman" w:hAnsi="Times New Roman" w:cs="Times New Roman"/>
          <w:spacing w:val="1"/>
        </w:rPr>
        <w:t xml:space="preserve"> oraz </w:t>
      </w:r>
      <w:r w:rsidR="00184485" w:rsidRPr="00A404F0">
        <w:rPr>
          <w:rFonts w:ascii="Times New Roman" w:hAnsi="Times New Roman" w:cs="Times New Roman"/>
        </w:rPr>
        <w:t xml:space="preserve">Wojewódzkim Funduszem Ochrony Środowiska i Gospodarki Wodnej w </w:t>
      </w:r>
      <w:r w:rsidR="00184485" w:rsidRPr="00A404F0">
        <w:rPr>
          <w:rFonts w:ascii="Times New Roman" w:hAnsi="Times New Roman" w:cs="Times New Roman"/>
          <w:spacing w:val="1"/>
        </w:rPr>
        <w:t xml:space="preserve">Olsztynie w zakresie </w:t>
      </w:r>
      <w:r w:rsidR="00184485" w:rsidRPr="00A404F0">
        <w:rPr>
          <w:rFonts w:ascii="Times New Roman" w:hAnsi="Times New Roman" w:cs="Times New Roman"/>
        </w:rPr>
        <w:t>wniosków</w:t>
      </w:r>
      <w:r w:rsidR="00184485" w:rsidRPr="00A404F0">
        <w:rPr>
          <w:rFonts w:ascii="Times New Roman" w:hAnsi="Times New Roman" w:cs="Times New Roman"/>
          <w:spacing w:val="45"/>
        </w:rPr>
        <w:t xml:space="preserve"> </w:t>
      </w:r>
      <w:r w:rsidRPr="00A404F0">
        <w:rPr>
          <w:rFonts w:ascii="Times New Roman" w:hAnsi="Times New Roman" w:cs="Times New Roman"/>
          <w:spacing w:val="45"/>
        </w:rPr>
        <w:t xml:space="preserve">                        </w:t>
      </w:r>
      <w:r w:rsidR="00184485" w:rsidRPr="00A404F0">
        <w:rPr>
          <w:rFonts w:ascii="Times New Roman" w:hAnsi="Times New Roman" w:cs="Times New Roman"/>
        </w:rPr>
        <w:t>o</w:t>
      </w:r>
      <w:r w:rsidR="00184485" w:rsidRPr="00A404F0">
        <w:rPr>
          <w:rFonts w:ascii="Times New Roman" w:hAnsi="Times New Roman" w:cs="Times New Roman"/>
          <w:spacing w:val="45"/>
        </w:rPr>
        <w:t xml:space="preserve"> </w:t>
      </w:r>
      <w:r w:rsidR="00184485" w:rsidRPr="00A404F0">
        <w:rPr>
          <w:rFonts w:ascii="Times New Roman" w:hAnsi="Times New Roman" w:cs="Times New Roman"/>
        </w:rPr>
        <w:t>dofinansowanie,</w:t>
      </w:r>
      <w:r w:rsidR="00184485" w:rsidRPr="00A404F0">
        <w:rPr>
          <w:rFonts w:ascii="Times New Roman" w:hAnsi="Times New Roman" w:cs="Times New Roman"/>
          <w:spacing w:val="45"/>
        </w:rPr>
        <w:t xml:space="preserve"> </w:t>
      </w:r>
      <w:r w:rsidR="00184485" w:rsidRPr="00A404F0">
        <w:rPr>
          <w:rFonts w:ascii="Times New Roman" w:hAnsi="Times New Roman" w:cs="Times New Roman"/>
        </w:rPr>
        <w:t>składanych</w:t>
      </w:r>
      <w:r w:rsidR="00184485" w:rsidRPr="00A404F0">
        <w:rPr>
          <w:rFonts w:ascii="Times New Roman" w:hAnsi="Times New Roman" w:cs="Times New Roman"/>
          <w:spacing w:val="45"/>
        </w:rPr>
        <w:t xml:space="preserve"> </w:t>
      </w:r>
      <w:r w:rsidR="00184485" w:rsidRPr="00A404F0">
        <w:rPr>
          <w:rFonts w:ascii="Times New Roman" w:hAnsi="Times New Roman" w:cs="Times New Roman"/>
        </w:rPr>
        <w:t>przez</w:t>
      </w:r>
      <w:r w:rsidR="00184485" w:rsidRPr="00A404F0">
        <w:rPr>
          <w:rFonts w:ascii="Times New Roman" w:hAnsi="Times New Roman" w:cs="Times New Roman"/>
          <w:spacing w:val="46"/>
        </w:rPr>
        <w:t xml:space="preserve"> </w:t>
      </w:r>
      <w:r w:rsidR="00184485" w:rsidRPr="00A404F0">
        <w:rPr>
          <w:rFonts w:ascii="Times New Roman" w:hAnsi="Times New Roman" w:cs="Times New Roman"/>
        </w:rPr>
        <w:t>wnioskodawców w Gminie Miasto Elbląg</w:t>
      </w:r>
      <w:r w:rsidRPr="00A404F0">
        <w:rPr>
          <w:rFonts w:ascii="Times New Roman" w:hAnsi="Times New Roman" w:cs="Times New Roman"/>
        </w:rPr>
        <w:t xml:space="preserve">, </w:t>
      </w:r>
    </w:p>
    <w:p w14:paraId="007B2A39" w14:textId="7E3EC201" w:rsidR="00184485" w:rsidRPr="00A404F0" w:rsidRDefault="00A404F0" w:rsidP="00A404F0">
      <w:pPr>
        <w:pStyle w:val="Akapitzlist"/>
        <w:widowControl w:val="0"/>
        <w:numPr>
          <w:ilvl w:val="0"/>
          <w:numId w:val="37"/>
        </w:numPr>
        <w:tabs>
          <w:tab w:val="left" w:pos="1197"/>
        </w:tabs>
        <w:autoSpaceDE w:val="0"/>
        <w:autoSpaceDN w:val="0"/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</w:rPr>
      </w:pPr>
      <w:r w:rsidRPr="00A404F0">
        <w:rPr>
          <w:rFonts w:ascii="Times New Roman" w:hAnsi="Times New Roman" w:cs="Times New Roman"/>
          <w:bCs/>
        </w:rPr>
        <w:t>p</w:t>
      </w:r>
      <w:r w:rsidR="00184485" w:rsidRPr="00A404F0">
        <w:rPr>
          <w:rFonts w:ascii="Times New Roman" w:hAnsi="Times New Roman" w:cs="Times New Roman"/>
          <w:bCs/>
        </w:rPr>
        <w:t>omoc wnioskodawcom przy rozliczeniu przyznanego dofinansowania, w tym przy poprawnym</w:t>
      </w:r>
      <w:r w:rsidR="00184485" w:rsidRPr="00A404F0">
        <w:rPr>
          <w:rFonts w:ascii="Times New Roman" w:hAnsi="Times New Roman" w:cs="Times New Roman"/>
          <w:bCs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  <w:bCs/>
        </w:rPr>
        <w:t>wypełnianiu</w:t>
      </w:r>
      <w:r w:rsidR="00184485" w:rsidRPr="00A404F0">
        <w:rPr>
          <w:rFonts w:ascii="Times New Roman" w:hAnsi="Times New Roman" w:cs="Times New Roman"/>
          <w:bCs/>
          <w:spacing w:val="-1"/>
        </w:rPr>
        <w:t xml:space="preserve"> </w:t>
      </w:r>
      <w:r w:rsidR="00184485" w:rsidRPr="00A404F0">
        <w:rPr>
          <w:rFonts w:ascii="Times New Roman" w:hAnsi="Times New Roman" w:cs="Times New Roman"/>
          <w:bCs/>
        </w:rPr>
        <w:t>wniosku o płatność</w:t>
      </w:r>
      <w:r w:rsidR="00184485" w:rsidRPr="00A404F0">
        <w:rPr>
          <w:rFonts w:ascii="Times New Roman" w:hAnsi="Times New Roman" w:cs="Times New Roman"/>
          <w:bCs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  <w:bCs/>
        </w:rPr>
        <w:t>oraz kompletowaniu</w:t>
      </w:r>
      <w:r w:rsidR="00184485" w:rsidRPr="00A404F0">
        <w:rPr>
          <w:rFonts w:ascii="Times New Roman" w:hAnsi="Times New Roman" w:cs="Times New Roman"/>
          <w:bCs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  <w:bCs/>
        </w:rPr>
        <w:t>wymaganych</w:t>
      </w:r>
      <w:r w:rsidR="00184485" w:rsidRPr="00A404F0">
        <w:rPr>
          <w:rFonts w:ascii="Times New Roman" w:hAnsi="Times New Roman" w:cs="Times New Roman"/>
          <w:bCs/>
          <w:spacing w:val="-1"/>
        </w:rPr>
        <w:t xml:space="preserve"> </w:t>
      </w:r>
      <w:r w:rsidR="00184485" w:rsidRPr="00A404F0">
        <w:rPr>
          <w:rFonts w:ascii="Times New Roman" w:hAnsi="Times New Roman" w:cs="Times New Roman"/>
          <w:bCs/>
        </w:rPr>
        <w:t>załączników</w:t>
      </w:r>
      <w:r w:rsidRPr="00A404F0">
        <w:rPr>
          <w:rFonts w:ascii="Times New Roman" w:hAnsi="Times New Roman" w:cs="Times New Roman"/>
          <w:bCs/>
        </w:rPr>
        <w:t>,</w:t>
      </w:r>
    </w:p>
    <w:p w14:paraId="100F6B0E" w14:textId="7E9F0350" w:rsidR="00184485" w:rsidRPr="00A404F0" w:rsidRDefault="00A404F0" w:rsidP="00A404F0">
      <w:pPr>
        <w:pStyle w:val="Akapitzlist"/>
        <w:widowControl w:val="0"/>
        <w:numPr>
          <w:ilvl w:val="0"/>
          <w:numId w:val="37"/>
        </w:numPr>
        <w:tabs>
          <w:tab w:val="left" w:pos="1197"/>
        </w:tabs>
        <w:autoSpaceDE w:val="0"/>
        <w:autoSpaceDN w:val="0"/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</w:rPr>
      </w:pPr>
      <w:r w:rsidRPr="00A404F0">
        <w:rPr>
          <w:rFonts w:ascii="Times New Roman" w:hAnsi="Times New Roman" w:cs="Times New Roman"/>
          <w:bCs/>
        </w:rPr>
        <w:t>r</w:t>
      </w:r>
      <w:r w:rsidR="00184485" w:rsidRPr="00A404F0">
        <w:rPr>
          <w:rFonts w:ascii="Times New Roman" w:hAnsi="Times New Roman" w:cs="Times New Roman"/>
          <w:bCs/>
        </w:rPr>
        <w:t>ozpowszechnianie informacji o możliwości uzyskania dotacji z programów ,,Czyste Powietrze’’ oraz ,,Ciepłe Mieszkanie’’ poprzez różne kanały dystrybucji np. strona internetowa Gminy, gazetki lokalne, bezpośrednia dystrybucja materiałów informacyjnych i inne</w:t>
      </w:r>
      <w:r w:rsidRPr="00A404F0">
        <w:rPr>
          <w:rFonts w:ascii="Times New Roman" w:hAnsi="Times New Roman" w:cs="Times New Roman"/>
          <w:bCs/>
        </w:rPr>
        <w:t>,</w:t>
      </w:r>
      <w:r w:rsidR="00184485" w:rsidRPr="00A404F0">
        <w:rPr>
          <w:rFonts w:ascii="Times New Roman" w:hAnsi="Times New Roman" w:cs="Times New Roman"/>
          <w:bCs/>
        </w:rPr>
        <w:t xml:space="preserve"> </w:t>
      </w:r>
    </w:p>
    <w:p w14:paraId="3A8AC138" w14:textId="215EB61A" w:rsidR="00184485" w:rsidRPr="00A404F0" w:rsidRDefault="00A404F0" w:rsidP="00A404F0">
      <w:pPr>
        <w:numPr>
          <w:ilvl w:val="0"/>
          <w:numId w:val="3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A404F0">
        <w:rPr>
          <w:rFonts w:ascii="Times New Roman" w:hAnsi="Times New Roman" w:cs="Times New Roman"/>
        </w:rPr>
        <w:t>p</w:t>
      </w:r>
      <w:r w:rsidR="00184485" w:rsidRPr="00A404F0">
        <w:rPr>
          <w:rFonts w:ascii="Times New Roman" w:hAnsi="Times New Roman" w:cs="Times New Roman"/>
        </w:rPr>
        <w:t>rowadzenie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innych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działań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mających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na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celu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propagowanie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programów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  <w:spacing w:val="-11"/>
        </w:rPr>
        <w:t>,,Czyste Powietrze’’ oraz ,,Ciepłe Mieszkanie’’</w:t>
      </w:r>
      <w:r w:rsidRPr="00A404F0">
        <w:rPr>
          <w:rFonts w:ascii="Times New Roman" w:hAnsi="Times New Roman" w:cs="Times New Roman"/>
          <w:spacing w:val="-11"/>
        </w:rPr>
        <w:t>,</w:t>
      </w:r>
    </w:p>
    <w:p w14:paraId="78234B1C" w14:textId="65D6F321" w:rsidR="00184485" w:rsidRPr="00A404F0" w:rsidRDefault="00A404F0" w:rsidP="00A404F0">
      <w:pPr>
        <w:numPr>
          <w:ilvl w:val="0"/>
          <w:numId w:val="3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A404F0">
        <w:rPr>
          <w:rFonts w:ascii="Times New Roman" w:hAnsi="Times New Roman" w:cs="Times New Roman"/>
          <w:spacing w:val="-11"/>
        </w:rPr>
        <w:t>o</w:t>
      </w:r>
      <w:r w:rsidR="00184485" w:rsidRPr="00A404F0">
        <w:rPr>
          <w:rFonts w:ascii="Times New Roman" w:hAnsi="Times New Roman" w:cs="Times New Roman"/>
          <w:spacing w:val="-11"/>
        </w:rPr>
        <w:t>rganizacja spotkań grupowych informacyjnych o zasadach programów ,,Czyste Powietrze’’ oraz ,,Ciepłe Mieszkanie’’ dla mieszkańców</w:t>
      </w:r>
      <w:r w:rsidRPr="00A404F0">
        <w:rPr>
          <w:rFonts w:ascii="Times New Roman" w:hAnsi="Times New Roman" w:cs="Times New Roman"/>
          <w:spacing w:val="-11"/>
        </w:rPr>
        <w:t>,</w:t>
      </w:r>
    </w:p>
    <w:p w14:paraId="7D055785" w14:textId="269966B1" w:rsidR="00184485" w:rsidRPr="00A404F0" w:rsidRDefault="00A404F0" w:rsidP="008C5C15">
      <w:pPr>
        <w:numPr>
          <w:ilvl w:val="0"/>
          <w:numId w:val="37"/>
        </w:numPr>
        <w:spacing w:after="0" w:line="240" w:lineRule="auto"/>
        <w:ind w:left="142" w:hanging="284"/>
        <w:rPr>
          <w:rFonts w:ascii="Times New Roman" w:hAnsi="Times New Roman" w:cs="Times New Roman"/>
        </w:rPr>
      </w:pPr>
      <w:r w:rsidRPr="00A404F0">
        <w:rPr>
          <w:rFonts w:ascii="Times New Roman" w:hAnsi="Times New Roman" w:cs="Times New Roman"/>
          <w:spacing w:val="-11"/>
        </w:rPr>
        <w:t>p</w:t>
      </w:r>
      <w:r w:rsidR="00184485" w:rsidRPr="00A404F0">
        <w:rPr>
          <w:rFonts w:ascii="Times New Roman" w:hAnsi="Times New Roman" w:cs="Times New Roman"/>
          <w:spacing w:val="-11"/>
        </w:rPr>
        <w:t>rzygotowywanie sprawozdań w ramach programów „Czyste Powietrze”, „Ciepłe Mieszkanie”</w:t>
      </w:r>
      <w:r w:rsidRPr="00A404F0">
        <w:rPr>
          <w:rFonts w:ascii="Times New Roman" w:hAnsi="Times New Roman" w:cs="Times New Roman"/>
          <w:spacing w:val="-11"/>
        </w:rPr>
        <w:t>,</w:t>
      </w:r>
    </w:p>
    <w:p w14:paraId="50FB8E50" w14:textId="7582593C" w:rsidR="00184485" w:rsidRPr="00A404F0" w:rsidRDefault="00A404F0" w:rsidP="008C5C15">
      <w:pPr>
        <w:numPr>
          <w:ilvl w:val="0"/>
          <w:numId w:val="37"/>
        </w:numPr>
        <w:spacing w:after="0" w:line="240" w:lineRule="auto"/>
        <w:ind w:left="142" w:hanging="284"/>
        <w:rPr>
          <w:rFonts w:ascii="Times New Roman" w:hAnsi="Times New Roman" w:cs="Times New Roman"/>
        </w:rPr>
      </w:pPr>
      <w:r w:rsidRPr="00A404F0">
        <w:rPr>
          <w:rFonts w:ascii="Times New Roman" w:hAnsi="Times New Roman" w:cs="Times New Roman"/>
        </w:rPr>
        <w:t>p</w:t>
      </w:r>
      <w:r w:rsidR="00184485" w:rsidRPr="00A404F0">
        <w:rPr>
          <w:rFonts w:ascii="Times New Roman" w:hAnsi="Times New Roman" w:cs="Times New Roman"/>
        </w:rPr>
        <w:t>rowadzenie zadań z zakresu Centralnej Ewidencji Emisyjności Budynków.</w:t>
      </w:r>
    </w:p>
    <w:p w14:paraId="2B71E36A" w14:textId="77777777" w:rsidR="00184485" w:rsidRDefault="00184485" w:rsidP="00184485">
      <w:pPr>
        <w:pStyle w:val="Default"/>
        <w:jc w:val="both"/>
        <w:rPr>
          <w:bCs/>
          <w:sz w:val="22"/>
          <w:szCs w:val="22"/>
        </w:rPr>
      </w:pPr>
    </w:p>
    <w:p w14:paraId="2E0C0A80" w14:textId="0397F2E7" w:rsidR="00DB7CAE" w:rsidRDefault="00DB7CAE" w:rsidP="00FB706B">
      <w:pPr>
        <w:pStyle w:val="Default"/>
        <w:numPr>
          <w:ilvl w:val="0"/>
          <w:numId w:val="1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212A94B0" w14:textId="77777777" w:rsidR="00A404F0" w:rsidRPr="00A404F0" w:rsidRDefault="00A404F0" w:rsidP="00A404F0">
      <w:pPr>
        <w:pStyle w:val="Default"/>
        <w:ind w:left="284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2F872D17" w14:textId="77777777" w:rsidR="00686233" w:rsidRPr="00C600C4" w:rsidRDefault="00686233" w:rsidP="0068623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– podpisany </w:t>
      </w:r>
      <w:bookmarkStart w:id="4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6FD98785" w14:textId="77777777" w:rsidR="00686233" w:rsidRPr="00C600C4" w:rsidRDefault="00686233" w:rsidP="0068623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- podpisany przez kandydata – </w:t>
      </w:r>
      <w:bookmarkStart w:id="6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8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6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0730F40E" w14:textId="77777777" w:rsidR="00686233" w:rsidRDefault="00686233" w:rsidP="0068623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6C711B4B" w14:textId="516064F9" w:rsidR="009B10AC" w:rsidRDefault="009B10AC" w:rsidP="00212C5E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12C5E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 (należy potwierdzić okres początkowy i zamknięty zatrudnienia);</w:t>
      </w:r>
    </w:p>
    <w:p w14:paraId="74AC3505" w14:textId="77777777" w:rsidR="00686233" w:rsidRPr="00EF3C54" w:rsidRDefault="00686233" w:rsidP="0068623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7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9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7"/>
    </w:p>
    <w:p w14:paraId="0D7AF855" w14:textId="77777777" w:rsidR="00686233" w:rsidRDefault="00686233" w:rsidP="0068623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47DAC3B4" w14:textId="77777777" w:rsidR="005C5AD3" w:rsidRPr="005C5AD3" w:rsidRDefault="005C5AD3" w:rsidP="005C5A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FEEF5B" w14:textId="2285C533" w:rsidR="00686233" w:rsidRPr="00A404F0" w:rsidRDefault="00686233" w:rsidP="00A404F0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</w:rPr>
      </w:pP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Wymagane dokumenty należy składać w terminie</w:t>
      </w:r>
      <w:r w:rsidRPr="00A404F0">
        <w:rPr>
          <w:rFonts w:ascii="Times New Roman" w:eastAsia="Times New Roman" w:hAnsi="Times New Roman" w:cs="Times New Roman"/>
          <w:color w:val="0000FF"/>
          <w:lang w:eastAsia="pl-PL"/>
        </w:rPr>
        <w:t xml:space="preserve"> </w:t>
      </w: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od</w:t>
      </w:r>
      <w:r w:rsidR="0069438E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 xml:space="preserve"> </w:t>
      </w:r>
      <w:r w:rsidR="006F2F49">
        <w:rPr>
          <w:rFonts w:ascii="Times New Roman" w:eastAsia="Times New Roman" w:hAnsi="Times New Roman" w:cs="Times New Roman"/>
          <w:b/>
          <w:color w:val="0000FF"/>
          <w:lang w:eastAsia="pl-PL"/>
        </w:rPr>
        <w:t>26</w:t>
      </w:r>
      <w:r w:rsidR="002163F9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.</w:t>
      </w:r>
      <w:r w:rsidR="00A404F0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04</w:t>
      </w:r>
      <w:r w:rsidR="002163F9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.</w:t>
      </w: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202</w:t>
      </w:r>
      <w:r w:rsidR="0066213B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4</w:t>
      </w: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 xml:space="preserve"> r. do </w:t>
      </w:r>
      <w:r w:rsidR="006F2F49">
        <w:rPr>
          <w:rFonts w:ascii="Times New Roman" w:eastAsia="Times New Roman" w:hAnsi="Times New Roman" w:cs="Times New Roman"/>
          <w:b/>
          <w:color w:val="0000FF"/>
          <w:lang w:eastAsia="pl-PL"/>
        </w:rPr>
        <w:t>06</w:t>
      </w:r>
      <w:r w:rsidR="0069438E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.</w:t>
      </w:r>
      <w:r w:rsidR="00192CBE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0</w:t>
      </w:r>
      <w:r w:rsidR="000447E8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5</w:t>
      </w:r>
      <w:r w:rsidR="00A76F60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.</w:t>
      </w: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202</w:t>
      </w:r>
      <w:r w:rsidR="0066213B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4</w:t>
      </w: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 xml:space="preserve"> r.                             </w:t>
      </w:r>
      <w:r w:rsidR="003761B8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 xml:space="preserve">         </w:t>
      </w: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 xml:space="preserve"> </w:t>
      </w:r>
      <w:r w:rsidRPr="00A404F0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A404F0">
        <w:rPr>
          <w:rFonts w:ascii="Times New Roman" w:eastAsia="Times New Roman" w:hAnsi="Times New Roman" w:cs="Times New Roman"/>
          <w:lang w:eastAsia="pl-PL"/>
        </w:rPr>
        <w:t>:</w:t>
      </w:r>
      <w:r w:rsidRPr="00A404F0">
        <w:rPr>
          <w:rFonts w:ascii="Times New Roman" w:eastAsia="Times New Roman" w:hAnsi="Times New Roman" w:cs="Times New Roman"/>
          <w:color w:val="0000FF"/>
          <w:lang w:eastAsia="pl-PL"/>
        </w:rPr>
        <w:t xml:space="preserve">  </w:t>
      </w:r>
      <w:r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„Nabór na stanowisko </w:t>
      </w:r>
      <w:bookmarkStart w:id="8" w:name="_Hlk164857040"/>
      <w:r w:rsidR="00F30917"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Specjalista / Podinspektor </w:t>
      </w:r>
      <w:r w:rsidR="00F52018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ds. </w:t>
      </w:r>
      <w:r w:rsidR="00A404F0" w:rsidRPr="00F52018">
        <w:rPr>
          <w:rFonts w:ascii="Times New Roman" w:hAnsi="Times New Roman" w:cs="Times New Roman"/>
          <w:b/>
          <w:color w:val="0000FF"/>
          <w:u w:val="single"/>
        </w:rPr>
        <w:t xml:space="preserve">dofinansowań </w:t>
      </w:r>
      <w:r w:rsidR="00B1445C">
        <w:rPr>
          <w:rFonts w:ascii="Times New Roman" w:hAnsi="Times New Roman" w:cs="Times New Roman"/>
          <w:b/>
          <w:color w:val="0000FF"/>
          <w:u w:val="single"/>
        </w:rPr>
        <w:t xml:space="preserve">                       </w:t>
      </w:r>
      <w:r w:rsidR="00A404F0" w:rsidRPr="00F52018">
        <w:rPr>
          <w:rFonts w:ascii="Times New Roman" w:hAnsi="Times New Roman" w:cs="Times New Roman"/>
          <w:b/>
          <w:color w:val="0000FF"/>
          <w:u w:val="single"/>
        </w:rPr>
        <w:t xml:space="preserve">z zakresu ochrony powietrza i środowiska w Departamencie Gospodarki Miasta i Ochrony Środowiska, Referat Nadzoru Właścicielskiego i Ochrony Środowiska </w:t>
      </w:r>
      <w:bookmarkEnd w:id="8"/>
      <w:r w:rsidRPr="00F52018">
        <w:rPr>
          <w:rFonts w:ascii="Times New Roman" w:eastAsia="Calibri" w:hAnsi="Times New Roman" w:cs="Times New Roman"/>
          <w:b/>
          <w:color w:val="0000FF"/>
          <w:u w:val="single"/>
        </w:rPr>
        <w:t>w Urzędzie</w:t>
      </w:r>
      <w:r w:rsidRPr="00A404F0">
        <w:rPr>
          <w:rFonts w:ascii="Times New Roman" w:eastAsia="Calibri" w:hAnsi="Times New Roman" w:cs="Times New Roman"/>
          <w:b/>
          <w:color w:val="0000FF"/>
          <w:u w:val="single"/>
        </w:rPr>
        <w:t xml:space="preserve"> Miejskim </w:t>
      </w:r>
      <w:r w:rsidR="00B1445C">
        <w:rPr>
          <w:rFonts w:ascii="Times New Roman" w:eastAsia="Calibri" w:hAnsi="Times New Roman" w:cs="Times New Roman"/>
          <w:b/>
          <w:color w:val="0000FF"/>
          <w:u w:val="single"/>
        </w:rPr>
        <w:t xml:space="preserve">                       </w:t>
      </w:r>
      <w:r w:rsidRPr="00A404F0">
        <w:rPr>
          <w:rFonts w:ascii="Times New Roman" w:eastAsia="Calibri" w:hAnsi="Times New Roman" w:cs="Times New Roman"/>
          <w:b/>
          <w:color w:val="0000FF"/>
          <w:u w:val="single"/>
        </w:rPr>
        <w:t xml:space="preserve">w Elblągu, </w:t>
      </w:r>
      <w:r w:rsidR="00F22668" w:rsidRPr="00A404F0">
        <w:rPr>
          <w:rFonts w:ascii="Times New Roman" w:eastAsia="Calibri" w:hAnsi="Times New Roman" w:cs="Times New Roman"/>
          <w:b/>
          <w:color w:val="0000FF"/>
          <w:u w:val="single"/>
        </w:rPr>
        <w:t xml:space="preserve"> </w:t>
      </w:r>
      <w:r w:rsidRPr="00A404F0">
        <w:rPr>
          <w:rFonts w:ascii="Times New Roman" w:eastAsia="Calibri" w:hAnsi="Times New Roman" w:cs="Times New Roman"/>
          <w:b/>
          <w:color w:val="0000FF"/>
          <w:u w:val="single"/>
        </w:rPr>
        <w:t xml:space="preserve">w </w:t>
      </w:r>
      <w:r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>terminie do dnia</w:t>
      </w:r>
      <w:r w:rsidR="00F30917"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  </w:t>
      </w:r>
      <w:r w:rsidR="006F2F49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>6</w:t>
      </w:r>
      <w:r w:rsidR="00A404F0"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 </w:t>
      </w:r>
      <w:r w:rsidR="000447E8"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 maja  </w:t>
      </w:r>
      <w:r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>202</w:t>
      </w:r>
      <w:r w:rsidR="0066213B"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>4</w:t>
      </w:r>
      <w:r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 r.”</w:t>
      </w:r>
    </w:p>
    <w:p w14:paraId="35313B12" w14:textId="77777777" w:rsidR="00686233" w:rsidRPr="003511FF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3CB3E02E" w14:textId="77777777" w:rsidR="00686233" w:rsidRPr="003511FF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5BAC18DB" w14:textId="77777777" w:rsidR="00686233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548D4F11" w14:textId="77777777" w:rsidR="009414C9" w:rsidRPr="003511FF" w:rsidRDefault="009414C9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D232E4" w14:textId="77777777" w:rsidR="00686233" w:rsidRPr="005C5AD3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67F72D04" w14:textId="77777777" w:rsidR="00686233" w:rsidRPr="005C5AD3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1086EAA4" w14:textId="77777777" w:rsidR="00686233" w:rsidRPr="005C5AD3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22E4568B" w14:textId="5A9096DC" w:rsidR="00686233" w:rsidRPr="005C5AD3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2CD8D87B" w14:textId="77777777" w:rsidR="00686233" w:rsidRPr="005C5AD3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10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15F5B330" w14:textId="0BBCC1A7" w:rsidR="00686233" w:rsidRPr="005C5AD3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 w:rsid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DE7FD60" w14:textId="14C7FCA8" w:rsidR="00686233" w:rsidRPr="005C5AD3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 w:rsid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p w14:paraId="4861297C" w14:textId="77777777" w:rsidR="00686233" w:rsidRDefault="00686233" w:rsidP="00FB706B">
      <w:pPr>
        <w:pStyle w:val="Default"/>
        <w:jc w:val="both"/>
        <w:rPr>
          <w:rFonts w:eastAsia="Times New Roman"/>
          <w:b/>
          <w:sz w:val="22"/>
          <w:szCs w:val="22"/>
          <w:lang w:eastAsia="pl-PL"/>
        </w:rPr>
      </w:pPr>
    </w:p>
    <w:sectPr w:rsidR="00686233" w:rsidSect="001A48DF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29D3" w14:textId="77777777" w:rsidR="001A48DF" w:rsidRDefault="001A48DF" w:rsidP="009B1375">
      <w:pPr>
        <w:spacing w:after="0" w:line="240" w:lineRule="auto"/>
      </w:pPr>
      <w:r>
        <w:separator/>
      </w:r>
    </w:p>
  </w:endnote>
  <w:endnote w:type="continuationSeparator" w:id="0">
    <w:p w14:paraId="64B64044" w14:textId="77777777" w:rsidR="001A48DF" w:rsidRDefault="001A48DF" w:rsidP="009B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7889" w14:textId="77777777" w:rsidR="001A48DF" w:rsidRDefault="001A48DF" w:rsidP="009B1375">
      <w:pPr>
        <w:spacing w:after="0" w:line="240" w:lineRule="auto"/>
      </w:pPr>
      <w:r>
        <w:separator/>
      </w:r>
    </w:p>
  </w:footnote>
  <w:footnote w:type="continuationSeparator" w:id="0">
    <w:p w14:paraId="5DFFC882" w14:textId="77777777" w:rsidR="001A48DF" w:rsidRDefault="001A48DF" w:rsidP="009B1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hadow w:val="0"/>
        <w:sz w:val="20"/>
      </w:rPr>
    </w:lvl>
  </w:abstractNum>
  <w:abstractNum w:abstractNumId="1" w15:restartNumberingAfterBreak="0">
    <w:nsid w:val="03FE4EB1"/>
    <w:multiLevelType w:val="hybridMultilevel"/>
    <w:tmpl w:val="5268C55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F43341F"/>
    <w:multiLevelType w:val="hybridMultilevel"/>
    <w:tmpl w:val="B6F8F4EA"/>
    <w:lvl w:ilvl="0" w:tplc="6CE0576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069A"/>
    <w:multiLevelType w:val="hybridMultilevel"/>
    <w:tmpl w:val="D624D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24031"/>
    <w:multiLevelType w:val="singleLevel"/>
    <w:tmpl w:val="66EE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BAF4273"/>
    <w:multiLevelType w:val="hybridMultilevel"/>
    <w:tmpl w:val="B34019AE"/>
    <w:lvl w:ilvl="0" w:tplc="8CE829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B454F"/>
    <w:multiLevelType w:val="hybridMultilevel"/>
    <w:tmpl w:val="42B81536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5894"/>
    <w:multiLevelType w:val="hybridMultilevel"/>
    <w:tmpl w:val="B6C07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2302443"/>
    <w:multiLevelType w:val="hybridMultilevel"/>
    <w:tmpl w:val="B9044370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F2154"/>
    <w:multiLevelType w:val="hybridMultilevel"/>
    <w:tmpl w:val="B3F08F7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7F900A9"/>
    <w:multiLevelType w:val="hybridMultilevel"/>
    <w:tmpl w:val="031EE606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7F90928"/>
    <w:multiLevelType w:val="hybridMultilevel"/>
    <w:tmpl w:val="E8EAE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543AF"/>
    <w:multiLevelType w:val="hybridMultilevel"/>
    <w:tmpl w:val="BF966C74"/>
    <w:lvl w:ilvl="0" w:tplc="FF0AC84C">
      <w:start w:val="1"/>
      <w:numFmt w:val="bullet"/>
      <w:lvlText w:val="-"/>
      <w:lvlJc w:val="left"/>
      <w:pPr>
        <w:ind w:left="63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7" w15:restartNumberingAfterBreak="0">
    <w:nsid w:val="3CBB1325"/>
    <w:multiLevelType w:val="hybridMultilevel"/>
    <w:tmpl w:val="50DA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317BF"/>
    <w:multiLevelType w:val="hybridMultilevel"/>
    <w:tmpl w:val="84B8087A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14D13"/>
    <w:multiLevelType w:val="hybridMultilevel"/>
    <w:tmpl w:val="294CD10C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45A57"/>
    <w:multiLevelType w:val="hybridMultilevel"/>
    <w:tmpl w:val="BB22A270"/>
    <w:lvl w:ilvl="0" w:tplc="B82857D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B09B2"/>
    <w:multiLevelType w:val="hybridMultilevel"/>
    <w:tmpl w:val="A570536C"/>
    <w:lvl w:ilvl="0" w:tplc="3B800D1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D92E7748">
      <w:start w:val="1"/>
      <w:numFmt w:val="lowerLetter"/>
      <w:lvlText w:val="%2."/>
      <w:lvlJc w:val="left"/>
      <w:pPr>
        <w:ind w:left="64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D877EC"/>
    <w:multiLevelType w:val="hybridMultilevel"/>
    <w:tmpl w:val="D76A9F66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7884E01"/>
    <w:multiLevelType w:val="hybridMultilevel"/>
    <w:tmpl w:val="86CCA31C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94CF9"/>
    <w:multiLevelType w:val="hybridMultilevel"/>
    <w:tmpl w:val="D89EE7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C579FC"/>
    <w:multiLevelType w:val="hybridMultilevel"/>
    <w:tmpl w:val="AB100CC4"/>
    <w:lvl w:ilvl="0" w:tplc="353A6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600F1"/>
    <w:multiLevelType w:val="hybridMultilevel"/>
    <w:tmpl w:val="AC90915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6E2F5CA1"/>
    <w:multiLevelType w:val="hybridMultilevel"/>
    <w:tmpl w:val="C52CC65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73B068B1"/>
    <w:multiLevelType w:val="hybridMultilevel"/>
    <w:tmpl w:val="1012FBD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751B6F35"/>
    <w:multiLevelType w:val="hybridMultilevel"/>
    <w:tmpl w:val="5B58BC22"/>
    <w:lvl w:ilvl="0" w:tplc="F670D330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E2777B8"/>
    <w:multiLevelType w:val="hybridMultilevel"/>
    <w:tmpl w:val="C492B0E6"/>
    <w:lvl w:ilvl="0" w:tplc="0BEA88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74A1D"/>
    <w:multiLevelType w:val="multilevel"/>
    <w:tmpl w:val="EBE8BDCE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mic Sans M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mic Sans M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mic Sans M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40181999">
    <w:abstractNumId w:val="9"/>
  </w:num>
  <w:num w:numId="2" w16cid:durableId="165871796">
    <w:abstractNumId w:val="25"/>
  </w:num>
  <w:num w:numId="3" w16cid:durableId="1562138080">
    <w:abstractNumId w:val="3"/>
  </w:num>
  <w:num w:numId="4" w16cid:durableId="1218975995">
    <w:abstractNumId w:val="30"/>
  </w:num>
  <w:num w:numId="5" w16cid:durableId="1274049245">
    <w:abstractNumId w:val="21"/>
  </w:num>
  <w:num w:numId="6" w16cid:durableId="747767283">
    <w:abstractNumId w:val="10"/>
  </w:num>
  <w:num w:numId="7" w16cid:durableId="1996762357">
    <w:abstractNumId w:val="31"/>
  </w:num>
  <w:num w:numId="8" w16cid:durableId="539123384">
    <w:abstractNumId w:val="33"/>
  </w:num>
  <w:num w:numId="9" w16cid:durableId="2112317981">
    <w:abstractNumId w:val="16"/>
  </w:num>
  <w:num w:numId="10" w16cid:durableId="481508574">
    <w:abstractNumId w:val="17"/>
  </w:num>
  <w:num w:numId="11" w16cid:durableId="1777872119">
    <w:abstractNumId w:val="1"/>
  </w:num>
  <w:num w:numId="12" w16cid:durableId="575553597">
    <w:abstractNumId w:val="7"/>
  </w:num>
  <w:num w:numId="13" w16cid:durableId="37826828">
    <w:abstractNumId w:val="22"/>
  </w:num>
  <w:num w:numId="14" w16cid:durableId="744450214">
    <w:abstractNumId w:val="24"/>
  </w:num>
  <w:num w:numId="15" w16cid:durableId="567956622">
    <w:abstractNumId w:val="14"/>
  </w:num>
  <w:num w:numId="16" w16cid:durableId="1731077827">
    <w:abstractNumId w:val="8"/>
  </w:num>
  <w:num w:numId="17" w16cid:durableId="436944959">
    <w:abstractNumId w:val="36"/>
  </w:num>
  <w:num w:numId="18" w16cid:durableId="1236402781">
    <w:abstractNumId w:val="6"/>
    <w:lvlOverride w:ilvl="0">
      <w:startOverride w:val="1"/>
    </w:lvlOverride>
  </w:num>
  <w:num w:numId="19" w16cid:durableId="422069007">
    <w:abstractNumId w:val="35"/>
  </w:num>
  <w:num w:numId="20" w16cid:durableId="1445809171">
    <w:abstractNumId w:val="15"/>
  </w:num>
  <w:num w:numId="21" w16cid:durableId="1408065425">
    <w:abstractNumId w:val="19"/>
  </w:num>
  <w:num w:numId="22" w16cid:durableId="2036228351">
    <w:abstractNumId w:val="0"/>
  </w:num>
  <w:num w:numId="23" w16cid:durableId="1806924462">
    <w:abstractNumId w:val="20"/>
  </w:num>
  <w:num w:numId="24" w16cid:durableId="534469208">
    <w:abstractNumId w:val="2"/>
  </w:num>
  <w:num w:numId="25" w16cid:durableId="385682361">
    <w:abstractNumId w:val="23"/>
  </w:num>
  <w:num w:numId="26" w16cid:durableId="1099369994">
    <w:abstractNumId w:val="32"/>
  </w:num>
  <w:num w:numId="27" w16cid:durableId="286621046">
    <w:abstractNumId w:val="11"/>
  </w:num>
  <w:num w:numId="28" w16cid:durableId="515270478">
    <w:abstractNumId w:val="18"/>
  </w:num>
  <w:num w:numId="29" w16cid:durableId="750086090">
    <w:abstractNumId w:val="12"/>
  </w:num>
  <w:num w:numId="30" w16cid:durableId="1572764613">
    <w:abstractNumId w:val="4"/>
  </w:num>
  <w:num w:numId="31" w16cid:durableId="1267233098">
    <w:abstractNumId w:val="34"/>
  </w:num>
  <w:num w:numId="32" w16cid:durableId="91627446">
    <w:abstractNumId w:val="13"/>
  </w:num>
  <w:num w:numId="33" w16cid:durableId="1642806958">
    <w:abstractNumId w:val="26"/>
  </w:num>
  <w:num w:numId="34" w16cid:durableId="211044636">
    <w:abstractNumId w:val="29"/>
  </w:num>
  <w:num w:numId="35" w16cid:durableId="1239830594">
    <w:abstractNumId w:val="28"/>
  </w:num>
  <w:num w:numId="36" w16cid:durableId="1230654302">
    <w:abstractNumId w:val="5"/>
  </w:num>
  <w:num w:numId="37" w16cid:durableId="12712814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213"/>
    <w:rsid w:val="000145B2"/>
    <w:rsid w:val="00021618"/>
    <w:rsid w:val="000246F0"/>
    <w:rsid w:val="000314B9"/>
    <w:rsid w:val="00033EBE"/>
    <w:rsid w:val="000447E8"/>
    <w:rsid w:val="00052298"/>
    <w:rsid w:val="00054549"/>
    <w:rsid w:val="00055E29"/>
    <w:rsid w:val="000578AA"/>
    <w:rsid w:val="00071D71"/>
    <w:rsid w:val="000743AD"/>
    <w:rsid w:val="000759C5"/>
    <w:rsid w:val="00075A42"/>
    <w:rsid w:val="00080C3A"/>
    <w:rsid w:val="00083C76"/>
    <w:rsid w:val="000912D2"/>
    <w:rsid w:val="00093991"/>
    <w:rsid w:val="00097BF0"/>
    <w:rsid w:val="000A2F43"/>
    <w:rsid w:val="000A5997"/>
    <w:rsid w:val="000B01D9"/>
    <w:rsid w:val="000B24F2"/>
    <w:rsid w:val="000C0BE0"/>
    <w:rsid w:val="000C25A0"/>
    <w:rsid w:val="000E349B"/>
    <w:rsid w:val="000E39AA"/>
    <w:rsid w:val="000E575D"/>
    <w:rsid w:val="00103EB8"/>
    <w:rsid w:val="0011339E"/>
    <w:rsid w:val="00113468"/>
    <w:rsid w:val="0011625B"/>
    <w:rsid w:val="00134530"/>
    <w:rsid w:val="0013479C"/>
    <w:rsid w:val="00134E87"/>
    <w:rsid w:val="00140B66"/>
    <w:rsid w:val="00141D7C"/>
    <w:rsid w:val="00147B1F"/>
    <w:rsid w:val="0015134B"/>
    <w:rsid w:val="00151A35"/>
    <w:rsid w:val="00162B9D"/>
    <w:rsid w:val="001639EC"/>
    <w:rsid w:val="0017043C"/>
    <w:rsid w:val="0017135C"/>
    <w:rsid w:val="001714D2"/>
    <w:rsid w:val="00172C85"/>
    <w:rsid w:val="00173827"/>
    <w:rsid w:val="00182DF7"/>
    <w:rsid w:val="00184485"/>
    <w:rsid w:val="00192CBE"/>
    <w:rsid w:val="00193697"/>
    <w:rsid w:val="00193C66"/>
    <w:rsid w:val="001A421F"/>
    <w:rsid w:val="001A48DF"/>
    <w:rsid w:val="001A5155"/>
    <w:rsid w:val="001B021E"/>
    <w:rsid w:val="001B480D"/>
    <w:rsid w:val="001C4787"/>
    <w:rsid w:val="001C630C"/>
    <w:rsid w:val="001D1E2B"/>
    <w:rsid w:val="001D38D0"/>
    <w:rsid w:val="001D531E"/>
    <w:rsid w:val="001E44A4"/>
    <w:rsid w:val="001E4E58"/>
    <w:rsid w:val="001E5D28"/>
    <w:rsid w:val="001E72DD"/>
    <w:rsid w:val="001F11BD"/>
    <w:rsid w:val="001F4CC7"/>
    <w:rsid w:val="00201E1E"/>
    <w:rsid w:val="00202778"/>
    <w:rsid w:val="00206CAD"/>
    <w:rsid w:val="0021079D"/>
    <w:rsid w:val="0021298F"/>
    <w:rsid w:val="00212C5E"/>
    <w:rsid w:val="00214FED"/>
    <w:rsid w:val="002163F9"/>
    <w:rsid w:val="00217597"/>
    <w:rsid w:val="002222D1"/>
    <w:rsid w:val="00236509"/>
    <w:rsid w:val="002600DD"/>
    <w:rsid w:val="00261D04"/>
    <w:rsid w:val="0026257F"/>
    <w:rsid w:val="00272E1E"/>
    <w:rsid w:val="00274ECC"/>
    <w:rsid w:val="00281253"/>
    <w:rsid w:val="0028233C"/>
    <w:rsid w:val="002844A6"/>
    <w:rsid w:val="00287B51"/>
    <w:rsid w:val="00294245"/>
    <w:rsid w:val="002959CC"/>
    <w:rsid w:val="002A0C58"/>
    <w:rsid w:val="002A7907"/>
    <w:rsid w:val="002B0DCA"/>
    <w:rsid w:val="002B18E8"/>
    <w:rsid w:val="002B1C75"/>
    <w:rsid w:val="002B6225"/>
    <w:rsid w:val="002C0FFE"/>
    <w:rsid w:val="002D52E4"/>
    <w:rsid w:val="002D5726"/>
    <w:rsid w:val="002F2C23"/>
    <w:rsid w:val="002F4D9D"/>
    <w:rsid w:val="002F7E67"/>
    <w:rsid w:val="0030236D"/>
    <w:rsid w:val="00304627"/>
    <w:rsid w:val="00332580"/>
    <w:rsid w:val="0034264B"/>
    <w:rsid w:val="00342C4B"/>
    <w:rsid w:val="00344630"/>
    <w:rsid w:val="003519B4"/>
    <w:rsid w:val="003540E7"/>
    <w:rsid w:val="00355215"/>
    <w:rsid w:val="00361F36"/>
    <w:rsid w:val="00374146"/>
    <w:rsid w:val="00374768"/>
    <w:rsid w:val="003761B8"/>
    <w:rsid w:val="003802E5"/>
    <w:rsid w:val="003A203A"/>
    <w:rsid w:val="003A3F6F"/>
    <w:rsid w:val="003B1E5B"/>
    <w:rsid w:val="003B4852"/>
    <w:rsid w:val="003C546A"/>
    <w:rsid w:val="003D1599"/>
    <w:rsid w:val="003D2F24"/>
    <w:rsid w:val="003E671E"/>
    <w:rsid w:val="003E73E1"/>
    <w:rsid w:val="003F7191"/>
    <w:rsid w:val="004054D1"/>
    <w:rsid w:val="00405D59"/>
    <w:rsid w:val="0040610D"/>
    <w:rsid w:val="004457FA"/>
    <w:rsid w:val="0045308B"/>
    <w:rsid w:val="004554A6"/>
    <w:rsid w:val="00470738"/>
    <w:rsid w:val="00474192"/>
    <w:rsid w:val="00477223"/>
    <w:rsid w:val="00493883"/>
    <w:rsid w:val="004A74E4"/>
    <w:rsid w:val="004B136A"/>
    <w:rsid w:val="004B7CA4"/>
    <w:rsid w:val="004C0836"/>
    <w:rsid w:val="004C0F07"/>
    <w:rsid w:val="004C7142"/>
    <w:rsid w:val="004E203C"/>
    <w:rsid w:val="004E337B"/>
    <w:rsid w:val="004E40C8"/>
    <w:rsid w:val="004E6D8B"/>
    <w:rsid w:val="004F4AF2"/>
    <w:rsid w:val="004F78F4"/>
    <w:rsid w:val="00500B4F"/>
    <w:rsid w:val="00506E50"/>
    <w:rsid w:val="00512CEF"/>
    <w:rsid w:val="005219E3"/>
    <w:rsid w:val="00535953"/>
    <w:rsid w:val="00535F68"/>
    <w:rsid w:val="0056031F"/>
    <w:rsid w:val="0056175E"/>
    <w:rsid w:val="00561F6B"/>
    <w:rsid w:val="00562C34"/>
    <w:rsid w:val="00563B5C"/>
    <w:rsid w:val="00571B72"/>
    <w:rsid w:val="00574557"/>
    <w:rsid w:val="00582314"/>
    <w:rsid w:val="00590CD8"/>
    <w:rsid w:val="00592333"/>
    <w:rsid w:val="0059579B"/>
    <w:rsid w:val="00596462"/>
    <w:rsid w:val="005A025A"/>
    <w:rsid w:val="005A7337"/>
    <w:rsid w:val="005A7671"/>
    <w:rsid w:val="005B1639"/>
    <w:rsid w:val="005B27B7"/>
    <w:rsid w:val="005C45FA"/>
    <w:rsid w:val="005C5AD3"/>
    <w:rsid w:val="005C6157"/>
    <w:rsid w:val="005D50D5"/>
    <w:rsid w:val="005E2469"/>
    <w:rsid w:val="005E577C"/>
    <w:rsid w:val="0061590B"/>
    <w:rsid w:val="00617DD8"/>
    <w:rsid w:val="006217FD"/>
    <w:rsid w:val="006279B9"/>
    <w:rsid w:val="00633CED"/>
    <w:rsid w:val="006372DD"/>
    <w:rsid w:val="00643075"/>
    <w:rsid w:val="006451D7"/>
    <w:rsid w:val="00645882"/>
    <w:rsid w:val="0066213B"/>
    <w:rsid w:val="00663C3A"/>
    <w:rsid w:val="00686233"/>
    <w:rsid w:val="0069022F"/>
    <w:rsid w:val="0069438E"/>
    <w:rsid w:val="00696C59"/>
    <w:rsid w:val="006A2820"/>
    <w:rsid w:val="006A757A"/>
    <w:rsid w:val="006B1495"/>
    <w:rsid w:val="006B601F"/>
    <w:rsid w:val="006D0011"/>
    <w:rsid w:val="006D0AE7"/>
    <w:rsid w:val="006D2011"/>
    <w:rsid w:val="006E1C9B"/>
    <w:rsid w:val="006E69D0"/>
    <w:rsid w:val="006F1F9C"/>
    <w:rsid w:val="006F2284"/>
    <w:rsid w:val="006F25D5"/>
    <w:rsid w:val="006F2D4A"/>
    <w:rsid w:val="006F2F49"/>
    <w:rsid w:val="006F30C1"/>
    <w:rsid w:val="00703B43"/>
    <w:rsid w:val="00703DD9"/>
    <w:rsid w:val="007042D9"/>
    <w:rsid w:val="00706F98"/>
    <w:rsid w:val="00712047"/>
    <w:rsid w:val="00716DF4"/>
    <w:rsid w:val="00721E8A"/>
    <w:rsid w:val="00722A13"/>
    <w:rsid w:val="00724879"/>
    <w:rsid w:val="00735346"/>
    <w:rsid w:val="007414A3"/>
    <w:rsid w:val="007432BB"/>
    <w:rsid w:val="00746B9B"/>
    <w:rsid w:val="007476C1"/>
    <w:rsid w:val="007550CB"/>
    <w:rsid w:val="00755CAA"/>
    <w:rsid w:val="0075772D"/>
    <w:rsid w:val="00762E66"/>
    <w:rsid w:val="00765A1F"/>
    <w:rsid w:val="00776F00"/>
    <w:rsid w:val="007844FF"/>
    <w:rsid w:val="0078621C"/>
    <w:rsid w:val="00790A6B"/>
    <w:rsid w:val="00791FB2"/>
    <w:rsid w:val="00797298"/>
    <w:rsid w:val="007B3E49"/>
    <w:rsid w:val="007C12CA"/>
    <w:rsid w:val="007C273E"/>
    <w:rsid w:val="007C2D87"/>
    <w:rsid w:val="007C3464"/>
    <w:rsid w:val="007D175A"/>
    <w:rsid w:val="007D414B"/>
    <w:rsid w:val="007D64F3"/>
    <w:rsid w:val="007D6595"/>
    <w:rsid w:val="007F10CF"/>
    <w:rsid w:val="007F55A0"/>
    <w:rsid w:val="007F6C1C"/>
    <w:rsid w:val="00803289"/>
    <w:rsid w:val="0080496B"/>
    <w:rsid w:val="00807F33"/>
    <w:rsid w:val="00810A9E"/>
    <w:rsid w:val="008142D7"/>
    <w:rsid w:val="0081492B"/>
    <w:rsid w:val="008175C6"/>
    <w:rsid w:val="0082207E"/>
    <w:rsid w:val="00834582"/>
    <w:rsid w:val="00835351"/>
    <w:rsid w:val="00836FBF"/>
    <w:rsid w:val="00837398"/>
    <w:rsid w:val="008543CD"/>
    <w:rsid w:val="008718F6"/>
    <w:rsid w:val="0088083F"/>
    <w:rsid w:val="00880A88"/>
    <w:rsid w:val="00893411"/>
    <w:rsid w:val="008974ED"/>
    <w:rsid w:val="008A0357"/>
    <w:rsid w:val="008A2A7F"/>
    <w:rsid w:val="008A478F"/>
    <w:rsid w:val="008B5AF3"/>
    <w:rsid w:val="008B63E0"/>
    <w:rsid w:val="008C3277"/>
    <w:rsid w:val="008C5C15"/>
    <w:rsid w:val="008D1D1E"/>
    <w:rsid w:val="008D1F03"/>
    <w:rsid w:val="008D312D"/>
    <w:rsid w:val="008E0B76"/>
    <w:rsid w:val="008E16E4"/>
    <w:rsid w:val="00914BE3"/>
    <w:rsid w:val="009201AF"/>
    <w:rsid w:val="009300FE"/>
    <w:rsid w:val="0093170E"/>
    <w:rsid w:val="009414C9"/>
    <w:rsid w:val="009549BC"/>
    <w:rsid w:val="009623D8"/>
    <w:rsid w:val="009625E2"/>
    <w:rsid w:val="009645D1"/>
    <w:rsid w:val="0097028D"/>
    <w:rsid w:val="009722AB"/>
    <w:rsid w:val="0098731F"/>
    <w:rsid w:val="00992DD6"/>
    <w:rsid w:val="009A45CA"/>
    <w:rsid w:val="009A6213"/>
    <w:rsid w:val="009A6474"/>
    <w:rsid w:val="009B10AC"/>
    <w:rsid w:val="009B1375"/>
    <w:rsid w:val="009C67B7"/>
    <w:rsid w:val="009D168D"/>
    <w:rsid w:val="009D473F"/>
    <w:rsid w:val="009D52F1"/>
    <w:rsid w:val="009D5E0B"/>
    <w:rsid w:val="009D631B"/>
    <w:rsid w:val="009D6FCA"/>
    <w:rsid w:val="009D7214"/>
    <w:rsid w:val="009D7FC3"/>
    <w:rsid w:val="009E3B1E"/>
    <w:rsid w:val="009F25F4"/>
    <w:rsid w:val="009F2C7C"/>
    <w:rsid w:val="009F6645"/>
    <w:rsid w:val="00A0104B"/>
    <w:rsid w:val="00A01A4D"/>
    <w:rsid w:val="00A110EB"/>
    <w:rsid w:val="00A15743"/>
    <w:rsid w:val="00A15EF0"/>
    <w:rsid w:val="00A33692"/>
    <w:rsid w:val="00A3419F"/>
    <w:rsid w:val="00A36505"/>
    <w:rsid w:val="00A3666A"/>
    <w:rsid w:val="00A378E8"/>
    <w:rsid w:val="00A404F0"/>
    <w:rsid w:val="00A42175"/>
    <w:rsid w:val="00A4503B"/>
    <w:rsid w:val="00A46708"/>
    <w:rsid w:val="00A57C93"/>
    <w:rsid w:val="00A602C9"/>
    <w:rsid w:val="00A76F60"/>
    <w:rsid w:val="00A8313C"/>
    <w:rsid w:val="00A91408"/>
    <w:rsid w:val="00A95025"/>
    <w:rsid w:val="00AA263B"/>
    <w:rsid w:val="00AB1412"/>
    <w:rsid w:val="00AB5B95"/>
    <w:rsid w:val="00AC6713"/>
    <w:rsid w:val="00AC6AFB"/>
    <w:rsid w:val="00AD10E9"/>
    <w:rsid w:val="00AD561F"/>
    <w:rsid w:val="00AD7168"/>
    <w:rsid w:val="00AF0464"/>
    <w:rsid w:val="00B037A5"/>
    <w:rsid w:val="00B10CBB"/>
    <w:rsid w:val="00B1445C"/>
    <w:rsid w:val="00B16D0B"/>
    <w:rsid w:val="00B20FAE"/>
    <w:rsid w:val="00B211BB"/>
    <w:rsid w:val="00B367AD"/>
    <w:rsid w:val="00B42A28"/>
    <w:rsid w:val="00B472B8"/>
    <w:rsid w:val="00B66B7B"/>
    <w:rsid w:val="00B928D7"/>
    <w:rsid w:val="00BA1DBB"/>
    <w:rsid w:val="00BA494C"/>
    <w:rsid w:val="00BA7D88"/>
    <w:rsid w:val="00BB22A8"/>
    <w:rsid w:val="00BB2FBF"/>
    <w:rsid w:val="00BC0EC3"/>
    <w:rsid w:val="00BC16E5"/>
    <w:rsid w:val="00BC6E52"/>
    <w:rsid w:val="00BD20AE"/>
    <w:rsid w:val="00BD564A"/>
    <w:rsid w:val="00BE01F1"/>
    <w:rsid w:val="00BE07C8"/>
    <w:rsid w:val="00BE611A"/>
    <w:rsid w:val="00BE7EC3"/>
    <w:rsid w:val="00BF3D3A"/>
    <w:rsid w:val="00BF54D0"/>
    <w:rsid w:val="00C055D2"/>
    <w:rsid w:val="00C23514"/>
    <w:rsid w:val="00C244FD"/>
    <w:rsid w:val="00C33AE7"/>
    <w:rsid w:val="00C34605"/>
    <w:rsid w:val="00C4223F"/>
    <w:rsid w:val="00C42CDE"/>
    <w:rsid w:val="00C4395F"/>
    <w:rsid w:val="00C529DD"/>
    <w:rsid w:val="00C60189"/>
    <w:rsid w:val="00C616DA"/>
    <w:rsid w:val="00C6349E"/>
    <w:rsid w:val="00C66E53"/>
    <w:rsid w:val="00C71D06"/>
    <w:rsid w:val="00C76C81"/>
    <w:rsid w:val="00C81505"/>
    <w:rsid w:val="00CA006A"/>
    <w:rsid w:val="00CB54DF"/>
    <w:rsid w:val="00CB7890"/>
    <w:rsid w:val="00CC461B"/>
    <w:rsid w:val="00CE6EDD"/>
    <w:rsid w:val="00CF2743"/>
    <w:rsid w:val="00CF274F"/>
    <w:rsid w:val="00CF5E0E"/>
    <w:rsid w:val="00CF715A"/>
    <w:rsid w:val="00D03B00"/>
    <w:rsid w:val="00D072CE"/>
    <w:rsid w:val="00D153BC"/>
    <w:rsid w:val="00D222C7"/>
    <w:rsid w:val="00D42B73"/>
    <w:rsid w:val="00D44EB5"/>
    <w:rsid w:val="00D50CE4"/>
    <w:rsid w:val="00D54425"/>
    <w:rsid w:val="00D54960"/>
    <w:rsid w:val="00D56077"/>
    <w:rsid w:val="00D650A2"/>
    <w:rsid w:val="00D6532E"/>
    <w:rsid w:val="00D66BB2"/>
    <w:rsid w:val="00D713A9"/>
    <w:rsid w:val="00D73D04"/>
    <w:rsid w:val="00D87E58"/>
    <w:rsid w:val="00D91B32"/>
    <w:rsid w:val="00DA08F0"/>
    <w:rsid w:val="00DA444A"/>
    <w:rsid w:val="00DA51FA"/>
    <w:rsid w:val="00DA6F2A"/>
    <w:rsid w:val="00DB57D3"/>
    <w:rsid w:val="00DB65F7"/>
    <w:rsid w:val="00DB7CAE"/>
    <w:rsid w:val="00DC2122"/>
    <w:rsid w:val="00DC54C0"/>
    <w:rsid w:val="00DC7492"/>
    <w:rsid w:val="00DD6158"/>
    <w:rsid w:val="00DD6BA8"/>
    <w:rsid w:val="00DE24C3"/>
    <w:rsid w:val="00DF5252"/>
    <w:rsid w:val="00E000E2"/>
    <w:rsid w:val="00E02CA7"/>
    <w:rsid w:val="00E108C5"/>
    <w:rsid w:val="00E21847"/>
    <w:rsid w:val="00E21C87"/>
    <w:rsid w:val="00E2776C"/>
    <w:rsid w:val="00E3474F"/>
    <w:rsid w:val="00E47A93"/>
    <w:rsid w:val="00E51AC1"/>
    <w:rsid w:val="00E52A43"/>
    <w:rsid w:val="00E648E7"/>
    <w:rsid w:val="00E72C13"/>
    <w:rsid w:val="00E741DB"/>
    <w:rsid w:val="00E75116"/>
    <w:rsid w:val="00E80634"/>
    <w:rsid w:val="00E91CC2"/>
    <w:rsid w:val="00EA392A"/>
    <w:rsid w:val="00ED5D86"/>
    <w:rsid w:val="00EE3FC5"/>
    <w:rsid w:val="00EF3F66"/>
    <w:rsid w:val="00EF42BF"/>
    <w:rsid w:val="00F11249"/>
    <w:rsid w:val="00F1538D"/>
    <w:rsid w:val="00F22668"/>
    <w:rsid w:val="00F27D05"/>
    <w:rsid w:val="00F30917"/>
    <w:rsid w:val="00F33039"/>
    <w:rsid w:val="00F43A04"/>
    <w:rsid w:val="00F4451B"/>
    <w:rsid w:val="00F50B78"/>
    <w:rsid w:val="00F52018"/>
    <w:rsid w:val="00F55FE5"/>
    <w:rsid w:val="00F56750"/>
    <w:rsid w:val="00F63C8B"/>
    <w:rsid w:val="00F64312"/>
    <w:rsid w:val="00F65FE4"/>
    <w:rsid w:val="00F706FE"/>
    <w:rsid w:val="00F73BBA"/>
    <w:rsid w:val="00F73C67"/>
    <w:rsid w:val="00F762BE"/>
    <w:rsid w:val="00F81323"/>
    <w:rsid w:val="00F81691"/>
    <w:rsid w:val="00F82E9E"/>
    <w:rsid w:val="00F85F2A"/>
    <w:rsid w:val="00F9042C"/>
    <w:rsid w:val="00F9211A"/>
    <w:rsid w:val="00FA442A"/>
    <w:rsid w:val="00FA6FBD"/>
    <w:rsid w:val="00FB1829"/>
    <w:rsid w:val="00FB706B"/>
    <w:rsid w:val="00FD1CD9"/>
    <w:rsid w:val="00FD5008"/>
    <w:rsid w:val="00FF62DB"/>
    <w:rsid w:val="00FF653D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A899"/>
  <w15:docId w15:val="{CB112FF3-877A-47E2-BC18-5A0A601C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B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E5B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0B24F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73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731F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3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3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37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50B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8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/attachments/download/1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elblag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elblag.eu/attachments/download/299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7E28-6554-48DB-97AE-20311004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2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293</cp:revision>
  <cp:lastPrinted>2024-04-24T11:20:00Z</cp:lastPrinted>
  <dcterms:created xsi:type="dcterms:W3CDTF">2018-12-14T07:18:00Z</dcterms:created>
  <dcterms:modified xsi:type="dcterms:W3CDTF">2024-04-25T12:54:00Z</dcterms:modified>
</cp:coreProperties>
</file>