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6E5B" w14:textId="69D2B864" w:rsidR="00A06375" w:rsidRPr="008F7ECA" w:rsidRDefault="00F40980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ZARZĄDZENIE</w:t>
      </w:r>
      <w:r w:rsidR="00493C50">
        <w:rPr>
          <w:rFonts w:ascii="Times New Roman" w:hAnsi="Times New Roman" w:cs="Times New Roman"/>
          <w:b/>
        </w:rPr>
        <w:t xml:space="preserve"> NR </w:t>
      </w:r>
      <w:r w:rsidR="007F4DA1">
        <w:rPr>
          <w:rFonts w:ascii="Times New Roman" w:hAnsi="Times New Roman" w:cs="Times New Roman"/>
          <w:b/>
        </w:rPr>
        <w:t>180</w:t>
      </w:r>
      <w:r w:rsidR="00493C50">
        <w:rPr>
          <w:rFonts w:ascii="Times New Roman" w:hAnsi="Times New Roman" w:cs="Times New Roman"/>
          <w:b/>
        </w:rPr>
        <w:t>/2024</w:t>
      </w:r>
    </w:p>
    <w:p w14:paraId="178F651D" w14:textId="77777777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PREZYDENTA MIASTA ELBLĄG</w:t>
      </w:r>
    </w:p>
    <w:p w14:paraId="7326CB05" w14:textId="09C5E87C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 xml:space="preserve">z </w:t>
      </w:r>
      <w:r w:rsidR="00D21FC3">
        <w:rPr>
          <w:rFonts w:ascii="Times New Roman" w:hAnsi="Times New Roman" w:cs="Times New Roman"/>
          <w:b/>
        </w:rPr>
        <w:t xml:space="preserve">dnia </w:t>
      </w:r>
      <w:r w:rsidR="007F4DA1">
        <w:rPr>
          <w:rFonts w:ascii="Times New Roman" w:hAnsi="Times New Roman" w:cs="Times New Roman"/>
          <w:b/>
        </w:rPr>
        <w:t>9 kwietnia</w:t>
      </w:r>
      <w:r w:rsidR="00D21FC3">
        <w:rPr>
          <w:rFonts w:ascii="Times New Roman" w:hAnsi="Times New Roman" w:cs="Times New Roman"/>
          <w:b/>
        </w:rPr>
        <w:t xml:space="preserve"> 2024</w:t>
      </w:r>
      <w:r w:rsidRPr="008F7ECA">
        <w:rPr>
          <w:rFonts w:ascii="Times New Roman" w:hAnsi="Times New Roman" w:cs="Times New Roman"/>
          <w:b/>
        </w:rPr>
        <w:t xml:space="preserve"> r.</w:t>
      </w:r>
    </w:p>
    <w:p w14:paraId="32477594" w14:textId="77777777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</w:p>
    <w:p w14:paraId="7A7684DB" w14:textId="77777777" w:rsidR="00A06375" w:rsidRPr="00D21FC3" w:rsidRDefault="00A06375" w:rsidP="00A06375">
      <w:pPr>
        <w:jc w:val="center"/>
        <w:rPr>
          <w:rFonts w:ascii="Times New Roman" w:hAnsi="Times New Roman" w:cs="Times New Roman"/>
          <w:b/>
        </w:rPr>
      </w:pPr>
      <w:r w:rsidRPr="00D21FC3">
        <w:rPr>
          <w:rFonts w:ascii="Times New Roman" w:hAnsi="Times New Roman" w:cs="Times New Roman"/>
          <w:b/>
        </w:rPr>
        <w:t xml:space="preserve">w sprawie przygotowania i przeprowadzenia wyborów </w:t>
      </w:r>
    </w:p>
    <w:p w14:paraId="68A48F0A" w14:textId="504FE4E0" w:rsidR="00A06375" w:rsidRPr="008F7ECA" w:rsidRDefault="00D21FC3" w:rsidP="00A06375">
      <w:pPr>
        <w:jc w:val="center"/>
        <w:rPr>
          <w:rFonts w:ascii="Times New Roman" w:hAnsi="Times New Roman" w:cs="Times New Roman"/>
          <w:b/>
        </w:rPr>
      </w:pPr>
      <w:r w:rsidRPr="00D21FC3">
        <w:rPr>
          <w:rFonts w:ascii="Times New Roman" w:hAnsi="Times New Roman" w:cs="Times New Roman"/>
          <w:b/>
          <w:bCs/>
          <w14:ligatures w14:val="standardContextual"/>
        </w:rPr>
        <w:t>posłów do Parlamentu Europejskiego</w:t>
      </w:r>
      <w:r w:rsidRPr="00D21FC3">
        <w:rPr>
          <w:rFonts w:ascii="Times New Roman" w:hAnsi="Times New Roman" w:cs="Times New Roman"/>
          <w:b/>
          <w:bCs/>
          <w:sz w:val="20"/>
          <w:szCs w:val="20"/>
          <w14:ligatures w14:val="standardContextual"/>
        </w:rPr>
        <w:t xml:space="preserve"> </w:t>
      </w:r>
      <w:r w:rsidR="00A06375" w:rsidRPr="00D21FC3">
        <w:rPr>
          <w:rFonts w:ascii="Times New Roman" w:hAnsi="Times New Roman" w:cs="Times New Roman"/>
          <w:b/>
        </w:rPr>
        <w:t>zarządzonych</w:t>
      </w:r>
      <w:r w:rsidR="00A06375" w:rsidRPr="008F7ECA">
        <w:rPr>
          <w:rFonts w:ascii="Times New Roman" w:hAnsi="Times New Roman" w:cs="Times New Roman"/>
          <w:b/>
        </w:rPr>
        <w:t xml:space="preserve"> na dzień </w:t>
      </w:r>
      <w:r>
        <w:rPr>
          <w:rFonts w:ascii="Times New Roman" w:hAnsi="Times New Roman" w:cs="Times New Roman"/>
          <w:b/>
        </w:rPr>
        <w:t>09 czerwca</w:t>
      </w:r>
      <w:r w:rsidR="00493C50">
        <w:rPr>
          <w:rFonts w:ascii="Times New Roman" w:hAnsi="Times New Roman" w:cs="Times New Roman"/>
          <w:b/>
        </w:rPr>
        <w:t xml:space="preserve"> 2024</w:t>
      </w:r>
      <w:r w:rsidR="00A06375" w:rsidRPr="008F7ECA">
        <w:rPr>
          <w:rFonts w:ascii="Times New Roman" w:hAnsi="Times New Roman" w:cs="Times New Roman"/>
          <w:b/>
        </w:rPr>
        <w:t xml:space="preserve"> r.</w:t>
      </w:r>
    </w:p>
    <w:p w14:paraId="0C10547E" w14:textId="77777777" w:rsidR="00A06375" w:rsidRPr="008F7ECA" w:rsidRDefault="00A06375" w:rsidP="00A06375">
      <w:pPr>
        <w:rPr>
          <w:rFonts w:ascii="Times New Roman" w:hAnsi="Times New Roman" w:cs="Times New Roman"/>
        </w:rPr>
      </w:pPr>
    </w:p>
    <w:p w14:paraId="59CB2F2D" w14:textId="77777777" w:rsidR="00A06375" w:rsidRPr="008F7ECA" w:rsidRDefault="00A06375" w:rsidP="00A06375">
      <w:pPr>
        <w:rPr>
          <w:rFonts w:ascii="Times New Roman" w:hAnsi="Times New Roman" w:cs="Times New Roman"/>
        </w:rPr>
      </w:pPr>
    </w:p>
    <w:p w14:paraId="7A587E06" w14:textId="5DFDC6A3" w:rsidR="007F0BF2" w:rsidRPr="008F7ECA" w:rsidRDefault="007F0BF2" w:rsidP="00115D3F">
      <w:pPr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Na podstawie § 52 Regulaminu Organizacyjne</w:t>
      </w:r>
      <w:r w:rsidR="00307B6F" w:rsidRPr="008F7ECA">
        <w:rPr>
          <w:rFonts w:ascii="Times New Roman" w:hAnsi="Times New Roman" w:cs="Times New Roman"/>
        </w:rPr>
        <w:t>go</w:t>
      </w:r>
      <w:r w:rsidRPr="008F7ECA">
        <w:rPr>
          <w:rFonts w:ascii="Times New Roman" w:hAnsi="Times New Roman" w:cs="Times New Roman"/>
        </w:rPr>
        <w:t xml:space="preserve"> Urzędu Miejskiego w Elblągu (Zarządzenie Nr 240/2023 z dnia 21 czerwca 2023 r.</w:t>
      </w:r>
      <w:r w:rsidR="000F42B2">
        <w:rPr>
          <w:rFonts w:ascii="Times New Roman" w:hAnsi="Times New Roman" w:cs="Times New Roman"/>
        </w:rPr>
        <w:t xml:space="preserve"> z </w:t>
      </w:r>
      <w:proofErr w:type="spellStart"/>
      <w:r w:rsidR="000F42B2">
        <w:rPr>
          <w:rFonts w:ascii="Times New Roman" w:hAnsi="Times New Roman" w:cs="Times New Roman"/>
        </w:rPr>
        <w:t>późn</w:t>
      </w:r>
      <w:proofErr w:type="spellEnd"/>
      <w:r w:rsidR="000F42B2">
        <w:rPr>
          <w:rFonts w:ascii="Times New Roman" w:hAnsi="Times New Roman" w:cs="Times New Roman"/>
        </w:rPr>
        <w:t>. zm.</w:t>
      </w:r>
      <w:r w:rsidRPr="008F7ECA">
        <w:rPr>
          <w:rFonts w:ascii="Times New Roman" w:hAnsi="Times New Roman" w:cs="Times New Roman"/>
        </w:rPr>
        <w:t>) zarządza się co następuje:</w:t>
      </w:r>
    </w:p>
    <w:p w14:paraId="6910862C" w14:textId="77777777" w:rsidR="007F0BF2" w:rsidRPr="008F7ECA" w:rsidRDefault="007F0BF2" w:rsidP="00A06375">
      <w:pPr>
        <w:rPr>
          <w:rFonts w:ascii="Times New Roman" w:hAnsi="Times New Roman" w:cs="Times New Roman"/>
        </w:rPr>
      </w:pPr>
    </w:p>
    <w:p w14:paraId="62DDC7A8" w14:textId="54D14125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1.</w:t>
      </w:r>
      <w:r w:rsidRPr="008F7ECA">
        <w:rPr>
          <w:rFonts w:ascii="Times New Roman" w:hAnsi="Times New Roman" w:cs="Times New Roman"/>
        </w:rPr>
        <w:tab/>
        <w:t>Powołuj</w:t>
      </w:r>
      <w:r w:rsidR="007F0BF2" w:rsidRPr="008F7ECA">
        <w:rPr>
          <w:rFonts w:ascii="Times New Roman" w:hAnsi="Times New Roman" w:cs="Times New Roman"/>
        </w:rPr>
        <w:t xml:space="preserve">e się </w:t>
      </w:r>
      <w:r w:rsidRPr="008F7ECA">
        <w:rPr>
          <w:rFonts w:ascii="Times New Roman" w:hAnsi="Times New Roman" w:cs="Times New Roman"/>
        </w:rPr>
        <w:t>zespół koordynacyjny Prezydenta Miasta El</w:t>
      </w:r>
      <w:r w:rsidR="00D21FC3">
        <w:rPr>
          <w:rFonts w:ascii="Times New Roman" w:hAnsi="Times New Roman" w:cs="Times New Roman"/>
        </w:rPr>
        <w:t>bląg do spraw przygotowania i </w:t>
      </w:r>
      <w:r w:rsidRPr="008F7ECA">
        <w:rPr>
          <w:rFonts w:ascii="Times New Roman" w:hAnsi="Times New Roman" w:cs="Times New Roman"/>
        </w:rPr>
        <w:t xml:space="preserve">przeprowadzenia </w:t>
      </w:r>
      <w:r w:rsidRPr="00D21FC3">
        <w:rPr>
          <w:rFonts w:ascii="Times New Roman" w:hAnsi="Times New Roman" w:cs="Times New Roman"/>
        </w:rPr>
        <w:t>wyborów</w:t>
      </w:r>
      <w:r w:rsidR="00D21FC3" w:rsidRPr="00D21FC3">
        <w:rPr>
          <w:rFonts w:ascii="Times New Roman" w:hAnsi="Times New Roman" w:cs="Times New Roman"/>
          <w:bCs/>
          <w14:ligatures w14:val="standardContextual"/>
        </w:rPr>
        <w:t xml:space="preserve"> posłów do Parlamentu Europejskiego</w:t>
      </w:r>
      <w:r w:rsidR="00493C50" w:rsidRPr="00D21FC3">
        <w:rPr>
          <w:rFonts w:ascii="Times New Roman" w:hAnsi="Times New Roman" w:cs="Times New Roman"/>
        </w:rPr>
        <w:t xml:space="preserve"> </w:t>
      </w:r>
      <w:r w:rsidRPr="00D21FC3">
        <w:rPr>
          <w:rFonts w:ascii="Times New Roman" w:hAnsi="Times New Roman" w:cs="Times New Roman"/>
        </w:rPr>
        <w:t xml:space="preserve">zarządzonych </w:t>
      </w:r>
      <w:r w:rsidRPr="008F7ECA">
        <w:rPr>
          <w:rFonts w:ascii="Times New Roman" w:hAnsi="Times New Roman" w:cs="Times New Roman"/>
        </w:rPr>
        <w:t xml:space="preserve">na dzień </w:t>
      </w:r>
      <w:r w:rsidR="00D21FC3">
        <w:rPr>
          <w:rFonts w:ascii="Times New Roman" w:hAnsi="Times New Roman" w:cs="Times New Roman"/>
        </w:rPr>
        <w:t xml:space="preserve">09 </w:t>
      </w:r>
      <w:r w:rsidR="003C6D4F">
        <w:rPr>
          <w:rFonts w:ascii="Times New Roman" w:hAnsi="Times New Roman" w:cs="Times New Roman"/>
        </w:rPr>
        <w:t>czerwca</w:t>
      </w:r>
      <w:r w:rsidR="00493C50">
        <w:rPr>
          <w:rFonts w:ascii="Times New Roman" w:hAnsi="Times New Roman" w:cs="Times New Roman"/>
        </w:rPr>
        <w:t xml:space="preserve"> 2024</w:t>
      </w:r>
      <w:r w:rsidRPr="008F7ECA">
        <w:rPr>
          <w:rFonts w:ascii="Times New Roman" w:hAnsi="Times New Roman" w:cs="Times New Roman"/>
        </w:rPr>
        <w:t xml:space="preserve"> r. w następującym składzie:</w:t>
      </w:r>
    </w:p>
    <w:p w14:paraId="76979403" w14:textId="2D0A51F3" w:rsidR="00A06375" w:rsidRPr="008F7ECA" w:rsidRDefault="00A06375" w:rsidP="007F0BF2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Przewodniczący zespołu</w:t>
      </w:r>
      <w:r w:rsidR="00616FC7" w:rsidRPr="008F7ECA">
        <w:rPr>
          <w:rFonts w:ascii="Times New Roman" w:hAnsi="Times New Roman" w:cs="Times New Roman"/>
        </w:rPr>
        <w:t xml:space="preserve"> - </w:t>
      </w:r>
      <w:r w:rsidRPr="008F7ECA">
        <w:rPr>
          <w:rFonts w:ascii="Times New Roman" w:hAnsi="Times New Roman" w:cs="Times New Roman"/>
        </w:rPr>
        <w:t>Krzysztof Kierbedź</w:t>
      </w:r>
      <w:r w:rsidR="00E81E5B">
        <w:rPr>
          <w:rFonts w:ascii="Times New Roman" w:hAnsi="Times New Roman" w:cs="Times New Roman"/>
        </w:rPr>
        <w:t>.</w:t>
      </w:r>
    </w:p>
    <w:p w14:paraId="162733DE" w14:textId="77777777" w:rsidR="007F0BF2" w:rsidRPr="008F7ECA" w:rsidRDefault="00A06375" w:rsidP="007F0BF2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Członkowie zespołu</w:t>
      </w:r>
      <w:r w:rsidR="007F0BF2" w:rsidRPr="008F7ECA">
        <w:rPr>
          <w:rFonts w:ascii="Times New Roman" w:hAnsi="Times New Roman" w:cs="Times New Roman"/>
        </w:rPr>
        <w:t>:</w:t>
      </w:r>
      <w:r w:rsidRPr="008F7ECA">
        <w:rPr>
          <w:rFonts w:ascii="Times New Roman" w:hAnsi="Times New Roman" w:cs="Times New Roman"/>
        </w:rPr>
        <w:tab/>
      </w:r>
    </w:p>
    <w:p w14:paraId="6AC42F14" w14:textId="034EFB18" w:rsidR="007F0BF2" w:rsidRPr="008F7ECA" w:rsidRDefault="00A06375" w:rsidP="007F0BF2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Agnieszka Bednarek</w:t>
      </w:r>
      <w:r w:rsidR="007F0BF2" w:rsidRPr="008F7ECA">
        <w:rPr>
          <w:rFonts w:ascii="Times New Roman" w:hAnsi="Times New Roman" w:cs="Times New Roman"/>
        </w:rPr>
        <w:t>;</w:t>
      </w:r>
    </w:p>
    <w:p w14:paraId="24550D94" w14:textId="36C3D536" w:rsidR="007F0BF2" w:rsidRPr="008F7ECA" w:rsidRDefault="00A06375" w:rsidP="00616FC7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Przemysław Gajcy</w:t>
      </w:r>
      <w:r w:rsidR="007F0BF2" w:rsidRPr="008F7ECA">
        <w:rPr>
          <w:rFonts w:ascii="Times New Roman" w:hAnsi="Times New Roman" w:cs="Times New Roman"/>
        </w:rPr>
        <w:t>;</w:t>
      </w:r>
    </w:p>
    <w:p w14:paraId="6A67C885" w14:textId="77777777" w:rsidR="007F0BF2" w:rsidRPr="008F7ECA" w:rsidRDefault="00A06375" w:rsidP="00616FC7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Krzysztof Orzech</w:t>
      </w:r>
      <w:r w:rsidR="007F0BF2" w:rsidRPr="008F7ECA">
        <w:rPr>
          <w:rFonts w:ascii="Times New Roman" w:hAnsi="Times New Roman" w:cs="Times New Roman"/>
        </w:rPr>
        <w:t>;</w:t>
      </w:r>
    </w:p>
    <w:p w14:paraId="292361B9" w14:textId="7F7E233D" w:rsidR="00493C50" w:rsidRDefault="00493C50" w:rsidP="00493C50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Tkaczuk;</w:t>
      </w:r>
      <w:r w:rsidR="00A06375" w:rsidRPr="008F7ECA">
        <w:rPr>
          <w:rFonts w:ascii="Times New Roman" w:hAnsi="Times New Roman" w:cs="Times New Roman"/>
        </w:rPr>
        <w:tab/>
      </w:r>
    </w:p>
    <w:p w14:paraId="1B24DEB2" w14:textId="31DC10A3" w:rsidR="00A06375" w:rsidRPr="008F7ECA" w:rsidRDefault="00493C50" w:rsidP="00616FC7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Justyna Wojdag</w:t>
      </w:r>
      <w:r>
        <w:rPr>
          <w:rFonts w:ascii="Times New Roman" w:hAnsi="Times New Roman" w:cs="Times New Roman"/>
        </w:rPr>
        <w:t>.</w:t>
      </w:r>
    </w:p>
    <w:p w14:paraId="7080230F" w14:textId="77777777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</w:r>
    </w:p>
    <w:p w14:paraId="7ECDF2D4" w14:textId="0D773D64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2.</w:t>
      </w:r>
      <w:r w:rsidRPr="008F7ECA">
        <w:rPr>
          <w:rFonts w:ascii="Times New Roman" w:hAnsi="Times New Roman" w:cs="Times New Roman"/>
        </w:rPr>
        <w:tab/>
        <w:t>Zobowiązuj</w:t>
      </w:r>
      <w:r w:rsidR="00616FC7" w:rsidRPr="008F7ECA">
        <w:rPr>
          <w:rFonts w:ascii="Times New Roman" w:hAnsi="Times New Roman" w:cs="Times New Roman"/>
        </w:rPr>
        <w:t>e się</w:t>
      </w:r>
      <w:r w:rsidRPr="008F7ECA">
        <w:rPr>
          <w:rFonts w:ascii="Times New Roman" w:hAnsi="Times New Roman" w:cs="Times New Roman"/>
        </w:rPr>
        <w:t xml:space="preserve"> Dyrektorów Departamentów</w:t>
      </w:r>
      <w:r w:rsidR="006C27E9" w:rsidRPr="008F7ECA">
        <w:rPr>
          <w:rFonts w:ascii="Times New Roman" w:hAnsi="Times New Roman" w:cs="Times New Roman"/>
        </w:rPr>
        <w:t xml:space="preserve"> oraz pracowników na samodzielnych stanowiskach</w:t>
      </w:r>
      <w:r w:rsidRPr="008F7ECA">
        <w:rPr>
          <w:rFonts w:ascii="Times New Roman" w:hAnsi="Times New Roman" w:cs="Times New Roman"/>
        </w:rPr>
        <w:t xml:space="preserve"> do ścisłej współpracy z zespołem koordyn</w:t>
      </w:r>
      <w:r w:rsidR="00E81E5B">
        <w:rPr>
          <w:rFonts w:ascii="Times New Roman" w:hAnsi="Times New Roman" w:cs="Times New Roman"/>
        </w:rPr>
        <w:t>acyjnym</w:t>
      </w:r>
      <w:r w:rsidRPr="008F7ECA">
        <w:rPr>
          <w:rFonts w:ascii="Times New Roman" w:hAnsi="Times New Roman" w:cs="Times New Roman"/>
        </w:rPr>
        <w:t xml:space="preserve"> oraz do wyznaczenia spośród pracowników osób, które będą brały udział w pracach </w:t>
      </w:r>
      <w:proofErr w:type="spellStart"/>
      <w:r w:rsidRPr="008F7ECA">
        <w:rPr>
          <w:rFonts w:ascii="Times New Roman" w:hAnsi="Times New Roman" w:cs="Times New Roman"/>
        </w:rPr>
        <w:t>organizacyjno</w:t>
      </w:r>
      <w:proofErr w:type="spellEnd"/>
      <w:r w:rsidRPr="008F7ECA">
        <w:rPr>
          <w:rFonts w:ascii="Times New Roman" w:hAnsi="Times New Roman" w:cs="Times New Roman"/>
        </w:rPr>
        <w:t xml:space="preserve"> – technicznych w przypadku zaistnienia szczególnych potrzeb.</w:t>
      </w:r>
    </w:p>
    <w:p w14:paraId="064BBE7A" w14:textId="77777777" w:rsidR="003938D4" w:rsidRPr="008F7ECA" w:rsidRDefault="003938D4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2BE88A49" w14:textId="51741A74" w:rsidR="00616FC7" w:rsidRPr="008F7ECA" w:rsidRDefault="00616FC7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3.</w:t>
      </w:r>
      <w:r w:rsidRPr="008F7ECA">
        <w:rPr>
          <w:rFonts w:ascii="Times New Roman" w:hAnsi="Times New Roman" w:cs="Times New Roman"/>
        </w:rPr>
        <w:tab/>
      </w:r>
      <w:r w:rsidRPr="008F7ECA">
        <w:rPr>
          <w:rFonts w:ascii="Times New Roman" w:hAnsi="Times New Roman" w:cs="Times New Roman"/>
        </w:rPr>
        <w:tab/>
        <w:t xml:space="preserve">Obsługę </w:t>
      </w:r>
      <w:r w:rsidR="00307B6F" w:rsidRPr="008F7ECA">
        <w:rPr>
          <w:rFonts w:ascii="Times New Roman" w:hAnsi="Times New Roman" w:cs="Times New Roman"/>
        </w:rPr>
        <w:t>kancelaryjno – biurową zespołu zapewnia Departament Spraw Obywatelskich.</w:t>
      </w:r>
    </w:p>
    <w:p w14:paraId="2F0D8E08" w14:textId="77777777" w:rsidR="003938D4" w:rsidRPr="008F7ECA" w:rsidRDefault="003938D4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0510736D" w14:textId="783E4ACB" w:rsidR="00307B6F" w:rsidRPr="008F7ECA" w:rsidRDefault="00307B6F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4.</w:t>
      </w:r>
      <w:r w:rsidRPr="008F7ECA">
        <w:rPr>
          <w:rFonts w:ascii="Times New Roman" w:hAnsi="Times New Roman" w:cs="Times New Roman"/>
        </w:rPr>
        <w:tab/>
        <w:t>Wykonanie Zarządzenia powierza się Dyrektorowi Departamentu Spraw Obywatelskich.</w:t>
      </w:r>
    </w:p>
    <w:p w14:paraId="067FAF18" w14:textId="77777777" w:rsidR="00D173BC" w:rsidRPr="008F7ECA" w:rsidRDefault="00D173BC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484B8EE6" w14:textId="5FAA9C0F" w:rsidR="00D173BC" w:rsidRPr="008F7ECA" w:rsidRDefault="00D173BC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§ 5.</w:t>
      </w:r>
      <w:r w:rsidRPr="008F7ECA">
        <w:rPr>
          <w:rFonts w:ascii="Times New Roman" w:hAnsi="Times New Roman" w:cs="Times New Roman"/>
        </w:rPr>
        <w:tab/>
        <w:t>Zespół koordynacyjny ulega rozwiązaniu z chwilą zakończenia prac związanych z wyborami.</w:t>
      </w:r>
    </w:p>
    <w:p w14:paraId="672511FC" w14:textId="77777777" w:rsidR="003938D4" w:rsidRPr="008F7ECA" w:rsidRDefault="003938D4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</w:p>
    <w:p w14:paraId="463668A5" w14:textId="2624FA21" w:rsidR="00A06375" w:rsidRPr="008F7ECA" w:rsidRDefault="00A06375" w:rsidP="00A06375">
      <w:pPr>
        <w:tabs>
          <w:tab w:val="left" w:pos="426"/>
        </w:tabs>
        <w:ind w:left="420" w:hanging="420"/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 xml:space="preserve">§ </w:t>
      </w:r>
      <w:r w:rsidR="00D173BC" w:rsidRPr="008F7ECA">
        <w:rPr>
          <w:rFonts w:ascii="Times New Roman" w:hAnsi="Times New Roman" w:cs="Times New Roman"/>
        </w:rPr>
        <w:t>6</w:t>
      </w:r>
      <w:r w:rsidRPr="008F7ECA">
        <w:rPr>
          <w:rFonts w:ascii="Times New Roman" w:hAnsi="Times New Roman" w:cs="Times New Roman"/>
        </w:rPr>
        <w:t>.</w:t>
      </w:r>
      <w:r w:rsidRPr="008F7ECA">
        <w:rPr>
          <w:rFonts w:ascii="Times New Roman" w:hAnsi="Times New Roman" w:cs="Times New Roman"/>
        </w:rPr>
        <w:tab/>
      </w:r>
      <w:r w:rsidR="00307B6F" w:rsidRPr="008F7ECA">
        <w:rPr>
          <w:rFonts w:ascii="Times New Roman" w:hAnsi="Times New Roman" w:cs="Times New Roman"/>
        </w:rPr>
        <w:t xml:space="preserve">Zarządzenie wchodzi w życie z dniem </w:t>
      </w:r>
      <w:r w:rsidRPr="008F7ECA">
        <w:rPr>
          <w:rFonts w:ascii="Times New Roman" w:hAnsi="Times New Roman" w:cs="Times New Roman"/>
        </w:rPr>
        <w:t>podpisania.</w:t>
      </w:r>
    </w:p>
    <w:p w14:paraId="30596A65" w14:textId="77777777" w:rsidR="00A06375" w:rsidRDefault="00A06375" w:rsidP="00A06375">
      <w:pPr>
        <w:jc w:val="both"/>
        <w:rPr>
          <w:rFonts w:ascii="Times New Roman" w:hAnsi="Times New Roman" w:cs="Times New Roman"/>
        </w:rPr>
      </w:pPr>
    </w:p>
    <w:p w14:paraId="7E12313B" w14:textId="77777777" w:rsidR="007F4DA1" w:rsidRDefault="007F4DA1" w:rsidP="00A06375">
      <w:pPr>
        <w:jc w:val="both"/>
        <w:rPr>
          <w:rFonts w:ascii="Times New Roman" w:hAnsi="Times New Roman" w:cs="Times New Roman"/>
        </w:rPr>
      </w:pPr>
    </w:p>
    <w:p w14:paraId="2A5CA86A" w14:textId="4601FBA1" w:rsidR="007F4DA1" w:rsidRDefault="007F4DA1" w:rsidP="007F4DA1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wz. PREZYDENTA MIASTA</w:t>
      </w:r>
    </w:p>
    <w:p w14:paraId="7BF262C2" w14:textId="77777777" w:rsidR="007F4DA1" w:rsidRDefault="007F4DA1" w:rsidP="00A06375">
      <w:pPr>
        <w:jc w:val="both"/>
        <w:rPr>
          <w:rFonts w:ascii="Times New Roman" w:hAnsi="Times New Roman" w:cs="Times New Roman"/>
        </w:rPr>
      </w:pPr>
    </w:p>
    <w:p w14:paraId="2A6CAB90" w14:textId="5BF25D4E" w:rsidR="007F4DA1" w:rsidRDefault="007F4DA1" w:rsidP="007F4DA1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Janusz Nowak</w:t>
      </w:r>
    </w:p>
    <w:p w14:paraId="65A7D32A" w14:textId="7A34922F" w:rsidR="007F4DA1" w:rsidRPr="008F7ECA" w:rsidRDefault="007F4DA1" w:rsidP="007F4DA1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WICEPREZYDENT</w:t>
      </w:r>
    </w:p>
    <w:p w14:paraId="7153601B" w14:textId="77777777" w:rsidR="00A06375" w:rsidRPr="008F7ECA" w:rsidRDefault="00A06375" w:rsidP="00A06375">
      <w:pPr>
        <w:jc w:val="both"/>
        <w:rPr>
          <w:rFonts w:ascii="Times New Roman" w:hAnsi="Times New Roman" w:cs="Times New Roman"/>
        </w:rPr>
      </w:pPr>
    </w:p>
    <w:p w14:paraId="269AED96" w14:textId="77777777" w:rsidR="00A06375" w:rsidRPr="008F7ECA" w:rsidRDefault="00A06375" w:rsidP="00A06375">
      <w:pPr>
        <w:jc w:val="both"/>
        <w:rPr>
          <w:rFonts w:ascii="Times New Roman" w:hAnsi="Times New Roman" w:cs="Times New Roman"/>
        </w:rPr>
      </w:pPr>
    </w:p>
    <w:p w14:paraId="7D8824D0" w14:textId="77777777" w:rsidR="00A06375" w:rsidRPr="008F7ECA" w:rsidRDefault="00A06375" w:rsidP="00F40980">
      <w:pPr>
        <w:jc w:val="both"/>
        <w:rPr>
          <w:rFonts w:ascii="Times New Roman" w:hAnsi="Times New Roman" w:cs="Times New Roman"/>
          <w:b/>
        </w:rPr>
      </w:pPr>
    </w:p>
    <w:p w14:paraId="6AF947C8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843A62F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564B53E1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22DDD3DA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3315285D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DBA4D47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F33804B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5CDC5D6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722BA809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0FDA66DF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8A92764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C5911E1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200FA375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2FE7442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6BEB6A8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D722B17" w14:textId="77777777" w:rsidR="00A06375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5303FA32" w14:textId="77777777" w:rsidR="008F7ECA" w:rsidRDefault="008F7ECA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1D2917E5" w14:textId="77777777" w:rsidR="008F7ECA" w:rsidRDefault="008F7ECA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5DAE8B26" w14:textId="77777777" w:rsidR="008F7ECA" w:rsidRPr="008F7ECA" w:rsidRDefault="008F7ECA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3FEBE5F3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49305075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KARTA UZGODNIEŃ</w:t>
      </w:r>
    </w:p>
    <w:p w14:paraId="5D8B830D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PROJEKTU AKTU PRAWNEGO</w:t>
      </w:r>
    </w:p>
    <w:p w14:paraId="099DB641" w14:textId="77777777" w:rsidR="00310EE8" w:rsidRDefault="00310EE8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2F6ECD" w14:textId="35A15745" w:rsidR="00D173BC" w:rsidRDefault="00D173BC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Cz. I .</w:t>
      </w:r>
    </w:p>
    <w:p w14:paraId="4E94983E" w14:textId="77777777" w:rsidR="00310EE8" w:rsidRPr="00D173BC" w:rsidRDefault="00310EE8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7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60"/>
        <w:gridCol w:w="2404"/>
        <w:gridCol w:w="629"/>
        <w:gridCol w:w="2200"/>
        <w:gridCol w:w="2547"/>
      </w:tblGrid>
      <w:tr w:rsidR="00D173BC" w:rsidRPr="00D173BC" w14:paraId="0051B89D" w14:textId="77777777" w:rsidTr="00322EE2">
        <w:trPr>
          <w:trHeight w:val="17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8996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Wnioskodawca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1489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Data przygotowania projektu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ABD5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Podpis </w:t>
            </w:r>
          </w:p>
        </w:tc>
      </w:tr>
      <w:tr w:rsidR="00D173BC" w:rsidRPr="00D173BC" w14:paraId="54DE6573" w14:textId="77777777" w:rsidTr="00322EE2">
        <w:trPr>
          <w:trHeight w:val="105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154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3551587B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14:paraId="0CBC2913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ED5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3F28AC4F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EC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D13939B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Podpis i pieczęć wnioskodawcy </w:t>
            </w:r>
          </w:p>
          <w:p w14:paraId="43124B58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70206577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25E171FB" w14:textId="6E7E6831" w:rsidR="00D173BC" w:rsidRPr="00D173BC" w:rsidRDefault="00D173BC" w:rsidP="00D21FC3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Sporządził: </w:t>
            </w:r>
            <w:r w:rsidR="00D21FC3">
              <w:rPr>
                <w:rFonts w:ascii="Times New Roman" w:eastAsia="Times New Roman" w:hAnsi="Times New Roman" w:cs="Times New Roman"/>
                <w:i/>
                <w:lang w:eastAsia="pl-PL"/>
              </w:rPr>
              <w:t>Justyna Wojdag</w:t>
            </w:r>
            <w:r w:rsidRPr="00D173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tel. </w:t>
            </w:r>
            <w:r w:rsidR="00D21FC3">
              <w:rPr>
                <w:rFonts w:ascii="Times New Roman" w:eastAsia="Times New Roman" w:hAnsi="Times New Roman" w:cs="Times New Roman"/>
                <w:i/>
                <w:lang w:eastAsia="pl-PL"/>
              </w:rPr>
              <w:t>30-95</w:t>
            </w:r>
          </w:p>
        </w:tc>
      </w:tr>
      <w:tr w:rsidR="00D173BC" w:rsidRPr="00D173BC" w14:paraId="7862AD2A" w14:textId="77777777" w:rsidTr="00322EE2">
        <w:trPr>
          <w:trHeight w:val="1663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E09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E43E03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Potwierdzenie uzgodnień projektu z innymi podmiotami (w przypadku gdy takie uzgodnienia są konieczne) – należy wskazać wszystkie podmioty  uzgadniające projekt.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D11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748822EA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25B05EA0" w14:textId="77777777" w:rsidR="00D173BC" w:rsidRPr="00D173BC" w:rsidRDefault="00D173BC" w:rsidP="00D173BC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DE1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96FA8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uzgodnienia:</w:t>
            </w:r>
          </w:p>
          <w:p w14:paraId="10154BA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0349B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79BFD1" w14:textId="77777777" w:rsidR="00310EE8" w:rsidRDefault="00310EE8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30A0DD" w14:textId="6067141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…………………..………</w:t>
            </w:r>
            <w:r w:rsidR="008F7ECA">
              <w:rPr>
                <w:rFonts w:ascii="Times New Roman" w:eastAsia="Times New Roman" w:hAnsi="Times New Roman" w:cs="Times New Roman"/>
                <w:lang w:eastAsia="pl-PL"/>
              </w:rPr>
              <w:t>…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29E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Podpisy i pieczęcie podmiotów uzgadniających projekt.</w:t>
            </w:r>
          </w:p>
          <w:p w14:paraId="698B96A5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E65C45" w14:textId="77777777" w:rsidR="00310EE8" w:rsidRDefault="00310EE8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1F262A" w14:textId="72C0A77D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…………………………</w:t>
            </w:r>
          </w:p>
          <w:p w14:paraId="6507D42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C9A0BA8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3454EAA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14E77FCA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173BC">
        <w:rPr>
          <w:rFonts w:ascii="Times New Roman" w:eastAsia="Times New Roman" w:hAnsi="Times New Roman" w:cs="Times New Roman"/>
          <w:b/>
          <w:lang w:eastAsia="pl-PL"/>
        </w:rPr>
        <w:t>Cz. II.</w:t>
      </w:r>
    </w:p>
    <w:p w14:paraId="101E2C6C" w14:textId="77777777" w:rsidR="00D173BC" w:rsidRPr="00D173BC" w:rsidRDefault="00D173BC" w:rsidP="00D173BC">
      <w:pPr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D173BC">
        <w:rPr>
          <w:rFonts w:ascii="Times New Roman" w:eastAsia="Times New Roman" w:hAnsi="Times New Roman" w:cs="Times New Roman"/>
          <w:u w:val="single"/>
          <w:lang w:eastAsia="pl-PL"/>
        </w:rPr>
        <w:t>UZGODNIENIA</w:t>
      </w:r>
    </w:p>
    <w:p w14:paraId="709AF303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552"/>
        <w:gridCol w:w="2835"/>
      </w:tblGrid>
      <w:tr w:rsidR="00D173BC" w:rsidRPr="00D173BC" w14:paraId="2719CC3E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ABF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Uzgodniono projekt w zakresie skutków finansowych (tylko w przypadku gdy projekt niesie za sobą skutki finansowe)</w:t>
            </w:r>
          </w:p>
          <w:p w14:paraId="0A2DE03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BFA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przekazania  projektu do uzgodnienia:</w:t>
            </w:r>
          </w:p>
          <w:p w14:paraId="12A9C22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58AEF59" w14:textId="3E342C62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…………………….…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E94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 projektu:</w:t>
            </w:r>
          </w:p>
          <w:p w14:paraId="205CED6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0C684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08454C" w14:textId="11EDCDB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………….………………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83F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 i pieczęć Skarbnika Miasta lub Zastępcy Skarbnika Miasta:</w:t>
            </w:r>
          </w:p>
          <w:p w14:paraId="676DC72F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7F420B" w14:textId="28C8267E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2215966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37072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73BC" w:rsidRPr="00D173BC" w14:paraId="0E3E77DB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67FF" w14:textId="035AC93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Sprawdzono  projekt pod względem zgodności</w:t>
            </w:r>
            <w:r w:rsidRPr="008F7E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z obowiązującymi przepisami prawa oraz technikami prawodawczymi.</w:t>
            </w:r>
          </w:p>
          <w:p w14:paraId="165C7B7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C8F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przekazania projektu do uzgodnienia:</w:t>
            </w:r>
          </w:p>
          <w:p w14:paraId="2DA091AA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00F510" w14:textId="4CC1134E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32C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 projektu:</w:t>
            </w:r>
          </w:p>
          <w:p w14:paraId="50DA46D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DC875C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41CBC9" w14:textId="421F5440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………………..…………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9F1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 i pieczęć radcy prawnego:</w:t>
            </w:r>
          </w:p>
          <w:p w14:paraId="1169CF6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466ACE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7C16C8" w14:textId="16A61C21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3682EE7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3361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73BC" w:rsidRPr="00D173BC" w14:paraId="28CA02C6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D731" w14:textId="77777777" w:rsidR="00D173BC" w:rsidRPr="00D173BC" w:rsidRDefault="00D173BC" w:rsidP="00D173B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Potwierdzenie uzgodnienia projektu z właściwym, w ramach sprawowanego nadzoru Wiceprezydentem Miasta, Sekretarzem Miasta lub Skarbnikiem Miasta</w:t>
            </w:r>
          </w:p>
          <w:p w14:paraId="55B422FB" w14:textId="77777777" w:rsidR="00D173BC" w:rsidRPr="00D173BC" w:rsidRDefault="00D173BC" w:rsidP="00D173BC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C92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przekazania projektu do uzgodnienia:</w:t>
            </w:r>
          </w:p>
          <w:p w14:paraId="1E67D26F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00AA25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48BFB4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3472BF" w14:textId="40F5460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E9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uzgodnienia projektu:</w:t>
            </w:r>
          </w:p>
          <w:p w14:paraId="1BF658FC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C082E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69C89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40C39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89D1C9B" w14:textId="548EEF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………………..…………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D2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 uzgadniającego:</w:t>
            </w:r>
          </w:p>
          <w:p w14:paraId="6F873B8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04492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77D242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CA0D7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7AB781" w14:textId="77777777" w:rsidR="008F7ECA" w:rsidRDefault="008F7ECA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7244E6" w14:textId="000DB8E4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………………..…………</w:t>
            </w:r>
            <w:r w:rsidR="008F7EC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D173BC" w:rsidRPr="00D173BC" w14:paraId="2DB58050" w14:textId="77777777" w:rsidTr="00322EE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29E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b/>
                <w:lang w:eastAsia="pl-PL"/>
              </w:rPr>
              <w:t>Sprawdzono projekt pod względem zgodności z zarządzeniem w sprawie zasad i trybu opracowywania oraz realizacji aktów prawnych wydawanych przez  organy Gminy Miasta Elbląg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E000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Data przekazania projektu do sprawdzenia :</w:t>
            </w:r>
          </w:p>
          <w:p w14:paraId="3126477A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90E751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06D9A7" w14:textId="2519E6D5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398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 xml:space="preserve">Data sprawdzenia: </w:t>
            </w:r>
          </w:p>
          <w:p w14:paraId="29D47596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AFCD63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673D43" w14:textId="77777777" w:rsid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283E6A" w14:textId="77777777" w:rsidR="00310EE8" w:rsidRPr="00D173BC" w:rsidRDefault="00310EE8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0A5F533" w14:textId="22FD1AC3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…………...……………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8C4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Podpis i pieczęć Sekretarza Miasta lub Dyrektora Departamentu Organizacji i Kadr.</w:t>
            </w:r>
          </w:p>
          <w:p w14:paraId="333D7EFB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3D2C9D" w14:textId="20A11A9D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173BC">
              <w:rPr>
                <w:rFonts w:ascii="Times New Roman" w:eastAsia="Times New Roman" w:hAnsi="Times New Roman" w:cs="Times New Roman"/>
                <w:lang w:eastAsia="pl-PL"/>
              </w:rPr>
              <w:t>……………………………</w:t>
            </w:r>
          </w:p>
          <w:p w14:paraId="1AE55D2D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344E87" w14:textId="77777777" w:rsidR="00D173BC" w:rsidRPr="00D173BC" w:rsidRDefault="00D173BC" w:rsidP="00D173B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7084CDD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4797EEC" w14:textId="77777777" w:rsidR="00D173BC" w:rsidRPr="00D173BC" w:rsidRDefault="00D173BC" w:rsidP="00D173B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4406E5E5" w14:textId="77777777" w:rsidR="00D173BC" w:rsidRPr="00D173BC" w:rsidRDefault="00D173BC" w:rsidP="00D173BC">
      <w:pPr>
        <w:spacing w:line="276" w:lineRule="auto"/>
        <w:rPr>
          <w:rFonts w:ascii="Times New Roman" w:eastAsia="Times New Roman" w:hAnsi="Times New Roman" w:cs="Times New Roman"/>
          <w:lang w:eastAsia="pl-PL"/>
        </w:rPr>
      </w:pPr>
      <w:r w:rsidRPr="00D173BC">
        <w:rPr>
          <w:rFonts w:ascii="Times New Roman" w:eastAsia="Times New Roman" w:hAnsi="Times New Roman" w:cs="Times New Roman"/>
          <w:lang w:eastAsia="pl-PL"/>
        </w:rPr>
        <w:t>Nr pisma w systemie EOD ……………………………….</w:t>
      </w:r>
    </w:p>
    <w:p w14:paraId="57E177E3" w14:textId="77777777" w:rsidR="00A06375" w:rsidRPr="008F7ECA" w:rsidRDefault="00A06375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0249F5FF" w14:textId="77777777" w:rsidR="00307B6F" w:rsidRPr="008F7ECA" w:rsidRDefault="00307B6F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3E5DD0C4" w14:textId="77777777" w:rsidR="00307B6F" w:rsidRPr="008F7ECA" w:rsidRDefault="00307B6F" w:rsidP="00A06375">
      <w:pPr>
        <w:ind w:firstLine="5954"/>
        <w:jc w:val="both"/>
        <w:rPr>
          <w:rFonts w:ascii="Times New Roman" w:hAnsi="Times New Roman" w:cs="Times New Roman"/>
          <w:b/>
        </w:rPr>
      </w:pPr>
    </w:p>
    <w:p w14:paraId="61B437B6" w14:textId="77777777" w:rsidR="00D173BC" w:rsidRPr="008F7ECA" w:rsidRDefault="00D173BC" w:rsidP="00A06375">
      <w:pPr>
        <w:jc w:val="center"/>
        <w:rPr>
          <w:rFonts w:ascii="Times New Roman" w:hAnsi="Times New Roman" w:cs="Times New Roman"/>
          <w:b/>
        </w:rPr>
      </w:pPr>
    </w:p>
    <w:p w14:paraId="1AD58CD7" w14:textId="430CEB85" w:rsidR="00A06375" w:rsidRPr="008F7ECA" w:rsidRDefault="00A06375" w:rsidP="00A06375">
      <w:pPr>
        <w:jc w:val="center"/>
        <w:rPr>
          <w:rFonts w:ascii="Times New Roman" w:hAnsi="Times New Roman" w:cs="Times New Roman"/>
          <w:b/>
        </w:rPr>
      </w:pPr>
      <w:r w:rsidRPr="008F7ECA">
        <w:rPr>
          <w:rFonts w:ascii="Times New Roman" w:hAnsi="Times New Roman" w:cs="Times New Roman"/>
          <w:b/>
        </w:rPr>
        <w:t>Uzasadnienie</w:t>
      </w:r>
    </w:p>
    <w:p w14:paraId="0D88DE96" w14:textId="77777777" w:rsidR="00A06375" w:rsidRPr="008F7ECA" w:rsidRDefault="00A06375" w:rsidP="00A06375">
      <w:pPr>
        <w:jc w:val="both"/>
        <w:rPr>
          <w:rFonts w:ascii="Times New Roman" w:hAnsi="Times New Roman" w:cs="Times New Roman"/>
          <w:b/>
        </w:rPr>
      </w:pPr>
    </w:p>
    <w:p w14:paraId="56CFE919" w14:textId="7173DA5B" w:rsidR="00A06375" w:rsidRPr="008F7ECA" w:rsidRDefault="00A06375" w:rsidP="00A06375">
      <w:pPr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 xml:space="preserve">Zespół koordynacyjny powołany jest </w:t>
      </w:r>
      <w:r w:rsidR="005B0D86">
        <w:rPr>
          <w:rFonts w:ascii="Times New Roman" w:hAnsi="Times New Roman" w:cs="Times New Roman"/>
        </w:rPr>
        <w:t>w celu</w:t>
      </w:r>
      <w:r w:rsidR="003938D4" w:rsidRPr="008F7ECA">
        <w:rPr>
          <w:rFonts w:ascii="Times New Roman" w:hAnsi="Times New Roman" w:cs="Times New Roman"/>
        </w:rPr>
        <w:t xml:space="preserve"> </w:t>
      </w:r>
      <w:r w:rsidRPr="008F7ECA">
        <w:rPr>
          <w:rFonts w:ascii="Times New Roman" w:hAnsi="Times New Roman" w:cs="Times New Roman"/>
        </w:rPr>
        <w:t xml:space="preserve">usprawnienia przygotowania </w:t>
      </w:r>
      <w:r w:rsidRPr="00D21FC3">
        <w:rPr>
          <w:rFonts w:ascii="Times New Roman" w:hAnsi="Times New Roman" w:cs="Times New Roman"/>
        </w:rPr>
        <w:t xml:space="preserve">i przeprowadzenia wyborów </w:t>
      </w:r>
      <w:r w:rsidR="00D21FC3" w:rsidRPr="00D21FC3">
        <w:rPr>
          <w:rFonts w:ascii="Times New Roman" w:hAnsi="Times New Roman" w:cs="Times New Roman"/>
          <w:bCs/>
          <w14:ligatures w14:val="standardContextual"/>
        </w:rPr>
        <w:t>posłów do Parlamentu Europejskiego</w:t>
      </w:r>
      <w:r w:rsidRPr="00D21FC3">
        <w:rPr>
          <w:rFonts w:ascii="Times New Roman" w:hAnsi="Times New Roman" w:cs="Times New Roman"/>
        </w:rPr>
        <w:t xml:space="preserve"> zarządzonych n</w:t>
      </w:r>
      <w:r w:rsidRPr="008F7ECA">
        <w:rPr>
          <w:rFonts w:ascii="Times New Roman" w:hAnsi="Times New Roman" w:cs="Times New Roman"/>
        </w:rPr>
        <w:t xml:space="preserve">a dzień </w:t>
      </w:r>
      <w:r w:rsidR="00D21FC3">
        <w:rPr>
          <w:rFonts w:ascii="Times New Roman" w:hAnsi="Times New Roman" w:cs="Times New Roman"/>
        </w:rPr>
        <w:t>09 czerwca</w:t>
      </w:r>
      <w:r w:rsidR="00493C50">
        <w:rPr>
          <w:rFonts w:ascii="Times New Roman" w:hAnsi="Times New Roman" w:cs="Times New Roman"/>
        </w:rPr>
        <w:t xml:space="preserve"> 2024</w:t>
      </w:r>
      <w:r w:rsidRPr="008F7ECA">
        <w:rPr>
          <w:rFonts w:ascii="Times New Roman" w:hAnsi="Times New Roman" w:cs="Times New Roman"/>
        </w:rPr>
        <w:t xml:space="preserve"> r.</w:t>
      </w:r>
    </w:p>
    <w:p w14:paraId="012E3E4D" w14:textId="2A659EA5" w:rsidR="00A06375" w:rsidRPr="008F7ECA" w:rsidRDefault="00307B6F" w:rsidP="00A06375">
      <w:pPr>
        <w:jc w:val="both"/>
        <w:rPr>
          <w:rFonts w:ascii="Times New Roman" w:hAnsi="Times New Roman" w:cs="Times New Roman"/>
        </w:rPr>
      </w:pPr>
      <w:r w:rsidRPr="008F7ECA">
        <w:rPr>
          <w:rFonts w:ascii="Times New Roman" w:hAnsi="Times New Roman" w:cs="Times New Roman"/>
        </w:rPr>
        <w:t>Zarządzenie</w:t>
      </w:r>
      <w:r w:rsidR="00A06375" w:rsidRPr="008F7ECA">
        <w:rPr>
          <w:rFonts w:ascii="Times New Roman" w:hAnsi="Times New Roman" w:cs="Times New Roman"/>
        </w:rPr>
        <w:t xml:space="preserve"> nie rodzi skutków finansowych.</w:t>
      </w:r>
    </w:p>
    <w:p w14:paraId="55A0CEF5" w14:textId="77777777" w:rsidR="00D85428" w:rsidRPr="008F7ECA" w:rsidRDefault="00D85428">
      <w:pPr>
        <w:rPr>
          <w:rFonts w:ascii="Times New Roman" w:hAnsi="Times New Roman" w:cs="Times New Roman"/>
        </w:rPr>
      </w:pPr>
    </w:p>
    <w:p w14:paraId="6D6E7E6B" w14:textId="77777777" w:rsidR="00307B6F" w:rsidRPr="008F7ECA" w:rsidRDefault="00307B6F">
      <w:pPr>
        <w:rPr>
          <w:rFonts w:ascii="Times New Roman" w:hAnsi="Times New Roman" w:cs="Times New Roman"/>
        </w:rPr>
      </w:pPr>
    </w:p>
    <w:p w14:paraId="40521058" w14:textId="77777777" w:rsidR="00307B6F" w:rsidRPr="008F7ECA" w:rsidRDefault="00307B6F">
      <w:pPr>
        <w:rPr>
          <w:rFonts w:ascii="Times New Roman" w:hAnsi="Times New Roman" w:cs="Times New Roman"/>
        </w:rPr>
      </w:pPr>
    </w:p>
    <w:sectPr w:rsidR="00307B6F" w:rsidRPr="008F7ECA" w:rsidSect="00AA7550">
      <w:pgSz w:w="11906" w:h="16838"/>
      <w:pgMar w:top="1077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1698"/>
    <w:multiLevelType w:val="hybridMultilevel"/>
    <w:tmpl w:val="BE1CDE82"/>
    <w:lvl w:ilvl="0" w:tplc="85F6B3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DBF79B8"/>
    <w:multiLevelType w:val="hybridMultilevel"/>
    <w:tmpl w:val="8446D85E"/>
    <w:lvl w:ilvl="0" w:tplc="A4361C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1071423">
    <w:abstractNumId w:val="1"/>
  </w:num>
  <w:num w:numId="2" w16cid:durableId="19906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75"/>
    <w:rsid w:val="000155FD"/>
    <w:rsid w:val="000F42B2"/>
    <w:rsid w:val="00115D3F"/>
    <w:rsid w:val="00307B6F"/>
    <w:rsid w:val="00310EE8"/>
    <w:rsid w:val="003938D4"/>
    <w:rsid w:val="003C6D4F"/>
    <w:rsid w:val="00493C50"/>
    <w:rsid w:val="005B0D86"/>
    <w:rsid w:val="00616FC7"/>
    <w:rsid w:val="006C27E9"/>
    <w:rsid w:val="007F0BF2"/>
    <w:rsid w:val="007F4DA1"/>
    <w:rsid w:val="007F74E5"/>
    <w:rsid w:val="008F7ECA"/>
    <w:rsid w:val="00A06375"/>
    <w:rsid w:val="00A8636C"/>
    <w:rsid w:val="00AA7550"/>
    <w:rsid w:val="00B67847"/>
    <w:rsid w:val="00D173BC"/>
    <w:rsid w:val="00D21FC3"/>
    <w:rsid w:val="00D85428"/>
    <w:rsid w:val="00E81E5B"/>
    <w:rsid w:val="00F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7516"/>
  <w15:chartTrackingRefBased/>
  <w15:docId w15:val="{15207BA1-A60B-4070-8401-40878249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75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Agnieszka Bednarek</cp:lastModifiedBy>
  <cp:revision>7</cp:revision>
  <cp:lastPrinted>2023-08-09T07:24:00Z</cp:lastPrinted>
  <dcterms:created xsi:type="dcterms:W3CDTF">2024-01-30T11:36:00Z</dcterms:created>
  <dcterms:modified xsi:type="dcterms:W3CDTF">2024-04-10T15:01:00Z</dcterms:modified>
</cp:coreProperties>
</file>