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FE75F" w14:textId="5D771100" w:rsidR="00C13F8E" w:rsidRPr="0091123A" w:rsidRDefault="004B3863" w:rsidP="0091123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1123A">
        <w:rPr>
          <w:rFonts w:ascii="Tahoma" w:hAnsi="Tahoma" w:cs="Tahoma"/>
          <w:b/>
          <w:bCs/>
          <w:sz w:val="28"/>
          <w:szCs w:val="28"/>
        </w:rPr>
        <w:t>INFORMACJA DOT. WYPŁATY DIETY DLA MĘŻA ZAUFANIA</w:t>
      </w:r>
    </w:p>
    <w:p w14:paraId="56AAA245" w14:textId="77777777" w:rsidR="0091123A" w:rsidRDefault="0091123A" w:rsidP="00AC53FC">
      <w:pPr>
        <w:ind w:firstLine="708"/>
        <w:jc w:val="both"/>
        <w:rPr>
          <w:rFonts w:ascii="Tahoma" w:hAnsi="Tahoma" w:cs="Tahoma"/>
        </w:rPr>
      </w:pPr>
    </w:p>
    <w:p w14:paraId="69065659" w14:textId="09B09757" w:rsidR="00AC53FC" w:rsidRDefault="004B3863" w:rsidP="0091123A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Mężowi zaufania przysługuje dieta w wysokości 40% zryczałtowanej diety członka obwodowej komisji wyborczej - w przypadku wyborów jednostek samorządu terytorialnego zarządzonych na 7 kwietnia 2024 r. będzie to kwota </w:t>
      </w:r>
      <w:r w:rsidRPr="004B3863">
        <w:rPr>
          <w:rFonts w:ascii="Tahoma" w:hAnsi="Tahoma" w:cs="Tahoma"/>
          <w:b/>
          <w:bCs/>
        </w:rPr>
        <w:t>280 zł</w:t>
      </w:r>
      <w:r>
        <w:rPr>
          <w:rFonts w:ascii="Tahoma" w:hAnsi="Tahoma" w:cs="Tahoma"/>
        </w:rPr>
        <w:t xml:space="preserve">. </w:t>
      </w:r>
    </w:p>
    <w:p w14:paraId="612A764C" w14:textId="77777777" w:rsidR="0091123A" w:rsidRDefault="004B3863" w:rsidP="00253C68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Dieta wypłacana jest wyłącznie tym mężom zaufania, którzy obserwowali głosowanie przez co najmniej 5 godzin oraz obserwowali cały przebieg ustalania wyników głosowania  do momentu wywieszenia protokołu z głosowania w lokalu wyborczym. </w:t>
      </w:r>
      <w:r w:rsidR="00AC53FC">
        <w:rPr>
          <w:rFonts w:ascii="Tahoma" w:hAnsi="Tahoma" w:cs="Tahoma"/>
        </w:rPr>
        <w:t xml:space="preserve">Przewodniczący obwodowej komisji wyborczej jest zobowiązany prowadzić ewidencję czasu przebywania męża zaufania w lokalu wyborczym. Na tej podstawie wydaje mężowi zaufania zaświadczenie o spełnieniu warunków niezbędnych do wypłaty diety. Ewidencję czasu przebywania przewodniczący obwodowej komisji wyborczej przekazuje w noc wyborczą do Urzędu, natomiast </w:t>
      </w:r>
      <w:r w:rsidR="00AC53FC" w:rsidRPr="0091123A">
        <w:rPr>
          <w:rFonts w:ascii="Tahoma" w:hAnsi="Tahoma" w:cs="Tahoma"/>
          <w:b/>
          <w:bCs/>
        </w:rPr>
        <w:t>zaświadczenie wraz z wnioskiem (w załączeniu) składa się w Departamencie Spraw Obywatelskich Urzędu Miejskiego w Elblągu – pok. 96 (tel. 55 239 30 96).</w:t>
      </w:r>
      <w:r w:rsidR="00AC53FC">
        <w:rPr>
          <w:rFonts w:ascii="Tahoma" w:hAnsi="Tahoma" w:cs="Tahoma"/>
        </w:rPr>
        <w:t xml:space="preserve"> </w:t>
      </w:r>
    </w:p>
    <w:p w14:paraId="03B938CA" w14:textId="77777777" w:rsidR="0091123A" w:rsidRDefault="0091123A" w:rsidP="0091123A">
      <w:pPr>
        <w:spacing w:line="360" w:lineRule="auto"/>
        <w:jc w:val="both"/>
        <w:rPr>
          <w:rFonts w:ascii="Tahoma" w:hAnsi="Tahoma" w:cs="Tahoma"/>
        </w:rPr>
      </w:pPr>
    </w:p>
    <w:p w14:paraId="546FA5BA" w14:textId="2FE9DB55" w:rsidR="004B3863" w:rsidRPr="0091123A" w:rsidRDefault="00AC53FC" w:rsidP="00253C68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 w:rsidRPr="0091123A">
        <w:rPr>
          <w:rFonts w:ascii="Tahoma" w:hAnsi="Tahoma" w:cs="Tahoma"/>
          <w:b/>
          <w:bCs/>
          <w:u w:val="single"/>
        </w:rPr>
        <w:t xml:space="preserve">Należności wypłacane </w:t>
      </w:r>
      <w:r w:rsidR="0091123A">
        <w:rPr>
          <w:rFonts w:ascii="Tahoma" w:hAnsi="Tahoma" w:cs="Tahoma"/>
          <w:b/>
          <w:bCs/>
          <w:u w:val="single"/>
        </w:rPr>
        <w:t xml:space="preserve">są </w:t>
      </w:r>
      <w:r w:rsidRPr="0091123A">
        <w:rPr>
          <w:rFonts w:ascii="Tahoma" w:hAnsi="Tahoma" w:cs="Tahoma"/>
          <w:b/>
          <w:bCs/>
          <w:u w:val="single"/>
        </w:rPr>
        <w:t>w terminie 30 dni roboczych od daty złożenia wniosku.</w:t>
      </w:r>
    </w:p>
    <w:sectPr w:rsidR="004B3863" w:rsidRPr="0091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63"/>
    <w:rsid w:val="00253C68"/>
    <w:rsid w:val="004B3863"/>
    <w:rsid w:val="0091123A"/>
    <w:rsid w:val="00AC53FC"/>
    <w:rsid w:val="00C1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7183"/>
  <w15:chartTrackingRefBased/>
  <w15:docId w15:val="{8406E553-45F3-43FB-BEB3-39CD853D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Bednarek</dc:creator>
  <cp:keywords/>
  <dc:description/>
  <cp:lastModifiedBy>Agnieszka Bednarek</cp:lastModifiedBy>
  <cp:revision>2</cp:revision>
  <cp:lastPrinted>2024-03-25T12:39:00Z</cp:lastPrinted>
  <dcterms:created xsi:type="dcterms:W3CDTF">2024-03-25T12:16:00Z</dcterms:created>
  <dcterms:modified xsi:type="dcterms:W3CDTF">2024-03-25T12:42:00Z</dcterms:modified>
</cp:coreProperties>
</file>