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AC198" w14:textId="77777777" w:rsidR="00576947" w:rsidRPr="00DB22DE" w:rsidRDefault="00576947" w:rsidP="0016345F">
      <w:pPr>
        <w:pStyle w:val="Tytuwniosku-Styl1"/>
        <w:jc w:val="left"/>
      </w:pPr>
      <w:bookmarkStart w:id="0" w:name="_GoBack"/>
      <w:bookmarkEnd w:id="0"/>
      <w:r w:rsidRPr="00DB22DE">
        <w:t>OŚWIADCZENIE WNIOSKODAWCY O INFORMACJACH NIEZBĘDNYCH DO OKREŚLENIA WYSOKOŚCI REFUNDACJI PODATKU VAT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156118E2" w14:textId="77777777" w:rsidTr="002D3443">
        <w:trPr>
          <w:trHeight w:val="1488"/>
        </w:trPr>
        <w:tc>
          <w:tcPr>
            <w:tcW w:w="9062" w:type="dxa"/>
          </w:tcPr>
          <w:p w14:paraId="75DE4228" w14:textId="77777777" w:rsidR="00AE7620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AE7620">
              <w:rPr>
                <w:b w:val="0"/>
              </w:rPr>
              <w:t xml:space="preserve">Wypełnij i dołącz do wniosków składanych po dniu </w:t>
            </w:r>
            <w:r w:rsidR="008138EB">
              <w:rPr>
                <w:b w:val="0"/>
              </w:rPr>
              <w:t>30</w:t>
            </w:r>
            <w:r w:rsidR="008138EB" w:rsidRPr="00AE7620">
              <w:rPr>
                <w:b w:val="0"/>
              </w:rPr>
              <w:t xml:space="preserve"> </w:t>
            </w:r>
            <w:r w:rsidR="008138EB">
              <w:rPr>
                <w:b w:val="0"/>
              </w:rPr>
              <w:t>września</w:t>
            </w:r>
            <w:r w:rsidR="008138EB" w:rsidRPr="00AE7620">
              <w:rPr>
                <w:b w:val="0"/>
              </w:rPr>
              <w:t xml:space="preserve"> </w:t>
            </w:r>
            <w:r w:rsidRPr="00AE7620">
              <w:rPr>
                <w:b w:val="0"/>
              </w:rPr>
              <w:t>2024 roku.</w:t>
            </w:r>
            <w:r w:rsidRPr="00AE7620">
              <w:rPr>
                <w:b w:val="0"/>
              </w:rPr>
              <w:br/>
            </w:r>
            <w:r w:rsidRPr="00AE7620">
              <w:rPr>
                <w:b w:val="0"/>
                <w:bCs/>
              </w:rPr>
              <w:t xml:space="preserve">Do </w:t>
            </w:r>
            <w:r w:rsidR="008138EB">
              <w:rPr>
                <w:b w:val="0"/>
                <w:bCs/>
              </w:rPr>
              <w:t>30</w:t>
            </w:r>
            <w:r w:rsidR="008138EB" w:rsidRPr="00AE7620">
              <w:rPr>
                <w:b w:val="0"/>
                <w:bCs/>
              </w:rPr>
              <w:t xml:space="preserve"> </w:t>
            </w:r>
            <w:r w:rsidR="008138EB">
              <w:rPr>
                <w:b w:val="0"/>
                <w:bCs/>
              </w:rPr>
              <w:t>września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wnioski można składać w dowolnym terminie po otrzymaniu faktury VAT.</w:t>
            </w:r>
            <w:r w:rsidR="00AE7620">
              <w:rPr>
                <w:b w:val="0"/>
                <w:bCs/>
              </w:rPr>
              <w:t xml:space="preserve"> </w:t>
            </w:r>
          </w:p>
          <w:p w14:paraId="6064C832" w14:textId="2460A637" w:rsidR="00576947" w:rsidRPr="00DB22D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 w:rsidRPr="00AE7620">
              <w:rPr>
                <w:b w:val="0"/>
                <w:bCs/>
              </w:rPr>
              <w:t xml:space="preserve">Od 1 </w:t>
            </w:r>
            <w:r w:rsidR="008138EB">
              <w:rPr>
                <w:b w:val="0"/>
                <w:bCs/>
              </w:rPr>
              <w:t>października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wniosek może obejmować jedynie fakturę VAT otrzymaną w terminie do 30 dni poprzedzających złożenie wniosku.</w:t>
            </w:r>
          </w:p>
        </w:tc>
      </w:tr>
    </w:tbl>
    <w:p w14:paraId="49044D19" w14:textId="77777777" w:rsidR="00576947" w:rsidRPr="00DB22DE" w:rsidRDefault="00576947" w:rsidP="00576947">
      <w:pPr>
        <w:pStyle w:val="Tytusekcji-styl2"/>
      </w:pPr>
      <w:r w:rsidRPr="00DB22DE"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:rsidRPr="00DB22DE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Pr="00DB22DE" w:rsidRDefault="00576947" w:rsidP="00576947">
      <w:pPr>
        <w:pStyle w:val="Etykietapola-styl3"/>
        <w:spacing w:before="0" w:after="120" w:line="276" w:lineRule="auto"/>
        <w:jc w:val="both"/>
      </w:pPr>
      <w:r w:rsidRPr="00DB22DE"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:rsidRPr="00DB22DE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 xml:space="preserve">fakturę o numerze dokumentującą dostarczenie paliw gazowych do mojego gospodarstwa domowego, otrzymałam/otrzymałem w dniu  </w:t>
      </w:r>
    </w:p>
    <w:p w14:paraId="6FDFA1EE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71541AFF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>jestem świadoma/świadomy odpowiedzialności karnej za złożenie fałszywego oświadczenia.</w:t>
      </w:r>
    </w:p>
    <w:p w14:paraId="429CAC70" w14:textId="77777777" w:rsidR="00576947" w:rsidRPr="00DB22DE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87F45" w14:textId="77777777" w:rsidR="00E35583" w:rsidRDefault="00E35583">
      <w:pPr>
        <w:spacing w:before="0" w:after="0" w:line="240" w:lineRule="auto"/>
      </w:pPr>
      <w:r>
        <w:separator/>
      </w:r>
    </w:p>
  </w:endnote>
  <w:endnote w:type="continuationSeparator" w:id="0">
    <w:p w14:paraId="2C860ADA" w14:textId="77777777" w:rsidR="00E35583" w:rsidRDefault="00E355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2B0FE" w14:textId="77777777" w:rsidR="00E35583" w:rsidRDefault="00E35583">
      <w:pPr>
        <w:spacing w:before="0" w:after="0" w:line="240" w:lineRule="auto"/>
      </w:pPr>
      <w:r>
        <w:separator/>
      </w:r>
    </w:p>
  </w:footnote>
  <w:footnote w:type="continuationSeparator" w:id="0">
    <w:p w14:paraId="08A6A09C" w14:textId="77777777" w:rsidR="00E35583" w:rsidRDefault="00E3558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040DB0"/>
    <w:rsid w:val="0005421C"/>
    <w:rsid w:val="000B0F6C"/>
    <w:rsid w:val="0012666F"/>
    <w:rsid w:val="0016345F"/>
    <w:rsid w:val="001C3BC7"/>
    <w:rsid w:val="00326AE4"/>
    <w:rsid w:val="004E1941"/>
    <w:rsid w:val="005228E3"/>
    <w:rsid w:val="00576947"/>
    <w:rsid w:val="005F0863"/>
    <w:rsid w:val="00610562"/>
    <w:rsid w:val="00684E4D"/>
    <w:rsid w:val="006D1E58"/>
    <w:rsid w:val="007A69B8"/>
    <w:rsid w:val="007C1344"/>
    <w:rsid w:val="008138EB"/>
    <w:rsid w:val="008C2F4E"/>
    <w:rsid w:val="009B0E8B"/>
    <w:rsid w:val="00A0062F"/>
    <w:rsid w:val="00AE7620"/>
    <w:rsid w:val="00BE5A81"/>
    <w:rsid w:val="00C4483E"/>
    <w:rsid w:val="00CA58EF"/>
    <w:rsid w:val="00D05FF1"/>
    <w:rsid w:val="00D1317C"/>
    <w:rsid w:val="00DB22DE"/>
    <w:rsid w:val="00E15225"/>
    <w:rsid w:val="00E35583"/>
    <w:rsid w:val="00EC34C2"/>
    <w:rsid w:val="00F02B2F"/>
    <w:rsid w:val="00F11C48"/>
    <w:rsid w:val="00F4105A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Elżbieta Buława</cp:lastModifiedBy>
  <cp:revision>3</cp:revision>
  <cp:lastPrinted>2024-03-04T08:51:00Z</cp:lastPrinted>
  <dcterms:created xsi:type="dcterms:W3CDTF">2024-03-04T09:26:00Z</dcterms:created>
  <dcterms:modified xsi:type="dcterms:W3CDTF">2024-03-04T09:48:00Z</dcterms:modified>
</cp:coreProperties>
</file>