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 w:rsidRPr="00DA480E">
        <w:t xml:space="preserve">2021 rok </w:t>
      </w:r>
      <w:r w:rsidRPr="00DA480E">
        <w:rPr>
          <w:rFonts w:cstheme="minorHAnsi"/>
        </w:rPr>
        <w:t>–</w:t>
      </w:r>
      <w:r w:rsidRPr="00DA480E">
        <w:t xml:space="preserve"> w przypadku wniosku złożonego w okresie od 1 stycznia do 31 lipca 2023 roku, </w:t>
      </w:r>
    </w:p>
    <w:p w14:paraId="651DF226" w14:textId="274E314D" w:rsidR="00684E4D" w:rsidRPr="00DA480E" w:rsidRDefault="00576947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DA480E">
        <w:t>2022 rok – w przypadku wniosku złożonego po 31 lipca 2023 roku.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BB9710A" w14:textId="37B13EC5" w:rsidR="00576947" w:rsidRPr="0033008A" w:rsidRDefault="00576947" w:rsidP="0033008A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  <w:bookmarkStart w:id="0" w:name="_GoBack"/>
      <w:bookmarkEnd w:id="0"/>
    </w:p>
    <w:sectPr w:rsidR="00576947" w:rsidRPr="00026C24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3BD3" w14:textId="77777777" w:rsidR="000C478B" w:rsidRDefault="000C478B">
      <w:pPr>
        <w:spacing w:before="0" w:after="0" w:line="240" w:lineRule="auto"/>
      </w:pPr>
      <w:r>
        <w:separator/>
      </w:r>
    </w:p>
  </w:endnote>
  <w:endnote w:type="continuationSeparator" w:id="0">
    <w:p w14:paraId="4C08A3BB" w14:textId="77777777" w:rsidR="000C478B" w:rsidRDefault="000C47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F0C08" w14:textId="77777777" w:rsidR="000C478B" w:rsidRDefault="000C478B">
      <w:pPr>
        <w:spacing w:before="0" w:after="0" w:line="240" w:lineRule="auto"/>
      </w:pPr>
      <w:r>
        <w:separator/>
      </w:r>
    </w:p>
  </w:footnote>
  <w:footnote w:type="continuationSeparator" w:id="0">
    <w:p w14:paraId="549A3B20" w14:textId="77777777" w:rsidR="000C478B" w:rsidRDefault="000C47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2304283E" w:rsidR="009B0E8B" w:rsidRPr="001D1E2F" w:rsidRDefault="009B0E8B" w:rsidP="001D1E2F">
    <w:pPr>
      <w:pStyle w:val="Zaczni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13E57"/>
    <w:rsid w:val="00044D1E"/>
    <w:rsid w:val="000C478B"/>
    <w:rsid w:val="00326AE4"/>
    <w:rsid w:val="0033008A"/>
    <w:rsid w:val="00576947"/>
    <w:rsid w:val="005D0D70"/>
    <w:rsid w:val="005E5A3D"/>
    <w:rsid w:val="00657A08"/>
    <w:rsid w:val="00684E4D"/>
    <w:rsid w:val="006A5A35"/>
    <w:rsid w:val="006D1E58"/>
    <w:rsid w:val="006D30DF"/>
    <w:rsid w:val="007A69B8"/>
    <w:rsid w:val="00827FA2"/>
    <w:rsid w:val="009B0E8B"/>
    <w:rsid w:val="009B7459"/>
    <w:rsid w:val="00A0062F"/>
    <w:rsid w:val="00B260C1"/>
    <w:rsid w:val="00C4483E"/>
    <w:rsid w:val="00D1317C"/>
    <w:rsid w:val="00D8236C"/>
    <w:rsid w:val="00D925F7"/>
    <w:rsid w:val="00DA480E"/>
    <w:rsid w:val="00E725C8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dcterms:created xsi:type="dcterms:W3CDTF">2024-03-04T09:07:00Z</dcterms:created>
  <dcterms:modified xsi:type="dcterms:W3CDTF">2024-03-04T09:12:00Z</dcterms:modified>
</cp:coreProperties>
</file>