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4E552365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1B6F89C6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 xml:space="preserve">art. 21 ust. 4 ustawy z dnia 15 grudnia 2022 r. o szczególnej ochronie niektórych odbiorców paliw gazowych w 2023 r. </w:t>
            </w:r>
            <w:r w:rsidR="00EC34C2">
              <w:rPr>
                <w:b w:val="0"/>
              </w:rPr>
              <w:t xml:space="preserve">oraz w 2024 r. </w:t>
            </w:r>
            <w:r w:rsidRPr="00A46BB5">
              <w:rPr>
                <w:b w:val="0"/>
              </w:rPr>
              <w:t>w związku z sytuacją na rynku gazu (Dz. U. poz. 2687</w:t>
            </w:r>
            <w:r w:rsidR="00EC34C2">
              <w:rPr>
                <w:b w:val="0"/>
              </w:rPr>
              <w:t xml:space="preserve">, z </w:t>
            </w:r>
            <w:proofErr w:type="spellStart"/>
            <w:r w:rsidR="00EC34C2">
              <w:rPr>
                <w:b w:val="0"/>
              </w:rPr>
              <w:t>późn</w:t>
            </w:r>
            <w:proofErr w:type="spellEnd"/>
            <w:r w:rsidR="00EC34C2">
              <w:rPr>
                <w:b w:val="0"/>
              </w:rPr>
              <w:t>. zm.</w:t>
            </w:r>
            <w:r w:rsidRPr="00A46BB5">
              <w:rPr>
                <w:b w:val="0"/>
              </w:rPr>
              <w:t>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2,</w:t>
      </w:r>
      <w:r w:rsidRPr="00DA480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33DD406B" w:rsidR="00576947" w:rsidRPr="00DA480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DA480E">
        <w:rPr>
          <w:rFonts w:cstheme="minorHAnsi"/>
          <w:b/>
          <w:i/>
        </w:rPr>
        <w:t>załącznik nr 3</w:t>
      </w:r>
      <w:r w:rsidRPr="00DA480E">
        <w:rPr>
          <w:rFonts w:cstheme="minorHAnsi"/>
          <w:i/>
        </w:rPr>
        <w:t xml:space="preserve">, jeśli składasz wniosek </w:t>
      </w:r>
      <w:r w:rsidR="00DA480E">
        <w:rPr>
          <w:rFonts w:cstheme="minorHAnsi"/>
          <w:i/>
        </w:rPr>
        <w:t xml:space="preserve">za 2023 r. </w:t>
      </w:r>
      <w:r w:rsidRPr="00DA480E">
        <w:rPr>
          <w:rFonts w:cstheme="minorHAnsi"/>
          <w:i/>
        </w:rPr>
        <w:t>p</w:t>
      </w:r>
      <w:r w:rsidRPr="00DA480E">
        <w:rPr>
          <w:rFonts w:eastAsia="Arial" w:cstheme="minorHAnsi"/>
          <w:i/>
          <w:color w:val="000000"/>
        </w:rPr>
        <w:t xml:space="preserve">o </w:t>
      </w:r>
      <w:r w:rsidR="00E725C8">
        <w:rPr>
          <w:rFonts w:eastAsia="Arial" w:cstheme="minorHAnsi"/>
          <w:i/>
          <w:color w:val="000000"/>
        </w:rPr>
        <w:t>30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="00E725C8">
        <w:rPr>
          <w:rFonts w:eastAsia="Arial" w:cstheme="minorHAnsi"/>
          <w:i/>
          <w:color w:val="000000"/>
        </w:rPr>
        <w:t>września</w:t>
      </w:r>
      <w:r w:rsidR="00E725C8" w:rsidRPr="00DA480E">
        <w:rPr>
          <w:rFonts w:eastAsia="Arial" w:cstheme="minorHAnsi"/>
          <w:i/>
          <w:color w:val="000000"/>
        </w:rPr>
        <w:t xml:space="preserve"> </w:t>
      </w:r>
      <w:r w:rsidRPr="00DA480E">
        <w:rPr>
          <w:rFonts w:eastAsia="Arial" w:cstheme="minorHAnsi"/>
          <w:i/>
          <w:color w:val="000000"/>
        </w:rPr>
        <w:t>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>
        <w:t>późn</w:t>
      </w:r>
      <w:proofErr w:type="spellEnd"/>
      <w:r>
        <w:t>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16210A7" w14:textId="43BE70C4" w:rsidR="00D1317C" w:rsidRDefault="00576947" w:rsidP="00EF7C3D">
      <w:pPr>
        <w:spacing w:before="0"/>
        <w:ind w:left="708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  <w:bookmarkStart w:id="0" w:name="_GoBack"/>
      <w:bookmarkEnd w:id="0"/>
    </w:p>
    <w:sectPr w:rsidR="00D1317C" w:rsidSect="0044580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8FD12" w14:textId="77777777" w:rsidR="00E05FB3" w:rsidRDefault="00E05FB3">
      <w:pPr>
        <w:spacing w:before="0" w:after="0" w:line="240" w:lineRule="auto"/>
      </w:pPr>
      <w:r>
        <w:separator/>
      </w:r>
    </w:p>
  </w:endnote>
  <w:endnote w:type="continuationSeparator" w:id="0">
    <w:p w14:paraId="74E7E72D" w14:textId="77777777" w:rsidR="00E05FB3" w:rsidRDefault="00E05F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9DF8C" w14:textId="77777777" w:rsidR="00E05FB3" w:rsidRDefault="00E05FB3">
      <w:pPr>
        <w:spacing w:before="0" w:after="0" w:line="240" w:lineRule="auto"/>
      </w:pPr>
      <w:r>
        <w:separator/>
      </w:r>
    </w:p>
  </w:footnote>
  <w:footnote w:type="continuationSeparator" w:id="0">
    <w:p w14:paraId="02EB86A1" w14:textId="77777777" w:rsidR="00E05FB3" w:rsidRDefault="00E05FB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46DDBD92" w:rsidR="009B0E8B" w:rsidRPr="001D1E2F" w:rsidRDefault="009B0E8B" w:rsidP="001D1E2F">
    <w:pPr>
      <w:pStyle w:val="Zacznik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DEE"/>
    <w:multiLevelType w:val="multilevel"/>
    <w:tmpl w:val="E41C8828"/>
    <w:numStyleLink w:val="Styl1"/>
  </w:abstractNum>
  <w:abstractNum w:abstractNumId="1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044D1E"/>
    <w:rsid w:val="00326AE4"/>
    <w:rsid w:val="00576947"/>
    <w:rsid w:val="005E5A3D"/>
    <w:rsid w:val="00657A08"/>
    <w:rsid w:val="00684E4D"/>
    <w:rsid w:val="006D1E58"/>
    <w:rsid w:val="006D30DF"/>
    <w:rsid w:val="007A69B8"/>
    <w:rsid w:val="00827FA2"/>
    <w:rsid w:val="009B0E8B"/>
    <w:rsid w:val="009B7459"/>
    <w:rsid w:val="00A0062F"/>
    <w:rsid w:val="00C4483E"/>
    <w:rsid w:val="00D1317C"/>
    <w:rsid w:val="00D8236C"/>
    <w:rsid w:val="00D925F7"/>
    <w:rsid w:val="00DA480E"/>
    <w:rsid w:val="00E05FB3"/>
    <w:rsid w:val="00E725C8"/>
    <w:rsid w:val="00EC34C2"/>
    <w:rsid w:val="00EF2EDF"/>
    <w:rsid w:val="00EF7C3D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Elżbieta Buława</cp:lastModifiedBy>
  <cp:revision>3</cp:revision>
  <dcterms:created xsi:type="dcterms:W3CDTF">2024-01-18T10:03:00Z</dcterms:created>
  <dcterms:modified xsi:type="dcterms:W3CDTF">2024-03-04T09:08:00Z</dcterms:modified>
</cp:coreProperties>
</file>