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683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70/2024</w:t>
      </w:r>
      <w:r>
        <w:rPr>
          <w:b/>
          <w:caps/>
        </w:rPr>
        <w:br/>
        <w:t>Prezydenta Miasta Elbląg</w:t>
      </w:r>
    </w:p>
    <w:p w14:paraId="2D3B339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lutego 2024 r.</w:t>
      </w:r>
    </w:p>
    <w:p w14:paraId="53374637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zmian w regulaminie organizacyjnym Domu Pomocy Społecznej przy ul. Pułaskiego 1c w Elblągu</w:t>
      </w:r>
    </w:p>
    <w:p w14:paraId="0A8D9512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 4 ust. 1 Rozporządzenia Ministra Polityki Społecznej z dnia 23 sierpnia 2012 r. w sprawie domów pomocy społecznej ( Dz. U. z 2018 r., poz. 734 ze zm.), w związku z § 11 ust. 2 statutu Domu Pomocy Społecznej przy ul. Pułaskiego 1c w Elblągu (Dziennik Urzędowy Województwa Warmińsko – Mazurskiego z 2020 r., poz. 2353 ze zm.), </w:t>
      </w:r>
      <w:r>
        <w:rPr>
          <w:b/>
          <w:color w:val="000000"/>
          <w:u w:color="000000"/>
        </w:rPr>
        <w:t>zarządza się co następuje</w:t>
      </w:r>
      <w:r>
        <w:rPr>
          <w:color w:val="000000"/>
          <w:u w:color="000000"/>
        </w:rPr>
        <w:t>:</w:t>
      </w:r>
    </w:p>
    <w:p w14:paraId="3801B021" w14:textId="77777777" w:rsidR="009F5E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Przyjmuje się zmiany w regulaminie organizacyjnym Domu Pomocy Społecznej przy ul. Pułaskiego 1c w Elblągu, stanowiącym załącznik do Zarządzenia nr 205/2022 Prezydenta Miasta Elbląga z dnia 2 maja 2022 r., w sprawie przyjęcia regulaminu organizacyjnego Domu Pomocy Społecznej w Elblągu przy ul. Pułaskiego 1c w Elblągu (z późn. zm.), w następującym zakresie:    </w:t>
      </w:r>
    </w:p>
    <w:p w14:paraId="749C90AD" w14:textId="32BDD784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Załącznik do regulaminu, określający schemat organizacyjny domu pomocy społecznej, otrzymuje nowe brzmienie, jak w załączniku do niniejszego Zarządzenia.</w:t>
      </w:r>
    </w:p>
    <w:p w14:paraId="35674571" w14:textId="77777777" w:rsidR="00A77B3E" w:rsidRDefault="00000000" w:rsidP="00F04BEA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 w:rsidSect="004E30E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14:paraId="55DFDEFC" w14:textId="77777777" w:rsidR="00BA7369" w:rsidRDefault="00BA7369">
      <w:pPr>
        <w:rPr>
          <w:szCs w:val="20"/>
        </w:rPr>
      </w:pPr>
    </w:p>
    <w:p w14:paraId="087A48B6" w14:textId="77777777" w:rsidR="00BA7369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6441574" w14:textId="77777777" w:rsidR="00BA736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 ust. 1 Rozporządzenia Ministra Polityki Społecznej z dnia 23 sierpnia 20212r. w sprawie domów pomocy społecznej (Dz. U. z 2018r., poz. 734 ze zm.), strukturę organizacyjną i szczegółowy zakres zadań poszczególnych typów domów określa opracowany przez dyrektora domu regulamin organizacyjny, przyjęty przez Prezydenta Miasta Elbląg.</w:t>
      </w:r>
    </w:p>
    <w:p w14:paraId="0CF7EAD8" w14:textId="77777777" w:rsidR="00BA736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Regulamin Domu Pomocy Społecznej należało dostosować do obecnie obowiązującego stanu organizacyjnego.</w:t>
      </w:r>
    </w:p>
    <w:sectPr w:rsidR="00BA7369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567D"/>
    <w:rsid w:val="00482439"/>
    <w:rsid w:val="004E30EF"/>
    <w:rsid w:val="009F5ED6"/>
    <w:rsid w:val="00A77B3E"/>
    <w:rsid w:val="00BA7369"/>
    <w:rsid w:val="00CA2A55"/>
    <w:rsid w:val="00E63674"/>
    <w:rsid w:val="00F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9A05"/>
  <w15:docId w15:val="{96B14859-7F66-4695-BD90-7EDC741C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70/2024 z dnia 12 lutego 2024 r.</dc:title>
  <dc:subject>w sprawie przyjęcia zmian w^regulaminie organizacyjnym Domu Pomocy Społecznej przy ul. Pułaskiego 1c w^Elblągu</dc:subject>
  <dc:creator>anbar</dc:creator>
  <cp:lastModifiedBy>Dorota Komuda</cp:lastModifiedBy>
  <cp:revision>2</cp:revision>
  <dcterms:created xsi:type="dcterms:W3CDTF">2024-02-15T12:22:00Z</dcterms:created>
  <dcterms:modified xsi:type="dcterms:W3CDTF">2024-02-15T12:22:00Z</dcterms:modified>
  <cp:category>Akt prawny</cp:category>
</cp:coreProperties>
</file>