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512C28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60/2023</w:t>
      </w:r>
      <w:r>
        <w:rPr>
          <w:b/>
          <w:caps/>
        </w:rPr>
        <w:br/>
        <w:t>Prezydenta Miasta Elbląg</w:t>
      </w:r>
    </w:p>
    <w:p w:rsidR="00A77B3E" w:rsidRDefault="00512C28">
      <w:pPr>
        <w:spacing w:before="280" w:after="280"/>
        <w:jc w:val="center"/>
        <w:rPr>
          <w:b/>
          <w:caps/>
        </w:rPr>
      </w:pPr>
      <w:r>
        <w:t>z dnia 17 lutego 2023 r.</w:t>
      </w:r>
    </w:p>
    <w:p w:rsidR="00A77B3E" w:rsidRDefault="00512C28">
      <w:pPr>
        <w:keepNext/>
        <w:jc w:val="center"/>
      </w:pPr>
      <w:r>
        <w:rPr>
          <w:b/>
        </w:rPr>
        <w:t>w sprawie sporządzenia i ogłoszenia wykazu nieruchomości</w:t>
      </w:r>
      <w:r>
        <w:rPr>
          <w:b/>
        </w:rPr>
        <w:br/>
        <w:t>przeznaczonych do najmu lub dzierżawy</w:t>
      </w:r>
    </w:p>
    <w:p w:rsidR="00A77B3E" w:rsidRDefault="00512C28">
      <w:pPr>
        <w:keepLines/>
        <w:spacing w:before="120" w:after="120"/>
      </w:pPr>
      <w:r>
        <w:t>Na podstawie art. 35 ust. 1 i 2 ustawy z dnia 21 sierpnia 1997 r. o gospodarce nieruchomościami (</w:t>
      </w:r>
      <w:proofErr w:type="spellStart"/>
      <w:r>
        <w:t>t.j</w:t>
      </w:r>
      <w:proofErr w:type="spellEnd"/>
      <w:r>
        <w:t xml:space="preserve">. Dz. U. z 2021 r. </w:t>
      </w:r>
      <w:proofErr w:type="spellStart"/>
      <w:r>
        <w:t>poz</w:t>
      </w:r>
      <w:proofErr w:type="spellEnd"/>
      <w:r>
        <w:t xml:space="preserve"> 1899 ze zm.)</w:t>
      </w:r>
    </w:p>
    <w:p w:rsidR="00A77B3E" w:rsidRDefault="00512C28">
      <w:pPr>
        <w:spacing w:before="120" w:after="120"/>
        <w:jc w:val="center"/>
        <w:rPr>
          <w:b/>
        </w:rPr>
      </w:pPr>
      <w:r>
        <w:rPr>
          <w:b/>
        </w:rPr>
        <w:t>zarządza się, co następuje:</w:t>
      </w:r>
    </w:p>
    <w:p w:rsidR="00A77B3E" w:rsidRDefault="00512C28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Z zasobu nieruchomości Gminy Miasto Elbląg przeznacza się do najmu lub dzierżawy nieruchomości szczegółowo opisane w załączniku do niniejszego zarządzenia.</w:t>
      </w:r>
    </w:p>
    <w:p w:rsidR="00A77B3E" w:rsidRDefault="00512C28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wynajęcia lub wydzierżawienia nieruchomości zostaną ustalone w umowach najmu lub dzierżawy.</w:t>
      </w:r>
    </w:p>
    <w:p w:rsidR="00A77B3E" w:rsidRDefault="00512C28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Ogłasza się wykaz nieruchomości przeznaczonych do najmu lub dzierżawy, wymienionych w załączniku do niniejszego zarządzenia.</w:t>
      </w:r>
    </w:p>
    <w:p w:rsidR="00A77B3E" w:rsidRDefault="00512C28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Wykaz nieruchomości, o którym mowa w ust. 1 podlega ogłoszeniu poprzez wywieszenie na tablicy ogłoszeń w siedzibie Urzędu Miejskiego na okres 21 dni oraz umieszczenie na stronach internetowych Urzędu Miejskiego w Elblągu, a ponadto informacja o jego wywieszeniu podana zostanie do wiadomości publicznej poprzez ogłoszenie w prasie lokalnej.</w:t>
      </w:r>
    </w:p>
    <w:p w:rsidR="00A77B3E" w:rsidRDefault="00512C28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 Dyrektorowi Zarządu Budynków Komunalnych w Elblągu.</w:t>
      </w:r>
    </w:p>
    <w:p w:rsidR="00A77B3E" w:rsidRDefault="00512C28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podpisania.</w:t>
      </w:r>
    </w:p>
    <w:p w:rsidR="00512C28" w:rsidRDefault="00512C28">
      <w:pPr>
        <w:keepLines/>
        <w:spacing w:before="120" w:after="120"/>
        <w:rPr>
          <w:color w:val="000000"/>
          <w:u w:color="000000"/>
        </w:rPr>
      </w:pPr>
    </w:p>
    <w:p w:rsidR="00512C28" w:rsidRDefault="00512C28">
      <w:pPr>
        <w:keepLines/>
        <w:spacing w:before="120" w:after="120"/>
        <w:rPr>
          <w:color w:val="000000"/>
          <w:u w:color="000000"/>
        </w:rPr>
        <w:sectPr w:rsidR="00512C28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</w:p>
    <w:p w:rsidR="00A77B3E" w:rsidRDefault="00512C28">
      <w:pPr>
        <w:keepNext/>
        <w:spacing w:line="360" w:lineRule="auto"/>
        <w:ind w:left="931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 60/2023</w:t>
      </w:r>
      <w:r>
        <w:rPr>
          <w:color w:val="000000"/>
          <w:u w:color="000000"/>
        </w:rPr>
        <w:br/>
        <w:t>Prezydenta Miasta Elbląg z dnia  17 lutego 2023 r.</w:t>
      </w:r>
    </w:p>
    <w:p w:rsidR="00A77B3E" w:rsidRDefault="00512C28">
      <w:pPr>
        <w:keepNext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Wykaz nieruchomości przeznaczonych do najmu lub dzierżawy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2222"/>
        <w:gridCol w:w="1984"/>
        <w:gridCol w:w="1373"/>
        <w:gridCol w:w="1522"/>
        <w:gridCol w:w="851"/>
        <w:gridCol w:w="2267"/>
        <w:gridCol w:w="1954"/>
        <w:gridCol w:w="1671"/>
      </w:tblGrid>
      <w:tr w:rsidR="00A75976">
        <w:trPr>
          <w:trHeight w:val="10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Położenie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Nr</w:t>
            </w:r>
          </w:p>
          <w:p w:rsidR="00A75976" w:rsidRDefault="00512C28">
            <w:pPr>
              <w:jc w:val="center"/>
            </w:pPr>
            <w:r>
              <w:rPr>
                <w:b/>
                <w:sz w:val="20"/>
              </w:rPr>
              <w:t>działki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Powierzchnia</w:t>
            </w:r>
          </w:p>
          <w:p w:rsidR="00A75976" w:rsidRDefault="00512C28">
            <w:pPr>
              <w:jc w:val="center"/>
            </w:pPr>
            <w:r>
              <w:rPr>
                <w:b/>
                <w:sz w:val="20"/>
              </w:rPr>
              <w:t>całkowita</w:t>
            </w:r>
          </w:p>
          <w:p w:rsidR="00A75976" w:rsidRDefault="00512C28">
            <w:pPr>
              <w:jc w:val="center"/>
            </w:pPr>
            <w:r>
              <w:rPr>
                <w:b/>
                <w:sz w:val="20"/>
              </w:rPr>
              <w:t>działki w ha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Obręb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Przeznaczenie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Powierzchnia </w:t>
            </w:r>
          </w:p>
          <w:p w:rsidR="00A75976" w:rsidRDefault="00512C28">
            <w:pPr>
              <w:jc w:val="center"/>
            </w:pPr>
            <w:r>
              <w:rPr>
                <w:b/>
                <w:sz w:val="20"/>
              </w:rPr>
              <w:t>dzierżawy/najmu</w:t>
            </w:r>
          </w:p>
          <w:p w:rsidR="00A75976" w:rsidRDefault="00512C28">
            <w:pPr>
              <w:jc w:val="center"/>
            </w:pPr>
            <w:r>
              <w:rPr>
                <w:b/>
                <w:sz w:val="20"/>
              </w:rPr>
              <w:t>w m</w:t>
            </w:r>
            <w:r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Stawka </w:t>
            </w:r>
          </w:p>
          <w:p w:rsidR="00A75976" w:rsidRDefault="00512C28">
            <w:pPr>
              <w:jc w:val="center"/>
            </w:pPr>
            <w:r>
              <w:rPr>
                <w:b/>
                <w:sz w:val="20"/>
              </w:rPr>
              <w:t>czynszu</w:t>
            </w:r>
          </w:p>
        </w:tc>
      </w:tr>
      <w:tr w:rsidR="00A75976">
        <w:trPr>
          <w:trHeight w:val="3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</w:tr>
      <w:tr w:rsidR="00A75976">
        <w:trPr>
          <w:trHeight w:val="7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Aleja Armii Krajowej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EL1E/00031817/9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88/2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0,7497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pawilonem nr 12 na cele handlowe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15,80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17,30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A75976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Aleja Armii Krajowej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EL1E/00031817/9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88/2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0,7497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nr 27 na cele handlowe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13,60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40,50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A75976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Aleja Armii Krajowej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EL1E/00031817/9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88/2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0,7497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nr 34 na cele handlowe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14,60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40,50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A75976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Aleja Armii Krajowej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EL1E/00031817/9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88/2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0,7497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nr 36 na cele handlowe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16,30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40,50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A75976">
        <w:trPr>
          <w:trHeight w:val="7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Aleja Armii Krajowej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EL1E/00031817/9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88/2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0,7497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pawilonem blaszanym nr 64 na cele usługowe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17,90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1,40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A75976">
        <w:trPr>
          <w:trHeight w:val="70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99B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1,2496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pawilonem murowanym nr 52 na cele handlowe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17,30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A75976">
        <w:trPr>
          <w:trHeight w:val="55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A75976">
        <w:trPr>
          <w:trHeight w:val="70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pawilonem blaszanym nr 215 na cele handlowe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17,30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A75976">
        <w:trPr>
          <w:trHeight w:val="55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A75976">
        <w:trPr>
          <w:trHeight w:val="70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308 na cele handlowe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A75976">
        <w:trPr>
          <w:trHeight w:val="54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A75976">
        <w:trPr>
          <w:trHeight w:val="7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9.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339 na cele handlowe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6,60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A75976">
        <w:trPr>
          <w:trHeight w:val="70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206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0,1871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pawilonem blaszanym nr 364 na cele handlowe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17,30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A75976">
        <w:trPr>
          <w:trHeight w:val="54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A75976">
        <w:trPr>
          <w:trHeight w:val="70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310 na cele handlowe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10,50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A75976">
        <w:trPr>
          <w:trHeight w:val="70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A75976">
        <w:trPr>
          <w:trHeight w:val="70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311 na cele handlowe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10,50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A75976">
        <w:trPr>
          <w:trHeight w:val="70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A75976">
        <w:trPr>
          <w:trHeight w:val="70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312 na cele handlowe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10,50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A75976">
        <w:trPr>
          <w:trHeight w:val="70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A75976">
        <w:trPr>
          <w:trHeight w:val="7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99B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1,2496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pawilonem murowanym nr 26 na cele handlowe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16,20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17,30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A75976">
        <w:trPr>
          <w:trHeight w:val="70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Browarna 102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EL1E/00032198/0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46/5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0,0714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na cele mieszkaniowe wspólnoty mieszkaniowej przy </w:t>
            </w:r>
          </w:p>
          <w:p w:rsidR="00A75976" w:rsidRDefault="00512C28">
            <w:pPr>
              <w:jc w:val="center"/>
            </w:pPr>
            <w:r>
              <w:rPr>
                <w:sz w:val="20"/>
              </w:rPr>
              <w:t>ul. Browarnej 101a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514,00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1,40 zł/rok</w:t>
            </w:r>
          </w:p>
        </w:tc>
      </w:tr>
      <w:tr w:rsidR="00A75976">
        <w:trPr>
          <w:trHeight w:val="70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Browarna 101a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EL1E/00032421/3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0,0111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111,00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A75976">
        <w:trPr>
          <w:trHeight w:val="70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Dolna 13-17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EL1E/00032351/1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43/4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0,1908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14,00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A75976">
        <w:trPr>
          <w:trHeight w:val="7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16.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Zacisze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EL1E/00032730/2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81/34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0,2442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na cele mieszkaniowe wspólnoty mieszkaniowej przy </w:t>
            </w:r>
          </w:p>
          <w:p w:rsidR="00A75976" w:rsidRDefault="00512C28">
            <w:pPr>
              <w:jc w:val="center"/>
            </w:pPr>
            <w:r>
              <w:rPr>
                <w:sz w:val="20"/>
              </w:rPr>
              <w:t>ul. Królewieckiej 16-22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1371,00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1,40 zł/rok</w:t>
            </w:r>
          </w:p>
        </w:tc>
      </w:tr>
      <w:tr w:rsidR="00A75976">
        <w:trPr>
          <w:trHeight w:val="7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 Stawidłowa - Freta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EL1E/00038258/1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273/2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0,3644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A75976">
        <w:trPr>
          <w:trHeight w:val="70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Ostrołęcka 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EL1E/00076537/9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472/2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0,3148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39,52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A75976">
        <w:trPr>
          <w:trHeight w:val="70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Ostrołęcka 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EL1E/00051380/2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473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0,0847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A75976">
        <w:trPr>
          <w:trHeight w:val="7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Giermków 2-4 / Hetmańska 10-12-14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EL1E/00026721/1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0,1123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pomieszczenia gospodarczego - komórki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8,59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4,54 zł/m²/m-c</w:t>
            </w:r>
          </w:p>
        </w:tc>
      </w:tr>
      <w:tr w:rsidR="00A75976">
        <w:trPr>
          <w:trHeight w:val="7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Zagonowa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EL1E/00033113/8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91/69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0,0009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</w:t>
            </w:r>
          </w:p>
          <w:p w:rsidR="00A75976" w:rsidRDefault="00512C28">
            <w:pPr>
              <w:jc w:val="center"/>
            </w:pPr>
            <w:r>
              <w:rPr>
                <w:sz w:val="20"/>
              </w:rPr>
              <w:t>garażem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A75976">
        <w:trPr>
          <w:trHeight w:val="7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Malborska - Skrzydlata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EL1E/00031740/8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876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 murowanym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A75976">
        <w:trPr>
          <w:trHeight w:val="7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Malborska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EL1E/00032056/3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46/65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0,0021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 murowanym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A75976">
        <w:trPr>
          <w:trHeight w:val="7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Malborska G144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EL1E/00031740/8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836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 murowanym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A75976">
        <w:trPr>
          <w:trHeight w:val="7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Malborska G106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EL1E/00031740/8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869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 murowanym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A75976">
        <w:trPr>
          <w:trHeight w:val="7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Romualda Traugutta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EL1E/00032655/2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226/13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0,1587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na cele handlowe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25,00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17,30 zł/m²/m-c</w:t>
            </w:r>
          </w:p>
        </w:tc>
      </w:tr>
      <w:tr w:rsidR="00A75976">
        <w:trPr>
          <w:trHeight w:val="7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Aleja Grunwaldzka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EL1E/00036078/1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108/166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1,30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 m-c</w:t>
            </w:r>
          </w:p>
        </w:tc>
      </w:tr>
      <w:tr w:rsidR="00A75976">
        <w:trPr>
          <w:trHeight w:val="5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27.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Wspólna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EL1E/00038257/4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96/1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0,0425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na cele handlowe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12,70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A75976">
        <w:trPr>
          <w:trHeight w:val="5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Wspólna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EL1E/00033556/5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73/5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0,0914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32,00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A75976">
        <w:trPr>
          <w:trHeight w:val="5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Kościuszki 1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EL1E/00076490/7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0,0622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na cele handlowe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87,00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12,70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A75976">
        <w:trPr>
          <w:trHeight w:val="5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Górnośląska 7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EL1E/00031127/5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395/12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0,0779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pomieszczenia gospodarczego - komórki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6,38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2,10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A75976">
        <w:trPr>
          <w:trHeight w:val="5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Saperów 17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EL1E/00040939/6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591/1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0,00017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A75976">
        <w:trPr>
          <w:trHeight w:val="5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Generała Józefa Bema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EL1E/00034590/2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49/5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1,70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A75976">
        <w:trPr>
          <w:trHeight w:val="7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Słonecznikowa 3,5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EL1E/00027312/8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71/3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0,3910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na cele rekreacyjne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35,00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0,40 zł/m²/rok</w:t>
            </w:r>
          </w:p>
        </w:tc>
      </w:tr>
      <w:tr w:rsidR="00A75976">
        <w:trPr>
          <w:trHeight w:val="70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Węgrowska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EL1E/00033902/6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276/3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0,1476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na cele mieszkaniowe wspólnoty mieszkaniowej przy </w:t>
            </w:r>
          </w:p>
          <w:p w:rsidR="00A75976" w:rsidRDefault="00512C28">
            <w:pPr>
              <w:jc w:val="center"/>
            </w:pPr>
            <w:r>
              <w:rPr>
                <w:sz w:val="20"/>
              </w:rPr>
              <w:t>ul. Płk. Dąbka 125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486,00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1,40 zł/rok</w:t>
            </w:r>
          </w:p>
        </w:tc>
      </w:tr>
      <w:tr w:rsidR="00A75976">
        <w:trPr>
          <w:trHeight w:val="708"/>
        </w:trPr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257/8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0,1807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1807,00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A75976">
        <w:trPr>
          <w:trHeight w:val="708"/>
        </w:trPr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257/13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0,1757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1667,00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A75976">
        <w:trPr>
          <w:trHeight w:val="70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Lubraniecka 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EL1E/00031935/2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2/25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0,0008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na cele mieszkaniowe – do indywidualnego korzystania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8,00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0,40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/rok</w:t>
            </w:r>
          </w:p>
        </w:tc>
      </w:tr>
      <w:tr w:rsidR="00A75976">
        <w:trPr>
          <w:trHeight w:val="708"/>
        </w:trPr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2/27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0,3287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29,00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A75976">
        <w:trPr>
          <w:trHeight w:val="708"/>
        </w:trPr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Topolowa 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EL1E/00033902/6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257/10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0,0099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na cele mieszkaniowe – do indywidualnego korzystania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0,40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/rok</w:t>
            </w:r>
          </w:p>
        </w:tc>
      </w:tr>
      <w:tr w:rsidR="00A75976">
        <w:trPr>
          <w:trHeight w:val="708"/>
        </w:trPr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37.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Królewiecka 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EL1E/00103635/5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151/60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0,0896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na cele mieszkaniowe wspólnoty mieszkaniowej przy </w:t>
            </w:r>
          </w:p>
          <w:p w:rsidR="00A75976" w:rsidRDefault="00512C28">
            <w:pPr>
              <w:jc w:val="center"/>
            </w:pPr>
            <w:r>
              <w:rPr>
                <w:sz w:val="20"/>
              </w:rPr>
              <w:t>ul. Beniowskiego 34-38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896,00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0,40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/rok</w:t>
            </w:r>
          </w:p>
        </w:tc>
      </w:tr>
      <w:tr w:rsidR="00A75976">
        <w:trPr>
          <w:trHeight w:val="708"/>
        </w:trPr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Artura Grottgera 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EL1E/00031773/8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683/5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0,2365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na cele mieszkaniowe wspólnoty mieszkaniowej przy </w:t>
            </w:r>
          </w:p>
          <w:p w:rsidR="00A75976" w:rsidRDefault="00512C28">
            <w:pPr>
              <w:jc w:val="center"/>
            </w:pPr>
            <w:r>
              <w:rPr>
                <w:sz w:val="20"/>
              </w:rPr>
              <w:t>ul. A. Grottgera 41-51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2365,00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1,40 zł/rok</w:t>
            </w:r>
          </w:p>
        </w:tc>
      </w:tr>
      <w:tr w:rsidR="00A75976">
        <w:trPr>
          <w:trHeight w:val="708"/>
        </w:trPr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Stefana Okrzei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EL1E/00031931/4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87/6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0,5119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na cele mieszkaniowe spółdzielni mieszkaniowej (dot. ul. Brzeska 32) 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246,00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0,40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/rok</w:t>
            </w:r>
          </w:p>
        </w:tc>
      </w:tr>
      <w:tr w:rsidR="00A75976">
        <w:trPr>
          <w:trHeight w:val="708"/>
        </w:trPr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nośnik reklamowy jednostronny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17,20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A75976">
        <w:trPr>
          <w:trHeight w:val="708"/>
        </w:trPr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Romualda Traugutta 33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EL1E/00032655/2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226/7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0,0909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najem garażu czynszowego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25,40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4,00 zł/m²/m-c</w:t>
            </w:r>
          </w:p>
        </w:tc>
      </w:tr>
      <w:tr w:rsidR="00A75976">
        <w:trPr>
          <w:trHeight w:val="708"/>
        </w:trPr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Junaków 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EL1E/00092987/6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1031/6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0,5535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najem lokalu użytkowego </w:t>
            </w:r>
          </w:p>
          <w:p w:rsidR="00A75976" w:rsidRDefault="00512C28">
            <w:pPr>
              <w:jc w:val="center"/>
            </w:pPr>
            <w:r>
              <w:rPr>
                <w:sz w:val="20"/>
              </w:rPr>
              <w:t xml:space="preserve">(pomieszczenia nr 27-33 + korytarz + sekretariat i pom. socjalne) na działalność biurową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171,31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19,52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A75976">
        <w:trPr>
          <w:trHeight w:val="708"/>
        </w:trPr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Junaków 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EL1E/00092987/6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1031/6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0,5535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najem lokalu użytkowego (pomieszczenia nr 35-43 + korytarz) na działalność biurową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174,79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19,52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A75976">
        <w:trPr>
          <w:trHeight w:val="708"/>
        </w:trPr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Junaków 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EL1E/00092987/6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1031/6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0,5535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najem lokalu użytkowego (pomieszczenia nr 45-52 + korytarz + 2 pomieszczenia archiwum) na działalność biurową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185,70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19,52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A75976">
        <w:trPr>
          <w:trHeight w:val="708"/>
        </w:trPr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Junaków 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EL1E/00092987/6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1031/6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0,5535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najem lokalu użytkowego </w:t>
            </w:r>
            <w:r>
              <w:rPr>
                <w:sz w:val="20"/>
              </w:rPr>
              <w:lastRenderedPageBreak/>
              <w:t xml:space="preserve">(pomieszczenie nr 1) na działalność biurową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 xml:space="preserve">17,13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24,40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A75976">
        <w:trPr>
          <w:trHeight w:val="708"/>
        </w:trPr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Junaków 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EL1E/00092987/6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1031/6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0,5535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najem lokalu użytkowego (pomieszczenie nr 2) na działalność biurową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17,00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24,40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A75976">
        <w:trPr>
          <w:trHeight w:val="708"/>
        </w:trPr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Junaków 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EL1E/00092987/6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1031/6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0,5535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najem lokalu użytkowego (pomieszczenie nr 4) na działalność biurową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16,77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24,40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A75976">
        <w:trPr>
          <w:trHeight w:val="268"/>
        </w:trPr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Junaków 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EL1E/00092987/6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1031/6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0,5535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lokalu użytkowego (pomieszczenie nr 8) na działalność biurową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16,96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24,40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A75976">
        <w:trPr>
          <w:trHeight w:val="708"/>
        </w:trPr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Junaków 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EL1E/00092987/6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1031/6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0,5535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najem lokalu użytkowego (pomieszczenie nr 10) na działalność biurową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16,88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24,40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A75976">
        <w:trPr>
          <w:trHeight w:val="708"/>
        </w:trPr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Junaków 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EL1E/00092987/6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1031/6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0,5535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najem lokalu użytkowego (pomieszczenie nr 11) na działalność biurową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17,06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24,40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A75976">
        <w:trPr>
          <w:trHeight w:val="708"/>
        </w:trPr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Junaków 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EL1E/00092987/6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1031/6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0,5535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najem lokalu użytkowego (pomieszczenie nr 12 ) na działalność biurową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16,75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24,40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A75976">
        <w:trPr>
          <w:trHeight w:val="708"/>
        </w:trPr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52.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Junaków 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EL1E/00092987/6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1031/6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0,5535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najem lokalu użytkowego (pomieszczenie nr 15) na działalność biurową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16,91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24,40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A75976">
        <w:trPr>
          <w:trHeight w:val="708"/>
        </w:trPr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53.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Junaków 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EL1E/00092987/6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1031/6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0,5535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najem lokalu użytkowego (pomieszczenie nr 17) na działalność biurową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17,06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24,40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A75976">
        <w:trPr>
          <w:trHeight w:val="708"/>
        </w:trPr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54.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Junaków 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EL1E/00092987/6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1031/6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0,5535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najem garażu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16,47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4,00 zł/m²/m-c</w:t>
            </w:r>
          </w:p>
        </w:tc>
      </w:tr>
      <w:tr w:rsidR="00A75976">
        <w:trPr>
          <w:trHeight w:val="708"/>
        </w:trPr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55.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Junaków 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EL1E/00092987/6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1031/6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0,5535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najem garażu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16,47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4,00 zł/m²/m-c</w:t>
            </w:r>
          </w:p>
        </w:tc>
      </w:tr>
      <w:tr w:rsidR="00A75976">
        <w:trPr>
          <w:trHeight w:val="708"/>
        </w:trPr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56.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Junaków 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EL1E/00092987/6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1031/6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0,5535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najem garażu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16,47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4,00 zł/m²/m-c</w:t>
            </w:r>
          </w:p>
        </w:tc>
      </w:tr>
      <w:tr w:rsidR="00A75976">
        <w:trPr>
          <w:trHeight w:val="708"/>
        </w:trPr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57.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Romualda Traugutta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EL1E/00031127/5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395/33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0,3562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pomieszczenia gospodarczego - komórki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2,10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/mc</w:t>
            </w:r>
          </w:p>
        </w:tc>
      </w:tr>
      <w:tr w:rsidR="00A75976">
        <w:trPr>
          <w:trHeight w:val="708"/>
        </w:trPr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58.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Romualda Traugutta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EL1E/00031127/5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395/33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   0,3562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    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pomieszczenia gospodarczego - komórki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2,10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/mc</w:t>
            </w:r>
          </w:p>
        </w:tc>
      </w:tr>
      <w:tr w:rsidR="00A75976">
        <w:trPr>
          <w:trHeight w:val="708"/>
        </w:trPr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59.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Romualda Traugutta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EL1E/00031127/5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395/33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0,3562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    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pomieszczenia gospodarczego - komórki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2,10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/mc</w:t>
            </w:r>
          </w:p>
        </w:tc>
      </w:tr>
      <w:tr w:rsidR="00A75976">
        <w:trPr>
          <w:trHeight w:val="708"/>
        </w:trPr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Romualda Traugutta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EL1E/00031127/5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395/33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0,3562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   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pomieszczenia gospodarczego - komórki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2,10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/mc</w:t>
            </w:r>
          </w:p>
        </w:tc>
      </w:tr>
      <w:tr w:rsidR="00A75976">
        <w:trPr>
          <w:trHeight w:val="708"/>
        </w:trPr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61.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Romualda Traugutta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EL1E/00031127/5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395/33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0,3562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   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pomieszczenia gospodarczego - komórki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2,10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/mc</w:t>
            </w:r>
          </w:p>
        </w:tc>
      </w:tr>
      <w:tr w:rsidR="00A75976">
        <w:trPr>
          <w:trHeight w:val="708"/>
        </w:trPr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Romualda Traugutta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EL1E/00031127/5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395/33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0,3562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   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pomieszczenia gospodarczego - komórki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2,10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/mc</w:t>
            </w:r>
          </w:p>
        </w:tc>
      </w:tr>
      <w:tr w:rsidR="00A75976">
        <w:trPr>
          <w:trHeight w:val="708"/>
        </w:trPr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63.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Romualda Traugutta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EL1E/00031127/5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395/33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   0,3562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    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pomieszczenia gospodarczego - komórki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2,10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/mc</w:t>
            </w:r>
          </w:p>
        </w:tc>
      </w:tr>
      <w:tr w:rsidR="00A75976">
        <w:trPr>
          <w:trHeight w:val="708"/>
        </w:trPr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64.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Romualda Traugutta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EL1E/00031127/5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395/33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0,3562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    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pomieszczenia gospodarczego - komórki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2,10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/mc</w:t>
            </w:r>
          </w:p>
        </w:tc>
      </w:tr>
      <w:tr w:rsidR="00A75976">
        <w:trPr>
          <w:trHeight w:val="708"/>
        </w:trPr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65.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Romualda Traugutta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EL1E/00031127/5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395/33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0,3562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   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pomieszczenia gospodarczego - komórki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2,10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/mc</w:t>
            </w:r>
          </w:p>
        </w:tc>
      </w:tr>
      <w:tr w:rsidR="00A75976">
        <w:trPr>
          <w:trHeight w:val="708"/>
        </w:trPr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66.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Robotnicza- Próchnika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EL1E/00032012/3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159/39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2,0877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pawilonem usługowym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36,00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1,30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A75976">
        <w:trPr>
          <w:trHeight w:val="708"/>
        </w:trPr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67.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Robotnicza- Próchnika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EL1E/00032012/3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159/39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2,0877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komórką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A75976">
        <w:trPr>
          <w:trHeight w:val="708"/>
        </w:trPr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68.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Poprzeczna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EL1E/00031958/9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54/26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A75976">
        <w:trPr>
          <w:trHeight w:val="708"/>
        </w:trPr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69.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Warszawska 99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EL1E/00066870/2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0,2686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najem pomieszczenia gospodarczego - komórki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7,35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2,10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A75976">
        <w:trPr>
          <w:trHeight w:val="708"/>
        </w:trPr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Słoneczna 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EL1E/00031865/0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83/27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0,0074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na cele mieszkaniowe wspólnoty mieszkaniowej przy </w:t>
            </w:r>
          </w:p>
          <w:p w:rsidR="00A75976" w:rsidRDefault="00512C28">
            <w:pPr>
              <w:jc w:val="center"/>
            </w:pPr>
            <w:r>
              <w:rPr>
                <w:sz w:val="20"/>
              </w:rPr>
              <w:t>ul. Słonecznej 17a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74,00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1,40 zł/rok</w:t>
            </w:r>
          </w:p>
        </w:tc>
      </w:tr>
      <w:tr w:rsidR="00A75976">
        <w:trPr>
          <w:trHeight w:val="708"/>
        </w:trPr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71.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Pawia 22-26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EL1E/00057686/9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1145/2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0,3071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pomieszczenia gospodarczego - komórki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2,10 zł/m²/m-c</w:t>
            </w:r>
          </w:p>
        </w:tc>
      </w:tr>
      <w:tr w:rsidR="00A75976">
        <w:trPr>
          <w:trHeight w:val="708"/>
        </w:trPr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72.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Stanisława Moniuszki 9  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EL1E/00031127/5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395/29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0,2214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na cele mieszkaniowe – do indywidualnego korzystania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960,00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0,40 zł/m²/rok</w:t>
            </w:r>
          </w:p>
        </w:tc>
      </w:tr>
      <w:tr w:rsidR="00A75976">
        <w:trPr>
          <w:trHeight w:val="708"/>
        </w:trPr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73.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Stanisława Moniuszki 9  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EL1E/00031127/5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395/29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0,2214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na cele mieszkaniowe – do indywidualnego korzystania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960,00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0,40 zł/m²/rok</w:t>
            </w:r>
          </w:p>
        </w:tc>
      </w:tr>
      <w:tr w:rsidR="00A75976">
        <w:trPr>
          <w:trHeight w:val="708"/>
        </w:trPr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74.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EL1E/00036440/0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172/3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0,0310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na cele handlowe  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17,30 zł/m²/m-c</w:t>
            </w:r>
          </w:p>
        </w:tc>
      </w:tr>
      <w:tr w:rsidR="00A75976">
        <w:trPr>
          <w:trHeight w:val="708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75.</w:t>
            </w:r>
          </w:p>
        </w:tc>
        <w:tc>
          <w:tcPr>
            <w:tcW w:w="22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Fryderyka Chopina 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EL1E/00031838/2 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188/1</w:t>
            </w:r>
          </w:p>
        </w:tc>
        <w:tc>
          <w:tcPr>
            <w:tcW w:w="153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0,0019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pod garażem     </w:t>
            </w:r>
          </w:p>
        </w:tc>
        <w:tc>
          <w:tcPr>
            <w:tcW w:w="19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1,70 zł/m²/m-c</w:t>
            </w:r>
          </w:p>
        </w:tc>
      </w:tr>
      <w:tr w:rsidR="00A75976">
        <w:trPr>
          <w:trHeight w:val="598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76.</w:t>
            </w:r>
          </w:p>
        </w:tc>
        <w:tc>
          <w:tcPr>
            <w:tcW w:w="22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Pawia 27-30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EL1E/00038957/1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1143/8</w:t>
            </w:r>
          </w:p>
        </w:tc>
        <w:tc>
          <w:tcPr>
            <w:tcW w:w="153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0,2042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garażu</w:t>
            </w:r>
          </w:p>
        </w:tc>
        <w:tc>
          <w:tcPr>
            <w:tcW w:w="19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4,00 zł/m²/m-c</w:t>
            </w:r>
          </w:p>
        </w:tc>
      </w:tr>
      <w:tr w:rsidR="00A75976">
        <w:trPr>
          <w:trHeight w:val="562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77.</w:t>
            </w:r>
          </w:p>
        </w:tc>
        <w:tc>
          <w:tcPr>
            <w:tcW w:w="22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Pionierska  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EL1E/00049505/8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125/13</w:t>
            </w:r>
          </w:p>
        </w:tc>
        <w:tc>
          <w:tcPr>
            <w:tcW w:w="153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0,0025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najem garażu </w:t>
            </w:r>
          </w:p>
        </w:tc>
        <w:tc>
          <w:tcPr>
            <w:tcW w:w="19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25,00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4,00 zł/m²/m-c</w:t>
            </w:r>
          </w:p>
        </w:tc>
      </w:tr>
      <w:tr w:rsidR="00A75976">
        <w:trPr>
          <w:trHeight w:val="708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78.</w:t>
            </w:r>
          </w:p>
        </w:tc>
        <w:tc>
          <w:tcPr>
            <w:tcW w:w="22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Grochowska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EL1E/00015976/3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153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0,9886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2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pomieszczenia gospodarczego - komórki</w:t>
            </w:r>
          </w:p>
        </w:tc>
        <w:tc>
          <w:tcPr>
            <w:tcW w:w="19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5,23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2,10 zł/m²/m-c</w:t>
            </w:r>
          </w:p>
        </w:tc>
      </w:tr>
      <w:tr w:rsidR="00A75976">
        <w:trPr>
          <w:trHeight w:val="708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79.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Zagonowa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EL1E/00033113/8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91/32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0,0020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20,00 m²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A75976">
        <w:trPr>
          <w:trHeight w:val="708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80.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Pawia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EL1E/00032403/1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1148/2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0,2972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pod garażem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A75976">
        <w:trPr>
          <w:trHeight w:val="708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81.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99B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1,2496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pomieszczenia murowanego na szalet publiczny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36,58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12C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2,10 zł/m²/m-c</w:t>
            </w:r>
          </w:p>
        </w:tc>
      </w:tr>
    </w:tbl>
    <w:p w:rsidR="00A77B3E" w:rsidRDefault="00512C28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Czynsz określony w skali miesiąca płatny jest do dnia 10 każdego miesiąca. Czynsz określony w skali roku płatny jest do 31 marca każdego roku.</w:t>
      </w:r>
    </w:p>
    <w:p w:rsidR="00A77B3E" w:rsidRDefault="00512C28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Podany w tabeli czynsz za grunty/lokale oddawane w dzierżawę/najem w drodze przetargu określa stawkę wyjściową do przetargu.</w:t>
      </w:r>
    </w:p>
    <w:p w:rsidR="00A77B3E" w:rsidRDefault="00512C28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Zmiana czynszu może nastąpić w przypadku zmiany zarządzenia Prezydenta Miasta Elbląga w sprawie ustalenia stawek czynszu za dzierżawę i najem nieruchomości stanowiących miejski zasób nieruchomości.</w:t>
      </w:r>
    </w:p>
    <w:sectPr w:rsidR="00A77B3E">
      <w:endnotePr>
        <w:numFmt w:val="decimal"/>
      </w:endnotePr>
      <w:pgSz w:w="16838" w:h="11906" w:orient="landscape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512C28"/>
    <w:rsid w:val="007934A1"/>
    <w:rsid w:val="00A75976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51831F-D01D-4DB7-A22E-7FE3A55B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1842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12871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60/2023 z dnia 17 lutego 2023 r.</dc:title>
  <dc:subject>w sprawie sporządzenia i^ogłoszenia wykazu nieruchomości
przeznaczonych do najmu lub dzierżawy</dc:subject>
  <dc:creator>karol</dc:creator>
  <cp:lastModifiedBy>Maria Wilgatek</cp:lastModifiedBy>
  <cp:revision>2</cp:revision>
  <dcterms:created xsi:type="dcterms:W3CDTF">2023-02-22T11:19:00Z</dcterms:created>
  <dcterms:modified xsi:type="dcterms:W3CDTF">2023-02-22T11:19:00Z</dcterms:modified>
  <cp:category>Akt prawny</cp:category>
</cp:coreProperties>
</file>