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04569" w14:textId="16B8BB7F" w:rsidR="00A77B3E" w:rsidRDefault="006F3C97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C22620">
        <w:rPr>
          <w:b/>
          <w:caps/>
        </w:rPr>
        <w:t>49/2024</w:t>
      </w:r>
      <w:r>
        <w:rPr>
          <w:b/>
          <w:caps/>
        </w:rPr>
        <w:br/>
        <w:t>Prezydenta Miasta Elbląg</w:t>
      </w:r>
    </w:p>
    <w:p w14:paraId="36E3C568" w14:textId="6351913E" w:rsidR="00A77B3E" w:rsidRDefault="006F3C97">
      <w:pPr>
        <w:spacing w:before="280" w:after="280"/>
        <w:jc w:val="center"/>
        <w:rPr>
          <w:b/>
          <w:caps/>
        </w:rPr>
      </w:pPr>
      <w:r>
        <w:t xml:space="preserve">z dnia </w:t>
      </w:r>
      <w:r w:rsidR="00C22620">
        <w:t>31 stycznia</w:t>
      </w:r>
      <w:r>
        <w:t> 2024 r.</w:t>
      </w:r>
    </w:p>
    <w:p w14:paraId="5B18EEB6" w14:textId="4B3DD51C" w:rsidR="00A77B3E" w:rsidRDefault="006F3C97">
      <w:pPr>
        <w:keepNext/>
        <w:spacing w:after="480"/>
        <w:jc w:val="center"/>
      </w:pPr>
      <w:r>
        <w:rPr>
          <w:b/>
        </w:rPr>
        <w:t>w sprawie przygotowania i przeprowadzenia wyborów</w:t>
      </w:r>
      <w:r w:rsidR="00C22620">
        <w:rPr>
          <w:b/>
        </w:rPr>
        <w:t xml:space="preserve"> </w:t>
      </w:r>
      <w:r>
        <w:rPr>
          <w:b/>
        </w:rPr>
        <w:t>do Rady Miejskiej w Elblągu i Sejmiku województwa Warmińsko-Mazurskiego oraz wyborów Prezydenta Miasta Elbląg zarządzonych na dzień 07 kwietnia 2024 r.</w:t>
      </w:r>
    </w:p>
    <w:p w14:paraId="668AA457" w14:textId="77777777" w:rsidR="00A77B3E" w:rsidRDefault="006F3C97">
      <w:pPr>
        <w:keepLines/>
        <w:spacing w:before="120" w:after="120"/>
        <w:ind w:firstLine="227"/>
      </w:pPr>
      <w:r>
        <w:t>Na podstawie § 52 Regulaminu Organizacyjnego Urzędu Miejskiego w Elblągu (Zarządzenie Nr 240/2023 z dnia 21 czerwca 2023 r.) zarządza się co następuje:</w:t>
      </w:r>
    </w:p>
    <w:p w14:paraId="6FCF90D8" w14:textId="77777777" w:rsidR="00A77B3E" w:rsidRDefault="006F3C97">
      <w:pPr>
        <w:keepLines/>
        <w:spacing w:before="120" w:after="120"/>
        <w:ind w:firstLine="340"/>
      </w:pPr>
      <w:r>
        <w:rPr>
          <w:b/>
        </w:rPr>
        <w:t>§ 1. </w:t>
      </w:r>
      <w:r>
        <w:t>Powołuje się zespół koordynacyjny Prezydenta Miasta Elbląg do spraw przygotowania i przeprowadzenia wyborów do Rady Miejskiej w Elblągu i Sejmiku Województwa Warmińsko-Mazurskiego oraz wyborów Prezydenta Miasta Elbląg zarządzonych na dzień 07 kwietnia 2024 r. w następującym składzie:</w:t>
      </w:r>
    </w:p>
    <w:p w14:paraId="08F49640" w14:textId="77777777" w:rsidR="00A77B3E" w:rsidRDefault="006F3C97">
      <w:pPr>
        <w:keepLines/>
        <w:spacing w:before="120" w:after="120"/>
        <w:ind w:firstLine="340"/>
      </w:pPr>
      <w:r>
        <w:t>1. Przewodniczący zespołu - Krzysztof Kierbedź.</w:t>
      </w:r>
    </w:p>
    <w:p w14:paraId="2A34B865" w14:textId="77777777" w:rsidR="00A77B3E" w:rsidRDefault="006F3C97">
      <w:pPr>
        <w:keepLines/>
        <w:spacing w:before="120" w:after="120"/>
        <w:ind w:firstLine="340"/>
      </w:pPr>
      <w:r>
        <w:t>2. Członkowie zespołu:</w:t>
      </w:r>
      <w:r>
        <w:tab/>
      </w:r>
    </w:p>
    <w:p w14:paraId="4392B56F" w14:textId="77777777" w:rsidR="00A77B3E" w:rsidRDefault="006F3C97">
      <w:pPr>
        <w:spacing w:before="120" w:after="120"/>
        <w:ind w:left="340" w:hanging="227"/>
      </w:pPr>
      <w:r>
        <w:t>1) Agnieszka Bednarek;</w:t>
      </w:r>
    </w:p>
    <w:p w14:paraId="6E474CBF" w14:textId="77777777" w:rsidR="00A77B3E" w:rsidRDefault="006F3C97">
      <w:pPr>
        <w:spacing w:before="120" w:after="120"/>
        <w:ind w:left="340" w:hanging="227"/>
      </w:pPr>
      <w:r>
        <w:t>2) Przemysław Gajcy;</w:t>
      </w:r>
    </w:p>
    <w:p w14:paraId="40582B08" w14:textId="77777777" w:rsidR="00A77B3E" w:rsidRDefault="006F3C97">
      <w:pPr>
        <w:spacing w:before="120" w:after="120"/>
        <w:ind w:left="340" w:hanging="227"/>
      </w:pPr>
      <w:r>
        <w:t>3) Krzysztof Orzech;</w:t>
      </w:r>
    </w:p>
    <w:p w14:paraId="11779E43" w14:textId="77777777" w:rsidR="00A77B3E" w:rsidRDefault="006F3C97">
      <w:pPr>
        <w:spacing w:before="120" w:after="120"/>
        <w:ind w:left="340" w:hanging="227"/>
      </w:pPr>
      <w:r>
        <w:t>4) Agnieszka Tkaczuk;</w:t>
      </w:r>
      <w:r>
        <w:tab/>
      </w:r>
    </w:p>
    <w:p w14:paraId="34FF2757" w14:textId="77777777" w:rsidR="00A77B3E" w:rsidRDefault="006F3C97">
      <w:pPr>
        <w:spacing w:before="120" w:after="120"/>
        <w:ind w:left="340" w:hanging="227"/>
      </w:pPr>
      <w:r>
        <w:t>5) Justyna Wojdag.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94F485" w14:textId="77777777" w:rsidR="00A77B3E" w:rsidRDefault="006F3C97">
      <w:pPr>
        <w:keepLines/>
        <w:spacing w:before="120" w:after="120"/>
        <w:ind w:firstLine="340"/>
      </w:pPr>
      <w:r>
        <w:rPr>
          <w:b/>
        </w:rPr>
        <w:t>§ 2. </w:t>
      </w:r>
      <w:r>
        <w:t>Zobowiązuje się Dyrektorów Departamentów oraz pracowników na samodzielnych stanowiskach do ścisłej współpracy z zespołem koordynacyjnym oraz do wyznaczenia spośród pracowników osób, które będą brały udział w pracach organizacyjno – technicznych w przypadku zaistnienia szczególnych potrzeb.</w:t>
      </w:r>
    </w:p>
    <w:p w14:paraId="5C7569D5" w14:textId="77777777" w:rsidR="00A77B3E" w:rsidRDefault="006F3C97">
      <w:pPr>
        <w:keepLines/>
        <w:spacing w:before="120" w:after="120"/>
        <w:ind w:firstLine="340"/>
      </w:pPr>
      <w:r>
        <w:rPr>
          <w:b/>
        </w:rPr>
        <w:t>§ 3. </w:t>
      </w:r>
      <w:r>
        <w:t>Obsługę kancelaryjno – biurową zespołu zapewnia Departament Spraw Obywatelskich.</w:t>
      </w:r>
    </w:p>
    <w:p w14:paraId="1F69F037" w14:textId="77777777" w:rsidR="00A77B3E" w:rsidRDefault="006F3C97">
      <w:pPr>
        <w:keepLines/>
        <w:spacing w:before="120" w:after="120"/>
        <w:ind w:firstLine="340"/>
      </w:pPr>
      <w:r>
        <w:rPr>
          <w:b/>
        </w:rPr>
        <w:t>§ 4. </w:t>
      </w:r>
      <w:r>
        <w:t>Wykonanie Zarządzenia powierza się Dyrektorowi Departamentu Spraw Obywatelskich.</w:t>
      </w:r>
    </w:p>
    <w:p w14:paraId="3E312DAC" w14:textId="77777777" w:rsidR="00A77B3E" w:rsidRDefault="006F3C97">
      <w:pPr>
        <w:keepLines/>
        <w:spacing w:before="120" w:after="120"/>
        <w:ind w:firstLine="340"/>
      </w:pPr>
      <w:r>
        <w:rPr>
          <w:b/>
        </w:rPr>
        <w:t>§ 5. </w:t>
      </w:r>
      <w:r>
        <w:t>Zespół koordynacyjny ulega rozwiązaniu z chwilą zakończenia prac związanych z wyborami.</w:t>
      </w:r>
    </w:p>
    <w:p w14:paraId="1C13466E" w14:textId="77777777" w:rsidR="00A77B3E" w:rsidRDefault="006F3C97">
      <w:pPr>
        <w:keepLines/>
        <w:spacing w:before="120" w:after="120"/>
        <w:ind w:firstLine="340"/>
      </w:pPr>
      <w:r>
        <w:rPr>
          <w:b/>
        </w:rPr>
        <w:t>§ 6. </w:t>
      </w:r>
      <w:r>
        <w:t>Zarządzenie wchodzi w życie z dniem podpisania.</w:t>
      </w:r>
    </w:p>
    <w:p w14:paraId="4A92B713" w14:textId="77777777" w:rsidR="00C22620" w:rsidRDefault="00C22620">
      <w:pPr>
        <w:keepLines/>
        <w:spacing w:before="120" w:after="120"/>
        <w:ind w:firstLine="340"/>
      </w:pPr>
    </w:p>
    <w:p w14:paraId="2A56920D" w14:textId="77777777" w:rsidR="00C22620" w:rsidRDefault="00C22620">
      <w:pPr>
        <w:keepLines/>
        <w:spacing w:before="120" w:after="120"/>
        <w:ind w:firstLine="340"/>
      </w:pPr>
    </w:p>
    <w:p w14:paraId="1CC1CFD1" w14:textId="77777777" w:rsidR="00C22620" w:rsidRDefault="00C22620" w:rsidP="00C22620">
      <w:pPr>
        <w:keepLines/>
        <w:spacing w:before="120" w:after="120"/>
        <w:ind w:firstLine="340"/>
        <w:jc w:val="right"/>
      </w:pPr>
      <w:r>
        <w:t>PREZYDENT MIASTA</w:t>
      </w:r>
    </w:p>
    <w:p w14:paraId="7FB1E218" w14:textId="3E5901A1" w:rsidR="00C22620" w:rsidRDefault="00C22620" w:rsidP="00C22620">
      <w:pPr>
        <w:keepLines/>
        <w:spacing w:before="120" w:after="120"/>
        <w:ind w:firstLine="340"/>
        <w:jc w:val="right"/>
        <w:sectPr w:rsidR="00C22620" w:rsidSect="00D319DA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t>Witold Wróblewski</w:t>
      </w:r>
      <w:r>
        <w:br/>
      </w:r>
    </w:p>
    <w:p w14:paraId="663B9EEA" w14:textId="77777777" w:rsidR="00DF1852" w:rsidRDefault="00DF1852">
      <w:pPr>
        <w:rPr>
          <w:szCs w:val="20"/>
        </w:rPr>
      </w:pPr>
    </w:p>
    <w:p w14:paraId="184C5BF0" w14:textId="77777777" w:rsidR="00DF1852" w:rsidRDefault="006F3C9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46FD35D" w14:textId="77777777" w:rsidR="00DF1852" w:rsidRDefault="006F3C97">
      <w:pPr>
        <w:spacing w:before="120" w:after="120"/>
        <w:ind w:firstLine="227"/>
        <w:rPr>
          <w:szCs w:val="20"/>
        </w:rPr>
      </w:pPr>
      <w:r>
        <w:rPr>
          <w:szCs w:val="20"/>
        </w:rPr>
        <w:t>Zespół koordynacyjny powołany jest w celu usprawnienia przygotowania i przeprowadzenia wyborów do Rady Miejskiej w Elblągu i Sejmiku województwa Warmińsko-Mazurskiego oraz wyborów Prezydenta Miasta Elbląg zarządzonych na dzień 07 kwietnia 2024 r.</w:t>
      </w:r>
    </w:p>
    <w:p w14:paraId="110C7413" w14:textId="77777777" w:rsidR="00DF1852" w:rsidRDefault="006F3C97">
      <w:pPr>
        <w:spacing w:before="120" w:after="120"/>
        <w:ind w:firstLine="227"/>
        <w:rPr>
          <w:szCs w:val="20"/>
        </w:rPr>
      </w:pPr>
      <w:r>
        <w:rPr>
          <w:szCs w:val="20"/>
        </w:rPr>
        <w:t>Zarządzenie nie rodzi skutków finansowych.</w:t>
      </w:r>
    </w:p>
    <w:sectPr w:rsidR="00DF1852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6F3C97"/>
    <w:rsid w:val="00A77B3E"/>
    <w:rsid w:val="00C22620"/>
    <w:rsid w:val="00CA2A55"/>
    <w:rsid w:val="00D319DA"/>
    <w:rsid w:val="00DF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ED80D"/>
  <w15:docId w15:val="{DCE20F59-74E1-479A-AE1C-C2661782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przygotowania i^przeprowadzenia wyborówdo Rady Miejskiej w^Elblągu i^Sejmiku województwa Warmińsko-Mazurskiego oraz wyborów Prezydenta Miasta Elbląg zarządzonych na dzień 07^kwietnia 2024^r.</dc:subject>
  <dc:creator>juwoj</dc:creator>
  <cp:lastModifiedBy>Agnieszka Bednarek</cp:lastModifiedBy>
  <cp:revision>3</cp:revision>
  <dcterms:created xsi:type="dcterms:W3CDTF">2024-01-31T12:13:00Z</dcterms:created>
  <dcterms:modified xsi:type="dcterms:W3CDTF">2024-02-01T07:24:00Z</dcterms:modified>
  <cp:category>Akt prawny</cp:category>
</cp:coreProperties>
</file>