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F820" w14:textId="77777777" w:rsidR="004D10A2" w:rsidRPr="004D10A2" w:rsidRDefault="004D10A2" w:rsidP="004D10A2">
      <w:pPr>
        <w:spacing w:before="120" w:after="120" w:line="360" w:lineRule="auto"/>
        <w:ind w:left="5760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begin"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end"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Załącznik Nr 1 do Regulaminu udostępniania </w:t>
      </w:r>
      <w:proofErr w:type="spellStart"/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</w:t>
      </w:r>
      <w:proofErr w:type="spellEnd"/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 Ratuszu Staromiejskim</w:t>
      </w:r>
    </w:p>
    <w:p w14:paraId="167D5BBF" w14:textId="77777777" w:rsidR="001E7D77" w:rsidRDefault="001E7D77" w:rsidP="001E7D77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5DED0CE0" w14:textId="6A13D91F" w:rsidR="001E7D77" w:rsidRPr="004D10A2" w:rsidRDefault="001E7D77" w:rsidP="001E7D77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Elbląg, dnia ...........................</w:t>
      </w:r>
    </w:p>
    <w:p w14:paraId="36C6F823" w14:textId="77777777" w:rsidR="001E7D77" w:rsidRDefault="001E7D77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13F1582F" w14:textId="62356DED" w:rsidR="004D10A2" w:rsidRP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………………………………………………………….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2CD0B14E" w14:textId="77777777" w:rsid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(Organizator przedsięwzięcia – podać nazwę)</w:t>
      </w:r>
    </w:p>
    <w:p w14:paraId="175F49AB" w14:textId="77777777" w:rsidR="000B34A9" w:rsidRPr="004D10A2" w:rsidRDefault="000B34A9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5D2ED9F2" w14:textId="1F8C217A" w:rsidR="004D10A2" w:rsidRP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696C063B" w14:textId="77777777" w:rsid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(adres)</w:t>
      </w:r>
    </w:p>
    <w:p w14:paraId="55D46C30" w14:textId="77777777" w:rsidR="000B34A9" w:rsidRPr="004D10A2" w:rsidRDefault="000B34A9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0380628" w14:textId="77777777" w:rsidR="004D10A2" w:rsidRP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……………………………………………………........</w:t>
      </w:r>
    </w:p>
    <w:p w14:paraId="30512EFC" w14:textId="77777777" w:rsidR="004D10A2" w:rsidRDefault="004D10A2" w:rsidP="000B34A9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(osoba do kontaktu /telefon lub adres e-mail)</w:t>
      </w:r>
    </w:p>
    <w:p w14:paraId="4E062829" w14:textId="77777777" w:rsidR="00F83738" w:rsidRDefault="00F83738" w:rsidP="004D10A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E6AFFB1" w14:textId="69E02827" w:rsidR="001E7D77" w:rsidRPr="004D10A2" w:rsidRDefault="004D10A2" w:rsidP="001E7D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Wniosek do Prezydenta Miasta Elbląg o bezpłatne udostępnienie </w:t>
      </w:r>
      <w:proofErr w:type="spellStart"/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sal</w:t>
      </w:r>
      <w:proofErr w:type="spellEnd"/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 w Ratuszu Staromiejskim</w:t>
      </w:r>
    </w:p>
    <w:p w14:paraId="1B3F0575" w14:textId="62C7C45D" w:rsidR="004D10A2" w:rsidRPr="004D10A2" w:rsidRDefault="004D10A2" w:rsidP="00F837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Zwracam się z prośbą o wynajem: </w:t>
      </w: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sali konferencyjnej A/01, sali konferencyjnej C/100,                                                  sali konferencyjnej D/300, sali koncertowej 101, 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pomieszczenia kuchennego </w:t>
      </w: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PG1/I 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Ratuszu Staromiejskim</w:t>
      </w:r>
      <w:r w:rsid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terminie ……….……………………, w godz. od ……..……..... do …………….. - łączna liczba godzin ………… .</w:t>
      </w:r>
    </w:p>
    <w:p w14:paraId="5BC11D9D" w14:textId="6E550508" w:rsidR="004D10A2" w:rsidRPr="004D10A2" w:rsidRDefault="004D10A2" w:rsidP="00F83738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Temat spotkania:</w:t>
      </w:r>
      <w:r w:rsidR="00C877E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 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</w:t>
      </w:r>
      <w:r w:rsidR="00C877E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</w:t>
      </w:r>
    </w:p>
    <w:p w14:paraId="356B8972" w14:textId="77777777" w:rsidR="00F83738" w:rsidRDefault="004D10A2" w:rsidP="000B34A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Przedsięwzięcie objęte jest patronatem Prezydenta Miasta Elbląg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:</w:t>
      </w:r>
      <w:r w:rsid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………………………………………………….</w:t>
      </w:r>
    </w:p>
    <w:p w14:paraId="1E51E0AD" w14:textId="260F5639" w:rsidR="004D10A2" w:rsidRDefault="004D10A2" w:rsidP="000B34A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(wpisać tak / nie)⃰</w:t>
      </w:r>
    </w:p>
    <w:p w14:paraId="08E63B24" w14:textId="77777777" w:rsidR="00C877EC" w:rsidRPr="004D10A2" w:rsidRDefault="00C877EC" w:rsidP="000B34A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46252184" w14:textId="77777777" w:rsidR="004D10A2" w:rsidRPr="004D10A2" w:rsidRDefault="004D10A2" w:rsidP="00F8373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Informacje podstawowe:</w:t>
      </w:r>
    </w:p>
    <w:p w14:paraId="468CD7B3" w14:textId="5DEF4DFC" w:rsidR="00F83738" w:rsidRPr="00F83738" w:rsidRDefault="004D10A2" w:rsidP="00F8373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Planowana liczba uczestników: ……………………………………………………………</w:t>
      </w:r>
      <w:r w:rsidR="000B34A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…….</w:t>
      </w:r>
    </w:p>
    <w:p w14:paraId="6AE5529A" w14:textId="5AF36594" w:rsidR="004D10A2" w:rsidRPr="00F83738" w:rsidRDefault="004D10A2" w:rsidP="00F83738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</w:t>
      </w:r>
      <w:r w:rsidRPr="00F83738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40 osób:</w:t>
      </w:r>
      <w:r w:rsidRP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sale konferencyjne A/01, C/100, D/300 ; </w:t>
      </w:r>
      <w:r w:rsidRPr="00F83738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150 osób:</w:t>
      </w:r>
      <w:r w:rsidRP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sala koncertowa 101)</w:t>
      </w:r>
    </w:p>
    <w:p w14:paraId="7A9EDF0B" w14:textId="77777777" w:rsidR="004D10A2" w:rsidRPr="004D10A2" w:rsidRDefault="004D10A2" w:rsidP="004D10A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Ustawienie sali standardowe:⃰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3BDFA800" w14:textId="77777777" w:rsidR="004D10A2" w:rsidRPr="004D10A2" w:rsidRDefault="004D10A2" w:rsidP="004D10A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a) 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A/01   -  ustawienie w podkowę,</w:t>
      </w:r>
    </w:p>
    <w:p w14:paraId="0E3CDD59" w14:textId="77777777" w:rsidR="004D10A2" w:rsidRPr="004D10A2" w:rsidRDefault="004D10A2" w:rsidP="004D10A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b) 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C/100 -  ustawienie teatralne,</w:t>
      </w:r>
    </w:p>
    <w:p w14:paraId="50044E89" w14:textId="77777777" w:rsidR="004D10A2" w:rsidRPr="004D10A2" w:rsidRDefault="004D10A2" w:rsidP="004D10A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c) sala koncertowa 101- ustawienie teatralne,</w:t>
      </w:r>
    </w:p>
    <w:p w14:paraId="5045C83E" w14:textId="77777777" w:rsidR="004D10A2" w:rsidRPr="004D10A2" w:rsidRDefault="004D10A2" w:rsidP="004D10A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d) 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D/300 -  ustawienie w podkowę.</w:t>
      </w:r>
    </w:p>
    <w:p w14:paraId="0A96DF52" w14:textId="587495D7" w:rsidR="00F83738" w:rsidRDefault="004D10A2" w:rsidP="000B34A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Udostępnić następujący sprzęt:</w:t>
      </w:r>
    </w:p>
    <w:p w14:paraId="522B8823" w14:textId="04DD2638" w:rsidR="00F83738" w:rsidRDefault="00F83738" w:rsidP="00F83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…………………………………………………………………………………………………………</w:t>
      </w:r>
      <w:r w:rsidR="000B34A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</w:t>
      </w:r>
    </w:p>
    <w:p w14:paraId="6A1B0818" w14:textId="77777777" w:rsidR="000B34A9" w:rsidRDefault="000B34A9" w:rsidP="00F83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60BD3EA9" w14:textId="7B36DE24" w:rsidR="004D10A2" w:rsidRDefault="004D10A2" w:rsidP="000B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(np.:  nagłośnienie: mikrofon bezprzewodowy lub mikrofon na statywie;  rzutnik;  laptop;  ekran; flipchart lub inne…)</w:t>
      </w:r>
      <w:r w:rsid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</w:p>
    <w:p w14:paraId="4C06E3C1" w14:textId="77777777" w:rsidR="000B34A9" w:rsidRPr="004D10A2" w:rsidRDefault="000B34A9" w:rsidP="00F83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671E875F" w14:textId="77777777" w:rsidR="00F83738" w:rsidRDefault="004D10A2" w:rsidP="00F83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Catering organizowany przez:</w:t>
      </w:r>
    </w:p>
    <w:p w14:paraId="372259F7" w14:textId="77777777" w:rsidR="00F83738" w:rsidRDefault="00F83738" w:rsidP="00F83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11794567" w14:textId="20D7F1B0" w:rsidR="004D10A2" w:rsidRPr="004D10A2" w:rsidRDefault="004D10A2" w:rsidP="00F83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………………………………………………………………………………………………</w:t>
      </w:r>
      <w:r w:rsid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</w:t>
      </w:r>
    </w:p>
    <w:p w14:paraId="74682C8C" w14:textId="77777777" w:rsidR="004D10A2" w:rsidRPr="004D10A2" w:rsidRDefault="004D10A2" w:rsidP="00F83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(wpisać nazwę podmiotu zewnętrznego wykonującego catering lub catering we własnym zakresie)</w:t>
      </w:r>
    </w:p>
    <w:p w14:paraId="18181E22" w14:textId="77777777" w:rsidR="00F83738" w:rsidRDefault="004D10A2" w:rsidP="00F8373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lastRenderedPageBreak/>
        <w:t xml:space="preserve">Osoba/y odpowiedzialna/e za pobranie klucza/y: </w:t>
      </w:r>
    </w:p>
    <w:p w14:paraId="328704E9" w14:textId="77777777" w:rsidR="00F83738" w:rsidRDefault="00F83738" w:rsidP="00F8373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5B81F689" w14:textId="1B0FDFAA" w:rsidR="004D10A2" w:rsidRPr="004D10A2" w:rsidRDefault="004D10A2" w:rsidP="00F8373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</w:t>
      </w:r>
      <w:r w:rsidR="00F8373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</w:t>
      </w:r>
    </w:p>
    <w:p w14:paraId="23DBD364" w14:textId="77777777" w:rsidR="004D10A2" w:rsidRPr="004D10A2" w:rsidRDefault="004D10A2" w:rsidP="00F837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Nieodpłatny wynajem </w:t>
      </w:r>
      <w:proofErr w:type="spellStart"/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sal</w:t>
      </w:r>
      <w:proofErr w:type="spellEnd"/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jest jednoznaczny z samodzielnym ich przygotowaniem  tj. ustawieniem stołów, krzeseł, sprzętu itp. zgodnie z zapotrzebowaniem.</w:t>
      </w:r>
    </w:p>
    <w:p w14:paraId="43497334" w14:textId="6C164F11" w:rsidR="004D10A2" w:rsidRPr="004D10A2" w:rsidRDefault="004D10A2" w:rsidP="00F837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Jednocześnie oświadczam, iż zapoznałam/em się z Regulaminem udostępniania </w:t>
      </w:r>
      <w:proofErr w:type="spellStart"/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sal</w:t>
      </w:r>
      <w:proofErr w:type="spellEnd"/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w Ratuszu Staromiejskim</w:t>
      </w:r>
      <w:r w:rsidR="000074C8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</w:t>
      </w:r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w Elblągu i ponoszę pełną odpowiedzialność za szkody powstałe w wyniku niewłaściwego korzystania z tych pomieszczeń i ich wyposażenia. Ponadto potwierdzam,</w:t>
      </w:r>
      <w:r w:rsidR="000074C8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</w:t>
      </w:r>
      <w:r w:rsidRPr="004D10A2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iż organizowane przeze mnie przedsięwzięcie nie ma na celu osiągnięcia korzyści materialnych bądź niematerialnych</w:t>
      </w: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.</w:t>
      </w:r>
    </w:p>
    <w:p w14:paraId="73D55D7E" w14:textId="77777777" w:rsidR="004D10A2" w:rsidRPr="004D10A2" w:rsidRDefault="004D10A2" w:rsidP="004D10A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5B708F2D" w14:textId="77777777" w:rsidR="004D10A2" w:rsidRPr="004D10A2" w:rsidRDefault="004D10A2" w:rsidP="004D10A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  <w:r w:rsidRPr="004D10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</w:p>
    <w:p w14:paraId="08319A7A" w14:textId="77777777" w:rsidR="004D10A2" w:rsidRPr="004D10A2" w:rsidRDefault="004D10A2" w:rsidP="004D10A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4D10A2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…………………………………………………….</w:t>
      </w:r>
    </w:p>
    <w:p w14:paraId="0169A743" w14:textId="27EBD87C" w:rsidR="00B6607B" w:rsidRDefault="004D10A2" w:rsidP="000B34A9">
      <w:pPr>
        <w:spacing w:before="120" w:after="120" w:line="240" w:lineRule="auto"/>
        <w:ind w:left="227" w:firstLine="708"/>
      </w:pPr>
      <w:r w:rsidRPr="004D10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(data, pieczątka i podpis</w:t>
      </w:r>
      <w:r w:rsidR="000B34A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)</w:t>
      </w:r>
    </w:p>
    <w:sectPr w:rsidR="00B6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B9C"/>
    <w:multiLevelType w:val="hybridMultilevel"/>
    <w:tmpl w:val="D88E7EFE"/>
    <w:lvl w:ilvl="0" w:tplc="DD4E8C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888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A2"/>
    <w:rsid w:val="000074C8"/>
    <w:rsid w:val="000B34A9"/>
    <w:rsid w:val="001E7D77"/>
    <w:rsid w:val="004D10A2"/>
    <w:rsid w:val="00B6607B"/>
    <w:rsid w:val="00C877EC"/>
    <w:rsid w:val="00DC0D0F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D6B6"/>
  <w15:chartTrackingRefBased/>
  <w15:docId w15:val="{363F81CC-239F-4292-8772-CBD54434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Glock</dc:creator>
  <cp:keywords/>
  <dc:description/>
  <cp:lastModifiedBy>Kamila Badzio</cp:lastModifiedBy>
  <cp:revision>7</cp:revision>
  <dcterms:created xsi:type="dcterms:W3CDTF">2024-01-29T12:40:00Z</dcterms:created>
  <dcterms:modified xsi:type="dcterms:W3CDTF">2024-01-29T13:42:00Z</dcterms:modified>
</cp:coreProperties>
</file>