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F820" w14:textId="77777777" w:rsidR="004D10A2" w:rsidRPr="004D10A2" w:rsidRDefault="004D10A2" w:rsidP="004D10A2">
      <w:pPr>
        <w:spacing w:before="120" w:after="120" w:line="360" w:lineRule="auto"/>
        <w:ind w:left="5760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begin"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end"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Załącznik Nr 1 do Regulaminu udostępniania sal w Ratuszu Staromiejskim</w:t>
      </w:r>
    </w:p>
    <w:p w14:paraId="167D5BBF" w14:textId="77777777" w:rsidR="001E7D77" w:rsidRDefault="001E7D77" w:rsidP="001E7D77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5DED0CE0" w14:textId="6A13D91F" w:rsidR="001E7D77" w:rsidRPr="004D10A2" w:rsidRDefault="001E7D77" w:rsidP="001E7D77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Elbląg, dnia ...........................</w:t>
      </w:r>
    </w:p>
    <w:p w14:paraId="36C6F823" w14:textId="77777777" w:rsidR="001E7D77" w:rsidRDefault="001E7D77" w:rsidP="000B34A9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13F1582F" w14:textId="62356DED" w:rsidR="004D10A2" w:rsidRPr="004D10A2" w:rsidRDefault="004D10A2" w:rsidP="000B34A9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………………………………………………………….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</w:p>
    <w:p w14:paraId="2CD0B14E" w14:textId="77777777" w:rsidR="004D10A2" w:rsidRDefault="004D10A2" w:rsidP="000B34A9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(Organizator przedsięwzięcia – podać nazwę)</w:t>
      </w:r>
    </w:p>
    <w:p w14:paraId="175F49AB" w14:textId="77777777" w:rsidR="000B34A9" w:rsidRPr="004D10A2" w:rsidRDefault="000B34A9" w:rsidP="000B34A9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5D2ED9F2" w14:textId="1F8C217A" w:rsidR="004D10A2" w:rsidRPr="004D10A2" w:rsidRDefault="004D10A2" w:rsidP="000B34A9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</w:p>
    <w:p w14:paraId="696C063B" w14:textId="77777777" w:rsidR="004D10A2" w:rsidRDefault="004D10A2" w:rsidP="000B34A9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(adres)</w:t>
      </w:r>
    </w:p>
    <w:p w14:paraId="55D46C30" w14:textId="77777777" w:rsidR="000B34A9" w:rsidRPr="004D10A2" w:rsidRDefault="000B34A9" w:rsidP="000B34A9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70380628" w14:textId="77777777" w:rsidR="004D10A2" w:rsidRPr="004D10A2" w:rsidRDefault="004D10A2" w:rsidP="000B34A9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……………………………………………………........</w:t>
      </w:r>
    </w:p>
    <w:p w14:paraId="30512EFC" w14:textId="77777777" w:rsidR="004D10A2" w:rsidRDefault="004D10A2" w:rsidP="000B34A9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(osoba do kontaktu /telefon lub adres e-mail)</w:t>
      </w:r>
    </w:p>
    <w:p w14:paraId="4E062829" w14:textId="77777777" w:rsidR="00F83738" w:rsidRDefault="00F83738" w:rsidP="004D10A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7E6AFFB1" w14:textId="69E02827" w:rsidR="001E7D77" w:rsidRPr="004D10A2" w:rsidRDefault="004D10A2" w:rsidP="001E7D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Wniosek do Prezydenta Miasta Elbląg o bezpłatne udostępnienie sal w Ratuszu Staromiejskim</w:t>
      </w:r>
    </w:p>
    <w:p w14:paraId="1B3F0575" w14:textId="62C7C45D" w:rsidR="004D10A2" w:rsidRPr="004D10A2" w:rsidRDefault="004D10A2" w:rsidP="00F837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Zwracam się z prośbą o wynajem: </w:t>
      </w: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sali konferencyjnej A/01, sali konferencyjnej C/100,                                                  sali konferencyjnej D/300, sali koncertowej 101, 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pomieszczenia kuchennego </w:t>
      </w: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PG1/I 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w Ratuszu Staromiejskim</w:t>
      </w:r>
      <w:r w:rsidR="00F8373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w terminie ……….……………………, w godz. od ……..……..... do …………….. - łączna liczba godzin ………… .</w:t>
      </w:r>
    </w:p>
    <w:p w14:paraId="5BC11D9D" w14:textId="2320570D" w:rsidR="004D10A2" w:rsidRPr="004D10A2" w:rsidRDefault="004D10A2" w:rsidP="00F83738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Temat spotkania: 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6B8972" w14:textId="77777777" w:rsidR="00F83738" w:rsidRDefault="004D10A2" w:rsidP="000B34A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Przedsięwzięcie objęte jest patronatem Prezydenta Miasta Elbląg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:</w:t>
      </w:r>
      <w:r w:rsidR="00F8373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………………………………………………….</w:t>
      </w:r>
    </w:p>
    <w:p w14:paraId="1E51E0AD" w14:textId="260F5639" w:rsidR="004D10A2" w:rsidRPr="004D10A2" w:rsidRDefault="004D10A2" w:rsidP="000B34A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(wpisać tak / nie)⃰</w:t>
      </w:r>
    </w:p>
    <w:p w14:paraId="46252184" w14:textId="77777777" w:rsidR="004D10A2" w:rsidRPr="004D10A2" w:rsidRDefault="004D10A2" w:rsidP="00F8373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Informacje podstawowe:</w:t>
      </w:r>
    </w:p>
    <w:p w14:paraId="468CD7B3" w14:textId="5DEF4DFC" w:rsidR="00F83738" w:rsidRPr="00F83738" w:rsidRDefault="004D10A2" w:rsidP="00F83738">
      <w:pPr>
        <w:pStyle w:val="Akapitzlist"/>
        <w:keepLines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8373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Planowana liczba uczestników: ……………………………………………………………</w:t>
      </w:r>
      <w:r w:rsidR="000B34A9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…….</w:t>
      </w:r>
    </w:p>
    <w:p w14:paraId="6AE5529A" w14:textId="5AF36594" w:rsidR="004D10A2" w:rsidRPr="00F83738" w:rsidRDefault="004D10A2" w:rsidP="00F83738">
      <w:pPr>
        <w:pStyle w:val="Akapitzlist"/>
        <w:keepLines/>
        <w:spacing w:before="120" w:after="12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F8373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</w:t>
      </w:r>
      <w:r w:rsidRPr="00F8373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40 osób:</w:t>
      </w:r>
      <w:r w:rsidRPr="00F8373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sale konferencyjne A/01, C/100, D/300 ; </w:t>
      </w:r>
      <w:r w:rsidRPr="00F8373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150 osób:</w:t>
      </w:r>
      <w:r w:rsidRPr="00F8373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sala koncertowa 101)</w:t>
      </w:r>
    </w:p>
    <w:p w14:paraId="7A9EDF0B" w14:textId="77777777" w:rsidR="004D10A2" w:rsidRPr="004D10A2" w:rsidRDefault="004D10A2" w:rsidP="004D10A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szCs w:val="24"/>
          <w:lang w:eastAsia="pl-PL"/>
        </w:rPr>
        <w:t>2. 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Ustawienie sali standardowe:⃰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</w:p>
    <w:p w14:paraId="3BDFA800" w14:textId="77777777" w:rsidR="004D10A2" w:rsidRPr="004D10A2" w:rsidRDefault="004D10A2" w:rsidP="004D10A2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szCs w:val="24"/>
          <w:lang w:eastAsia="pl-PL"/>
        </w:rPr>
        <w:t>a) 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sala konferencyjna A/01   -  ustawienie w podkowę,</w:t>
      </w:r>
    </w:p>
    <w:p w14:paraId="0E3CDD59" w14:textId="77777777" w:rsidR="004D10A2" w:rsidRPr="004D10A2" w:rsidRDefault="004D10A2" w:rsidP="004D10A2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szCs w:val="24"/>
          <w:lang w:eastAsia="pl-PL"/>
        </w:rPr>
        <w:t>b) 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sala konferencyjna C/100 -  ustawienie teatralne,</w:t>
      </w:r>
    </w:p>
    <w:p w14:paraId="50044E89" w14:textId="77777777" w:rsidR="004D10A2" w:rsidRPr="004D10A2" w:rsidRDefault="004D10A2" w:rsidP="004D10A2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szCs w:val="24"/>
          <w:lang w:eastAsia="pl-PL"/>
        </w:rPr>
        <w:t>c) sala koncertowa 101- ustawienie teatralne,</w:t>
      </w:r>
    </w:p>
    <w:p w14:paraId="5045C83E" w14:textId="77777777" w:rsidR="004D10A2" w:rsidRPr="004D10A2" w:rsidRDefault="004D10A2" w:rsidP="004D10A2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szCs w:val="24"/>
          <w:lang w:eastAsia="pl-PL"/>
        </w:rPr>
        <w:t>d) 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sala konferencyjna D/300 -  ustawienie w podkowę.</w:t>
      </w:r>
    </w:p>
    <w:p w14:paraId="0A96DF52" w14:textId="587495D7" w:rsidR="00F83738" w:rsidRDefault="004D10A2" w:rsidP="000B34A9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szCs w:val="24"/>
          <w:lang w:eastAsia="pl-PL"/>
        </w:rPr>
        <w:t>3. </w:t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Udostępnić następujący sprzęt:</w:t>
      </w:r>
    </w:p>
    <w:p w14:paraId="522B8823" w14:textId="04DD2638" w:rsidR="00F83738" w:rsidRDefault="00F83738" w:rsidP="00F8373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…………………………………………………………………………………………………………</w:t>
      </w:r>
      <w:r w:rsidR="000B34A9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</w:t>
      </w:r>
    </w:p>
    <w:p w14:paraId="6A1B0818" w14:textId="77777777" w:rsidR="000B34A9" w:rsidRDefault="000B34A9" w:rsidP="00F8373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0178176B" w14:textId="5A4FB7A8" w:rsidR="000B34A9" w:rsidRDefault="000B34A9" w:rsidP="00F8373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……………………………………………………………………………………………………………</w:t>
      </w:r>
    </w:p>
    <w:p w14:paraId="60BD3EA9" w14:textId="7B36DE24" w:rsidR="004D10A2" w:rsidRDefault="004D10A2" w:rsidP="000B3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(np.:  nagłośnienie: mikrofon bezprzewodowy lub mikrofon na statywie;  rzutnik;  laptop;  ekran; flipchart lub inne…)</w:t>
      </w:r>
      <w:r w:rsidR="00F8373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</w:t>
      </w:r>
    </w:p>
    <w:p w14:paraId="4C06E3C1" w14:textId="77777777" w:rsidR="000B34A9" w:rsidRPr="004D10A2" w:rsidRDefault="000B34A9" w:rsidP="00F8373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671E875F" w14:textId="77777777" w:rsidR="00F83738" w:rsidRDefault="004D10A2" w:rsidP="00F837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Catering organizowany przez:</w:t>
      </w:r>
    </w:p>
    <w:p w14:paraId="372259F7" w14:textId="77777777" w:rsidR="00F83738" w:rsidRDefault="00F83738" w:rsidP="00F837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</w:p>
    <w:p w14:paraId="11794567" w14:textId="20D7F1B0" w:rsidR="004D10A2" w:rsidRPr="004D10A2" w:rsidRDefault="004D10A2" w:rsidP="00F8373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………………………………………………………………………………………………</w:t>
      </w:r>
      <w:r w:rsidR="00F8373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</w:t>
      </w:r>
    </w:p>
    <w:p w14:paraId="74682C8C" w14:textId="77777777" w:rsidR="004D10A2" w:rsidRPr="004D10A2" w:rsidRDefault="004D10A2" w:rsidP="00F8373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(wpisać nazwę podmiotu zewnętrznego wykonującego catering lub catering we własnym zakresie)</w:t>
      </w:r>
    </w:p>
    <w:p w14:paraId="18181E22" w14:textId="77777777" w:rsidR="00F83738" w:rsidRDefault="004D10A2" w:rsidP="00F83738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lastRenderedPageBreak/>
        <w:t xml:space="preserve">Osoba/y odpowiedzialna/e za pobranie klucza/y: </w:t>
      </w:r>
    </w:p>
    <w:p w14:paraId="328704E9" w14:textId="77777777" w:rsidR="00F83738" w:rsidRDefault="00F83738" w:rsidP="00F83738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</w:p>
    <w:p w14:paraId="5B81F689" w14:textId="1B0FDFAA" w:rsidR="004D10A2" w:rsidRPr="004D10A2" w:rsidRDefault="004D10A2" w:rsidP="00F8373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………………………………………………………………………</w:t>
      </w:r>
      <w:r w:rsidR="00F8373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</w:t>
      </w:r>
    </w:p>
    <w:p w14:paraId="23DBD364" w14:textId="77777777" w:rsidR="004D10A2" w:rsidRPr="004D10A2" w:rsidRDefault="004D10A2" w:rsidP="00F837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  <w:t>Nieodpłatny wynajem sal jest jednoznaczny z samodzielnym ich przygotowaniem  tj. ustawieniem stołów, krzeseł, sprzętu itp. zgodnie z zapotrzebowaniem.</w:t>
      </w:r>
    </w:p>
    <w:p w14:paraId="43497334" w14:textId="3BE230C6" w:rsidR="004D10A2" w:rsidRPr="004D10A2" w:rsidRDefault="004D10A2" w:rsidP="00F837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  <w:t>Jednocześnie oświadczam, iż zapoznałam/em się z Regulaminem udostępniania sal w Ratuszu Staromiejskim w Elblągu i ponoszę pełną odpowiedzialność za szkody powstałe w wyniku niewłaściwego korzystania z tych pomieszczeń i ich wyposażenia. Ponadto potwierdzam,iż organizowane przeze mnie przedsięwzięcie nie ma na celu osiągnięcia korzyści materialnych bądź niematerialnych</w:t>
      </w: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.</w:t>
      </w:r>
    </w:p>
    <w:p w14:paraId="73D55D7E" w14:textId="77777777" w:rsidR="004D10A2" w:rsidRPr="004D10A2" w:rsidRDefault="004D10A2" w:rsidP="004D10A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</w:p>
    <w:p w14:paraId="5B708F2D" w14:textId="77777777" w:rsidR="004D10A2" w:rsidRPr="004D10A2" w:rsidRDefault="004D10A2" w:rsidP="004D10A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ab/>
      </w:r>
      <w:r w:rsidRPr="004D10A2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ab/>
      </w:r>
    </w:p>
    <w:p w14:paraId="08319A7A" w14:textId="77777777" w:rsidR="004D10A2" w:rsidRPr="004D10A2" w:rsidRDefault="004D10A2" w:rsidP="004D10A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4D10A2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>…………………………………………………….</w:t>
      </w:r>
    </w:p>
    <w:p w14:paraId="0169A743" w14:textId="27EBD87C" w:rsidR="00B6607B" w:rsidRDefault="004D10A2" w:rsidP="000B34A9">
      <w:pPr>
        <w:spacing w:before="120" w:after="120" w:line="240" w:lineRule="auto"/>
        <w:ind w:left="227" w:firstLine="708"/>
      </w:pPr>
      <w:r w:rsidRPr="004D10A2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(data, pieczątka i podpis</w:t>
      </w:r>
      <w:r w:rsidR="000B34A9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)</w:t>
      </w:r>
    </w:p>
    <w:sectPr w:rsidR="00B6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6B9C"/>
    <w:multiLevelType w:val="hybridMultilevel"/>
    <w:tmpl w:val="D88E7EFE"/>
    <w:lvl w:ilvl="0" w:tplc="DD4E8C6E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48886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A2"/>
    <w:rsid w:val="000B34A9"/>
    <w:rsid w:val="001E7D77"/>
    <w:rsid w:val="004D10A2"/>
    <w:rsid w:val="00B6607B"/>
    <w:rsid w:val="00DC0D0F"/>
    <w:rsid w:val="00F8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D6B6"/>
  <w15:chartTrackingRefBased/>
  <w15:docId w15:val="{363F81CC-239F-4292-8772-CBD54434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Glock</dc:creator>
  <cp:keywords/>
  <dc:description/>
  <cp:lastModifiedBy>Kamila Badzio</cp:lastModifiedBy>
  <cp:revision>5</cp:revision>
  <dcterms:created xsi:type="dcterms:W3CDTF">2024-01-29T12:40:00Z</dcterms:created>
  <dcterms:modified xsi:type="dcterms:W3CDTF">2024-01-29T13:10:00Z</dcterms:modified>
</cp:coreProperties>
</file>