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75D6" w14:textId="77777777" w:rsidR="009670CC" w:rsidRPr="009670CC" w:rsidRDefault="009670CC" w:rsidP="0014531D">
      <w:pPr>
        <w:spacing w:before="120" w:after="120" w:line="360" w:lineRule="auto"/>
        <w:ind w:left="5760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begin"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fldChar w:fldCharType="end"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Załącznik Nr 3 do Regulaminu udostępniania </w:t>
      </w:r>
      <w:proofErr w:type="spellStart"/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</w:t>
      </w:r>
      <w:proofErr w:type="spellEnd"/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w Ratuszu Staromiejskim i Kamieniczkach Staromiejskich</w:t>
      </w:r>
    </w:p>
    <w:p w14:paraId="1579A6CF" w14:textId="77777777" w:rsidR="002F7C18" w:rsidRDefault="002F7C18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7FEDCF8C" w14:textId="36F6206C" w:rsidR="002F7C18" w:rsidRDefault="002F7C18" w:rsidP="002F7C1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Elbląg, dnia ……………………….</w:t>
      </w:r>
    </w:p>
    <w:p w14:paraId="601ED759" w14:textId="77777777" w:rsidR="002F7C18" w:rsidRDefault="002F7C18" w:rsidP="002F7C1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7EE8658E" w14:textId="348D0261" w:rsidR="002F7C18" w:rsidRP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………………………………………………………..</w:t>
      </w:r>
    </w:p>
    <w:p w14:paraId="668849CE" w14:textId="77777777" w:rsid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(Organizator przedsięwzięcia – podać nazwę)</w:t>
      </w:r>
    </w:p>
    <w:p w14:paraId="0E975D25" w14:textId="77777777" w:rsidR="002F7C18" w:rsidRPr="009670CC" w:rsidRDefault="002F7C18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15845445" w14:textId="0F25C4A8" w:rsidR="009670CC" w:rsidRP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10A19092" w14:textId="77777777" w:rsid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(adres)</w:t>
      </w:r>
    </w:p>
    <w:p w14:paraId="3BD38792" w14:textId="77777777" w:rsidR="002F7C18" w:rsidRPr="009670CC" w:rsidRDefault="002F7C18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2133D8AE" w14:textId="77777777" w:rsidR="009670CC" w:rsidRP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……………………………………………………........</w:t>
      </w:r>
    </w:p>
    <w:p w14:paraId="5D0C420F" w14:textId="77777777" w:rsidR="009670CC" w:rsidRDefault="009670CC" w:rsidP="002F7C18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(osoba do kontaktu /telefon lub adres e-mail)</w:t>
      </w:r>
    </w:p>
    <w:p w14:paraId="62E6084F" w14:textId="77777777" w:rsidR="002F7C18" w:rsidRDefault="002F7C18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10281306" w14:textId="39A68E87" w:rsidR="002F7C18" w:rsidRPr="009670CC" w:rsidRDefault="009670CC" w:rsidP="002F7C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Formularz odpłatnego udostępnienia salw Ratuszu Staromiejskim</w:t>
      </w:r>
    </w:p>
    <w:p w14:paraId="5CD227FD" w14:textId="1CB9FB45" w:rsidR="009670CC" w:rsidRPr="009670CC" w:rsidRDefault="009670CC" w:rsidP="002F7C18">
      <w:pPr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Zwracam się z prośbą o wynajem: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sali konferencyjnej A/01, sali konferencyjnej C/100, sali konferencyjnej D/300, sali koncertowej 101,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pomieszczenia kuchennego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PG1/I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Ratuszu Staromiejskim,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 terminie ……….……………………, w godz. od ……..……..... do …………….. - łączna liczba godzin …………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…….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</w:t>
      </w:r>
    </w:p>
    <w:p w14:paraId="055500BC" w14:textId="1B67A3E2" w:rsidR="009670CC" w:rsidRPr="009670CC" w:rsidRDefault="009670CC" w:rsidP="002F7C18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Temat spotkania: 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</w:t>
      </w:r>
    </w:p>
    <w:p w14:paraId="2909EE63" w14:textId="77777777" w:rsidR="009670CC" w:rsidRPr="009670CC" w:rsidRDefault="009670CC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Informacje podstawowe:</w:t>
      </w:r>
    </w:p>
    <w:p w14:paraId="7D0B0761" w14:textId="77777777" w:rsidR="009670CC" w:rsidRPr="009670CC" w:rsidRDefault="009670CC" w:rsidP="009670C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1. 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Planowana liczba uczestników:</w:t>
      </w:r>
    </w:p>
    <w:p w14:paraId="2B271604" w14:textId="1C206692" w:rsidR="009670CC" w:rsidRPr="009670CC" w:rsidRDefault="009670CC" w:rsidP="002F7C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……………………………………………………………………………….......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.................................</w:t>
      </w:r>
    </w:p>
    <w:p w14:paraId="15846202" w14:textId="204E33E2" w:rsidR="009670CC" w:rsidRPr="009670CC" w:rsidRDefault="009670CC" w:rsidP="002F7C18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40 osób: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sale konferencyjne A/01, C/100, D/300 ; 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150 osób: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sala koncertowa 101)</w:t>
      </w:r>
    </w:p>
    <w:p w14:paraId="12B0B64E" w14:textId="77777777" w:rsidR="009670CC" w:rsidRPr="009670CC" w:rsidRDefault="009670CC" w:rsidP="009670C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2. 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Ustawienie sali standardowe:⃰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204E7E11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a)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A/01   -  ustawienie w podkowę,</w:t>
      </w:r>
    </w:p>
    <w:p w14:paraId="7E4720B2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b)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C/100 -  ustawienie teatralne,</w:t>
      </w:r>
    </w:p>
    <w:p w14:paraId="09BE5AA8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c) sala koncertowa 101 -  ustawienie teatralne,</w:t>
      </w:r>
    </w:p>
    <w:p w14:paraId="66A89A99" w14:textId="77777777" w:rsidR="009670CC" w:rsidRPr="009670CC" w:rsidRDefault="009670CC" w:rsidP="009670CC">
      <w:pPr>
        <w:keepLine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d)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sala konferencyjna D/300 -  ustawienie w podkowę.</w:t>
      </w:r>
    </w:p>
    <w:p w14:paraId="6D3FC8EE" w14:textId="77777777" w:rsidR="009670CC" w:rsidRPr="009670CC" w:rsidRDefault="009670CC" w:rsidP="009670CC">
      <w:pPr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szCs w:val="24"/>
          <w:lang w:eastAsia="pl-PL"/>
        </w:rPr>
        <w:t>3. 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Udostępnić następujący sprzęt:</w:t>
      </w:r>
    </w:p>
    <w:p w14:paraId="3EB54711" w14:textId="396B1EC7" w:rsidR="002F7C18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…………………………………………………………………………………………………………....</w:t>
      </w:r>
    </w:p>
    <w:p w14:paraId="430C3B23" w14:textId="11066DF7" w:rsidR="009670CC" w:rsidRPr="009670CC" w:rsidRDefault="009670CC" w:rsidP="002F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(np.:  nagłośnienie: mikrofon bezprzewodowy lub mikrofon na statywie;  rzutnik;  laptop;  ekran; flipchart lub inne…)</w:t>
      </w:r>
    </w:p>
    <w:p w14:paraId="0DDB92CE" w14:textId="77777777" w:rsidR="00362463" w:rsidRDefault="00362463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47457E1D" w14:textId="7206E712" w:rsidR="009670CC" w:rsidRPr="009670CC" w:rsidRDefault="009670CC" w:rsidP="009670CC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7E0E4D1A" w14:textId="77777777" w:rsidR="002F7C18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lastRenderedPageBreak/>
        <w:t xml:space="preserve">Catering organizowany przez: </w:t>
      </w:r>
    </w:p>
    <w:p w14:paraId="5003F48D" w14:textId="7318EE0B" w:rsidR="009670CC" w:rsidRPr="009670CC" w:rsidRDefault="009670CC" w:rsidP="002F7C1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………………………………………………………………………………</w:t>
      </w:r>
      <w:r w:rsidR="0036246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</w:t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………………,</w:t>
      </w:r>
    </w:p>
    <w:p w14:paraId="42C9B325" w14:textId="77777777" w:rsidR="009670CC" w:rsidRPr="009670CC" w:rsidRDefault="009670CC" w:rsidP="002F7C1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(wpisać nazwę podmiotu zewnętrznego wykonującego catering lub catering we własnym zakresie)</w:t>
      </w:r>
    </w:p>
    <w:p w14:paraId="6F76BFBC" w14:textId="77777777" w:rsidR="002F7C18" w:rsidRDefault="002F7C18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14:paraId="04E305FE" w14:textId="77777777" w:rsidR="00362463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 xml:space="preserve">Osoba/y odpowiedzialna/e za pobranie klucza/y: </w:t>
      </w:r>
    </w:p>
    <w:p w14:paraId="4EEA57D3" w14:textId="6980950D" w:rsidR="009670CC" w:rsidRPr="009670CC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………………………………………………………………………</w:t>
      </w:r>
    </w:p>
    <w:p w14:paraId="3EC4594C" w14:textId="77777777" w:rsidR="002F7C18" w:rsidRDefault="002F7C18" w:rsidP="002F7C1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</w:pPr>
    </w:p>
    <w:p w14:paraId="0F381B23" w14:textId="66B166DF" w:rsidR="009670CC" w:rsidRPr="009670CC" w:rsidRDefault="009670CC" w:rsidP="002F7C18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>Dane niezbędne do wystawienia faktury VAT:</w:t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b/>
          <w:color w:val="000000"/>
          <w:szCs w:val="24"/>
          <w:u w:color="000000"/>
          <w:lang w:eastAsia="pl-PL"/>
        </w:rPr>
        <w:tab/>
      </w:r>
    </w:p>
    <w:p w14:paraId="706A0249" w14:textId="77777777" w:rsidR="002F7C18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>………………………………………….</w:t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</w:p>
    <w:p w14:paraId="3AC201D2" w14:textId="49AD6F00" w:rsidR="009670CC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 xml:space="preserve">(nazwa podmiotu lub  imię i nazwisko) </w:t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i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</w:p>
    <w:p w14:paraId="3FCC9A13" w14:textId="77777777" w:rsidR="009670CC" w:rsidRPr="009670CC" w:rsidRDefault="009670CC" w:rsidP="0036246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……………………………………………………...</w:t>
      </w:r>
    </w:p>
    <w:p w14:paraId="0458D63A" w14:textId="1D883130" w:rsidR="00362463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(adres)</w:t>
      </w:r>
    </w:p>
    <w:p w14:paraId="4E2A2F82" w14:textId="77777777" w:rsidR="009670CC" w:rsidRPr="009670CC" w:rsidRDefault="009670CC" w:rsidP="0036246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</w:t>
      </w:r>
    </w:p>
    <w:p w14:paraId="1BC3F7B1" w14:textId="0CD3BE48" w:rsidR="00362463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(NIP lub PESEL)</w:t>
      </w:r>
    </w:p>
    <w:p w14:paraId="56F928F3" w14:textId="77777777" w:rsidR="009670CC" w:rsidRPr="009670CC" w:rsidRDefault="009670CC" w:rsidP="00362463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……………………………………………..</w:t>
      </w:r>
    </w:p>
    <w:p w14:paraId="2FA4E1D9" w14:textId="2416273B" w:rsidR="009670CC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(REGON)</w:t>
      </w:r>
    </w:p>
    <w:p w14:paraId="7068FDE3" w14:textId="77777777" w:rsidR="00362463" w:rsidRDefault="00362463" w:rsidP="002F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</w:pPr>
    </w:p>
    <w:p w14:paraId="63790710" w14:textId="00EBC81F" w:rsidR="009670CC" w:rsidRDefault="009670CC" w:rsidP="002F7C1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Oświadczam, że zapoznałem się z Regulaminem udostępniania </w:t>
      </w:r>
      <w:proofErr w:type="spellStart"/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>sal</w:t>
      </w:r>
      <w:proofErr w:type="spellEnd"/>
      <w:r w:rsidRPr="009670CC">
        <w:rPr>
          <w:rFonts w:ascii="Times New Roman" w:eastAsia="Times New Roman" w:hAnsi="Times New Roman" w:cs="Times New Roman"/>
          <w:b/>
          <w:i/>
          <w:color w:val="000000"/>
          <w:szCs w:val="24"/>
          <w:u w:color="000000"/>
          <w:lang w:eastAsia="pl-PL"/>
        </w:rPr>
        <w:t xml:space="preserve"> w Ratuszu Staromiejskim i Kamieniczkach Elbląskich oraz ponoszę pełną odpowiedzialność za szkody powstałe w wyniku niewłaściwego korzystania z tych pomieszczeń i ich wyposażenia.</w:t>
      </w:r>
    </w:p>
    <w:p w14:paraId="4A1A2EC2" w14:textId="77777777" w:rsidR="00362463" w:rsidRDefault="00362463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2ACC585A" w14:textId="77777777" w:rsidR="00362463" w:rsidRDefault="00362463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3510EAB9" w14:textId="0678246D" w:rsidR="009670CC" w:rsidRPr="009670CC" w:rsidRDefault="009670CC" w:rsidP="00362463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………………………………………………………….</w:t>
      </w:r>
    </w:p>
    <w:p w14:paraId="38F2FE33" w14:textId="718AC258" w:rsidR="00B6607B" w:rsidRDefault="009670CC" w:rsidP="00362463">
      <w:pPr>
        <w:spacing w:after="0" w:line="240" w:lineRule="auto"/>
        <w:ind w:firstLine="227"/>
      </w:pP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="0036246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ab/>
      </w:r>
      <w:r w:rsidRPr="009670C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(data, pieczątka i podpis</w:t>
      </w:r>
      <w:r w:rsidR="002F7C18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)</w:t>
      </w:r>
    </w:p>
    <w:sectPr w:rsidR="00B6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CC"/>
    <w:rsid w:val="0014531D"/>
    <w:rsid w:val="002F7C18"/>
    <w:rsid w:val="00362463"/>
    <w:rsid w:val="00682AF6"/>
    <w:rsid w:val="009670CC"/>
    <w:rsid w:val="00B6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1192"/>
  <w15:chartTrackingRefBased/>
  <w15:docId w15:val="{725B6F9D-525B-453D-BF6A-4EC0DCEC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Glock</dc:creator>
  <cp:keywords/>
  <dc:description/>
  <cp:lastModifiedBy>Kamila Badzio</cp:lastModifiedBy>
  <cp:revision>4</cp:revision>
  <dcterms:created xsi:type="dcterms:W3CDTF">2024-01-29T12:56:00Z</dcterms:created>
  <dcterms:modified xsi:type="dcterms:W3CDTF">2024-01-29T13:09:00Z</dcterms:modified>
</cp:coreProperties>
</file>