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F2DE4" w14:textId="21ABCCC1" w:rsidR="007D001E" w:rsidRDefault="007D001E" w:rsidP="007D001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E7731E">
        <w:rPr>
          <w:rFonts w:ascii="Times New Roman" w:hAnsi="Times New Roman" w:cs="Times New Roman"/>
          <w:b/>
        </w:rPr>
        <w:t>37/</w:t>
      </w:r>
      <w:r>
        <w:rPr>
          <w:rFonts w:ascii="Times New Roman" w:hAnsi="Times New Roman" w:cs="Times New Roman"/>
          <w:b/>
        </w:rPr>
        <w:t>2024</w:t>
      </w:r>
    </w:p>
    <w:p w14:paraId="15B056C7" w14:textId="77777777" w:rsidR="007D001E" w:rsidRDefault="007D001E" w:rsidP="007D001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ELBLĄG</w:t>
      </w:r>
    </w:p>
    <w:p w14:paraId="28FDC6B1" w14:textId="54CE9AB4" w:rsidR="007D001E" w:rsidRDefault="007D001E" w:rsidP="007D00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E7731E">
        <w:rPr>
          <w:rFonts w:ascii="Times New Roman" w:hAnsi="Times New Roman" w:cs="Times New Roman"/>
        </w:rPr>
        <w:t xml:space="preserve">22 stycznia </w:t>
      </w:r>
      <w:r>
        <w:rPr>
          <w:rFonts w:ascii="Times New Roman" w:hAnsi="Times New Roman" w:cs="Times New Roman"/>
        </w:rPr>
        <w:t>2024 r.</w:t>
      </w:r>
    </w:p>
    <w:p w14:paraId="2ABC4932" w14:textId="77777777" w:rsidR="007D001E" w:rsidRDefault="007D001E" w:rsidP="007D001E">
      <w:pPr>
        <w:jc w:val="both"/>
        <w:rPr>
          <w:rFonts w:ascii="Times New Roman" w:hAnsi="Times New Roman" w:cs="Times New Roman"/>
        </w:rPr>
      </w:pPr>
    </w:p>
    <w:p w14:paraId="1450D54A" w14:textId="592FFAA3" w:rsidR="007D001E" w:rsidRDefault="007D001E" w:rsidP="007D001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kwalifikacji i wydzielenia dokumentacji niearchiwalnej kat. B  z przeznaczeniem na brakowanie.</w:t>
      </w:r>
    </w:p>
    <w:p w14:paraId="1E6E9763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Na podstawie § 9 Rozporządzenia Ministra Kultury i Dziedzictwa Narodowego z dnia</w:t>
      </w:r>
      <w:r w:rsidRPr="006D276E">
        <w:rPr>
          <w:rFonts w:ascii="Times New Roman" w:eastAsia="Times New Roman" w:hAnsi="Times New Roman" w:cs="Times New Roman"/>
          <w:lang w:eastAsia="pl-PL"/>
        </w:rPr>
        <w:br/>
        <w:t>20 października 2015 r. w sprawie klasyfikowania i kwalifikowania dokumentacji, przekazywania materiałów archiwalnych do archiwów państwowych i brakowania dokumentacji niearchiwalnej (Dz. U. z 2019 r.  poz. 246) zarządza się co następuje:</w:t>
      </w:r>
    </w:p>
    <w:p w14:paraId="13B281E4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D276E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  której upłynął okres przechowywania, powołuję komisję w następującym składzie:</w:t>
      </w:r>
    </w:p>
    <w:p w14:paraId="422DC1E6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1) Artur Adamczuk – przewodniczący;</w:t>
      </w:r>
    </w:p>
    <w:p w14:paraId="707465A0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3C6B997F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3) Beata Wiszniewska – członek;</w:t>
      </w:r>
    </w:p>
    <w:p w14:paraId="06EC660C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4) Beata Jankowska – członek;</w:t>
      </w:r>
    </w:p>
    <w:p w14:paraId="361383B9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 xml:space="preserve">5) Anna </w:t>
      </w:r>
      <w:proofErr w:type="spellStart"/>
      <w:r w:rsidRPr="006D276E">
        <w:rPr>
          <w:rFonts w:ascii="Times New Roman" w:eastAsia="Times New Roman" w:hAnsi="Times New Roman" w:cs="Times New Roman"/>
          <w:lang w:eastAsia="pl-PL"/>
        </w:rPr>
        <w:t>Pocałujko</w:t>
      </w:r>
      <w:proofErr w:type="spellEnd"/>
      <w:r w:rsidRPr="006D276E">
        <w:rPr>
          <w:rFonts w:ascii="Times New Roman" w:eastAsia="Times New Roman" w:hAnsi="Times New Roman" w:cs="Times New Roman"/>
          <w:lang w:eastAsia="pl-PL"/>
        </w:rPr>
        <w:t xml:space="preserve"> - członek;</w:t>
      </w:r>
    </w:p>
    <w:p w14:paraId="25B10DE0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6) Sylwia Dybała - członek;</w:t>
      </w:r>
    </w:p>
    <w:p w14:paraId="146E10A9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7) Paula Jędrzejczyk - członek; .</w:t>
      </w:r>
    </w:p>
    <w:p w14:paraId="5D81E568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D276E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5B4AA198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1) Zakwalifikowanie i wydzielenie dokumentacji niearchiwalnej kat. B, która podlegać będzie brakowaniu, na podstawie jednolitego rzeczowego wykazu akt i spisów zdawczo-odbiorczych Departamentu Skarbnika Miasta;</w:t>
      </w:r>
    </w:p>
    <w:p w14:paraId="592623C0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B;</w:t>
      </w:r>
    </w:p>
    <w:p w14:paraId="27366D4B" w14:textId="77777777" w:rsidR="006D276E" w:rsidRPr="006D276E" w:rsidRDefault="006D276E" w:rsidP="006D276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6E0BA957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6D276E">
        <w:rPr>
          <w:rFonts w:ascii="Times New Roman" w:eastAsia="Times New Roman" w:hAnsi="Times New Roman" w:cs="Times New Roman"/>
          <w:lang w:eastAsia="pl-PL"/>
        </w:rPr>
        <w:t>Komisja czynności określone w § 2 wykona w terminie do 31.03.2024 r.</w:t>
      </w:r>
    </w:p>
    <w:p w14:paraId="506C594D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6D276E">
        <w:rPr>
          <w:rFonts w:ascii="Times New Roman" w:eastAsia="Times New Roman" w:hAnsi="Times New Roman" w:cs="Times New Roman"/>
          <w:lang w:eastAsia="pl-PL"/>
        </w:rPr>
        <w:t>Wykonanie Zarządzenia powierza się Dyrektorowi Departamentu Obsługi Urzędu.</w:t>
      </w:r>
    </w:p>
    <w:p w14:paraId="67AAD1FC" w14:textId="77777777" w:rsidR="006D276E" w:rsidRPr="006D276E" w:rsidRDefault="006D276E" w:rsidP="006D276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D276E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6D276E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3194513A" w14:textId="77777777" w:rsidR="007D001E" w:rsidRDefault="007D001E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89A5F51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45477241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60F6FA8F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7DF71CB5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0C154704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752104A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1247A454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4E3BAE91" w14:textId="77777777" w:rsidR="000F7DDA" w:rsidRPr="00F4530F" w:rsidRDefault="000F7DDA" w:rsidP="000F7DD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4530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62A4CA5D" w14:textId="77777777" w:rsidR="000F7DDA" w:rsidRPr="00F4530F" w:rsidRDefault="000F7DDA" w:rsidP="000F7DD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43BE2" w14:textId="77777777" w:rsidR="000F7DDA" w:rsidRDefault="000F7DDA" w:rsidP="000F7D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archiwum zakładowym Urzędu Miejskiego w Elblągu znajduje się dokumentacja niearchiwalna </w:t>
      </w:r>
      <w:r>
        <w:rPr>
          <w:rFonts w:ascii="Times New Roman" w:hAnsi="Times New Roman" w:cs="Times New Roman"/>
        </w:rPr>
        <w:br/>
        <w:t>kat. B, której okres przechowywania upłynął, w związku z czym należy powołać Komisję, która zgodnie z obowiązującymi procedurami wytypuje i zakwalifikuje wybraną dokumentację do zniszczenia.</w:t>
      </w:r>
    </w:p>
    <w:p w14:paraId="42AA2EBC" w14:textId="77777777" w:rsidR="000F7DDA" w:rsidRPr="00A30610" w:rsidRDefault="000F7DDA" w:rsidP="000F7D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p w14:paraId="6177DBE4" w14:textId="77777777" w:rsidR="000F7DDA" w:rsidRDefault="000F7DDA" w:rsidP="007D001E">
      <w:pPr>
        <w:spacing w:after="160" w:line="254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21FCEBFF" w14:textId="77777777" w:rsidR="007D001E" w:rsidRDefault="007D001E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4A519E83" w14:textId="14F049BA" w:rsidR="00393056" w:rsidRPr="00A30610" w:rsidRDefault="00393056">
      <w:pPr>
        <w:rPr>
          <w:rFonts w:ascii="Times New Roman" w:hAnsi="Times New Roman" w:cs="Times New Roman"/>
        </w:rPr>
      </w:pPr>
    </w:p>
    <w:sectPr w:rsidR="00393056" w:rsidRPr="00A3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6D"/>
    <w:rsid w:val="0009050A"/>
    <w:rsid w:val="000F7DDA"/>
    <w:rsid w:val="00192E55"/>
    <w:rsid w:val="00393056"/>
    <w:rsid w:val="003A466D"/>
    <w:rsid w:val="006D276E"/>
    <w:rsid w:val="007D001E"/>
    <w:rsid w:val="0096302A"/>
    <w:rsid w:val="00A30610"/>
    <w:rsid w:val="00B71CE2"/>
    <w:rsid w:val="00E7731E"/>
    <w:rsid w:val="00F95A6B"/>
    <w:rsid w:val="00FA01E2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7C8"/>
  <w15:chartTrackingRefBased/>
  <w15:docId w15:val="{61FCAE9D-9BD9-42A0-930B-DD254549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1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7</cp:revision>
  <dcterms:created xsi:type="dcterms:W3CDTF">2024-01-10T07:03:00Z</dcterms:created>
  <dcterms:modified xsi:type="dcterms:W3CDTF">2024-01-23T12:28:00Z</dcterms:modified>
</cp:coreProperties>
</file>