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CED1" w14:textId="4F777F9A" w:rsidR="00A77B3E" w:rsidRDefault="0013679A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DC795F">
        <w:rPr>
          <w:b/>
          <w:caps/>
        </w:rPr>
        <w:t>22/2024</w:t>
      </w:r>
      <w:r>
        <w:rPr>
          <w:b/>
          <w:caps/>
        </w:rPr>
        <w:br/>
        <w:t>Prezydenta Miasta Elbląg</w:t>
      </w:r>
    </w:p>
    <w:p w14:paraId="0F56243C" w14:textId="53E46820" w:rsidR="00A77B3E" w:rsidRDefault="001349C0">
      <w:pPr>
        <w:spacing w:before="280" w:after="280"/>
        <w:jc w:val="center"/>
        <w:rPr>
          <w:b/>
          <w:caps/>
        </w:rPr>
      </w:pPr>
      <w:r>
        <w:t xml:space="preserve">z dnia </w:t>
      </w:r>
      <w:r w:rsidR="00DC795F">
        <w:t>11 stycznia</w:t>
      </w:r>
      <w:r>
        <w:t> 2024</w:t>
      </w:r>
      <w:r w:rsidR="0013679A">
        <w:t> r.</w:t>
      </w:r>
    </w:p>
    <w:p w14:paraId="76B8D262" w14:textId="77777777" w:rsidR="00A77B3E" w:rsidRDefault="0013679A">
      <w:pPr>
        <w:keepNext/>
        <w:spacing w:after="480"/>
        <w:jc w:val="center"/>
      </w:pPr>
      <w:r>
        <w:rPr>
          <w:b/>
        </w:rPr>
        <w:t>w sprawie powołania Komisji do przeprowadzenia konkursów ofert na wykonanie badań specjalistycznych, psychologicznych oraz obserwacji szpitalnej dla potrzeb komisji lekarskich orzekających o zdolności do służby wojskowej osób stawiających się do kwalifikacji wojskowej.</w:t>
      </w:r>
    </w:p>
    <w:p w14:paraId="2B6BE979" w14:textId="77777777" w:rsidR="00A77B3E" w:rsidRDefault="0013679A">
      <w:pPr>
        <w:keepLines/>
        <w:spacing w:before="120" w:after="120"/>
        <w:ind w:firstLine="227"/>
      </w:pPr>
      <w:r>
        <w:t xml:space="preserve">Na podstawie art. 20 ust. 1 i 2 ustawy z dnia 23 stycznia 2009 roku o wojewodzie i administracji rządowej w województwie </w:t>
      </w:r>
      <w:r w:rsidRPr="00111530">
        <w:t xml:space="preserve">(Dz.U. z 2023 r. poz. 190) </w:t>
      </w:r>
      <w:r>
        <w:t xml:space="preserve">, art. 5 ust. 1 ustawy z dnia 5 czerwca 1998 r. o samorządzie </w:t>
      </w:r>
      <w:r w:rsidRPr="00111530">
        <w:t>powiatowym (Dz. U. z 2022 r. poz. 1526</w:t>
      </w:r>
      <w:r w:rsidR="00111530" w:rsidRPr="00111530">
        <w:t xml:space="preserve"> ze zm.</w:t>
      </w:r>
      <w:r w:rsidRPr="00111530">
        <w:t xml:space="preserve">) oraz </w:t>
      </w:r>
      <w:r>
        <w:t xml:space="preserve">§ 7 ust. 1-2 rozporządzenia Rady Ministrów z dnia 5 maja 2022 r. w sprawie trybu udzielania zamówień na badania specjalistyczne, psychologiczne oraz obserwację szpitalną na potrzeby komisji lekarskich orzekających o zdolności do służby wojskowej osób stawiających się do kwalifikacji wojskowej </w:t>
      </w:r>
      <w:r w:rsidRPr="00111530">
        <w:t>(Dz. U.</w:t>
      </w:r>
      <w:r w:rsidR="00111530" w:rsidRPr="00111530">
        <w:t xml:space="preserve"> 2022</w:t>
      </w:r>
      <w:r w:rsidRPr="00111530">
        <w:t xml:space="preserve"> poz. 1046), </w:t>
      </w:r>
      <w:r>
        <w:t>w związku z porozumieniem zawartym pomiędzy Wojewodą Warmińsko-Mazurskim  a Miastem Elbląg Nr ZK-III</w:t>
      </w:r>
      <w:r w:rsidRPr="00970E62">
        <w:t>.</w:t>
      </w:r>
      <w:r w:rsidR="00970E62" w:rsidRPr="00970E62">
        <w:t>6610.20</w:t>
      </w:r>
      <w:r w:rsidRPr="00970E62">
        <w:t>.2023</w:t>
      </w:r>
      <w:r>
        <w:t xml:space="preserve"> w sprawie przyjęcia zadań związanych z przeprowadzeni</w:t>
      </w:r>
      <w:r w:rsidR="00970E62">
        <w:t>em kwalifikacji wojskowej w 2024</w:t>
      </w:r>
      <w:r>
        <w:t xml:space="preserve"> roku, zarządza się co następuje:</w:t>
      </w:r>
    </w:p>
    <w:p w14:paraId="65E881C6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konkursową do spraw przeprowadzenia konkursów ofert na wykonanie badań specjalistycznych, psychologicznych oraz obserwacji szpitalnej dla potrzeb komisji lekarskich orzekających o zdolności do służby wojskowej osób stawiających się do kwalifikacji wojskowej, zwaną dalej ,,komisją"</w:t>
      </w:r>
    </w:p>
    <w:p w14:paraId="23C77953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2. </w:t>
      </w:r>
      <w:r>
        <w:t>W skład komisji wchodzą:</w:t>
      </w:r>
    </w:p>
    <w:p w14:paraId="36862A50" w14:textId="77777777" w:rsidR="00A77B3E" w:rsidRDefault="0013679A">
      <w:pPr>
        <w:spacing w:before="120" w:after="120"/>
        <w:ind w:left="340" w:hanging="227"/>
      </w:pPr>
      <w:r>
        <w:t>1) Przemysław Gajcy - przewodniczący komisji, Kierownik Referatu Ewidencji Ludności i Dowodów Osobistych;</w:t>
      </w:r>
    </w:p>
    <w:p w14:paraId="54120BA3" w14:textId="77777777" w:rsidR="00A77B3E" w:rsidRDefault="0013679A">
      <w:pPr>
        <w:spacing w:before="120" w:after="120"/>
        <w:ind w:left="340" w:hanging="227"/>
      </w:pPr>
      <w:r>
        <w:t>2) Justyna Wojdag - członek komisji, główny specjalista w Referacie Ewidencji Ludności i Dowodów Osobistych;</w:t>
      </w:r>
    </w:p>
    <w:p w14:paraId="53555E7B" w14:textId="77777777" w:rsidR="00A77B3E" w:rsidRPr="00970E62" w:rsidRDefault="0013679A">
      <w:pPr>
        <w:spacing w:before="120" w:after="120"/>
        <w:ind w:left="340" w:hanging="227"/>
      </w:pPr>
      <w:r w:rsidRPr="00970E62">
        <w:t>3) </w:t>
      </w:r>
      <w:r w:rsidR="00970E62" w:rsidRPr="00970E62">
        <w:t xml:space="preserve">kpt. Mirosław </w:t>
      </w:r>
      <w:proofErr w:type="spellStart"/>
      <w:r w:rsidR="00970E62" w:rsidRPr="00970E62">
        <w:t>Kurba</w:t>
      </w:r>
      <w:proofErr w:type="spellEnd"/>
      <w:r w:rsidRPr="00970E62">
        <w:t xml:space="preserve"> - przedstawiciel Wojskowego Centrum Rekrutacji w Elblągu.</w:t>
      </w:r>
    </w:p>
    <w:p w14:paraId="0D166E9A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3. </w:t>
      </w:r>
      <w:r>
        <w:t>Udział w pracach komisji jest nieodpłatny.</w:t>
      </w:r>
    </w:p>
    <w:p w14:paraId="309DBC39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4. </w:t>
      </w:r>
      <w:r>
        <w:t>Zadaniem Komisji jest przeprowadzenie konkursu ofert, zgodnie z trybem określonym w rozporządzeniu Rady Ministrów z dnia 5 maja 2022 r. w sprawie trybu udzielania zamówień na badania specjalistyczne, psychologiczne oraz obserwację szpitalną na potrzeby komisji lekarskich orzekających o zdolności do służby wojskowej osób stawiających się do kwalifikacji wojskowej.</w:t>
      </w:r>
    </w:p>
    <w:p w14:paraId="2E4AABFA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5. </w:t>
      </w:r>
      <w:r>
        <w:t xml:space="preserve">Obsługę </w:t>
      </w:r>
      <w:proofErr w:type="spellStart"/>
      <w:r>
        <w:t>organizacyjno</w:t>
      </w:r>
      <w:proofErr w:type="spellEnd"/>
      <w:r>
        <w:t xml:space="preserve"> - administracyjną komisji zapewnia Departament Spraw Obywatelskich Urzędu Miejskiego w Elblągu.</w:t>
      </w:r>
    </w:p>
    <w:p w14:paraId="01B4646D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6. </w:t>
      </w:r>
      <w:r>
        <w:t>Wykonanie zarządzenia powierza się Dyrektorowi Departamentu Spraw Obywatelskich Urzędu Miejskiego w Elblągu.</w:t>
      </w:r>
    </w:p>
    <w:p w14:paraId="24F84D5B" w14:textId="77777777" w:rsidR="00A77B3E" w:rsidRDefault="0013679A">
      <w:pPr>
        <w:keepLines/>
        <w:spacing w:before="120" w:after="120"/>
        <w:ind w:firstLine="340"/>
      </w:pPr>
      <w:r>
        <w:rPr>
          <w:b/>
        </w:rPr>
        <w:t>§ 7. </w:t>
      </w:r>
      <w:r>
        <w:t>Zarządzenie wchodzi w życie z dniem podpisania.</w:t>
      </w:r>
    </w:p>
    <w:p w14:paraId="28358194" w14:textId="77777777" w:rsidR="00DC795F" w:rsidRDefault="00DC795F">
      <w:pPr>
        <w:keepLines/>
        <w:spacing w:before="120" w:after="120"/>
        <w:ind w:firstLine="340"/>
      </w:pPr>
    </w:p>
    <w:p w14:paraId="7AF3224E" w14:textId="77777777" w:rsidR="00DC795F" w:rsidRDefault="00DC795F">
      <w:pPr>
        <w:keepLines/>
        <w:spacing w:before="120" w:after="120"/>
        <w:ind w:firstLine="340"/>
      </w:pPr>
    </w:p>
    <w:p w14:paraId="33704019" w14:textId="77777777" w:rsidR="00DC795F" w:rsidRDefault="00DC795F" w:rsidP="00DC795F">
      <w:pPr>
        <w:keepLines/>
        <w:spacing w:before="120" w:after="120"/>
        <w:ind w:left="5040" w:firstLine="720"/>
      </w:pPr>
      <w:r>
        <w:t>wz.  PREZYDENTA MIASTA</w:t>
      </w:r>
    </w:p>
    <w:p w14:paraId="6923E7AA" w14:textId="77777777" w:rsidR="00DC795F" w:rsidRDefault="00DC795F">
      <w:pPr>
        <w:keepLines/>
        <w:spacing w:before="120" w:after="120"/>
        <w:ind w:firstLine="340"/>
      </w:pPr>
    </w:p>
    <w:p w14:paraId="31C121D5" w14:textId="6523BD7D" w:rsidR="00DC795F" w:rsidRDefault="00DC795F" w:rsidP="00DC795F">
      <w:pPr>
        <w:keepLines/>
        <w:spacing w:before="120" w:after="120"/>
        <w:ind w:left="5760" w:firstLine="720"/>
        <w:jc w:val="left"/>
      </w:pPr>
      <w:r>
        <w:t>Janusz Nowak</w:t>
      </w:r>
      <w:r>
        <w:br/>
        <w:t xml:space="preserve">      WICEPREZYDENT</w:t>
      </w:r>
    </w:p>
    <w:p w14:paraId="007D4B78" w14:textId="3749B5C0" w:rsidR="00DC795F" w:rsidRDefault="00DC795F" w:rsidP="00DC795F">
      <w:pPr>
        <w:keepLines/>
        <w:spacing w:before="120" w:after="120"/>
        <w:sectPr w:rsidR="00DC795F" w:rsidSect="0016739D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br/>
      </w:r>
    </w:p>
    <w:p w14:paraId="61C4F1F7" w14:textId="77777777" w:rsidR="00C676F0" w:rsidRDefault="00C676F0">
      <w:pPr>
        <w:rPr>
          <w:szCs w:val="20"/>
        </w:rPr>
      </w:pPr>
    </w:p>
    <w:p w14:paraId="5B838A7B" w14:textId="77777777" w:rsidR="00C676F0" w:rsidRDefault="0013679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0648425" w14:textId="77777777" w:rsidR="00C676F0" w:rsidRDefault="0013679A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20 ust. 1 i 2 ustawy z dnia 23 stycznia 2009 r. o wojewodzie i administracji rządowej w </w:t>
      </w:r>
      <w:r w:rsidRPr="00111530">
        <w:rPr>
          <w:szCs w:val="20"/>
        </w:rPr>
        <w:t>województwie (</w:t>
      </w:r>
      <w:proofErr w:type="spellStart"/>
      <w:r w:rsidRPr="00111530">
        <w:rPr>
          <w:szCs w:val="20"/>
        </w:rPr>
        <w:t>t.j</w:t>
      </w:r>
      <w:proofErr w:type="spellEnd"/>
      <w:r w:rsidRPr="00111530">
        <w:rPr>
          <w:szCs w:val="20"/>
        </w:rPr>
        <w:t xml:space="preserve">. Dz. U. z 2023 r. poz. 190), </w:t>
      </w:r>
      <w:r>
        <w:rPr>
          <w:szCs w:val="20"/>
        </w:rPr>
        <w:t xml:space="preserve">art. 5 ust 1 ustawy z dnia 5 czerwca 1998 r. o samorządzie </w:t>
      </w:r>
      <w:r w:rsidRPr="00111530">
        <w:rPr>
          <w:szCs w:val="20"/>
        </w:rPr>
        <w:t>powiatowym (</w:t>
      </w:r>
      <w:proofErr w:type="spellStart"/>
      <w:r w:rsidRPr="00111530">
        <w:rPr>
          <w:szCs w:val="20"/>
        </w:rPr>
        <w:t>t.j</w:t>
      </w:r>
      <w:proofErr w:type="spellEnd"/>
      <w:r w:rsidRPr="00111530">
        <w:rPr>
          <w:szCs w:val="20"/>
        </w:rPr>
        <w:t>. Dz. U. z 2022 r. poz. 1526</w:t>
      </w:r>
      <w:r w:rsidR="00111530">
        <w:rPr>
          <w:szCs w:val="20"/>
        </w:rPr>
        <w:t xml:space="preserve"> ze zm.</w:t>
      </w:r>
      <w:r w:rsidRPr="00111530">
        <w:rPr>
          <w:szCs w:val="20"/>
        </w:rPr>
        <w:t xml:space="preserve">) oraz </w:t>
      </w:r>
      <w:r>
        <w:rPr>
          <w:szCs w:val="20"/>
        </w:rPr>
        <w:t xml:space="preserve">§ 7 ust. 1 rozporządzenia Rady Ministrów z dnia 5 maja 2022 r. w sprawie trybu udzielania zamówień na badania specjalistyczne, psychologiczne oraz obserwację szpitalną na potrzeby komisji lekarskich orzekających o zdolności do służby wojskowej osób stawiających się do kwalifikacji </w:t>
      </w:r>
      <w:r w:rsidRPr="00111530">
        <w:rPr>
          <w:szCs w:val="20"/>
        </w:rPr>
        <w:t xml:space="preserve">wojskowej (Dz. U. </w:t>
      </w:r>
      <w:r w:rsidR="00111530" w:rsidRPr="00111530">
        <w:rPr>
          <w:szCs w:val="20"/>
        </w:rPr>
        <w:t xml:space="preserve">2022 </w:t>
      </w:r>
      <w:r w:rsidRPr="00111530">
        <w:rPr>
          <w:szCs w:val="20"/>
        </w:rPr>
        <w:t xml:space="preserve">poz. 1046), </w:t>
      </w:r>
      <w:r>
        <w:rPr>
          <w:szCs w:val="20"/>
        </w:rPr>
        <w:t xml:space="preserve">w związku z art. 62 ust.2 i art. 63 ust.5 ustawy z dnia 11 marca 2022 r. o obronie </w:t>
      </w:r>
      <w:r w:rsidRPr="00111530">
        <w:rPr>
          <w:szCs w:val="20"/>
        </w:rPr>
        <w:t>Ojczyzny (Dz. U. 2022 poz. 2305 z </w:t>
      </w:r>
      <w:proofErr w:type="spellStart"/>
      <w:r w:rsidRPr="00111530">
        <w:rPr>
          <w:szCs w:val="20"/>
        </w:rPr>
        <w:t>późn</w:t>
      </w:r>
      <w:proofErr w:type="spellEnd"/>
      <w:r w:rsidRPr="00111530">
        <w:rPr>
          <w:szCs w:val="20"/>
        </w:rPr>
        <w:t xml:space="preserve">. zm.) oraz </w:t>
      </w:r>
      <w:r>
        <w:rPr>
          <w:szCs w:val="20"/>
        </w:rPr>
        <w:t xml:space="preserve">w związku z porozumieniem </w:t>
      </w:r>
      <w:r w:rsidRPr="00970E62">
        <w:rPr>
          <w:szCs w:val="20"/>
        </w:rPr>
        <w:t>Nr ZK-III.6610</w:t>
      </w:r>
      <w:r w:rsidR="00970E62" w:rsidRPr="00970E62">
        <w:rPr>
          <w:szCs w:val="20"/>
        </w:rPr>
        <w:t>.20</w:t>
      </w:r>
      <w:r w:rsidRPr="00970E62">
        <w:rPr>
          <w:szCs w:val="20"/>
        </w:rPr>
        <w:t>.2023 dotyczącego przyjęcia zadań związanych z przeprowad</w:t>
      </w:r>
      <w:r w:rsidR="001349C0" w:rsidRPr="00970E62">
        <w:rPr>
          <w:szCs w:val="20"/>
        </w:rPr>
        <w:t>zeniem kwalifikacji wojskowej</w:t>
      </w:r>
      <w:r w:rsidRPr="00970E62">
        <w:rPr>
          <w:szCs w:val="20"/>
        </w:rPr>
        <w:t xml:space="preserve">, </w:t>
      </w:r>
      <w:r>
        <w:rPr>
          <w:szCs w:val="20"/>
        </w:rPr>
        <w:t>Prezydent Miasta powołuje komisję do przeprowadzenia konkursu ofert na udzielenie zamówienia na badania specjalistyczne, psychologiczne oraz obserwację szpitalną na potrzeby powiatowej komisji lekarskiej orzekającej o zdolności do służby wojskowej osób stawiających się do kwalifikacji wojskowej. Prezydent Miasta zapewni lokal dla komisji do przeprowadzenia konkursu ofert.</w:t>
      </w:r>
    </w:p>
    <w:p w14:paraId="0B2E7C20" w14:textId="77777777" w:rsidR="00C676F0" w:rsidRPr="00111530" w:rsidRDefault="0013679A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planowaną na rok 202</w:t>
      </w:r>
      <w:r w:rsidR="001349C0">
        <w:rPr>
          <w:szCs w:val="20"/>
        </w:rPr>
        <w:t>4</w:t>
      </w:r>
      <w:r>
        <w:rPr>
          <w:szCs w:val="20"/>
        </w:rPr>
        <w:t xml:space="preserve"> kwalifikacją wojskową zachodzi konieczność wydania zarządzenia o powołaniu komisji do przeprowadzenia konkursu ofert za zawarcie umów na badania specjalistyczne, psychologiczne oraz obserwację szpitalną na potrzeby powiatowej komisji lekarskiej orzekającej o zdolności do służby wojskowej osób stawiających się do kwalifikacji wojskowej, zgodnie z art. 62 ust. 2 i art. 63 ust. 5 ustawy z dnia 11 marca 2022 r. o obronie </w:t>
      </w:r>
      <w:r w:rsidRPr="00111530">
        <w:rPr>
          <w:szCs w:val="20"/>
        </w:rPr>
        <w:t>Ojczyzny (Dz. U. z 2022 poz. 2305 z </w:t>
      </w:r>
      <w:proofErr w:type="spellStart"/>
      <w:r w:rsidRPr="00111530">
        <w:rPr>
          <w:szCs w:val="20"/>
        </w:rPr>
        <w:t>późn</w:t>
      </w:r>
      <w:proofErr w:type="spellEnd"/>
      <w:r w:rsidRPr="00111530">
        <w:rPr>
          <w:szCs w:val="20"/>
        </w:rPr>
        <w:t xml:space="preserve">. </w:t>
      </w:r>
      <w:proofErr w:type="spellStart"/>
      <w:r w:rsidRPr="00111530">
        <w:rPr>
          <w:szCs w:val="20"/>
        </w:rPr>
        <w:t>zm</w:t>
      </w:r>
      <w:proofErr w:type="spellEnd"/>
      <w:r w:rsidRPr="00111530">
        <w:rPr>
          <w:szCs w:val="20"/>
        </w:rPr>
        <w:t>).</w:t>
      </w:r>
    </w:p>
    <w:p w14:paraId="115C94B2" w14:textId="77777777" w:rsidR="00C676F0" w:rsidRDefault="0013679A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Zarządzenia nie rodzi skutków finansowych.</w:t>
      </w:r>
    </w:p>
    <w:sectPr w:rsidR="00C676F0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11530"/>
    <w:rsid w:val="001349C0"/>
    <w:rsid w:val="0013679A"/>
    <w:rsid w:val="0016739D"/>
    <w:rsid w:val="00970E62"/>
    <w:rsid w:val="00A77B3E"/>
    <w:rsid w:val="00C676F0"/>
    <w:rsid w:val="00CA2A55"/>
    <w:rsid w:val="00D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E5D0F"/>
  <w15:docId w15:val="{E0AD8BD9-8CBF-47DE-9AAB-3C132F2C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Komisji do przeprowadzenia konkursów ofert na wykonanie badań specjalistycznych, psychologicznych oraz obserwacji szpitalnej dla potrzeb komisji lekarskich orzekających o^zdolności do służby wojskowej osób stawiających się do kwalifikacji wojskowej.</dc:subject>
  <dc:creator>juwoj</dc:creator>
  <cp:lastModifiedBy>Agnieszka Bednarek</cp:lastModifiedBy>
  <cp:revision>6</cp:revision>
  <dcterms:created xsi:type="dcterms:W3CDTF">2024-01-04T09:28:00Z</dcterms:created>
  <dcterms:modified xsi:type="dcterms:W3CDTF">2024-01-11T12:49:00Z</dcterms:modified>
  <cp:category>Akt prawny</cp:category>
</cp:coreProperties>
</file>