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C6" w:rsidRPr="00B50BC6" w:rsidRDefault="00B50BC6" w:rsidP="00B50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50BC6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23/2023</w:t>
      </w:r>
      <w:r w:rsidRPr="00B50BC6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Prezydenta Miasta Elbląg</w:t>
      </w:r>
    </w:p>
    <w:p w:rsidR="00B50BC6" w:rsidRPr="00B50BC6" w:rsidRDefault="00B50BC6" w:rsidP="00B50BC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 xml:space="preserve">20 stycznia </w:t>
      </w:r>
      <w:r w:rsidRPr="00B50BC6">
        <w:rPr>
          <w:rFonts w:ascii="Times New Roman" w:eastAsia="Times New Roman" w:hAnsi="Times New Roman" w:cs="Times New Roman"/>
          <w:lang w:eastAsia="pl-PL"/>
        </w:rPr>
        <w:t>2023 r.</w:t>
      </w:r>
    </w:p>
    <w:p w:rsidR="00B50BC6" w:rsidRPr="00B50BC6" w:rsidRDefault="00B50BC6" w:rsidP="00B50BC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50BC6">
        <w:rPr>
          <w:rFonts w:ascii="Times New Roman" w:eastAsia="Times New Roman" w:hAnsi="Times New Roman" w:cs="Times New Roman"/>
          <w:b/>
          <w:bCs/>
          <w:lang w:eastAsia="pl-PL"/>
        </w:rPr>
        <w:t>w sprawie powołania Komisji Bezpieczeństwa i Porządku.</w:t>
      </w:r>
    </w:p>
    <w:p w:rsidR="00B50BC6" w:rsidRPr="00B50BC6" w:rsidRDefault="00B50BC6" w:rsidP="00B50BC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Na podstawie art. 38 a Ustawy o samorządzie powiatowym z dnia 5 czerwca 1998 r. (</w:t>
      </w:r>
      <w:proofErr w:type="spellStart"/>
      <w:r w:rsidRPr="00B50BC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B50BC6">
        <w:rPr>
          <w:rFonts w:ascii="Times New Roman" w:eastAsia="Times New Roman" w:hAnsi="Times New Roman" w:cs="Times New Roman"/>
          <w:lang w:eastAsia="pl-PL"/>
        </w:rPr>
        <w:t>. Dz.U. z 2022 r., poz. 1526), zarządza się, co następuje:</w:t>
      </w:r>
    </w:p>
    <w:p w:rsidR="00B50BC6" w:rsidRPr="00B50BC6" w:rsidRDefault="00B50BC6" w:rsidP="00B50BC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50BC6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B50BC6">
        <w:rPr>
          <w:rFonts w:ascii="Times New Roman" w:eastAsia="Times New Roman" w:hAnsi="Times New Roman" w:cs="Times New Roman"/>
          <w:lang w:eastAsia="pl-PL"/>
        </w:rPr>
        <w:t>W celu realizacji zadań Prezydenta Miasta w zakresie zwierzchnictwa nad miejskimi służbami, inspekcjami i strażami oraz zadań określonych w ustawach w zakresie porządku publicznego i bezpieczeństwa obywateli, tworzy się Komisję Bezpieczeństwa i Porządku, zwaną dalej "Komisją".</w:t>
      </w:r>
    </w:p>
    <w:p w:rsidR="00B50BC6" w:rsidRPr="00B50BC6" w:rsidRDefault="00B50BC6" w:rsidP="00B50BC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B50BC6">
        <w:rPr>
          <w:rFonts w:ascii="Times New Roman" w:eastAsia="Times New Roman" w:hAnsi="Times New Roman" w:cs="Times New Roman"/>
          <w:lang w:eastAsia="pl-PL"/>
        </w:rPr>
        <w:t>1. 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Powołuje się Komisję w składzie:</w:t>
      </w:r>
      <w:r w:rsidRPr="00B50BC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</w:t>
      </w:r>
    </w:p>
    <w:p w:rsidR="00B50BC6" w:rsidRPr="00B50BC6" w:rsidRDefault="00B50BC6" w:rsidP="00B50BC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1)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Przewodniczący Komisji – Pan Witold Wróblewski - Prezydent Miasta Elbląg;</w:t>
      </w:r>
    </w:p>
    <w:p w:rsidR="00B50BC6" w:rsidRPr="00B50BC6" w:rsidRDefault="00B50BC6" w:rsidP="00B50BC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2)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Zastępca Przewodniczącego Komisji – Tomasz Świniarski – Dyrektor Departamentu Bezpieczeństwa i Zarządzania Kryzysowego Urzędu Miejskiego w Elblągu;</w:t>
      </w:r>
    </w:p>
    <w:p w:rsidR="00B50BC6" w:rsidRPr="00B50BC6" w:rsidRDefault="00B50BC6" w:rsidP="00B50BC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3)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Członkowie:</w:t>
      </w:r>
    </w:p>
    <w:p w:rsidR="00B50BC6" w:rsidRPr="00B50BC6" w:rsidRDefault="00B50BC6" w:rsidP="00B50BC6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a)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 Małgorzata Adamowicz – Radna delegowana przez Radę Miejską w Elblągu,</w:t>
      </w:r>
    </w:p>
    <w:p w:rsidR="00B50BC6" w:rsidRPr="00B50BC6" w:rsidRDefault="00B50BC6" w:rsidP="00B50BC6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b)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 Krzysztof Konert – Radny delegowany przez Radę Miejską w Elblągu,</w:t>
      </w:r>
    </w:p>
    <w:p w:rsidR="00B50BC6" w:rsidRPr="00B50BC6" w:rsidRDefault="00B50BC6" w:rsidP="00B50BC6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c)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 Monika Kurpanik – Dyrektor Departamentu Zdrowia i Spraw Społecznych Urzędu Miejskiego w Elblągu,</w:t>
      </w:r>
    </w:p>
    <w:p w:rsidR="00B50BC6" w:rsidRPr="00B50BC6" w:rsidRDefault="00B50BC6" w:rsidP="00B50BC6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d)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Pani Małgorzata </w:t>
      </w:r>
      <w:proofErr w:type="spellStart"/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Sowicka</w:t>
      </w:r>
      <w:proofErr w:type="spellEnd"/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– Dyrektor Departamentu Edukacji Urzędu Miejskiego</w:t>
      </w:r>
      <w:r w:rsidR="002204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bookmarkStart w:id="0" w:name="_GoBack"/>
      <w:bookmarkEnd w:id="0"/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Elblągu,</w:t>
      </w:r>
    </w:p>
    <w:p w:rsidR="00B50BC6" w:rsidRPr="00B50BC6" w:rsidRDefault="00B50BC6" w:rsidP="00B50BC6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e)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 Sławomir Skorupa– Dyrektor Departamentu Gospodarki Nieruchomościami i Geodezji Urzędu Miejskiego w Elblągu,</w:t>
      </w:r>
    </w:p>
    <w:p w:rsidR="00B50BC6" w:rsidRPr="00B50BC6" w:rsidRDefault="00B50BC6" w:rsidP="00B50BC6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f)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 Robert Muraszko – Komendant Miejski Policji w Elblągu,</w:t>
      </w:r>
    </w:p>
    <w:p w:rsidR="00B50BC6" w:rsidRPr="00B50BC6" w:rsidRDefault="00B50BC6" w:rsidP="00B50BC6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g)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 Tomasz Piaskowski –Zastępca Komendanta Miejskiego Policji w Elblągu.</w:t>
      </w:r>
    </w:p>
    <w:p w:rsidR="00B50BC6" w:rsidRPr="00B50BC6" w:rsidRDefault="00B50BC6" w:rsidP="00B50BC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4)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 Sylwia Baranowska– Sekretarz Komisji– inspektor ds. bezpieczeństwa publicznego                             w Departamencie Bezpieczeństwa i Zarządzania Kryzysowego Urzędu Miejskiego w Elblągu;</w:t>
      </w:r>
    </w:p>
    <w:p w:rsidR="00B50BC6" w:rsidRPr="00B50BC6" w:rsidRDefault="00B50BC6" w:rsidP="00B50BC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5)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pracach Komisji uczestniczy Zastępca Prokuratora Rejonowego w Elblągu – Pani  Beata </w:t>
      </w:r>
      <w:proofErr w:type="spellStart"/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Iskrzyńska</w:t>
      </w:r>
      <w:proofErr w:type="spellEnd"/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– wskazana przez Prokuratora Okręgowego w Elblągu.</w:t>
      </w:r>
    </w:p>
    <w:p w:rsidR="00B50BC6" w:rsidRPr="00B50BC6" w:rsidRDefault="00B50BC6" w:rsidP="00B50BC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2. 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udziału w pracach Komisji z głosem doradczym powołuję:</w:t>
      </w:r>
    </w:p>
    <w:p w:rsidR="00B50BC6" w:rsidRPr="00B50BC6" w:rsidRDefault="00B50BC6" w:rsidP="00B50BC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1)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Panią Rozalię </w:t>
      </w:r>
      <w:proofErr w:type="spellStart"/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Grynis</w:t>
      </w:r>
      <w:proofErr w:type="spellEnd"/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– Skarbnika Miasta Elbląg;</w:t>
      </w:r>
    </w:p>
    <w:p w:rsidR="00B50BC6" w:rsidRPr="00B50BC6" w:rsidRDefault="00B50BC6" w:rsidP="00B50BC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2)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Pana Tomasza </w:t>
      </w:r>
      <w:proofErr w:type="spellStart"/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Stemporzeckiego</w:t>
      </w:r>
      <w:proofErr w:type="spellEnd"/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– Kierownika Referatu w Departamencie Zarządu Dróg Urzędu Miejskiego w Elblągu;</w:t>
      </w:r>
    </w:p>
    <w:p w:rsidR="00B50BC6" w:rsidRPr="00B50BC6" w:rsidRDefault="00B50BC6" w:rsidP="00B50BC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3)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Panią Beatę </w:t>
      </w:r>
      <w:proofErr w:type="spellStart"/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Nosewicz</w:t>
      </w:r>
      <w:proofErr w:type="spellEnd"/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– główny specjalista – stanowisko ds. budżetów jednostek organizacyjnych;</w:t>
      </w:r>
    </w:p>
    <w:p w:rsidR="00B50BC6" w:rsidRPr="00B50BC6" w:rsidRDefault="00B50BC6" w:rsidP="00B50BC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4)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Panią Beatę Kulesza – Dyrektora Elbląskiego Centrum Usług Społecznych w Elblągu;</w:t>
      </w:r>
    </w:p>
    <w:p w:rsidR="00B50BC6" w:rsidRPr="00B50BC6" w:rsidRDefault="00B50BC6" w:rsidP="00B50BC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5)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Pana Jacka </w:t>
      </w:r>
      <w:proofErr w:type="spellStart"/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Migdalskiego</w:t>
      </w:r>
      <w:proofErr w:type="spellEnd"/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– Dyrektora Zarządu Budynków Komunalnych w Elblągu;</w:t>
      </w:r>
    </w:p>
    <w:p w:rsidR="00B50BC6" w:rsidRPr="00B50BC6" w:rsidRDefault="00B50BC6" w:rsidP="00B50BC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6)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Panią Annę Kozłowską – Państwowego Powiatowego Inspektora Sanitarnego w Elblągu;</w:t>
      </w:r>
    </w:p>
    <w:p w:rsidR="00B50BC6" w:rsidRPr="00B50BC6" w:rsidRDefault="00B50BC6" w:rsidP="00B50BC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7)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Pana Arkadiusza Kulika – Komendanta Straży Miejskiej w Elblągu;</w:t>
      </w:r>
    </w:p>
    <w:p w:rsidR="00B50BC6" w:rsidRPr="00B50BC6" w:rsidRDefault="00B50BC6" w:rsidP="00B50BC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8)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Pana Łukasza Kochana – Komendanta Miejskiego Państwowej Straży Pożarnej w Elblągu;</w:t>
      </w:r>
    </w:p>
    <w:p w:rsidR="00B50BC6" w:rsidRPr="00B50BC6" w:rsidRDefault="00B50BC6" w:rsidP="00B50BC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9)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Pana Zbigniewa Lenart – Komendanta Placówki Straży Granicznej w Elblągu;</w:t>
      </w:r>
    </w:p>
    <w:p w:rsidR="00B50BC6" w:rsidRPr="00B50BC6" w:rsidRDefault="00B50BC6" w:rsidP="00B50BC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10)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Panią Joannę Tomaszewską– Z-</w:t>
      </w:r>
      <w:proofErr w:type="spellStart"/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cę</w:t>
      </w:r>
      <w:proofErr w:type="spellEnd"/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Naczelnika Urzędu Celnego w Elblągu;</w:t>
      </w:r>
    </w:p>
    <w:p w:rsidR="00B50BC6" w:rsidRPr="00B50BC6" w:rsidRDefault="00B50BC6" w:rsidP="00B50BC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11)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Pana Andrzeja Nowakowskiego– Komendanta Oddziału Żandarmerii Wojskowej w Elblągu;</w:t>
      </w:r>
    </w:p>
    <w:p w:rsidR="00B50BC6" w:rsidRPr="00B50BC6" w:rsidRDefault="00B50BC6" w:rsidP="00B50BC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lastRenderedPageBreak/>
        <w:t>12)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Panią Wiolettę Lewandowską– Powiatowego Inspektora Nadzoru Budowlanego dla Miasta Elbląg;</w:t>
      </w:r>
    </w:p>
    <w:p w:rsidR="00B50BC6" w:rsidRPr="00B50BC6" w:rsidRDefault="00B50BC6" w:rsidP="00B50BC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13)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Panią Alicję </w:t>
      </w:r>
      <w:proofErr w:type="spellStart"/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Czebiołko</w:t>
      </w:r>
      <w:proofErr w:type="spellEnd"/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– Powiatowego Lekarza Weterynarii w Elblągu;</w:t>
      </w:r>
    </w:p>
    <w:p w:rsidR="00B50BC6" w:rsidRPr="00B50BC6" w:rsidRDefault="00B50BC6" w:rsidP="00B50BC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14)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Panią Joannę Urbaniak – Rzecznika Prasowego Prezydenta Elbląga;</w:t>
      </w:r>
    </w:p>
    <w:p w:rsidR="00B50BC6" w:rsidRPr="00B50BC6" w:rsidRDefault="00B50BC6" w:rsidP="00B50BC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15)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Pana Roberta Wiśniowskiego– Dyrektora Aresztu Śledczego w Elblągu.</w:t>
      </w:r>
    </w:p>
    <w:p w:rsidR="00B50BC6" w:rsidRPr="00B50BC6" w:rsidRDefault="00B50BC6" w:rsidP="00B50BC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lang w:eastAsia="pl-PL"/>
        </w:rPr>
        <w:t>3. 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Przewodniczący może zaprosić do prac Komisji inne osoby, które biorą w niej udział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z głosem doradczym.</w:t>
      </w:r>
    </w:p>
    <w:p w:rsidR="00B50BC6" w:rsidRPr="00B50BC6" w:rsidRDefault="00B50BC6" w:rsidP="00B50BC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Tryb pracy Komisji określa Regulamin Organizacyjny Komisji Bezpieczeństwa i Porządku działającej przy Prezydencie Miasta Elbląg stanowiący załącznik do niniejszego zarządzenia.</w:t>
      </w:r>
      <w:r w:rsidRPr="00B50BC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</w:t>
      </w:r>
    </w:p>
    <w:p w:rsidR="00B50BC6" w:rsidRPr="00B50BC6" w:rsidRDefault="00B50BC6" w:rsidP="00B50BC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Traci moc Zarządzenie Nr 392/2019 Prezydenta Miasta Elbląg z dnia 9 sierpnia 2019 r. w sprawie powołania Komisji Bezpieczeństwa i Porządku.</w:t>
      </w:r>
    </w:p>
    <w:p w:rsidR="00B50BC6" w:rsidRPr="00B50BC6" w:rsidRDefault="00B50BC6" w:rsidP="00B50BC6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B50B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Zarządzenie wchodzi w życie z dniem podpisania i podlega ogłoszeniu w sposób zwyczajowo przyjęty.</w:t>
      </w:r>
    </w:p>
    <w:p w:rsidR="00B50BC6" w:rsidRPr="00B50BC6" w:rsidRDefault="00B50BC6" w:rsidP="00B50BC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50BC6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B50BC6" w:rsidRPr="00B50BC6" w:rsidRDefault="00B50BC6" w:rsidP="00B50BC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879BF" w:rsidRDefault="005879BF"/>
    <w:sectPr w:rsidR="005879BF" w:rsidSect="00A855AB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C6"/>
    <w:rsid w:val="002204BC"/>
    <w:rsid w:val="005879BF"/>
    <w:rsid w:val="00B5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Baranowska</dc:creator>
  <cp:lastModifiedBy>Sylwia Baranowska</cp:lastModifiedBy>
  <cp:revision>3</cp:revision>
  <dcterms:created xsi:type="dcterms:W3CDTF">2023-12-19T11:20:00Z</dcterms:created>
  <dcterms:modified xsi:type="dcterms:W3CDTF">2023-12-19T11:21:00Z</dcterms:modified>
</cp:coreProperties>
</file>