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E1" w:rsidRDefault="00D134E1" w:rsidP="00D134E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Wniosek o Przyznanie Nagrody Artystycznej</w:t>
      </w:r>
    </w:p>
    <w:p w:rsidR="008B4DBE" w:rsidRDefault="008B4DBE" w:rsidP="00D134E1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D134E1" w:rsidRDefault="00D134E1" w:rsidP="00D134E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kandydata …..........................................................................................................................................</w:t>
      </w:r>
    </w:p>
    <w:p w:rsidR="00D134E1" w:rsidRDefault="00D134E1" w:rsidP="00D134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 ………………………………………….………………………………………</w:t>
      </w:r>
    </w:p>
    <w:p w:rsidR="00D134E1" w:rsidRDefault="00D134E1" w:rsidP="00D134E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 …………………………………………………………………………………………</w:t>
      </w:r>
    </w:p>
    <w:p w:rsidR="00D134E1" w:rsidRDefault="00D134E1" w:rsidP="00D134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4. Numer telefonu, adres e-mail </w:t>
      </w:r>
      <w:r>
        <w:rPr>
          <w:color w:val="000000"/>
          <w:u w:color="000000"/>
          <w:vertAlign w:val="superscript"/>
        </w:rPr>
        <w:t>1)</w:t>
      </w:r>
      <w:r>
        <w:rPr>
          <w:color w:val="000000"/>
          <w:u w:color="000000"/>
        </w:rPr>
        <w:t xml:space="preserve"> ......................................................................................................................</w:t>
      </w:r>
    </w:p>
    <w:p w:rsidR="00D134E1" w:rsidRDefault="00D134E1" w:rsidP="00D134E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Adres do korespondencji, jeśli jest inny niż adres zamieszkania ...................................</w:t>
      </w:r>
      <w:r w:rsidR="008B4DBE">
        <w:rPr>
          <w:color w:val="000000"/>
          <w:u w:color="000000"/>
        </w:rPr>
        <w:t>...............................</w:t>
      </w:r>
    </w:p>
    <w:p w:rsidR="00D134E1" w:rsidRDefault="00D134E1" w:rsidP="00D134E1">
      <w:pPr>
        <w:keepLines/>
        <w:spacing w:before="120" w:after="120"/>
        <w:ind w:left="567" w:hanging="227"/>
        <w:jc w:val="left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Ewentualny nr konta, na które ma wpłynąć przyznana Nagroda </w:t>
      </w:r>
      <w:r>
        <w:rPr>
          <w:color w:val="000000"/>
          <w:u w:color="000000"/>
          <w:vertAlign w:val="superscript"/>
        </w:rPr>
        <w:t>1)</w:t>
      </w:r>
      <w:r>
        <w:rPr>
          <w:color w:val="000000"/>
          <w:u w:color="000000"/>
        </w:rPr>
        <w:t xml:space="preserve">, </w:t>
      </w:r>
    </w:p>
    <w:p w:rsidR="00D134E1" w:rsidRDefault="00D134E1" w:rsidP="00D134E1">
      <w:pPr>
        <w:keepLines/>
        <w:spacing w:before="120" w:after="120"/>
        <w:ind w:left="567" w:hanging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</w:t>
      </w:r>
    </w:p>
    <w:p w:rsidR="00D134E1" w:rsidRDefault="00D134E1" w:rsidP="00D134E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Kategoria, w której ma być przyznana Nagroda: ……………………</w:t>
      </w:r>
    </w:p>
    <w:p w:rsidR="00D134E1" w:rsidRDefault="00D134E1" w:rsidP="00D134E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Uzasadnienie wniosku (opis dokonań twórczych oraz podejmowanych działań artystycznych kandydata)</w:t>
      </w:r>
    </w:p>
    <w:p w:rsidR="00D134E1" w:rsidRDefault="00D134E1" w:rsidP="00D134E1">
      <w:pPr>
        <w:spacing w:before="120" w:after="120"/>
        <w:ind w:firstLine="426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</w:t>
      </w:r>
    </w:p>
    <w:p w:rsidR="00D134E1" w:rsidRDefault="00D134E1" w:rsidP="00D134E1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</w:t>
      </w:r>
    </w:p>
    <w:p w:rsidR="00D134E1" w:rsidRDefault="00D134E1" w:rsidP="00D134E1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</w:t>
      </w:r>
    </w:p>
    <w:p w:rsidR="00D134E1" w:rsidRDefault="00D134E1" w:rsidP="00D134E1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</w:t>
      </w:r>
    </w:p>
    <w:p w:rsidR="00D134E1" w:rsidRDefault="00D134E1" w:rsidP="00D134E1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</w:t>
      </w:r>
    </w:p>
    <w:p w:rsidR="00D134E1" w:rsidRDefault="00D134E1" w:rsidP="00D134E1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</w:t>
      </w:r>
    </w:p>
    <w:p w:rsidR="00D134E1" w:rsidRDefault="00D134E1" w:rsidP="00D134E1">
      <w:pPr>
        <w:spacing w:before="120" w:after="120"/>
        <w:ind w:left="340" w:hanging="227"/>
        <w:rPr>
          <w:color w:val="000000"/>
          <w:u w:color="000000"/>
        </w:rPr>
      </w:pPr>
      <w:r>
        <w:t>) </w:t>
      </w:r>
      <w:r>
        <w:rPr>
          <w:color w:val="000000"/>
          <w:u w:color="000000"/>
          <w:vertAlign w:val="superscript"/>
        </w:rPr>
        <w:t xml:space="preserve">1) </w:t>
      </w:r>
      <w:r>
        <w:rPr>
          <w:color w:val="000000"/>
          <w:u w:color="000000"/>
        </w:rPr>
        <w:t>Informacje nieobowiązkowe</w:t>
      </w:r>
    </w:p>
    <w:p w:rsidR="00D134E1" w:rsidRDefault="00D134E1" w:rsidP="00D134E1">
      <w:pPr>
        <w:spacing w:before="120" w:after="120"/>
        <w:ind w:left="340" w:hanging="227"/>
        <w:rPr>
          <w:color w:val="000000"/>
          <w:u w:color="000000"/>
        </w:rPr>
      </w:pPr>
    </w:p>
    <w:p w:rsidR="00D134E1" w:rsidRDefault="00D134E1" w:rsidP="00D134E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Konieczne załączniki</w:t>
      </w:r>
      <w:r>
        <w:rPr>
          <w:b/>
          <w:color w:val="000000"/>
          <w:u w:color="000000"/>
        </w:rPr>
        <w:t xml:space="preserve"> - </w:t>
      </w:r>
      <w:r>
        <w:rPr>
          <w:color w:val="000000"/>
          <w:u w:color="000000"/>
        </w:rPr>
        <w:t>zgodnie z Regulaminem Przyznawania Nagrody Artystycznej Prezydenta Miasta Elbląga:</w:t>
      </w:r>
    </w:p>
    <w:p w:rsidR="00D134E1" w:rsidRDefault="00D134E1" w:rsidP="00D134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co najmniej jedna rekomendacja od osoby zajmującej się twórczością artystyczną lub upowszechnianiem kultury,</w:t>
      </w:r>
    </w:p>
    <w:p w:rsidR="00D134E1" w:rsidRDefault="00D134E1" w:rsidP="00D134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życiorys zawierający opis dorobku twórczego kandydata do nagrody lub jego działalność w zakresie upowszechniania kultury,</w:t>
      </w:r>
    </w:p>
    <w:p w:rsidR="00D134E1" w:rsidRDefault="00D134E1" w:rsidP="00D134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dokumentacja potwierdzającą dorobek twórczy kandydata do nagrody lub jego działalność w zakresie upowszechniania kultury ( w tym w szczególności: katalogi wystaw indywidualnych, recenzje, opinie, kopie utworów lub dzieł, nagrania audio video, książki, katalogi i inne publikacje, dyplomy, wyróżnienia itp.),</w:t>
      </w:r>
    </w:p>
    <w:p w:rsidR="00D134E1" w:rsidRDefault="00D134E1" w:rsidP="00D134E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oświadczenia wnioskodawcy i kandydata o wyrażeniu zgody na przetwarzanie danych osobowych zawartych we wniosku.</w:t>
      </w:r>
    </w:p>
    <w:p w:rsidR="00D134E1" w:rsidRDefault="00D134E1" w:rsidP="00D134E1">
      <w:pPr>
        <w:spacing w:before="120" w:after="120"/>
        <w:ind w:left="340" w:hanging="227"/>
        <w:rPr>
          <w:color w:val="000000"/>
          <w:u w:color="000000"/>
        </w:rPr>
      </w:pPr>
    </w:p>
    <w:p w:rsidR="00D134E1" w:rsidRDefault="00D134E1" w:rsidP="00D134E1">
      <w:pPr>
        <w:spacing w:before="120" w:after="120"/>
        <w:ind w:left="340" w:hanging="227"/>
        <w:rPr>
          <w:color w:val="000000"/>
          <w:u w:color="000000"/>
        </w:rPr>
      </w:pPr>
    </w:p>
    <w:p w:rsidR="00D134E1" w:rsidRDefault="00D134E1" w:rsidP="00D134E1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D134E1" w:rsidRDefault="00D134E1" w:rsidP="00D134E1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D134E1" w:rsidRDefault="00D134E1" w:rsidP="00D134E1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8B4DBE" w:rsidRDefault="008B4DBE" w:rsidP="00D134E1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D134E1" w:rsidRDefault="00D134E1" w:rsidP="00D134E1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D134E1" w:rsidRDefault="00D134E1" w:rsidP="00D134E1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D134E1" w:rsidRPr="00F54E18" w:rsidRDefault="00D134E1" w:rsidP="00D134E1">
      <w:pPr>
        <w:spacing w:before="120" w:after="120"/>
        <w:ind w:firstLine="227"/>
        <w:jc w:val="center"/>
        <w:rPr>
          <w:color w:val="000000"/>
          <w:u w:color="000000"/>
        </w:rPr>
      </w:pPr>
      <w:r w:rsidRPr="00F54E18">
        <w:rPr>
          <w:color w:val="000000"/>
          <w:u w:color="000000"/>
        </w:rPr>
        <w:lastRenderedPageBreak/>
        <w:t>Oświadczenie wnioskodawcy</w:t>
      </w:r>
    </w:p>
    <w:p w:rsidR="00D134E1" w:rsidRDefault="00D134E1" w:rsidP="00D134E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danych osobowych przez Gminę Miasto Elbląg w celu związanym</w:t>
      </w:r>
      <w:r>
        <w:rPr>
          <w:color w:val="000000"/>
          <w:u w:color="000000"/>
        </w:rPr>
        <w:br/>
        <w:t>z przyznaniem Nagrody Artystycznej Prezydenta Miasta Elbląga, zgodnie z art. 6 ust. 1 lit. a Rozporządzenia Parlamentu Europejskiego i Rady (UE) 2016/679 z dnia 27 kwietnia 2016 r.  w sprawie ochrony osób fizycznych w związku z przetwarzaniem danych osobowych i w sprawie swobodnego przepływu takich danych oraz uchylenia dyrektywy 95/46/WE (ogólne rozporządzenie o ochronie danych).</w:t>
      </w:r>
    </w:p>
    <w:p w:rsidR="00D134E1" w:rsidRDefault="00D134E1" w:rsidP="00D134E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Zgoda na przetwarzanie danych osobowych jest dobrowolna i może być odwołana w dowolnym czasie. Wycofanie zgody nie wpływa na zgodność z prawem przetwarzania, którego dokonano na podstawie zgody przed jej wycofaniem.</w:t>
      </w:r>
    </w:p>
    <w:p w:rsidR="00D134E1" w:rsidRDefault="00D134E1" w:rsidP="00D134E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zaznaczyć właściwe</w:t>
      </w:r>
    </w:p>
    <w:p w:rsidR="00D134E1" w:rsidRDefault="00D134E1" w:rsidP="00D134E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</w:t>
      </w:r>
    </w:p>
    <w:p w:rsidR="00D134E1" w:rsidRDefault="00D134E1" w:rsidP="00D134E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data, miejscowość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wnioskodawcy</w:t>
      </w:r>
    </w:p>
    <w:p w:rsidR="00D134E1" w:rsidRDefault="00D134E1" w:rsidP="00D134E1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:rsidR="00D134E1" w:rsidRDefault="00D134E1" w:rsidP="00D134E1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8B4DBE" w:rsidRDefault="008B4DBE" w:rsidP="00D134E1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D134E1" w:rsidRDefault="00D134E1" w:rsidP="00D134E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 kandydata do nagrody</w:t>
      </w:r>
    </w:p>
    <w:p w:rsidR="00D134E1" w:rsidRDefault="00D134E1" w:rsidP="00D134E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Zgodnie z § 1  Regulaminu Przyznawania Nagrody Artystycznej Prezydenta Miasta Elbląga oświadczam, że, zamieszkuję/ działam  na terenie Elbląga</w:t>
      </w:r>
      <w:r>
        <w:rPr>
          <w:b/>
          <w:color w:val="000000"/>
          <w:u w:color="000000"/>
        </w:rPr>
        <w:t>*</w:t>
      </w:r>
      <w:r>
        <w:rPr>
          <w:color w:val="000000"/>
          <w:u w:color="000000"/>
        </w:rPr>
        <w:t>.</w:t>
      </w:r>
    </w:p>
    <w:p w:rsidR="00D134E1" w:rsidRDefault="00D134E1" w:rsidP="00D134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Wyrażam zgodę na przetwarzanie danych osobowych przez Gminę Miasto Elbląg w celu związanym</w:t>
      </w:r>
      <w:r>
        <w:rPr>
          <w:color w:val="000000"/>
          <w:u w:color="000000"/>
        </w:rPr>
        <w:br/>
        <w:t>z przyznaniem Nagrody Artystycznej Prezydenta Miasta Elbląga, zgodnie z art. 6 ust. 1 </w:t>
      </w:r>
      <w:r>
        <w:rPr>
          <w:color w:val="000000"/>
          <w:u w:color="000000"/>
        </w:rPr>
        <w:br/>
        <w:t>lit. a Rozporządzenia Parlamentu Europejskiego i Rady (UE) 2016/679 z dnia 27 kwietnia 2016 r.  w sprawie ochrony osób fizycznych w związku z przetwarzaniem danych osobowych i w sprawie swobodnego przepływu takich danych oraz uchylenia dyrektywy 95/46/WE (ogólne rozporządzenie o ochronie danych) oraz wyrażam zgodę na wykorzystanie mojego wizerunku w sprawach związanych z przyznanym stypendium.</w:t>
      </w:r>
    </w:p>
    <w:p w:rsidR="00D134E1" w:rsidRDefault="00D134E1" w:rsidP="00D134E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Zgoda na przetwarzanie danych osobowych jest dobrowolna i może być odwołana w dowolnym czasie. Wycofanie zgody nie wpływa na zgodność z prawem przetwarzania, którego dokonano na podstawie zgody przed jej wycofaniem.</w:t>
      </w:r>
    </w:p>
    <w:p w:rsidR="00D134E1" w:rsidRDefault="00D134E1" w:rsidP="00D134E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zaznaczyć właściwe</w:t>
      </w:r>
    </w:p>
    <w:p w:rsidR="00D134E1" w:rsidRDefault="00D134E1" w:rsidP="00D134E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</w:t>
      </w:r>
    </w:p>
    <w:p w:rsidR="00D4311F" w:rsidRDefault="00D134E1" w:rsidP="008B4DBE">
      <w:pPr>
        <w:spacing w:before="120" w:after="120"/>
        <w:ind w:firstLine="227"/>
        <w:jc w:val="left"/>
      </w:pPr>
      <w:r>
        <w:rPr>
          <w:color w:val="000000"/>
          <w:u w:color="000000"/>
        </w:rPr>
        <w:t>data, mi</w:t>
      </w:r>
      <w:r w:rsidR="008B4DBE">
        <w:rPr>
          <w:color w:val="000000"/>
          <w:u w:color="000000"/>
        </w:rPr>
        <w:t>ejscowość</w:t>
      </w:r>
      <w:r w:rsidR="008B4DBE">
        <w:rPr>
          <w:color w:val="000000"/>
          <w:u w:color="000000"/>
        </w:rPr>
        <w:tab/>
      </w:r>
      <w:r w:rsidR="008B4DBE">
        <w:rPr>
          <w:color w:val="000000"/>
          <w:u w:color="000000"/>
        </w:rPr>
        <w:tab/>
      </w:r>
      <w:r w:rsidR="008B4DBE">
        <w:rPr>
          <w:color w:val="000000"/>
          <w:u w:color="000000"/>
        </w:rPr>
        <w:tab/>
      </w:r>
      <w:r w:rsidR="008B4DBE">
        <w:rPr>
          <w:color w:val="000000"/>
          <w:u w:color="000000"/>
        </w:rPr>
        <w:tab/>
      </w:r>
      <w:r w:rsidR="008B4DBE">
        <w:rPr>
          <w:color w:val="000000"/>
          <w:u w:color="000000"/>
        </w:rPr>
        <w:tab/>
      </w:r>
      <w:r w:rsidR="008B4DBE">
        <w:rPr>
          <w:color w:val="000000"/>
          <w:u w:color="000000"/>
        </w:rPr>
        <w:tab/>
      </w:r>
      <w:r w:rsidR="008B4DBE">
        <w:rPr>
          <w:color w:val="000000"/>
          <w:u w:color="000000"/>
        </w:rPr>
        <w:tab/>
        <w:t>podpis kandydata</w:t>
      </w:r>
    </w:p>
    <w:sectPr w:rsidR="00D4311F" w:rsidSect="008B4DBE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34E1"/>
    <w:rsid w:val="000C00D8"/>
    <w:rsid w:val="002B5588"/>
    <w:rsid w:val="008B4DBE"/>
    <w:rsid w:val="008C2EDB"/>
    <w:rsid w:val="00D134E1"/>
    <w:rsid w:val="00D4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E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domir</dc:creator>
  <cp:lastModifiedBy>domir</cp:lastModifiedBy>
  <cp:revision>2</cp:revision>
  <dcterms:created xsi:type="dcterms:W3CDTF">2021-11-30T12:28:00Z</dcterms:created>
  <dcterms:modified xsi:type="dcterms:W3CDTF">2021-11-30T12:28:00Z</dcterms:modified>
</cp:coreProperties>
</file>