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197A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401/2023</w:t>
      </w:r>
      <w:r>
        <w:rPr>
          <w:b/>
          <w:caps/>
        </w:rPr>
        <w:br/>
        <w:t>Prezydenta Miasta Elbląg</w:t>
      </w:r>
    </w:p>
    <w:p w14:paraId="3D221D3C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23 sierpnia 2023 r.</w:t>
      </w:r>
    </w:p>
    <w:p w14:paraId="60C85E50" w14:textId="77777777" w:rsidR="00A77B3E" w:rsidRDefault="00000000">
      <w:pPr>
        <w:keepNext/>
        <w:spacing w:after="480"/>
        <w:jc w:val="center"/>
      </w:pPr>
      <w:r>
        <w:rPr>
          <w:b/>
        </w:rPr>
        <w:t>w sprawie określenia zadań i struktury organizacyjnej Departamentu Kontroli i Monitoringu Urzędu Miejskiego w Elblągu</w:t>
      </w:r>
    </w:p>
    <w:p w14:paraId="01D702E6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§ 44 ust. 1 Regulaminu Organizacyjnego Urzędu Miejskiego w Elblągu (Zarządzenie Nr 240/2023 Prezydenta Miasta Elbląg z dnia 21 czerwca 2023 r.)  </w:t>
      </w:r>
      <w:r>
        <w:rPr>
          <w:b/>
          <w:color w:val="000000"/>
          <w:u w:color="000000"/>
        </w:rPr>
        <w:t xml:space="preserve">zarządza się, </w:t>
      </w:r>
      <w:r>
        <w:rPr>
          <w:b/>
          <w:i/>
          <w:color w:val="000000"/>
          <w:u w:color="000000"/>
        </w:rPr>
        <w:t xml:space="preserve">co następuje </w:t>
      </w:r>
      <w:r>
        <w:rPr>
          <w:b/>
          <w:color w:val="000000"/>
          <w:u w:color="000000"/>
        </w:rPr>
        <w:t>:</w:t>
      </w:r>
    </w:p>
    <w:p w14:paraId="3096F13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podstawowych zadań Departamentu Kontroli i Monitoringu należą w szczególności:</w:t>
      </w:r>
    </w:p>
    <w:p w14:paraId="29B1C08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Koordynacja i prowadzenie kontroli zarządczej w Urzędzie oraz jej koordynacja na szczeblu miejskich jednostek organizacyjnych.</w:t>
      </w:r>
    </w:p>
    <w:p w14:paraId="2332CB5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Opracowywanie planu kontroli w oparciu o propozycje komórek organizacyjnych Urzędu.</w:t>
      </w:r>
    </w:p>
    <w:p w14:paraId="6EAF7E1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Zarządzanie „Mapą kontroli” poprzez wprowadzenie niezbędnych danych oraz nadzór nad jej aktualizacją.</w:t>
      </w:r>
    </w:p>
    <w:p w14:paraId="5D859FC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Prowadzenie kontroli w miejskich jednostkach organizacyjnych oraz komórkach organizacyjnych Urzędu zgodnie z zatwierdzonym planem kontroli, a także kontroli doraźnych na podstawie odrębnych poleceń Prezydenta.</w:t>
      </w:r>
    </w:p>
    <w:p w14:paraId="6A50A57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Prowadzenie kontroli oświatowych placówek niepublicznych.</w:t>
      </w:r>
    </w:p>
    <w:p w14:paraId="32E9655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Opiniowanie dokumentacji przetargowej pod względem podmiotowej i przedmiotowej zgodności z wnioskiem i umową o dofinansowanie w zakresie projektów własnych Gminy Miasto Elbląg.</w:t>
      </w:r>
    </w:p>
    <w:p w14:paraId="3EE22FB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Sporządzanie protokołów z przeprowadzonych kontroli.</w:t>
      </w:r>
    </w:p>
    <w:p w14:paraId="064C9F2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Sporządzanie wystąpień pokontrolnych zmierzających do usunięcia stwierdzonych nieprawidłowości.</w:t>
      </w:r>
    </w:p>
    <w:p w14:paraId="448151D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Gromadzenie oryginałów dokumentacji dotyczącej kontroli przeprowadzanej przez organy kontroli zewnętrznej oraz sporządzanie informacji o sposobie realizacji wniosków pokontrolnych organów kontroli zewnętrznej.</w:t>
      </w:r>
    </w:p>
    <w:p w14:paraId="302D55F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Sporządzanie półrocznych i rocznych sprawozdań z przeprowadzonych kontroli.</w:t>
      </w:r>
    </w:p>
    <w:p w14:paraId="5647825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Prowadzenie spraw związanych z kierowaniem zawiadomień do Rzecznika Dyscypliny Finansów Publicznych przy RIO oraz zgłoszeń do organów ścigania.</w:t>
      </w:r>
    </w:p>
    <w:p w14:paraId="105FA0B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Udzielanie pracownikom jednostek kontrolowanych w toku kontroli instruktażu w zakresie spraw objętych kontrolą oraz bieżących porad i konsultacji.</w:t>
      </w:r>
    </w:p>
    <w:p w14:paraId="3FA4676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Organizacja załatwiania skarg i wniosków obywateli, a w szczególności:</w:t>
      </w:r>
    </w:p>
    <w:p w14:paraId="2120216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postępowań wyjaśniających oraz przygotowanie projektów odpowiedzi;</w:t>
      </w:r>
    </w:p>
    <w:p w14:paraId="68AF3D3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centralnego rejestru skarg i wniosków wpływających do Prezydenta Miasta, przekazywanie skarg innym organom do załatwienia według właściwości;</w:t>
      </w:r>
    </w:p>
    <w:p w14:paraId="25CC796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sporządzanie rocznego sprawozdania z wpływu i sposobu załatwiania skarg przez Prezydenta Miasta.</w:t>
      </w:r>
    </w:p>
    <w:p w14:paraId="3059C85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Prowadzenie rejestru petycji rozpatrywanych przez Prezydenta Miasta.</w:t>
      </w:r>
    </w:p>
    <w:p w14:paraId="7F66C73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Prowadzenie całokształtu zagadnień związanych z gromadzeniem i analizą oświadczeń majątkowych: Wiceprezydentów Miasta, Sekretarza Miasta, Skarbnika Miasta, kierowników jednostek organizacyjnych miasta, osób zarządzających i członków organu zarządzającego miejską osobą prawną oraz osób wydających decyzje administracyjne w imieniu Prezydenta Miasta.</w:t>
      </w:r>
    </w:p>
    <w:p w14:paraId="24F518C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Rozwijanie, wdrażanie i ciągłe doskonalenie Systemu Zarządzania Jakością i Systemu Antykorupcyjnego.</w:t>
      </w:r>
    </w:p>
    <w:p w14:paraId="69C4E3C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W skład Departamentu wchodzą następujące samodzielne stanowiska pracy:</w:t>
      </w:r>
    </w:p>
    <w:p w14:paraId="416461A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 Departamentu;</w:t>
      </w:r>
    </w:p>
    <w:p w14:paraId="43031B4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4 osobowe stanowisko ds. kontroli;</w:t>
      </w:r>
    </w:p>
    <w:p w14:paraId="693999C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2 osobowe stanowisko ds. kontroli kadrowo - płacowej;</w:t>
      </w:r>
    </w:p>
    <w:p w14:paraId="61CD493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1 osobowe stanowisko ds. kontroli wewnętrznej;</w:t>
      </w:r>
    </w:p>
    <w:p w14:paraId="1B7EF90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1 osobowe stanowisko ds. koordynacji kontroli zarządczej;</w:t>
      </w:r>
    </w:p>
    <w:p w14:paraId="712576C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1 osobowe stanowisko ds. koordynacji kontroli;</w:t>
      </w:r>
    </w:p>
    <w:p w14:paraId="4549E72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2 osobowe stanowisko ds. kontroli oświatowych placówek niepublicznych.</w:t>
      </w:r>
    </w:p>
    <w:p w14:paraId="3F36054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Strukturę organizacyjną Departamentu określa schemat organizacyjny, stanowiący załącznik do niniejszego Zarządzenia.</w:t>
      </w:r>
    </w:p>
    <w:p w14:paraId="1676736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Dyrektor Departamentu określa Regulamin Wewnętrzny Departamentu.</w:t>
      </w:r>
    </w:p>
    <w:p w14:paraId="5935153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Regulamin Wewnętrzny Departamentu zatwierdza Prezydent Miasta.</w:t>
      </w:r>
    </w:p>
    <w:p w14:paraId="647CF6E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 się Dyrektorowi Departamentu Kontroli i Monitoringu.</w:t>
      </w:r>
    </w:p>
    <w:p w14:paraId="29185CF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Zarządzenie Nr 99/2019 z dnia 6 marca 2019 r. w sprawie określenia zadań i struktury organizacyjnej Departamentu Kontroli i Monitoringu Urzędu Miejskiego w Elblągu.</w:t>
      </w:r>
    </w:p>
    <w:p w14:paraId="26B395A0" w14:textId="77777777" w:rsidR="00A77B3E" w:rsidRDefault="00000000" w:rsidP="006755C9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podpisania.</w:t>
      </w:r>
    </w:p>
    <w:p w14:paraId="4027F724" w14:textId="77777777" w:rsidR="006755C9" w:rsidRDefault="006755C9" w:rsidP="006755C9">
      <w:pPr>
        <w:ind w:left="6372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Załącznik</w:t>
      </w:r>
    </w:p>
    <w:p w14:paraId="5840F665" w14:textId="77777777" w:rsidR="006755C9" w:rsidRDefault="006755C9" w:rsidP="006755C9">
      <w:pPr>
        <w:ind w:left="6372"/>
        <w:rPr>
          <w:bCs/>
          <w:sz w:val="18"/>
          <w:szCs w:val="18"/>
        </w:rPr>
      </w:pPr>
      <w:r>
        <w:rPr>
          <w:bCs/>
          <w:sz w:val="18"/>
          <w:szCs w:val="18"/>
        </w:rPr>
        <w:t>do Zarządzenia  401/2023</w:t>
      </w:r>
    </w:p>
    <w:p w14:paraId="4F39641F" w14:textId="77777777" w:rsidR="006755C9" w:rsidRDefault="006755C9" w:rsidP="006755C9">
      <w:pPr>
        <w:ind w:left="6372"/>
        <w:rPr>
          <w:bCs/>
          <w:sz w:val="18"/>
          <w:szCs w:val="18"/>
        </w:rPr>
      </w:pPr>
      <w:r>
        <w:rPr>
          <w:bCs/>
          <w:sz w:val="18"/>
          <w:szCs w:val="18"/>
        </w:rPr>
        <w:t>Prezydenta Miasta Elbląg</w:t>
      </w:r>
    </w:p>
    <w:p w14:paraId="67C2D486" w14:textId="77777777" w:rsidR="006755C9" w:rsidRDefault="006755C9" w:rsidP="006755C9">
      <w:pPr>
        <w:ind w:left="6372"/>
        <w:rPr>
          <w:bCs/>
          <w:sz w:val="18"/>
          <w:szCs w:val="18"/>
        </w:rPr>
      </w:pPr>
      <w:r>
        <w:rPr>
          <w:bCs/>
          <w:sz w:val="18"/>
          <w:szCs w:val="18"/>
        </w:rPr>
        <w:t>z dnia 23 sierpnia 2023 r.</w:t>
      </w:r>
    </w:p>
    <w:p w14:paraId="385FFBA9" w14:textId="77777777" w:rsidR="006755C9" w:rsidRDefault="006755C9" w:rsidP="006755C9">
      <w:pPr>
        <w:rPr>
          <w:rFonts w:ascii="Tahoma" w:hAnsi="Tahoma" w:cs="Tahoma"/>
          <w:bCs/>
          <w:szCs w:val="22"/>
        </w:rPr>
      </w:pPr>
    </w:p>
    <w:p w14:paraId="55465A36" w14:textId="77777777" w:rsidR="006755C9" w:rsidRDefault="006755C9" w:rsidP="006755C9">
      <w:pPr>
        <w:jc w:val="center"/>
        <w:rPr>
          <w:rFonts w:ascii="Tahoma" w:hAnsi="Tahoma" w:cs="Tahoma"/>
          <w:bCs/>
          <w:szCs w:val="22"/>
        </w:rPr>
      </w:pPr>
    </w:p>
    <w:p w14:paraId="06FF9EF7" w14:textId="77777777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>STRUKTURA ORGANIZACYJNA DEPARTAMENTU KONTROLI I MONITORINGU</w:t>
      </w:r>
    </w:p>
    <w:p w14:paraId="178218F0" w14:textId="77777777" w:rsidR="006755C9" w:rsidRDefault="006755C9" w:rsidP="006755C9">
      <w:pPr>
        <w:jc w:val="center"/>
        <w:rPr>
          <w:rFonts w:ascii="Tahoma" w:hAnsi="Tahoma" w:cs="Tahoma"/>
          <w:bCs/>
          <w:szCs w:val="22"/>
        </w:rPr>
      </w:pPr>
    </w:p>
    <w:tbl>
      <w:tblPr>
        <w:tblpPr w:leftFromText="141" w:rightFromText="141" w:vertAnchor="text" w:horzAnchor="margin" w:tblpXSpec="center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755C9" w14:paraId="206B08B9" w14:textId="77777777" w:rsidTr="00857F0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734B" w14:textId="77777777" w:rsidR="006755C9" w:rsidRDefault="006755C9" w:rsidP="00857F04">
            <w:pPr>
              <w:spacing w:before="120" w:after="120"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DYREKTOR DEPARTAMENTU</w:t>
            </w:r>
          </w:p>
        </w:tc>
      </w:tr>
    </w:tbl>
    <w:p w14:paraId="453A5A14" w14:textId="77777777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</w:p>
    <w:p w14:paraId="6A9E85EF" w14:textId="77777777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</w:p>
    <w:p w14:paraId="5E850567" w14:textId="7C67C4D7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  <w:r>
        <w:rPr>
          <w:noProof/>
        </w:rPr>
        <w:pict w14:anchorId="0B79898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7" o:spid="_x0000_s1033" type="#_x0000_t32" style="position:absolute;left:0;text-align:left;margin-left:104.35pt;margin-top:7.1pt;width:1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2GtwEAAFUDAAAOAAAAZHJzL2Uyb0RvYy54bWysU8Fu2zAMvQ/YPwi6L46DZliNOD2k7S7d&#10;FqDdBzCSbAuVRYFU4uTvJ6lJVmy3YT4IlEg+Pj7Sq7vj6MTBEFv0raxncymMV6it71v58+Xx0xcp&#10;OILX4NCbVp4My7v1xw+rKTRmgQM6bUgkEM/NFFo5xBiaqmI1mBF4hsH45OyQRojpSn2lCaaEPrpq&#10;MZ9/riYkHQiVYU6v929OuS74XWdU/NF1bKJwrUzcYjmpnLt8VusVND1BGKw604B/YDGC9anoFeoe&#10;Iog92b+gRqsIGbs4UzhW2HVWmdJD6qae/9HN8wDBlF6SOByuMvH/g1XfDxu/pUxdHf1zeEL1ysLj&#10;ZgDfm0Lg5RTS4OosVTUFbq4p+cJhS2I3fUOdYmAfsahw7GjMkKk/cSxin65im2MUKj3Wy5vbmzQS&#10;dXFV0FzyAnH8anAU2WglRwLbD3GD3qeJItWlChyeOGZW0FwSclGPj9a5MljnxdTK2+ViWRIYndXZ&#10;mcOY+t3GkThAXo3ylRaT530Y4d7rAjYY0A9nO4J1b3Yq7vxZmSxG3jxudqhPW7oolmZXWJ73LC/H&#10;+3vJ/v03rH8BAAD//wMAUEsDBBQABgAIAAAAIQC8c/9X3QAAAAkBAAAPAAAAZHJzL2Rvd25yZXYu&#10;eG1sTI9NT8MwDIbvSPyHyEhcEEua8TFK02lC4sCRbRLXrDFtoXGqJl3Lfj1GHOBov49ePy7Ws+/E&#10;EYfYBjKQLRQIpCq4lmoD+93z9QpETJac7QKhgS+MsC7PzwqbuzDRKx63qRZcQjG3BpqU+lzKWDXo&#10;bVyEHomz9zB4m3gcaukGO3G576RW6k562xJfaGyPTw1Wn9vRG8A43mZq8+Dr/ctpunrTp4+p3xlz&#10;eTFvHkEknNMfDD/6rA4lOx3CSC6KzoBWq3tGObjRIBjQy2UG4vC7kGUh/39QfgMAAP//AwBQSwEC&#10;LQAUAAYACAAAACEAtoM4kv4AAADhAQAAEwAAAAAAAAAAAAAAAAAAAAAAW0NvbnRlbnRfVHlwZXNd&#10;LnhtbFBLAQItABQABgAIAAAAIQA4/SH/1gAAAJQBAAALAAAAAAAAAAAAAAAAAC8BAABfcmVscy8u&#10;cmVsc1BLAQItABQABgAIAAAAIQDHAx2GtwEAAFUDAAAOAAAAAAAAAAAAAAAAAC4CAABkcnMvZTJv&#10;RG9jLnhtbFBLAQItABQABgAIAAAAIQC8c/9X3QAAAAkBAAAPAAAAAAAAAAAAAAAAABEEAABkcnMv&#10;ZG93bnJldi54bWxQSwUGAAAAAAQABADzAAAAGwUAAAAA&#10;"/>
        </w:pict>
      </w:r>
      <w:r>
        <w:rPr>
          <w:noProof/>
        </w:rPr>
        <w:pict w14:anchorId="6BBDAF09">
          <v:shape id="Łącznik prosty ze strzałką 8" o:spid="_x0000_s1032" type="#_x0000_t32" style="position:absolute;left:0;text-align:left;margin-left:-24.1pt;margin-top:136.1pt;width:257.2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zawQEAAGQDAAAOAAAAZHJzL2Uyb0RvYy54bWysU01v2zAMvQ/YfxB0X+xkS7sZcXpI1126&#10;LUC7H8BIsi1MFgVSiZN/P0nJ0n3chvlAiCL59PhIr+6OoxMHQ2zRt3I+q6UwXqG2vm/lt+eHN++l&#10;4Aheg0NvWnkyLO/Wr1+tptCYBQ7otCGRQDw3U2jlEGNoqorVYEbgGQbjU7BDGiEml/pKE0wJfXTV&#10;oq5vqglJB0JlmNPt/Tko1wW/64yKX7uOTRSulYlbLJaK3WVbrVfQ9ARhsOpCA/6BxQjWp0evUPcQ&#10;QezJ/gU1WkXI2MWZwrHCrrPKlB5SN/P6j26eBgim9JLE4XCVif8frPpy2PgtZerq6J/CI6rvLDxu&#10;BvC9KQSeTyENbp6lqqbAzbUkOxy2JHbTZ9QpB/YRiwrHjkZBmNRevqvzV25Tt+JYpD9dpTfHKFS6&#10;fLu4ua1vl1Kon7EKmgyTmQXi+MngKPKhlRwJbD/EDXqfBow0L/BweOSYSb4U5GKPD9a5MmfnxdTK&#10;D8vFshQwOqtzMKcx9buNI3GAvCln0mew39II914XsMGA/ng5R7DufE6PO38RKmuTF5GbHerTljJc&#10;9tIoC8vL2uVd+dUvWS8/x/oHAAAA//8DAFBLAwQUAAYACAAAACEAPmvi2N8AAAAKAQAADwAAAGRy&#10;cy9kb3ducmV2LnhtbEyPwU7DMAyG70i8Q2QkLoilqzYgpekESEPsABKFB3Abr61onKrJusLTE8QB&#10;jvb/6ffnfDPbXkw0+s6xhuUiAUFcO9Nxo+H9bXt5A8IHZIO9Y9LwSR42xelJjplxR36lqQyNiCXs&#10;M9TQhjBkUvq6JYt+4QbimO3daDHEcWykGfEYy20v0yS5khY7jhdaHOihpfqjPFgNOJb79dfTFHbT&#10;tXpW99uLyj++aH1+Nt/dggg0hz8YfvSjOhTRqXIHNl70GtJELSMag5UCEYHfRaVhnaoVyCKX/18o&#10;vgEAAP//AwBQSwECLQAUAAYACAAAACEAtoM4kv4AAADhAQAAEwAAAAAAAAAAAAAAAAAAAAAAW0Nv&#10;bnRlbnRfVHlwZXNdLnhtbFBLAQItABQABgAIAAAAIQA4/SH/1gAAAJQBAAALAAAAAAAAAAAAAAAA&#10;AC8BAABfcmVscy8ucmVsc1BLAQItABQABgAIAAAAIQDrz2zawQEAAGQDAAAOAAAAAAAAAAAAAAAA&#10;AC4CAABkcnMvZTJvRG9jLnhtbFBLAQItABQABgAIAAAAIQA+a+LY3wAAAAoBAAAPAAAAAAAAAAAA&#10;AAAAABsEAABkcnMvZG93bnJldi54bWxQSwUGAAAAAAQABADzAAAAJwUAAAAA&#10;"/>
        </w:pict>
      </w:r>
    </w:p>
    <w:p w14:paraId="302D299E" w14:textId="77777777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</w:p>
    <w:p w14:paraId="4FA26D23" w14:textId="77777777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</w:p>
    <w:p w14:paraId="2541B048" w14:textId="77777777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</w:p>
    <w:p w14:paraId="64148874" w14:textId="77777777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</w:p>
    <w:tbl>
      <w:tblPr>
        <w:tblpPr w:leftFromText="141" w:rightFromText="141" w:vertAnchor="text" w:horzAnchor="margin" w:tblpXSpec="center" w:tblpYSpec="top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755C9" w14:paraId="2B254FEE" w14:textId="77777777" w:rsidTr="00857F04">
        <w:tc>
          <w:tcPr>
            <w:tcW w:w="42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2C3C33B" w14:textId="77777777" w:rsidR="006755C9" w:rsidRDefault="006755C9" w:rsidP="00857F04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4 osobowe stanowisko ds. kontroli</w:t>
            </w:r>
          </w:p>
        </w:tc>
      </w:tr>
      <w:tr w:rsidR="006755C9" w14:paraId="074B4310" w14:textId="77777777" w:rsidTr="00857F04">
        <w:tc>
          <w:tcPr>
            <w:tcW w:w="42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178185B" w14:textId="77777777" w:rsidR="006755C9" w:rsidRDefault="006755C9" w:rsidP="00857F0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osobowe stanowisko ds. kontroli kadrowo - płacowej</w:t>
            </w:r>
          </w:p>
        </w:tc>
      </w:tr>
      <w:tr w:rsidR="006755C9" w14:paraId="758510CB" w14:textId="77777777" w:rsidTr="00857F04">
        <w:tc>
          <w:tcPr>
            <w:tcW w:w="42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D5874C8" w14:textId="77777777" w:rsidR="006755C9" w:rsidRDefault="006755C9" w:rsidP="00857F04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1 osobowe stanowisko ds. kontroli wewnętrznej</w:t>
            </w:r>
          </w:p>
        </w:tc>
      </w:tr>
      <w:tr w:rsidR="006755C9" w14:paraId="5B87C907" w14:textId="77777777" w:rsidTr="00857F04">
        <w:tc>
          <w:tcPr>
            <w:tcW w:w="42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CE22A92" w14:textId="77777777" w:rsidR="006755C9" w:rsidRDefault="006755C9" w:rsidP="00857F04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1 osobowe stanowisko ds. koordynacji kontroli zarządczej</w:t>
            </w:r>
          </w:p>
        </w:tc>
      </w:tr>
      <w:tr w:rsidR="006755C9" w14:paraId="13D4FA33" w14:textId="77777777" w:rsidTr="00857F04">
        <w:tc>
          <w:tcPr>
            <w:tcW w:w="42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337EEE8" w14:textId="77777777" w:rsidR="006755C9" w:rsidRDefault="006755C9" w:rsidP="00857F04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1 osobowe stanowisko ds. koordynacji kontroli</w:t>
            </w:r>
          </w:p>
        </w:tc>
      </w:tr>
      <w:tr w:rsidR="006755C9" w14:paraId="4AF2350C" w14:textId="77777777" w:rsidTr="00857F04">
        <w:tc>
          <w:tcPr>
            <w:tcW w:w="42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C8F27AE" w14:textId="77777777" w:rsidR="006755C9" w:rsidRDefault="006755C9" w:rsidP="00857F0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osobowe stanowisko ds. kontroli oświatowych placówek niepublicznych</w:t>
            </w:r>
          </w:p>
        </w:tc>
      </w:tr>
    </w:tbl>
    <w:p w14:paraId="48E9EA7F" w14:textId="577B27DD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  <w:r>
        <w:rPr>
          <w:noProof/>
        </w:rPr>
        <w:pict w14:anchorId="44ED8C45">
          <v:shape id="Łącznik prosty ze strzałką 6" o:spid="_x0000_s1031" type="#_x0000_t32" style="position:absolute;left:0;text-align:left;margin-left:104.4pt;margin-top:12.05pt;width:15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N/htwEAAFUDAAAOAAAAZHJzL2Uyb0RvYy54bWysU8Fu2zAMvQ/YPwi6L44DZG2NOD2k6y7d&#10;FqDdBzCSbAuTRYFU4uTvJ6lJWmy3YT4IlEg+Pj7Sq/vj6MTBEFv0raxncymMV6it71v58+Xx060U&#10;HMFrcOhNK0+G5f3644fVFBqzwAGdNiQSiOdmCq0cYgxNVbEazAg8w2B8cnZII8R0pb7SBFNCH121&#10;mM8/VxOSDoTKMKfXh1enXBf8rjMq/ug6NlG4ViZusZxUzl0+q/UKmp4gDFadacA/sBjB+lT0CvUA&#10;EcSe7F9Qo1WEjF2cKRwr7DqrTOkhdVPP/+jmeYBgSi9JHA5Xmfj/warvh43fUqaujv45PKH6xcLj&#10;ZgDfm0Lg5RTS4OosVTUFbq4p+cJhS2I3fUOdYmAfsahw7GjMkKk/cSxin65im2MUKj3Wdze3yxsp&#10;1MVVQXPJC8Txq8FRZKOVHAlsP8QNep8milSXKnB44phZQXNJyEU9PlrnymCdF1Mr75aLZUlgdFZn&#10;Zw5j6ncbR+IAeTXKV1pMnvdhhHuvC9hgQH852xGse7VTcefPymQx8uZxs0N92tJFsTS7wvK8Z3k5&#10;3t9L9tvfsP4NAAD//wMAUEsDBBQABgAIAAAAIQDLdWNk3QAAAAkBAAAPAAAAZHJzL2Rvd25yZXYu&#10;eG1sTI9BT8MwDIXvk/YfIiNxmVjSaqDRNZ2mSRw4sk3imjWm7WicqknXsl+PEQe42X5Pz9/Lt5Nr&#10;xRX70HjSkCwVCKTS24YqDafjy8MaRIiGrGk9oYYvDLAt5rPcZNaP9IbXQ6wEh1DIjIY6xi6TMpQ1&#10;OhOWvkNi7cP3zkRe+0ra3owc7lqZKvUknWmIP9Smw32N5edhcBowDI+J2j276vR6Gxfv6e0ydket&#10;7++m3QZExCn+meEHn9GhYKazH8gG0WpI1ZrRIw+rBAQb0pXicuffgyxy+b9B8Q0AAP//AwBQSwEC&#10;LQAUAAYACAAAACEAtoM4kv4AAADhAQAAEwAAAAAAAAAAAAAAAAAAAAAAW0NvbnRlbnRfVHlwZXNd&#10;LnhtbFBLAQItABQABgAIAAAAIQA4/SH/1gAAAJQBAAALAAAAAAAAAAAAAAAAAC8BAABfcmVscy8u&#10;cmVsc1BLAQItABQABgAIAAAAIQB52N/htwEAAFUDAAAOAAAAAAAAAAAAAAAAAC4CAABkcnMvZTJv&#10;RG9jLnhtbFBLAQItABQABgAIAAAAIQDLdWNk3QAAAAkBAAAPAAAAAAAAAAAAAAAAABEEAABkcnMv&#10;ZG93bnJldi54bWxQSwUGAAAAAAQABADzAAAAGwUAAAAA&#10;"/>
        </w:pict>
      </w:r>
    </w:p>
    <w:p w14:paraId="50D5DB82" w14:textId="77777777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</w:p>
    <w:p w14:paraId="3752EE1B" w14:textId="77777777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</w:p>
    <w:p w14:paraId="03856086" w14:textId="0097871C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  <w:r>
        <w:rPr>
          <w:noProof/>
        </w:rPr>
        <w:pict w14:anchorId="63BEB438">
          <v:shape id="Łącznik prosty ze strzałką 5" o:spid="_x0000_s1030" type="#_x0000_t32" style="position:absolute;left:0;text-align:left;margin-left:105.05pt;margin-top:.05pt;width:14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R7twEAAFUDAAAOAAAAZHJzL2Uyb0RvYy54bWysU8Fu2zAMvQ/YPwi6L44DdEuNOD2k7S7d&#10;FqDdBzCSbAuVRYFU4uTvJ6lJVmy3YT4IlEg+Pj7Sq7vj6MTBEFv0raxncymMV6it71v58+Xx01IK&#10;juA1OPSmlSfD8m798cNqCo1Z4IBOGxIJxHMzhVYOMYamqlgNZgSeYTA+OTukEWK6Ul9pgimhj65a&#10;zOefqwlJB0JlmNPr/ZtTrgt+1xkVf3QdmyhcKxO3WE4q5y6f1XoFTU8QBqvONOAfWIxgfSp6hbqH&#10;CGJP9i+o0SpCxi7OFI4Vdp1VpvSQuqnnf3TzPEAwpZckDoerTPz/YNX3w8ZvKVNXR/8cnlC9svC4&#10;GcD3phB4OYU0uDpLVU2Bm2tKvnDYkthN31CnGNhHLCocOxozZOpPHIvYp6vY5hiFSo/18vbLspZC&#10;XVwVNJe8QBy/GhxFNlrJkcD2Q9yg92miSHWpAocnjpkVNJeEXNTjo3WuDNZ5MbXy9mZxUxIYndXZ&#10;mcOY+t3GkThAXo3ylRaT530Y4d7rAjYY0A9nO4J1b3Yq7vxZmSxG3jxudqhPW7oolmZXWJ73LC/H&#10;+3vJ/v03rH8BAAD//wMAUEsDBBQABgAIAAAAIQB9mCRu2QAAAAUBAAAPAAAAZHJzL2Rvd25yZXYu&#10;eG1sTI/BTsMwEETvSP0HaytxQdROBIiGOFVViQNH2kpc3XibhMbrKHaa0K9nc4Lj6I1m3+abybXi&#10;in1oPGlIVgoEUultQ5WG4+H98RVEiIasaT2hhh8MsCkWd7nJrB/pE6/7WAkeoZAZDXWMXSZlKGt0&#10;Jqx8h8Ts7HtnIse+krY3I4+7VqZKvUhnGuILtelwV2N52Q9OA4bhOVHbtauOH7fx4Su9fY/dQev7&#10;5bR9AxFxin9lmPVZHQp2OvmBbBCthjRRCVdnIBinT4pfO81RFrn8b1/8AgAA//8DAFBLAQItABQA&#10;BgAIAAAAIQC2gziS/gAAAOEBAAATAAAAAAAAAAAAAAAAAAAAAABbQ29udGVudF9UeXBlc10ueG1s&#10;UEsBAi0AFAAGAAgAAAAhADj9If/WAAAAlAEAAAsAAAAAAAAAAAAAAAAALwEAAF9yZWxzLy5yZWxz&#10;UEsBAi0AFAAGAAgAAAAhAOYgpHu3AQAAVQMAAA4AAAAAAAAAAAAAAAAALgIAAGRycy9lMm9Eb2Mu&#10;eG1sUEsBAi0AFAAGAAgAAAAhAH2YJG7ZAAAABQEAAA8AAAAAAAAAAAAAAAAAEQQAAGRycy9kb3du&#10;cmV2LnhtbFBLBQYAAAAABAAEAPMAAAAXBQAAAAA=&#10;"/>
        </w:pict>
      </w:r>
    </w:p>
    <w:p w14:paraId="2ED49892" w14:textId="77777777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</w:p>
    <w:p w14:paraId="2CEDF31B" w14:textId="77777777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</w:p>
    <w:p w14:paraId="3F941306" w14:textId="5181876E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  <w:r>
        <w:rPr>
          <w:noProof/>
        </w:rPr>
        <w:pict w14:anchorId="1136DFE3">
          <v:shape id="Łącznik prosty ze strzałką 4" o:spid="_x0000_s1029" type="#_x0000_t32" style="position:absolute;left:0;text-align:left;margin-left:105.05pt;margin-top:3.7pt;width:14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7qtwEAAFUDAAAOAAAAZHJzL2Uyb0RvYy54bWysU8Fu2zAMvQ/YPwi6L44zdGiNOD2k6y7d&#10;FqDdBzCSbAuTRYFUYufvJ6lJVmy3YT4IlEg+Pj7S6/t5dOJoiC36VtaLpRTGK9TW96388fL44VYK&#10;juA1OPSmlSfD8n7z/t16Co1Z4YBOGxIJxHMzhVYOMYamqlgNZgReYDA+OTukEWK6Ul9pgimhj65a&#10;LZefqglJB0JlmNPrw6tTbgp+1xkVv3cdmyhcKxO3WE4q5z6f1WYNTU8QBqvONOAfWIxgfSp6hXqA&#10;COJA9i+o0SpCxi4uFI4Vdp1VpvSQuqmXf3TzPEAwpZckDoerTPz/YNW349bvKFNXs38OT6h+svC4&#10;HcD3phB4OYU0uDpLVU2Bm2tKvnDYkdhPX1GnGDhELCrMHY0ZMvUn5iL26Sq2maNQ6bG+vVt9TCNR&#10;F1cFzSUvEMcvBkeRjVZyJLD9ELfofZooUl2qwPGJY2YFzSUhF/X4aJ0rg3VeTK28u1ndlARGZ3V2&#10;5jCmfr91JI6QV6N8pcXkeRtGePC6gA0G9OezHcG6VzsVd/6sTBYjbx43e9SnHV0US7MrLM97lpfj&#10;7b1k//4bNr8AAAD//wMAUEsDBBQABgAIAAAAIQDOOlyU3AAAAAcBAAAPAAAAZHJzL2Rvd25yZXYu&#10;eG1sTI5NT8MwEETvSPwHa5G4oNZO+CgJcaoKiQNH2kpct/GSBOJ1FDtN6K/HcCnH0YzevGI9204c&#10;afCtYw3JUoEgrpxpudaw370sHkH4gGywc0wavsnDury8KDA3buI3Om5DLSKEfY4amhD6XEpfNWTR&#10;L11PHLsPN1gMMQ61NANOEW47mSr1IC22HB8a7Om5oeprO1oN5Mf7RG0yW+9fT9PNe3r6nPqd1tdX&#10;8+YJRKA5nMfwqx/VoYxOBzey8aLTkCYqiVMNqzsQsU9vswzE4S/LspD//csfAAAA//8DAFBLAQIt&#10;ABQABgAIAAAAIQC2gziS/gAAAOEBAAATAAAAAAAAAAAAAAAAAAAAAABbQ29udGVudF9UeXBlc10u&#10;eG1sUEsBAi0AFAAGAAgAAAAhADj9If/WAAAAlAEAAAsAAAAAAAAAAAAAAAAALwEAAF9yZWxzLy5y&#10;ZWxzUEsBAi0AFAAGAAgAAAAhAPB6Duq3AQAAVQMAAA4AAAAAAAAAAAAAAAAALgIAAGRycy9lMm9E&#10;b2MueG1sUEsBAi0AFAAGAAgAAAAhAM46XJTcAAAABwEAAA8AAAAAAAAAAAAAAAAAEQQAAGRycy9k&#10;b3ducmV2LnhtbFBLBQYAAAAABAAEAPMAAAAaBQAAAAA=&#10;"/>
        </w:pict>
      </w:r>
    </w:p>
    <w:p w14:paraId="2EAA9A35" w14:textId="77777777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</w:p>
    <w:p w14:paraId="61EAB29A" w14:textId="77777777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</w:p>
    <w:p w14:paraId="03D2A580" w14:textId="604A60A4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  <w:r>
        <w:rPr>
          <w:noProof/>
        </w:rPr>
        <w:pict w14:anchorId="415EC2B3">
          <v:shape id="Łącznik prosty ze strzałką 3" o:spid="_x0000_s1028" type="#_x0000_t32" style="position:absolute;left:0;text-align:left;margin-left:104.4pt;margin-top:4pt;width:15.6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yLvQEAAF8DAAAOAAAAZHJzL2Uyb0RvYy54bWysU8Fu2zAMvQ/YPwi6L04CZG2NOD2k63bo&#10;tgDtPoCRZFuoLAqkEid/P0lJ02K9DfWBEEXy6fGRXt4eBif2htiib+RsMpXCeIXa+q6Rf57uv1xL&#10;wRG8BofeNPJoWN6uPn9ajqE2c+zRaUMigXiux9DIPsZQVxWr3gzAEwzGp2CLNEBMLnWVJhgT+uCq&#10;+XT6tRqRdCBUhjnd3p2CclXw29ao+Ltt2UThGpm4xWKp2G221WoJdUcQeqvONOA/WAxgfXr0AnUH&#10;EcSO7DuowSpCxjZOFA4Vtq1VpvSQuplN/+nmsYdgSi9JHA4XmfjjYNWv/dpvKFNXB/8YHlA9s/C4&#10;7sF3phB4OoY0uFmWqhoD15eS7HDYkNiOP1GnHNhFLCocWhpE62z4kQszeOpUHIrsx4vs5hCFSpez&#10;m6vrxZUU6iVUQZ0Rcl0gjt8NDiIfGsmRwHZ9XKP3abZIJ3TYP3DM/F4LcrHHe+tcGbHzYmzkzWK+&#10;KHQYndU5mNOYuu3akdhDXpLylWZT5G0a4c7rAtYb0N/O5wjWnc7pcefPGmVZ8g5yvUV93NCLdmmK&#10;heV54/KavPVL9et/sfoLAAD//wMAUEsDBBQABgAIAAAAIQDOMyy/2wAAAAcBAAAPAAAAZHJzL2Rv&#10;d25yZXYueG1sTI/NTsMwEITvSLyDtUi9UZuoKlGIUyEkUA8oEv25u/GSBOJ1iN0kfXsWLnCb0axm&#10;vs03s+vEiENoPWm4WyoQSJW3LdUaDvvn2xREiIas6TyhhgsG2BTXV7nJrJ/oDcddrAWXUMiMhibG&#10;PpMyVA06E5a+R+Ls3Q/ORLZDLe1gJi53nUyUWktnWuKFxvT41GD1uTs7DV90fzmu5Jh+lGVcv2xf&#10;a8Jy0npxMz8+gIg4x79j+MFndCiY6eTPZIPoNCQqZfSoIeWXOE9WisXp18sil//5i28AAAD//wMA&#10;UEsBAi0AFAAGAAgAAAAhALaDOJL+AAAA4QEAABMAAAAAAAAAAAAAAAAAAAAAAFtDb250ZW50X1R5&#10;cGVzXS54bWxQSwECLQAUAAYACAAAACEAOP0h/9YAAACUAQAACwAAAAAAAAAAAAAAAAAvAQAAX3Jl&#10;bHMvLnJlbHNQSwECLQAUAAYACAAAACEA8M4ci70BAABfAwAADgAAAAAAAAAAAAAAAAAuAgAAZHJz&#10;L2Uyb0RvYy54bWxQSwECLQAUAAYACAAAACEAzjMsv9sAAAAHAQAADwAAAAAAAAAAAAAAAAAXBAAA&#10;ZHJzL2Rvd25yZXYueG1sUEsFBgAAAAAEAAQA8wAAAB8FAAAAAA==&#10;"/>
        </w:pict>
      </w:r>
    </w:p>
    <w:p w14:paraId="4323D406" w14:textId="77777777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</w:p>
    <w:p w14:paraId="5089D0AE" w14:textId="77777777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</w:p>
    <w:p w14:paraId="52178FA2" w14:textId="6E10962A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  <w:r>
        <w:rPr>
          <w:noProof/>
        </w:rPr>
        <w:pict w14:anchorId="548F9622">
          <v:shape id="Łącznik prosty ze strzałką 2" o:spid="_x0000_s1027" type="#_x0000_t32" style="position:absolute;left:0;text-align:left;margin-left:104.4pt;margin-top:3.5pt;width:15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N/htwEAAFUDAAAOAAAAZHJzL2Uyb0RvYy54bWysU8Fu2zAMvQ/YPwi6L44DZG2NOD2k6y7d&#10;FqDdBzCSbAuTRYFU4uTvJ6lJWmy3YT4IlEg+Pj7Sq/vj6MTBEFv0raxncymMV6it71v58+Xx060U&#10;HMFrcOhNK0+G5f3644fVFBqzwAGdNiQSiOdmCq0cYgxNVbEazAg8w2B8cnZII8R0pb7SBFNCH121&#10;mM8/VxOSDoTKMKfXh1enXBf8rjMq/ug6NlG4ViZusZxUzl0+q/UKmp4gDFadacA/sBjB+lT0CvUA&#10;EcSe7F9Qo1WEjF2cKRwr7DqrTOkhdVPP/+jmeYBgSi9JHA5Xmfj/warvh43fUqaujv45PKH6xcLj&#10;ZgDfm0Lg5RTS4OosVTUFbq4p+cJhS2I3fUOdYmAfsahw7GjMkKk/cSxin65im2MUKj3Wdze3yxsp&#10;1MVVQXPJC8Txq8FRZKOVHAlsP8QNep8milSXKnB44phZQXNJyEU9PlrnymCdF1Mr75aLZUlgdFZn&#10;Zw5j6ncbR+IAeTXKV1pMnvdhhHuvC9hgQH852xGse7VTcefPymQx8uZxs0N92tJFsTS7wvK8Z3k5&#10;3t9L9tvfsP4NAAD//wMAUEsDBBQABgAIAAAAIQAd5Bs42wAAAAcBAAAPAAAAZHJzL2Rvd25yZXYu&#10;eG1sTI/NTsMwEITvSLyDtUhcELUb8VNCnKpC4sCRthLXbbwkgXgdxU4T+vQsXOA2o1nNfFusZ9+p&#10;Iw2xDWxhuTCgiKvgWq4t7HfP1ytQMSE77AKThS+KsC7PzwrMXZj4lY7bVCsp4ZijhSalPtc6Vg15&#10;jIvQE0v2HgaPSexQazfgJOW+05kxd9pjy7LQYE9PDVWf29FboDjeLs3mwdf7l9N09ZadPqZ+Z+3l&#10;xbx5BJVoTn/H8IMv6FAK0yGM7KLqLGRmJejJwr28JHl2Y0Qcfr0uC/2fv/wGAAD//wMAUEsBAi0A&#10;FAAGAAgAAAAhALaDOJL+AAAA4QEAABMAAAAAAAAAAAAAAAAAAAAAAFtDb250ZW50X1R5cGVzXS54&#10;bWxQSwECLQAUAAYACAAAACEAOP0h/9YAAACUAQAACwAAAAAAAAAAAAAAAAAvAQAAX3JlbHMvLnJl&#10;bHNQSwECLQAUAAYACAAAACEAedjf4bcBAABVAwAADgAAAAAAAAAAAAAAAAAuAgAAZHJzL2Uyb0Rv&#10;Yy54bWxQSwECLQAUAAYACAAAACEAHeQbONsAAAAHAQAADwAAAAAAAAAAAAAAAAARBAAAZHJzL2Rv&#10;d25yZXYueG1sUEsFBgAAAAAEAAQA8wAAABkFAAAAAA==&#10;"/>
        </w:pict>
      </w:r>
    </w:p>
    <w:p w14:paraId="6CEE0D52" w14:textId="77777777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</w:p>
    <w:p w14:paraId="0381E9F8" w14:textId="6FBD6906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  <w:r>
        <w:rPr>
          <w:noProof/>
        </w:rPr>
        <w:pict w14:anchorId="6E41A4E7">
          <v:shape id="Łącznik prosty ze strzałką 1" o:spid="_x0000_s1026" type="#_x0000_t32" style="position:absolute;left:0;text-align:left;margin-left:105.05pt;margin-top:12.25pt;width:14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7qtwEAAFUDAAAOAAAAZHJzL2Uyb0RvYy54bWysU8Fu2zAMvQ/YPwi6L44zdGiNOD2k6y7d&#10;FqDdBzCSbAuTRYFUYufvJ6lJVmy3YT4IlEg+Pj7S6/t5dOJoiC36VtaLpRTGK9TW96388fL44VYK&#10;juA1OPSmlSfD8n7z/t16Co1Z4YBOGxIJxHMzhVYOMYamqlgNZgReYDA+OTukEWK6Ul9pgimhj65a&#10;LZefqglJB0JlmNPrw6tTbgp+1xkVv3cdmyhcKxO3WE4q5z6f1WYNTU8QBqvONOAfWIxgfSp6hXqA&#10;COJA9i+o0SpCxi4uFI4Vdp1VpvSQuqmXf3TzPEAwpZckDoerTPz/YNW349bvKFNXs38OT6h+svC4&#10;HcD3phB4OYU0uDpLVU2Bm2tKvnDYkdhPX1GnGDhELCrMHY0ZMvUn5iL26Sq2maNQ6bG+vVt9TCNR&#10;F1cFzSUvEMcvBkeRjVZyJLD9ELfofZooUl2qwPGJY2YFzSUhF/X4aJ0rg3VeTK28u1ndlARGZ3V2&#10;5jCmfr91JI6QV6N8pcXkeRtGePC6gA0G9OezHcG6VzsVd/6sTBYjbx43e9SnHV0US7MrLM97lpfj&#10;7b1k//4bNr8AAAD//wMAUEsDBBQABgAIAAAAIQA6xh4k3QAAAAkBAAAPAAAAZHJzL2Rvd25yZXYu&#10;eG1sTI9NT8MwDIbvSPyHyEhcEEtaGFpL02lC4sCRbRLXrPHaQuNUTbqW/XqMOIybPx69flysZ9eJ&#10;Ew6h9aQhWSgQSJW3LdUa9rvX+xWIEA1Z03lCDd8YYF1eXxUmt36idzxtYy04hEJuNDQx9rmUoWrQ&#10;mbDwPRLvjn5wJnI71NIOZuJw18lUqSfpTEt8oTE9vjRYfW1HpwHDuEzUJnP1/u083X2k58+p32l9&#10;ezNvnkFEnOMFhl99VoeSnQ5+JBtEpyFNVMIoF49LEAykD1kG4vA3kGUh/39Q/gAAAP//AwBQSwEC&#10;LQAUAAYACAAAACEAtoM4kv4AAADhAQAAEwAAAAAAAAAAAAAAAAAAAAAAW0NvbnRlbnRfVHlwZXNd&#10;LnhtbFBLAQItABQABgAIAAAAIQA4/SH/1gAAAJQBAAALAAAAAAAAAAAAAAAAAC8BAABfcmVscy8u&#10;cmVsc1BLAQItABQABgAIAAAAIQDweg7qtwEAAFUDAAAOAAAAAAAAAAAAAAAAAC4CAABkcnMvZTJv&#10;RG9jLnhtbFBLAQItABQABgAIAAAAIQA6xh4k3QAAAAkBAAAPAAAAAAAAAAAAAAAAABEEAABkcnMv&#10;ZG93bnJldi54bWxQSwUGAAAAAAQABADzAAAAGwUAAAAA&#10;"/>
        </w:pict>
      </w:r>
    </w:p>
    <w:p w14:paraId="29F98737" w14:textId="77777777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</w:p>
    <w:p w14:paraId="64C524B1" w14:textId="77777777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</w:p>
    <w:p w14:paraId="7A1D80B9" w14:textId="77777777" w:rsidR="006755C9" w:rsidRDefault="006755C9" w:rsidP="006755C9">
      <w:pPr>
        <w:jc w:val="center"/>
        <w:rPr>
          <w:rFonts w:ascii="Tahoma" w:hAnsi="Tahoma" w:cs="Tahoma"/>
          <w:b/>
          <w:bCs/>
          <w:szCs w:val="22"/>
        </w:rPr>
      </w:pPr>
    </w:p>
    <w:p w14:paraId="58E04506" w14:textId="77777777" w:rsidR="006755C9" w:rsidRDefault="006755C9" w:rsidP="006755C9">
      <w:pPr>
        <w:rPr>
          <w:rFonts w:ascii="Tahoma" w:hAnsi="Tahoma" w:cs="Tahoma"/>
          <w:b/>
        </w:rPr>
      </w:pPr>
    </w:p>
    <w:p w14:paraId="2EC4CEEC" w14:textId="77777777" w:rsidR="006755C9" w:rsidRDefault="006755C9" w:rsidP="006755C9">
      <w:pPr>
        <w:rPr>
          <w:rFonts w:ascii="Tahoma" w:hAnsi="Tahoma" w:cs="Tahoma"/>
          <w:b/>
        </w:rPr>
      </w:pPr>
    </w:p>
    <w:p w14:paraId="4F43021C" w14:textId="77777777" w:rsidR="006755C9" w:rsidRDefault="006755C9" w:rsidP="006755C9">
      <w:pPr>
        <w:rPr>
          <w:rFonts w:ascii="Tahoma" w:hAnsi="Tahoma" w:cs="Tahoma"/>
          <w:b/>
        </w:rPr>
      </w:pPr>
    </w:p>
    <w:p w14:paraId="58B4C5DC" w14:textId="77777777" w:rsidR="006755C9" w:rsidRDefault="006755C9" w:rsidP="006755C9">
      <w:pPr>
        <w:rPr>
          <w:rFonts w:ascii="Tahoma" w:hAnsi="Tahoma" w:cs="Tahoma"/>
          <w:b/>
        </w:rPr>
      </w:pPr>
    </w:p>
    <w:p w14:paraId="2A177306" w14:textId="77777777" w:rsidR="006755C9" w:rsidRDefault="006755C9" w:rsidP="006755C9">
      <w:pPr>
        <w:rPr>
          <w:rFonts w:ascii="Tahoma" w:hAnsi="Tahoma" w:cs="Tahoma"/>
          <w:b/>
        </w:rPr>
      </w:pPr>
    </w:p>
    <w:p w14:paraId="60A46872" w14:textId="77777777" w:rsidR="006755C9" w:rsidRPr="00460178" w:rsidRDefault="006755C9" w:rsidP="006755C9">
      <w:pPr>
        <w:rPr>
          <w:rFonts w:ascii="Tahoma" w:hAnsi="Tahoma" w:cs="Tahoma"/>
          <w:sz w:val="20"/>
          <w:szCs w:val="20"/>
        </w:rPr>
      </w:pPr>
      <w:r w:rsidRPr="00460178">
        <w:rPr>
          <w:rFonts w:ascii="Tahoma" w:hAnsi="Tahoma" w:cs="Tahoma"/>
          <w:sz w:val="20"/>
          <w:szCs w:val="20"/>
        </w:rPr>
        <w:t xml:space="preserve">Ilość etatów: 12 </w:t>
      </w:r>
    </w:p>
    <w:p w14:paraId="1E47D141" w14:textId="77777777" w:rsidR="006755C9" w:rsidRPr="00460178" w:rsidRDefault="006755C9" w:rsidP="006755C9">
      <w:pPr>
        <w:rPr>
          <w:rFonts w:ascii="Tahoma" w:hAnsi="Tahoma" w:cs="Tahoma"/>
          <w:sz w:val="20"/>
          <w:szCs w:val="20"/>
        </w:rPr>
      </w:pPr>
      <w:r w:rsidRPr="00460178">
        <w:rPr>
          <w:rFonts w:ascii="Tahoma" w:hAnsi="Tahoma" w:cs="Tahoma"/>
          <w:sz w:val="20"/>
          <w:szCs w:val="20"/>
        </w:rPr>
        <w:t>Ilość osób: 12</w:t>
      </w:r>
    </w:p>
    <w:p w14:paraId="44337D69" w14:textId="77777777" w:rsidR="006755C9" w:rsidRPr="00460178" w:rsidRDefault="006755C9" w:rsidP="006755C9">
      <w:pPr>
        <w:rPr>
          <w:rFonts w:ascii="Tahoma" w:hAnsi="Tahoma" w:cs="Tahoma"/>
          <w:sz w:val="20"/>
          <w:szCs w:val="20"/>
        </w:rPr>
      </w:pPr>
      <w:r w:rsidRPr="00460178">
        <w:rPr>
          <w:rFonts w:ascii="Tahoma" w:hAnsi="Tahoma" w:cs="Tahoma"/>
          <w:sz w:val="20"/>
          <w:szCs w:val="20"/>
        </w:rPr>
        <w:t>Ilość stanowisk: 7</w:t>
      </w:r>
    </w:p>
    <w:p w14:paraId="065EF3F9" w14:textId="77777777" w:rsidR="006755C9" w:rsidRDefault="006755C9" w:rsidP="006755C9"/>
    <w:p w14:paraId="380FB943" w14:textId="77777777" w:rsidR="008011ED" w:rsidRDefault="008011ED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011ED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755C9"/>
    <w:rsid w:val="008011E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1" type="connector" idref="#Łącznik prosty ze strzałką 1"/>
        <o:r id="V:Rule2" type="connector" idref="#Łącznik prosty ze strzałką 2"/>
        <o:r id="V:Rule3" type="connector" idref="#Łącznik prosty ze strzałką 3"/>
        <o:r id="V:Rule4" type="connector" idref="#Łącznik prosty ze strzałką 4"/>
        <o:r id="V:Rule5" type="connector" idref="#Łącznik prosty ze strzałką 5"/>
        <o:r id="V:Rule6" type="connector" idref="#Łącznik prosty ze strzałką 6"/>
        <o:r id="V:Rule7" type="connector" idref="#Łącznik prosty ze strzałką 8"/>
        <o:r id="V:Rule8" type="connector" idref="#Łącznik prosty ze strzałką 7"/>
      </o:rules>
    </o:shapelayout>
  </w:shapeDefaults>
  <w:decimalSymbol w:val=","/>
  <w:listSeparator w:val=";"/>
  <w14:docId w14:val="3740547B"/>
  <w15:docId w15:val="{FD7A3FC6-AFD3-4657-865E-63ABEFBE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401/2023 z dnia 23 sierpnia 2023 r.</dc:title>
  <dc:subject>w sprawie określenia zadań i^struktury organizacyjnej Departamentu Kontroli i^Monitoringu Urzędu Miejskiego w^Elblągu</dc:subject>
  <dc:creator>annkor</dc:creator>
  <cp:lastModifiedBy>Anna Kordek</cp:lastModifiedBy>
  <cp:revision>2</cp:revision>
  <dcterms:created xsi:type="dcterms:W3CDTF">2023-11-27T09:21:00Z</dcterms:created>
  <dcterms:modified xsi:type="dcterms:W3CDTF">2023-11-27T08:22:00Z</dcterms:modified>
  <cp:category>Akt prawny</cp:category>
</cp:coreProperties>
</file>