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3118" w14:textId="77777777" w:rsidR="00CF20CD" w:rsidRDefault="00CF20CD">
      <w:pPr>
        <w:ind w:left="5669"/>
        <w:jc w:val="left"/>
      </w:pPr>
    </w:p>
    <w:p w14:paraId="4A8C5895" w14:textId="485A02DF" w:rsidR="00CF20CD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4F6233">
        <w:rPr>
          <w:b/>
          <w:caps/>
        </w:rPr>
        <w:t>511/2023</w:t>
      </w:r>
      <w:r>
        <w:rPr>
          <w:b/>
          <w:caps/>
        </w:rPr>
        <w:br/>
        <w:t>Prezydenta Miasta Elbląg</w:t>
      </w:r>
    </w:p>
    <w:p w14:paraId="052F3781" w14:textId="42154305" w:rsidR="00CF20CD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4F6233">
        <w:t>24 listopada</w:t>
      </w:r>
      <w:r>
        <w:t> 2023 r.</w:t>
      </w:r>
    </w:p>
    <w:p w14:paraId="7F710E80" w14:textId="77777777" w:rsidR="00CF20CD" w:rsidRDefault="00000000">
      <w:pPr>
        <w:keepNext/>
        <w:spacing w:after="480"/>
        <w:jc w:val="center"/>
      </w:pPr>
      <w:r>
        <w:rPr>
          <w:b/>
        </w:rPr>
        <w:t>w sprawie określenia zadań i struktury organizacyjnej Departamentu Spraw Obywatelskich Urzędu Miejskiego w Elblągu.</w:t>
      </w:r>
    </w:p>
    <w:p w14:paraId="2F463F02" w14:textId="77777777" w:rsidR="00CF20CD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 44 ust. 1 Regulaminu Organizacyjnego Urzędu Miejskiego w Elblągu (Zarządzenie Nr 240/2023 Prezydenta Miasta Elbląg z dnia 21 czerwca 2023 r. ze zm.) </w:t>
      </w:r>
      <w:r>
        <w:rPr>
          <w:b/>
          <w:i/>
          <w:color w:val="000000"/>
          <w:u w:color="000000"/>
        </w:rPr>
        <w:t>zarządza się, co następuje:</w:t>
      </w:r>
    </w:p>
    <w:p w14:paraId="34EC08F8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zadań Departamentu Spraw Obywatelskich należy:</w:t>
      </w:r>
    </w:p>
    <w:p w14:paraId="5E20D261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Zadania Departamentu - OGÓLNE:</w:t>
      </w:r>
    </w:p>
    <w:p w14:paraId="2C33CD99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rozwijanie, wdrażanie i ciągłe doskonalenie Systemu Zarządzania Jakością i Systemu Antykorupcyjnego;</w:t>
      </w:r>
    </w:p>
    <w:p w14:paraId="5A6331CF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w postępowaniach w trybie prawo zamówień publicznych;</w:t>
      </w:r>
    </w:p>
    <w:p w14:paraId="2A7ABA20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dokumentacji dot. pism przychodzących i wychodzących z Departamentu;</w:t>
      </w:r>
    </w:p>
    <w:p w14:paraId="414334FE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współdziałanie z departamentami Urzędu w zakresie tworzenia budżetu obywatelskiego;</w:t>
      </w:r>
    </w:p>
    <w:p w14:paraId="4A54C62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przygotowanie projektów listów gratulacyjnych dla jubilatów, którzy ukończyli 85 rok życia.</w:t>
      </w:r>
    </w:p>
    <w:p w14:paraId="31434DEB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Zadania Departamentu - WŁASNE:</w:t>
      </w:r>
    </w:p>
    <w:p w14:paraId="7E10F23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wydawanie zezwoleń na działalność reglamentowaną - sprzedaż, podawanie i spożywanie napojów alkoholowych:</w:t>
      </w:r>
    </w:p>
    <w:p w14:paraId="6B29B4AC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zagadnień związanych z obsługą formalną zezwoleń na sprzedaż i podawanie napojów alkoholowych w punktach handlowych i gastronomicznych na terenie miasta,</w:t>
      </w:r>
    </w:p>
    <w:p w14:paraId="3A051269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przeprowadzanie kontroli punktów prowadzących sprzedaż i podawanie napojów alkoholowych oraz prowadzenie rejestru tych kontroli,</w:t>
      </w:r>
    </w:p>
    <w:p w14:paraId="6FA01D9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przygotowanie wniosków na posiedzenia Miejskiej Komisji Rozwiązywania Problemów Alkoholowych;</w:t>
      </w:r>
    </w:p>
    <w:p w14:paraId="6C9BDC5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coroczna weryfikacja uprawnionych jubilatów, przyjmowanie zgłoszeń, a następnie opracowanie i wysyłka wniosków o nadanie "Medali za Długoletnie Pożycie Małżeńskie”;</w:t>
      </w:r>
    </w:p>
    <w:p w14:paraId="32617962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zadań Referatu Obsługi Kierowców w tym:</w:t>
      </w:r>
    </w:p>
    <w:p w14:paraId="607A74D9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spraw związanych z rejestracją, wyrejestrowaniem oraz wycofaniem czasowym pojazdów mechanicznych oraz prowadzenie ewidencji w tych sprawach:</w:t>
      </w:r>
    </w:p>
    <w:p w14:paraId="54E1974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i kasacja dokumentów rejestracyjnych, tablic rejestracyjnych i innych oznaczeń pojazdów,</w:t>
      </w:r>
    </w:p>
    <w:p w14:paraId="6D754E9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wtórników dokumentów rejestracyjnych oraz tablic rejestracyjnych,</w:t>
      </w:r>
    </w:p>
    <w:p w14:paraId="4854E1D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i aktualizacja dokumentacji dot. pojazdów zarejestrowanych na terenie miasta Elbląg,</w:t>
      </w:r>
    </w:p>
    <w:p w14:paraId="7B6950B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identyfikacja właścicieli pojazdów usuniętych z dróg w drodze ustawy Prawo o ruchu drogowym,</w:t>
      </w:r>
    </w:p>
    <w:p w14:paraId="124A8B9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zgłoszenie sprzedaży pojazdów,</w:t>
      </w:r>
    </w:p>
    <w:p w14:paraId="50DA1DA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dokonywanie zmian danych dot. pojazdów i ich właścicieli,</w:t>
      </w:r>
    </w:p>
    <w:p w14:paraId="5AB0B54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danych i wydawanie zaświadczeń w sprawach związanych z rejestracją pojazdów,</w:t>
      </w:r>
    </w:p>
    <w:p w14:paraId="48268F2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nanoszenie adnotacji w dokumentach komunikacyjnych oraz w systemie CEPIK,</w:t>
      </w:r>
    </w:p>
    <w:p w14:paraId="0A4E8D6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zamawianie dokumentów komunikacyjnych i tablic rejestracyjnych oraz prowadzenie ich ewidencji,</w:t>
      </w:r>
    </w:p>
    <w:p w14:paraId="02939824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w zakresie:</w:t>
      </w:r>
    </w:p>
    <w:p w14:paraId="734049E2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lastRenderedPageBreak/>
        <w:t>-- </w:t>
      </w:r>
      <w:r>
        <w:rPr>
          <w:color w:val="000000"/>
          <w:u w:color="000000"/>
        </w:rPr>
        <w:t>nakładania kar pieniężnych za nieterminowe zawiadamianie o zbyciu/nabyciu pojazdów zarejestrowanych w RP oraz nieterminową rejestrację pojazdu sprowadzonego z państwa członkowskiego UE,</w:t>
      </w:r>
    </w:p>
    <w:p w14:paraId="045F54C6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czasowej i stałej rejestracji pojazdów,</w:t>
      </w:r>
    </w:p>
    <w:p w14:paraId="5843E919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czasowego wycofania pojazdów z ruchu,</w:t>
      </w:r>
    </w:p>
    <w:p w14:paraId="405254A0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wyrejestrowania pojazdów,</w:t>
      </w:r>
    </w:p>
    <w:p w14:paraId="31855139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kierowania pojazdów na nadanie cech identyfikacyjnych,</w:t>
      </w:r>
    </w:p>
    <w:p w14:paraId="6289BC0A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praw jazdy, międzynarodowych praw jazdy, pozwoleń na kierowanie tramwajem:</w:t>
      </w:r>
    </w:p>
    <w:p w14:paraId="58FFBEA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ewidencji osób posiadających uprawnienia do kierowania pojazdami silnikowymi,</w:t>
      </w:r>
    </w:p>
    <w:p w14:paraId="6641B92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ewidencji osób, które:</w:t>
      </w:r>
    </w:p>
    <w:p w14:paraId="0269C925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złożyły wniosek o wydanie prawa jazdy lub pozwolenia,</w:t>
      </w:r>
    </w:p>
    <w:p w14:paraId="2F564318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nie uzyskały uprawnień ze względu na niespełnianie wymogów określonych w ustawie, nie posiadają uprawnień do kierowania pojazdami silnikowymi lub tramwajem i orzeczony został wobec niech zakaz prowadzenia pojazdów,</w:t>
      </w:r>
    </w:p>
    <w:p w14:paraId="1B58C178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mają wydane za granicą krajowe prawo jazdy i został orzeczony wobec nich zakaz prowadzenia pojazdów na terytorium Rzeczypospolitej Polskiej lub zostało wydane orzeczenie lekarskie o istnieniu przeciwwskazań zdrowotnych do kierowania pojazdami lub orzeczenie psychologiczne o istnieniu przeciwwskazań psychologicznych do kierowania pojazdami,</w:t>
      </w:r>
    </w:p>
    <w:p w14:paraId="3702E99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ewidencji osób posiadających pozwolenie na kierowanie tramwajem,</w:t>
      </w:r>
    </w:p>
    <w:p w14:paraId="05C82D4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rejestru wydanych międzynarodowych praw jazdy,</w:t>
      </w:r>
    </w:p>
    <w:p w14:paraId="6B7D09ED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generowanie profilu kandydata na kierowcę,</w:t>
      </w:r>
    </w:p>
    <w:p w14:paraId="36F2B7D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wtórników dokumentów uprawniających do kierowania pojazdami,</w:t>
      </w:r>
    </w:p>
    <w:p w14:paraId="18839EE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w zakresie:</w:t>
      </w:r>
    </w:p>
    <w:p w14:paraId="0C74D28D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wydawania, zatrzymywania, cofania i przywracania uprawnień do kierowania pojazdami,</w:t>
      </w:r>
    </w:p>
    <w:p w14:paraId="78BE26A3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wydawania, zatrzymywania i cofania pozwoleń na kierowanie tramwajem,</w:t>
      </w:r>
    </w:p>
    <w:p w14:paraId="31DD3CFE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kierowania kierowcy na badania lekarskie i psychologiczne,</w:t>
      </w:r>
    </w:p>
    <w:p w14:paraId="0F79A6D5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kierowania kierowcy na egzamin kontrolny sprawdzający kwalifikacje,</w:t>
      </w:r>
    </w:p>
    <w:p w14:paraId="4901E297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kierowania kierowcy na kurs reedukacyjny w zakresie problematyki przeciwalkoholowej,</w:t>
      </w:r>
    </w:p>
    <w:p w14:paraId="685E90F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danych i wydawanie zaświadczeń w sprawach związanych z wydaniem praw jazdy,</w:t>
      </w:r>
    </w:p>
    <w:p w14:paraId="0EEB88C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żądanie i przekazywanie akt ewidencyjnych kierowców,</w:t>
      </w:r>
    </w:p>
    <w:p w14:paraId="7CEC081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wymiana zagranicznych praw jazdy,</w:t>
      </w:r>
    </w:p>
    <w:p w14:paraId="05FF88F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dokonywanie w prawie jazdy wpisu potwierdzającego uzyskanie kwalifikacji lub szkolenia okresowego dla kierowców wykonujących przewóz drogowy,</w:t>
      </w:r>
    </w:p>
    <w:p w14:paraId="373541B8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wydawanie zezwoleń na kierowanie pojazdem uprzywilejowanym lub pojazdem przewożącym wartości pieniężne:</w:t>
      </w:r>
    </w:p>
    <w:p w14:paraId="1127043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ewidencji osób, które posiadają zezwolenie na kierowanie pojazdem uprzywilejowanym lub pojazdem przewożącym wartości pieniężne,</w:t>
      </w:r>
    </w:p>
    <w:p w14:paraId="20D979B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wydawanie, przedłużanie ważności oraz rozszerzanie zakresu zezwolenia na kierowanie pojazdem uprzywilejowanym lub pojazdem przewożącym wartości pieniężne,</w:t>
      </w:r>
    </w:p>
    <w:p w14:paraId="521E2842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przyjmowanie zgłoszeń niezgodności w Centralnej Ewidencji dot. uprawnień kierowców,</w:t>
      </w:r>
    </w:p>
    <w:p w14:paraId="69FB4537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spraw związanych z wydawaniem zezwoleń na wykonywanie zawodu przewoźnika drogowego oraz licencji na wykonywanie krajowego transportu drogowego:</w:t>
      </w:r>
    </w:p>
    <w:p w14:paraId="679B35A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nadzór nad wykonywaniem transportu drogowego osób i rzeczy, w tym wydawanie, cofanie i wygaszanie w drodze decyzji administracyjnych:</w:t>
      </w:r>
    </w:p>
    <w:p w14:paraId="48655BD9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licencji i wypisów z licencji na wykonywanie krajowego transportu drogowego w zakresie przewozu osób taksówką,</w:t>
      </w:r>
    </w:p>
    <w:p w14:paraId="73815F0F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licencji i wypisów z licencji na wykonywanie krajowego transportu drogowego w zakresie przewozu osób samochodem osobowym lub pojazdem samochodowym przeznaczonym konstrukcyjnie do przewozu powyżej 7 i nie więcej niż 9 osób łącznie z kierowcą, a także w zakresie pośrednictwa przy przewozie rzeczy,</w:t>
      </w:r>
    </w:p>
    <w:p w14:paraId="4528AA60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zezwoleń na wykonywanie zawodu przewoźnika drogowego,</w:t>
      </w:r>
    </w:p>
    <w:p w14:paraId="441CFC5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w zakresie:</w:t>
      </w:r>
    </w:p>
    <w:p w14:paraId="2708884B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stwierdzenia niezgodności zarządzającego transportem do kierowania operacjami transportowymi,</w:t>
      </w:r>
    </w:p>
    <w:p w14:paraId="0D61690F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wydawania decyzji o uznaniu, że dobra reputacja przedsiębiorcy, osoby zarządzającej transportem lub osoby zarządzającej operacjami transportowymi wyznaczonej w drodze umowy pozostaje nienaruszona lub stwierdzającej utratę dobrej reputacji,</w:t>
      </w:r>
    </w:p>
    <w:p w14:paraId="6D0826AF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przekazywanie danych do Krajowego Rejestru Elektronicznego Przedsiębiorców Transportu Drogowego dotyczących przedsiębiorców posiadających zezwolenie na wykonywanie zawodu przewoźnika drogowego oraz poważnych naruszeń,</w:t>
      </w:r>
    </w:p>
    <w:p w14:paraId="6CC0F74A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prowadzenie spraw związanych z wydawaniem zezwoleń na wykonywanie regularnych przewozów osób oraz regularnych specjalnych przewozów osób w krajowym transporcie drogowym:</w:t>
      </w:r>
    </w:p>
    <w:p w14:paraId="41DBCB7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nadzór nad wykonywaniem transportu drogowego osób, w tym wydawanie, cofanie, wygaszanie w drodze decyzji administracyjnych zezwoleń oraz zmian do zezwoleń wraz z wypisami na wykonywanie regularnych przewozów osób oraz regularnych specjalnych przewozów osób w krajowym transporcie drogowym,</w:t>
      </w:r>
    </w:p>
    <w:p w14:paraId="281A731F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wydawanie zaświadczeń wraz z wypisami na przewozy drogowe na potrzeby własne:</w:t>
      </w:r>
    </w:p>
    <w:p w14:paraId="19BF37A4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nadzór nad wykonywaniem przewozu drogowego osób lub rzeczy na potrzeby własne.</w:t>
      </w:r>
    </w:p>
    <w:p w14:paraId="57C65E13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Zadania Departamentu - ZLECONE:</w:t>
      </w:r>
    </w:p>
    <w:p w14:paraId="7013F463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wydawanie zezwoleń na sprowadzenie do Elbląga zwłok, prochów lub szczątków ludzkich z innego państwa;</w:t>
      </w:r>
    </w:p>
    <w:p w14:paraId="489372F9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zadań Referatu Ewidencji Ludności i Dowodów Osobistych w tym:</w:t>
      </w:r>
    </w:p>
    <w:p w14:paraId="5BAEA1C8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zadań Miasta wynikających z przepisów o obronie Ojczyzny, a w szczególności prowadzenie rejestru osób podlegających kwalifikacji wojskowej i przeprowadzenie kwalifikacji wojskowej, w tym:</w:t>
      </w:r>
    </w:p>
    <w:p w14:paraId="5581620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zarządzenie przymusowego doprowadzenia przez policję:</w:t>
      </w:r>
    </w:p>
    <w:p w14:paraId="5F998CDD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do komisji lekarskiej - osób podlegających kwalifikacji wojskowej,</w:t>
      </w:r>
    </w:p>
    <w:p w14:paraId="20BDE596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na rejestrację - osób podlegających rejestracji,</w:t>
      </w:r>
    </w:p>
    <w:p w14:paraId="301D632A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do jednostki wojskowej - osób powołanych do odbycia ćwiczeń wojskowych;</w:t>
      </w:r>
    </w:p>
    <w:p w14:paraId="72721A8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 przeprowadzenie wyborów do: Sejmu RP i Senatu RP, Prezydenta RP, posłów do Parlamentu Europejskiego, organów samorządu terytorialnego, ławników oraz referendum oraz do izb rolniczych;</w:t>
      </w:r>
    </w:p>
    <w:p w14:paraId="1E705F79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i przeprowadzenie Narodowego Spisu Powszechnego Ludności i Mieszkań oraz Narodowego Spisu Rolnego;</w:t>
      </w:r>
    </w:p>
    <w:p w14:paraId="580B61DF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nadzór nad stowarzyszeniami i fundacjami;</w:t>
      </w:r>
    </w:p>
    <w:p w14:paraId="47B69BB3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prowadzenie spraw dot. wykonania obowiązku meldunkowego czynnością materialno-techniczną obywateli polskich i cudzoziemców:</w:t>
      </w:r>
    </w:p>
    <w:p w14:paraId="43800D4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zameldowanie na pobyt stały/czasowy obywateli polskich i cudzoziemców,</w:t>
      </w:r>
    </w:p>
    <w:p w14:paraId="2289275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wymeldowanie z pobytu stałego/czasowego obywateli polskich i cudzoziemców,</w:t>
      </w:r>
    </w:p>
    <w:p w14:paraId="02B62AD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zgłoszenia wyjazdu poza granice oraz powrotu zza granic RP,</w:t>
      </w:r>
    </w:p>
    <w:p w14:paraId="219545F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wydawanie z urzędu poświadczeń zameldowania na pobyt stały,</w:t>
      </w:r>
    </w:p>
    <w:p w14:paraId="76AA6E8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na wniosek poświadczeń o zameldowaniu na pobyt czasowy,</w:t>
      </w:r>
    </w:p>
    <w:p w14:paraId="035FE2D4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nadawanie nr PESEL obywatelom polskim i cudzoziemcom:</w:t>
      </w:r>
    </w:p>
    <w:p w14:paraId="108D9D2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 urzędu przy zameldowaniu,</w:t>
      </w:r>
    </w:p>
    <w:p w14:paraId="23D1EB15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wniosek osoby, która obowiązana jest do posiadania numeru PESEL na podstawie odrębnych przepisów,</w:t>
      </w:r>
    </w:p>
    <w:p w14:paraId="4734544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obywatelom Ukrainy, którzy przybyli na terytorium Rzeczypospolitej Polskiej w związku z działaniami wojennymi prowadzonymi na terytorium tego państwa, oraz obywatelom Ukrainy posiadającym Kartę Polaka, którzy wraz z najbliższą rodziną z powodu działań wojennych przybyli na </w:t>
      </w:r>
      <w:proofErr w:type="spellStart"/>
      <w:r>
        <w:rPr>
          <w:color w:val="000000"/>
          <w:u w:color="000000"/>
        </w:rPr>
        <w:t>teryrorium</w:t>
      </w:r>
      <w:proofErr w:type="spellEnd"/>
      <w:r>
        <w:rPr>
          <w:color w:val="000000"/>
          <w:u w:color="000000"/>
        </w:rPr>
        <w:t xml:space="preserve"> Rzeczypospolitej Polskiej,</w:t>
      </w:r>
    </w:p>
    <w:p w14:paraId="3D9204DB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Rejestru zastrzeżeń numerów PESEL:</w:t>
      </w:r>
    </w:p>
    <w:p w14:paraId="25D10FF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wniosków o zastrzeżenie numeru PESEL,</w:t>
      </w:r>
    </w:p>
    <w:p w14:paraId="605E385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proofErr w:type="spellStart"/>
      <w:r>
        <w:rPr>
          <w:color w:val="000000"/>
          <w:u w:color="000000"/>
        </w:rPr>
        <w:t>przymowanie</w:t>
      </w:r>
      <w:proofErr w:type="spellEnd"/>
      <w:r>
        <w:rPr>
          <w:color w:val="000000"/>
          <w:u w:color="000000"/>
        </w:rPr>
        <w:t xml:space="preserve"> wniosków o cofnięcie zastrzeżenia numeru PESEL,</w:t>
      </w:r>
    </w:p>
    <w:p w14:paraId="19A54C7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zawierających pełny lub częściowy odpis danych dotyczących tej osoby przetwarzanych w Rejestrze zastrzeżeń numerów PESEL,</w:t>
      </w:r>
    </w:p>
    <w:p w14:paraId="7573FED2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udostępnianie danych z rejestru mieszkańców oraz rejestru PESEL:</w:t>
      </w:r>
    </w:p>
    <w:p w14:paraId="7E03ACF4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danych jednostkowych na uzasadniony wniosek podmiotom uprawnionym,</w:t>
      </w:r>
    </w:p>
    <w:p w14:paraId="6E0F17C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o odmowie udostępnienia danych,</w:t>
      </w:r>
    </w:p>
    <w:p w14:paraId="5410395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aktualizacja rejestru PESEL,</w:t>
      </w:r>
    </w:p>
    <w:p w14:paraId="0D745E74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archiwizacja dokumentacji z zakresu ewidencji ludności,</w:t>
      </w:r>
    </w:p>
    <w:p w14:paraId="4458432F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prowadzenie postępowań administracyjnych dot. wykonania obowiązku meldunkowego obywateli polskich i cudzoziemców:</w:t>
      </w:r>
    </w:p>
    <w:p w14:paraId="0916410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wszczynanie postępowań administracyjnych,</w:t>
      </w:r>
    </w:p>
    <w:p w14:paraId="35C8C8E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postępowań wyjaśniających,</w:t>
      </w:r>
    </w:p>
    <w:p w14:paraId="72CF7A2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przesłuchiwanie stron oraz świadków,</w:t>
      </w:r>
    </w:p>
    <w:p w14:paraId="1C8E84F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przeprowadzanie rozpraw administracyjnych z udziałem stron oraz świadków,</w:t>
      </w:r>
    </w:p>
    <w:p w14:paraId="228F93D5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przesłuchiwanie stron oraz świadków w ramach pomocy prawnej,</w:t>
      </w:r>
    </w:p>
    <w:p w14:paraId="79270A4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przeprowadzanie oględzin oraz wizji lokalowych,</w:t>
      </w:r>
    </w:p>
    <w:p w14:paraId="69C20C9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występowanie do sądu z wnioskami o wyznaczenie przedstawiciela,</w:t>
      </w:r>
    </w:p>
    <w:p w14:paraId="546A3C7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gromadzenie innych dokumentów istotnych dla spraw,</w:t>
      </w:r>
    </w:p>
    <w:p w14:paraId="0A9DCCB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administracyjnych,</w:t>
      </w:r>
    </w:p>
    <w:p w14:paraId="62C34027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archiwizacja dokumentów dotyczących postępowań administracyjnych,</w:t>
      </w:r>
    </w:p>
    <w:p w14:paraId="7780F06E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przyjmowanie wniosków i wydawanie dowodów osobistych:</w:t>
      </w:r>
    </w:p>
    <w:p w14:paraId="2894AB1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i weryfikacja wniosków o wydanie dowodu osobistego,</w:t>
      </w:r>
    </w:p>
    <w:p w14:paraId="6A755AD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wniosków i doręczanie dowodów osobistych w miejscu przebywania wnioskodawcy,</w:t>
      </w:r>
    </w:p>
    <w:p w14:paraId="3329D14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nadawanie numerów PESEL obywatelom polskim w trakcie procedury przyjmowania wniosku o wydanie dowodu osobistego,</w:t>
      </w:r>
    </w:p>
    <w:p w14:paraId="664D6F7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zgłoszenia utraty i uszkodzenia dowodu osobistego, zawieszanie certyfikatów zawartych w dowodzie osobistym oraz wydawanie zaświadczeń,</w:t>
      </w:r>
    </w:p>
    <w:p w14:paraId="43BA4C06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dowodów osobistych i umożliwienie posiadaczowi dowodu osobistego nadania numeru PIN do certyfikatów zawartych w dokumencie,</w:t>
      </w:r>
    </w:p>
    <w:p w14:paraId="5D035E9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odwieszanie wcześniej zawieszonych certyfikatów zawartych w dowodzie osobistym,</w:t>
      </w:r>
    </w:p>
    <w:p w14:paraId="654FB91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dotyczących odmowy wydania dowodu osobistego,</w:t>
      </w:r>
    </w:p>
    <w:p w14:paraId="3E7C8E1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udostępnianie danych jednostkowych z Rejestru Dowodów Osobistych:</w:t>
      </w:r>
    </w:p>
    <w:p w14:paraId="4B639697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danych jednostkowych na uzasadniony wniosek podmiotom uprawnionym,</w:t>
      </w:r>
    </w:p>
    <w:p w14:paraId="46950C5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zawierających odpis danych przetwarzanych w Rejestrze Dowodów Osobistych,</w:t>
      </w:r>
    </w:p>
    <w:p w14:paraId="5F06B47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dotyczących odmowy udostępnienia danych w trybie jednostkowym,</w:t>
      </w:r>
    </w:p>
    <w:p w14:paraId="1F4599FD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udostępnianie dokumentacji związanej z dowodem osobistym:</w:t>
      </w:r>
    </w:p>
    <w:p w14:paraId="4C313C3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dokumentacji na uzasadniony wniosek podmiotom uprawnionym,</w:t>
      </w:r>
    </w:p>
    <w:p w14:paraId="17DF60B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udostępnianie kserokopii dokumentacji osobom fizycznym,</w:t>
      </w:r>
    </w:p>
    <w:p w14:paraId="6F8D6347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realizacja zleceń dot. unieważnienia dowodu osobistego z powodu zmiany danych oraz zgonu posiadacza dowodu,</w:t>
      </w:r>
    </w:p>
    <w:p w14:paraId="1E269A19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archiwizacja dokumentacji związanej z dowodem osobistym osób żyjących i osób zmarłych,</w:t>
      </w:r>
    </w:p>
    <w:p w14:paraId="49F27BEF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wydawanie zaświadczeń na wniosek dot. dowodu osobistego oraz spraw meldunkowych,</w:t>
      </w:r>
    </w:p>
    <w:p w14:paraId="76896B4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s) </w:t>
      </w:r>
      <w:r>
        <w:rPr>
          <w:color w:val="000000"/>
          <w:u w:color="000000"/>
        </w:rPr>
        <w:t>prowadzenie rejestru i spisu wyborców:</w:t>
      </w:r>
    </w:p>
    <w:p w14:paraId="10E5220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i realizacja wniosków o dopisanie do spisu wyborców,</w:t>
      </w:r>
    </w:p>
    <w:p w14:paraId="4157A9B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wniosków i wydawanie decyzji administracyjnych o dopisaniu lub o odmowie wpisania do rejestru wyborców,</w:t>
      </w:r>
    </w:p>
    <w:p w14:paraId="5B174B7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realizacja zawiadomień sądowych dot. osób ubezwłasnowolnionych,</w:t>
      </w:r>
    </w:p>
    <w:p w14:paraId="27B6061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informacji w systemie Wsparcie Organów Wyborczych (WOW) oraz w Centralnym Rejestrze Wyborców (CRW),</w:t>
      </w:r>
    </w:p>
    <w:p w14:paraId="0D148A9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zaświadczeń o prawie do głosowania,</w:t>
      </w:r>
    </w:p>
    <w:p w14:paraId="6816258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i realizacja wniosków o sporządzenie pełnomocnictwa do głosowania,</w:t>
      </w:r>
    </w:p>
    <w:p w14:paraId="34A9FE3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spisu wyborców;</w:t>
      </w:r>
    </w:p>
    <w:p w14:paraId="78894AF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zadań Urzędu Stanu Cywilnego w tym:</w:t>
      </w:r>
    </w:p>
    <w:p w14:paraId="460E6D54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rejestracja zdarzeń z zakresu stanu cywilnego w systemie BUSC, prowadzenie rejestru tych spraw oraz akt zbiorowych do aktów stanu cywilnego:</w:t>
      </w:r>
    </w:p>
    <w:p w14:paraId="328509F5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aktów urodzenia dzieci urodzonych na terenie miasta Elbląg i gminy Elbląg,</w:t>
      </w:r>
    </w:p>
    <w:p w14:paraId="34DBB8B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nadawanie numeru PESEL dzieciom obywateli Polski i cudzoziemców urodzonych na terenie miasta Elbląg i gminy Elbląg,</w:t>
      </w:r>
    </w:p>
    <w:p w14:paraId="6C49637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meldowanie dzieci urodzonych na terenie miasta Elbląg i gminy Elbląg przy rejestracji urodzenia,</w:t>
      </w:r>
    </w:p>
    <w:p w14:paraId="5679040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zapewnień o braku przeszkód do zawarcia związku małżeńskiego,</w:t>
      </w:r>
    </w:p>
    <w:p w14:paraId="7B9B49F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od narzeczonych oświadczeń o wstąpieniu w związek małżeński w lokalu USC Elbląg oraz na ich wniosek poza lokalem USC Elbląg na terenie miasta Elbląg i gminy Elbląg,</w:t>
      </w:r>
    </w:p>
    <w:p w14:paraId="0F70898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wniosków o zezwolenie na zawarcie małżeństwa przed upływem miesięcznego terminu oraz wydawanie tych zezwoleń,</w:t>
      </w:r>
    </w:p>
    <w:p w14:paraId="6B57E384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aktów małżeństw cywilnych i konkordatowych zawartych na terenie miasta Elbląg i gminy Elbląg,</w:t>
      </w:r>
    </w:p>
    <w:p w14:paraId="25C02E00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aktów zgonu osób zmarłych bądź odnalezionych zwłok na terenie miasta Elbląg i gminy Elbląg,</w:t>
      </w:r>
    </w:p>
    <w:p w14:paraId="58B170F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sporządzanie aktów zgonu osób o nieokreślonej tożsamości zmarłych bądź odnalezionych zwłok na terenie miasta Elbląg i gminy Elbląg,</w:t>
      </w:r>
    </w:p>
    <w:p w14:paraId="2A47B210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odbieranie oświadczeń mających wpływ na stan cywilny:</w:t>
      </w:r>
    </w:p>
    <w:p w14:paraId="1B86CCB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o nazwiskach przyszłych małżonków i nazwisku dzieci zrodzonych z małżeństwa,</w:t>
      </w:r>
    </w:p>
    <w:p w14:paraId="1D68EF4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o uznaniu ojcostwa dziecka i nazwisku noszonym przez dziecko po uznaniu,</w:t>
      </w:r>
    </w:p>
    <w:p w14:paraId="5DAFA23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małżonków o nadaniu nazwiska dziecku współmałżonka, jakie nosiłoby ich wspólne dziecko,</w:t>
      </w:r>
    </w:p>
    <w:p w14:paraId="35EE5598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rodziców o zmianie nazwiska ich dzieci, składanego przy sporządzaniu aktu urodzenia ich pierwszego dziecka urodzonego po zawarciu małżeństwa przez rodziców,</w:t>
      </w:r>
    </w:p>
    <w:p w14:paraId="1356849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rodziców o zmianie imienia dziecka, składanego w ciągu 6 miesięcy od daty sporządzenia aktu urodzenia,</w:t>
      </w:r>
    </w:p>
    <w:p w14:paraId="792A06B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 rozwiedzionego małżonka o powrocie do nazwiska noszonego przed zawarciem małżeństwa,</w:t>
      </w:r>
    </w:p>
    <w:p w14:paraId="5C50CDEF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wydawanie odpisów z akt stanu cywilnego oraz dokonywanie czynności umożliwiających sporządzenie odpisu:</w:t>
      </w:r>
    </w:p>
    <w:p w14:paraId="22F924DD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migracja aktów stanu cywilnego z ksiąg stanu cywilnego do systemu BUSC,</w:t>
      </w:r>
    </w:p>
    <w:p w14:paraId="4B08005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tworzenie zleceń migracji aktów stanu cywilnego dla urzędów stanu cywilnego z terenu Polski oraz realizacja przyjętych zleceń z urzędów stanu cywilnego z terenu Polski,</w:t>
      </w:r>
    </w:p>
    <w:p w14:paraId="0D02AD9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archiwum poniemieckich ksiąg stanu cywilnego,</w:t>
      </w:r>
    </w:p>
    <w:p w14:paraId="3ACAC12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i wydawanie wielojęzycznych standardowych formularzy odpisów aktów stanu cywilnego oraz zaświadczeń,</w:t>
      </w:r>
    </w:p>
    <w:p w14:paraId="0F614865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ewidencji dokumentów publicznych,</w:t>
      </w:r>
    </w:p>
    <w:p w14:paraId="2222FFE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nanoszenie wzmianek i przypisków w aktach stanu cywilnego w systemie BUSC na podstawie orzeczeń sądów, decyzji administracyjnych, odpisów aktów stanu cywilnego oraz innych dokumentów wydanych przez polskie i zagraniczne organy, wynikające z umów międzynarodowych i konwencji oraz uznawanie zagranicznych wyroków sądowych i decyzji administracyjnych w sprawach cywilnych niemajątkowych mających wpływ na stan cywilny osób oraz wprowadzanie zmian w systemie PESEL wynikających z </w:t>
      </w:r>
      <w:proofErr w:type="spellStart"/>
      <w:r>
        <w:rPr>
          <w:color w:val="000000"/>
          <w:u w:color="000000"/>
        </w:rPr>
        <w:t>ww</w:t>
      </w:r>
      <w:proofErr w:type="spellEnd"/>
      <w:r>
        <w:rPr>
          <w:color w:val="000000"/>
          <w:u w:color="000000"/>
        </w:rPr>
        <w:t xml:space="preserve"> czynności,</w:t>
      </w:r>
    </w:p>
    <w:p w14:paraId="33BFA652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wydawanie zaświadczeń na podstawie aktów stanu cywilnego:</w:t>
      </w:r>
    </w:p>
    <w:p w14:paraId="5A5C5F1F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braku okoliczności wyłączających zawarcie związku małżeńskiego,</w:t>
      </w:r>
    </w:p>
    <w:p w14:paraId="24B9FF1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stwierdzające, że zgodnie z prawem polskim osoba może zawrzeć małżeństwo,</w:t>
      </w:r>
    </w:p>
    <w:p w14:paraId="0E7C764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braku okoliczności wyłączających zawarcie małżeństwa,</w:t>
      </w:r>
    </w:p>
    <w:p w14:paraId="57D2D9A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stanie cywilnym,</w:t>
      </w:r>
    </w:p>
    <w:p w14:paraId="4EF50DFF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braku księgi stanu cywilnego lub aktu stanu cywilnego,</w:t>
      </w:r>
    </w:p>
    <w:p w14:paraId="2A26D52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zamieszczonych lub niezamieszczonych w rejestrze stanu cywilnego danych dotyczących wskazanej osoby,</w:t>
      </w:r>
    </w:p>
    <w:p w14:paraId="2ECC8AD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potwierdzające uznanie ojcostwa,</w:t>
      </w:r>
    </w:p>
    <w:p w14:paraId="77F6569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nadaniu nr pesel noworodkowi,</w:t>
      </w:r>
    </w:p>
    <w:p w14:paraId="40655A9D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zameldowaniu noworodka,</w:t>
      </w:r>
    </w:p>
    <w:p w14:paraId="0B521EDE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prowadzenie postępowań administracyjnych z zakresu ustawy prawo o aktach stanu cywilnego, dotyczących:</w:t>
      </w:r>
    </w:p>
    <w:p w14:paraId="6876D85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odtworzenia lub ustalenia treści aktu stanu cywilnego,</w:t>
      </w:r>
    </w:p>
    <w:p w14:paraId="3256ED4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sprostowania oczywistego błędu pisarskiego w akcie stanu cywilnego,</w:t>
      </w:r>
    </w:p>
    <w:p w14:paraId="4BD8BA6B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uzupełnienia aktu stanu cywilnego,</w:t>
      </w:r>
    </w:p>
    <w:p w14:paraId="5474729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wpisania do polskich ksiąg stanu cywilnego aktów urodzenia, małżeństwa i zgonu sporządzonych za granicą,</w:t>
      </w:r>
    </w:p>
    <w:p w14:paraId="125DBF6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uznawania orzeczeń organów państw obcych,</w:t>
      </w:r>
    </w:p>
    <w:p w14:paraId="3184F8D6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postępowań administracyjnych w sprawie zmiany imienia i nazwiska obywateli polskich oraz cudzoziemców nieposiadających obywatelstwa żadnego państwa, posiadających w RP miejsce  pobytu i cudzoziemców mających status uchodźcy:</w:t>
      </w:r>
    </w:p>
    <w:p w14:paraId="554AED7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przyjmowanie i weryfikacja wniosków o zmianę imienia i nazwiska,</w:t>
      </w:r>
    </w:p>
    <w:p w14:paraId="368542F4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postępowania, orzekanie i wydawanie decyzji administracyjnych w tych sprawach,</w:t>
      </w:r>
    </w:p>
    <w:p w14:paraId="3166581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wprowadzanie zmiany w systemie PESEL,</w:t>
      </w:r>
    </w:p>
    <w:p w14:paraId="3E4F49B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informowanie właściwych organów o dokonanej zmianie,</w:t>
      </w:r>
    </w:p>
    <w:p w14:paraId="02CB007E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usuwanie niezgodności w systemie PESEL z zakresu danych zawartych w aktach stanu cywilnego, z urzędu i na zlecenie,</w:t>
      </w:r>
    </w:p>
    <w:p w14:paraId="40DE988C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współpraca z urzędami stanu cywilnego, sądami, konsulatami obcych państw na terenie Polski, jak również poza granicami Polski, strażą graniczną, policją i innymi jednostkami w zakresie rejestracji stanu cywilnego, między innymi w zakresie:</w:t>
      </w:r>
    </w:p>
    <w:p w14:paraId="368F043C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powiadamiania właściwego sądu o urodzeniu dziecka przez nieletnią matkę,</w:t>
      </w:r>
    </w:p>
    <w:p w14:paraId="27A2465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powiadamiania właściwej placówki konsularnej obcego państwa o zgonie cudzoziemca,</w:t>
      </w:r>
    </w:p>
    <w:p w14:paraId="1770671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powiadamiania właściwej placówki konsularnej obcego państwa o zawarciu małżeństwa przez cudzoziemca,</w:t>
      </w:r>
    </w:p>
    <w:p w14:paraId="4E2EE89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powiadamiania straży granicznej o zawartych małżeństwach obywateli polskich z cudzoziemcami,</w:t>
      </w:r>
    </w:p>
    <w:p w14:paraId="789ECF6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udzielania informacji placówkom oświatowym,</w:t>
      </w:r>
    </w:p>
    <w:p w14:paraId="7F86E89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udzielania informacji uprawnionym do tego instytucjom;</w:t>
      </w:r>
    </w:p>
    <w:p w14:paraId="7595208C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zadań Referatu Obsługi Kierowców w tym:</w:t>
      </w:r>
    </w:p>
    <w:p w14:paraId="750E9045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nadzór nad ośrodkami szkolenia kierowców i innymi podmiotami prowadzącymi szkolenie:</w:t>
      </w:r>
    </w:p>
    <w:p w14:paraId="4AC1992F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rejestru przedsiębiorców prowadzących ośrodki szkolenia kierowców i ewidencji innych podmiotów prowadzących szkolenia,</w:t>
      </w:r>
    </w:p>
    <w:p w14:paraId="001E6C21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sporządzanie analiz, przetwarzania oraz podawanie do publicznej wiadomości wyników analiz statystycznych w zakresie średniej zdawalności osób szkolonych w danym ośrodku i liczby uwzględnionych skarg złożonych na dany ośrodek,</w:t>
      </w:r>
    </w:p>
    <w:p w14:paraId="2A26EF7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gromadzenie dodatkowych informacji o terminie, czasie i miejscu rozpoczęcia pierwszych zajęć teoretycznych w ramach danego kursu wraz z listą uczestników oraz danych osób, które ukończyły szkolenie,</w:t>
      </w:r>
    </w:p>
    <w:p w14:paraId="32BDEBB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i zaświadczeń w zakresie:</w:t>
      </w:r>
    </w:p>
    <w:p w14:paraId="3B08D640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wpisu, zmiany wpisu do rejestru ośrodków szkolenia kierowców,</w:t>
      </w:r>
    </w:p>
    <w:p w14:paraId="5D101802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skreślenia ośrodka szkolenia kierowców,</w:t>
      </w:r>
    </w:p>
    <w:p w14:paraId="4D75FEDC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wydawania na wniosek ośrodka szkolenia kierowców oraz cofania poświadczenia potwierdzającego spełnianie dodatkowych wymogów,</w:t>
      </w:r>
    </w:p>
    <w:p w14:paraId="42BF1A9C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ewidencji instruktorów i wykładowców:</w:t>
      </w:r>
    </w:p>
    <w:p w14:paraId="386CA099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kierowanie kandydatów na instruktorów i wykładowców na egzamin przed komisją egzaminacyjną powołaną przez wojewodę,</w:t>
      </w:r>
    </w:p>
    <w:p w14:paraId="3A59E3D3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i zaświadczeń w zakresie: wpisu, zmiany wpisu i skreślenia instruktora i wykładowcy,</w:t>
      </w:r>
    </w:p>
    <w:p w14:paraId="2585F21E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nadzór nad szkoleniem instruktorów i wykładowców,</w:t>
      </w:r>
    </w:p>
    <w:p w14:paraId="1EA621EC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nadzór nad stacjami kontroli pojazdów oraz prowadzenie rejestru stacji kontroli pojazdów:</w:t>
      </w:r>
    </w:p>
    <w:p w14:paraId="667016FA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i zaświadczeń w zakresie:</w:t>
      </w:r>
    </w:p>
    <w:p w14:paraId="752E5028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wpisu, zmiany wpisu do rejestru przedsiębiorców prowadzących stację kontroli pojazdów,</w:t>
      </w:r>
    </w:p>
    <w:p w14:paraId="0CC5F87C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skreślenia z rejestru Stacji Kontroli Pojazdów,</w:t>
      </w:r>
    </w:p>
    <w:p w14:paraId="21DA5A88" w14:textId="77777777" w:rsidR="00CF20C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ewidencji diagnostów:</w:t>
      </w:r>
    </w:p>
    <w:p w14:paraId="50CFD0B2" w14:textId="77777777" w:rsidR="00CF20C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wydawanie decyzji administracyjnych i zaświadczeń w zakresie:</w:t>
      </w:r>
    </w:p>
    <w:p w14:paraId="4F862CD5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wydawania uprawnień dla diagnostów do wykonywania badań technicznych,</w:t>
      </w:r>
    </w:p>
    <w:p w14:paraId="6972BDFE" w14:textId="77777777" w:rsidR="00CF20CD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-- </w:t>
      </w:r>
      <w:r>
        <w:rPr>
          <w:color w:val="000000"/>
          <w:u w:color="000000"/>
        </w:rPr>
        <w:t>cofnięcia diagnoście uprawnień do wykonywania badań technicznych.</w:t>
      </w:r>
    </w:p>
    <w:p w14:paraId="71EFB893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 skład Departamentu Spraw Obywatelskich wchodzą następujące stanowiska pracy:</w:t>
      </w:r>
    </w:p>
    <w:p w14:paraId="1488D08C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1 - osobowe - Dyrektor Departamentu;</w:t>
      </w:r>
    </w:p>
    <w:p w14:paraId="5FB54920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2 - osobowe - ds. organizacyjnych;</w:t>
      </w:r>
    </w:p>
    <w:p w14:paraId="48C3284A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2 - osobowe ds. wydawania i kontroli zezwoleń na sprzedaż alkoholu;</w:t>
      </w:r>
    </w:p>
    <w:p w14:paraId="01ED8CA8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1 - osobowe - Kierownik Ewidencji Ludności i Dowodów Osobistych;</w:t>
      </w:r>
    </w:p>
    <w:p w14:paraId="1139C07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1 - osobowe - ds. obywatelskich;</w:t>
      </w:r>
    </w:p>
    <w:p w14:paraId="6F99F20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10 - osobowe - ds. ewidencji ludności i dowodów osobistych;</w:t>
      </w:r>
    </w:p>
    <w:p w14:paraId="7FE78C26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3 - osobowe - ds. postępowań administracyjnych z zakresu ewidencji ludności;</w:t>
      </w:r>
    </w:p>
    <w:p w14:paraId="70F88D41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1 - osobowe - Kierownik Urzędu Stanu Cywilnego;</w:t>
      </w:r>
    </w:p>
    <w:p w14:paraId="0A4FF5C5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2 - osobowe - Zastępca Kierownika Urzędu Stanu Cywilnego;</w:t>
      </w:r>
    </w:p>
    <w:p w14:paraId="3894437C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1 - osobowe - ds. urodzeń;</w:t>
      </w:r>
    </w:p>
    <w:p w14:paraId="2AEDB960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1 - osobowe - ds. małżeństw;</w:t>
      </w:r>
    </w:p>
    <w:p w14:paraId="7CED5CBB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2 - osobowe - ds. zgonów;</w:t>
      </w:r>
    </w:p>
    <w:p w14:paraId="390B6F5D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6 - osobowe - ds. archiwum;</w:t>
      </w:r>
    </w:p>
    <w:p w14:paraId="06BC1F53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2 - osobowe - ds. rejestracji zagranicznych aktów stanu cywilnego oraz zmiany imienia lub nazwiska;</w:t>
      </w:r>
    </w:p>
    <w:p w14:paraId="7A0A7323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1 - osobowe - Kierownik Referatu Obsługi Kierowców;</w:t>
      </w:r>
    </w:p>
    <w:p w14:paraId="7DF00A8F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3 - osobowe - ds. praw jazdy i ewidencji kierowców;</w:t>
      </w:r>
    </w:p>
    <w:p w14:paraId="7CD21219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3 - osobowe - ds. postępowań administracyjnych z zakresu rejestracji pojazdów i praw jazdy;</w:t>
      </w:r>
    </w:p>
    <w:p w14:paraId="220D368E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10 - osobowe - ds. rejestracji i ewidencji pojazdów;</w:t>
      </w:r>
    </w:p>
    <w:p w14:paraId="6FF2A798" w14:textId="77777777" w:rsidR="00CF20C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2 - osobowe - ds. transportu drogowego oraz nadzoru nad stacjami kontroli pojazdów i ośrodkami szkolenia kierowców.</w:t>
      </w:r>
    </w:p>
    <w:p w14:paraId="4B147365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Strukturę organizacyjną Departamentu określa schemat graficzny, stanowiący Załącznik nr 1 i 2 do niniejszego Zarządzenia.</w:t>
      </w:r>
    </w:p>
    <w:p w14:paraId="6A9BC939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Dyrektor Departamentu określa Regulamin Wewnętrzny Departamentu Spraw Obywatelskich.</w:t>
      </w:r>
    </w:p>
    <w:p w14:paraId="7583803F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Wewnętrzny Departamentu Spraw Obywatelskich zatwierdza Wiceprezydent Miasta Elbląg.</w:t>
      </w:r>
    </w:p>
    <w:p w14:paraId="50DBEA58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Zarządzenie Nr 485/2023 Prezydenta Miasta Elbląg z dnia 31 października 2023 r. w sprawie określenia zasad i struktury organizacyjnej Departamentu Spraw Obywatelskich Urzędu Miejskiego w Elblągu.</w:t>
      </w:r>
    </w:p>
    <w:p w14:paraId="1FBA1CBE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Dyrektorowi Departamentu Spraw Obywatelskich.</w:t>
      </w:r>
    </w:p>
    <w:p w14:paraId="08597329" w14:textId="77777777" w:rsidR="00CF20C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14:paraId="4493CB9C" w14:textId="77777777" w:rsidR="004F6233" w:rsidRDefault="004F6233">
      <w:pPr>
        <w:keepLines/>
        <w:spacing w:before="120" w:after="120"/>
        <w:ind w:firstLine="340"/>
        <w:rPr>
          <w:color w:val="000000"/>
          <w:u w:color="000000"/>
        </w:rPr>
      </w:pPr>
    </w:p>
    <w:p w14:paraId="3F6AA3CF" w14:textId="77777777" w:rsidR="004F6233" w:rsidRDefault="004F6233">
      <w:pPr>
        <w:keepLines/>
        <w:spacing w:before="120" w:after="120"/>
        <w:ind w:firstLine="340"/>
        <w:rPr>
          <w:color w:val="000000"/>
          <w:u w:color="000000"/>
        </w:rPr>
      </w:pPr>
    </w:p>
    <w:p w14:paraId="4F0D9373" w14:textId="77777777" w:rsidR="004F6233" w:rsidRDefault="004F62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PREZYDENT MIASTA</w:t>
      </w:r>
    </w:p>
    <w:p w14:paraId="32D7EE9F" w14:textId="77777777" w:rsidR="004F6233" w:rsidRDefault="004F6233">
      <w:pPr>
        <w:keepLines/>
        <w:spacing w:before="120" w:after="120"/>
        <w:ind w:firstLine="340"/>
        <w:rPr>
          <w:color w:val="000000"/>
          <w:u w:color="000000"/>
        </w:rPr>
      </w:pPr>
    </w:p>
    <w:p w14:paraId="41ED78A5" w14:textId="31743152" w:rsidR="004F6233" w:rsidRPr="004F6233" w:rsidRDefault="004F6233">
      <w:pPr>
        <w:keepLines/>
        <w:spacing w:before="120" w:after="120"/>
        <w:ind w:firstLine="340"/>
        <w:rPr>
          <w:i/>
          <w:iCs/>
          <w:color w:val="000000"/>
          <w:u w:color="000000"/>
        </w:rPr>
        <w:sectPr w:rsidR="004F6233" w:rsidRPr="004F6233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</w:t>
      </w:r>
      <w:r w:rsidRPr="004F6233">
        <w:rPr>
          <w:i/>
          <w:iCs/>
          <w:color w:val="000000"/>
          <w:u w:color="000000"/>
        </w:rPr>
        <w:t>Witold  Wróblewski</w:t>
      </w:r>
    </w:p>
    <w:p w14:paraId="4E3A20B1" w14:textId="77777777" w:rsidR="00CF20CD" w:rsidRDefault="0000000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CF20C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zarządzenia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.................... 2023 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2704FC78" w14:textId="77777777" w:rsidR="00CF20CD" w:rsidRDefault="00000000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CF20CD"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zarządzenia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.................... 2023 r.</w:t>
      </w:r>
      <w:r>
        <w:rPr>
          <w:color w:val="000000"/>
          <w:u w:color="000000"/>
        </w:rPr>
        <w:br/>
      </w:r>
      <w:hyperlink r:id="rId5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14:paraId="05565D17" w14:textId="77777777" w:rsidR="00CF20CD" w:rsidRDefault="00CF20CD">
      <w:pPr>
        <w:rPr>
          <w:szCs w:val="20"/>
        </w:rPr>
      </w:pPr>
    </w:p>
    <w:p w14:paraId="5D3DF87F" w14:textId="77777777" w:rsidR="00CF20CD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D73025F" w14:textId="77777777" w:rsidR="00CF20CD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aktualizuje zadania Departamentu Spraw Obywatelskich z uwagi na wejście w życie nowych regulacji prawnych w zakresie ewidencji ludności - wprowadzenie obowiązku prowadzenia Rejestru zastrzeżeń numerów PESEL.</w:t>
      </w:r>
    </w:p>
    <w:p w14:paraId="302EAF02" w14:textId="77777777" w:rsidR="00CF20CD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CF20CD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F6233"/>
    <w:rsid w:val="00A77B3E"/>
    <w:rsid w:val="00CA2A55"/>
    <w:rsid w:val="00CF20CD"/>
    <w:rsid w:val="00E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88431"/>
  <w15:docId w15:val="{2A872A02-B9C9-472A-92D8-B3A14F5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lacznik2.pdf" TargetMode="External"/><Relationship Id="rId4" Type="http://schemas.openxmlformats.org/officeDocument/2006/relationships/hyperlink" Target="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3220</Words>
  <Characters>19323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zadań i^struktury organizacyjnej Departamentu Spraw Obywatelskich Urzędu Miejskiego w^Elblągu.</dc:subject>
  <dc:creator>agbed</dc:creator>
  <cp:lastModifiedBy>Agnieszka Bednarek</cp:lastModifiedBy>
  <cp:revision>3</cp:revision>
  <dcterms:created xsi:type="dcterms:W3CDTF">2023-11-27T07:38:00Z</dcterms:created>
  <dcterms:modified xsi:type="dcterms:W3CDTF">2023-11-27T07:42:00Z</dcterms:modified>
  <cp:category>Akt prawny</cp:category>
</cp:coreProperties>
</file>