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C3A2" w14:textId="77777777"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827DE4B" w14:textId="77777777"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C879ED0" w14:textId="77777777"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KU-250/DSM/Z1 </w:t>
      </w:r>
    </w:p>
    <w:p w14:paraId="09E47AEA" w14:textId="77777777"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D4C2552" w14:textId="77777777" w:rsidR="002A6425" w:rsidRDefault="00431A39">
      <w:pPr>
        <w:spacing w:after="7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6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2A6425" w14:paraId="6356CB90" w14:textId="77777777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B1E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697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42C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0FE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3AA" w14:textId="77777777"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801C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35D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B50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C33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3CF3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9BF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13CC31BA" w14:textId="77777777"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1B9C5AF4" w14:textId="77777777" w:rsidR="002A6425" w:rsidRDefault="00431A39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2A6425" w14:paraId="487EC553" w14:textId="77777777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06D3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1BC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2E0B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766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A7A" w14:textId="77777777"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F11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35C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157F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A9D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E14" w14:textId="77777777"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264D5BF" w14:textId="77777777" w:rsidR="002A6425" w:rsidRDefault="00431A39">
      <w:pPr>
        <w:spacing w:after="0"/>
        <w:ind w:left="3567"/>
      </w:pPr>
      <w:r>
        <w:rPr>
          <w:rFonts w:ascii="Arial" w:eastAsia="Arial" w:hAnsi="Arial" w:cs="Arial"/>
          <w:sz w:val="24"/>
        </w:rPr>
        <w:t xml:space="preserve"> </w:t>
      </w:r>
    </w:p>
    <w:p w14:paraId="3168DD00" w14:textId="77777777"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14:paraId="1EF30FF6" w14:textId="77777777"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6DB8045D" w14:textId="77777777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14:paraId="478C663C" w14:textId="77777777" w:rsidR="002A6425" w:rsidRDefault="00431A39">
      <w:pPr>
        <w:spacing w:after="35" w:line="26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14:paraId="703AEEC6" w14:textId="77777777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14:paraId="1FE7201C" w14:textId="77777777"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14:paraId="00C7A785" w14:textId="77777777"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06724886" w14:textId="77777777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14:paraId="695500CA" w14:textId="77777777"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  Telefon                   Faks                   Adres e-mail </w:t>
      </w:r>
    </w:p>
    <w:p w14:paraId="7D0C2EFC" w14:textId="77777777" w:rsidR="002A6425" w:rsidRDefault="00431A39">
      <w:pPr>
        <w:spacing w:after="87" w:line="240" w:lineRule="auto"/>
        <w:ind w:right="400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</w:p>
    <w:p w14:paraId="57738630" w14:textId="77777777"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Prezydent Miasta Elbląg </w:t>
      </w:r>
    </w:p>
    <w:p w14:paraId="05EFB708" w14:textId="77777777" w:rsidR="002A6425" w:rsidRDefault="00431A3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               </w:t>
      </w:r>
    </w:p>
    <w:p w14:paraId="584D6E58" w14:textId="77777777" w:rsidR="002A6425" w:rsidRDefault="00431A39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D8F07E7" w14:textId="77777777" w:rsidR="002A6425" w:rsidRDefault="00431A39">
      <w:pPr>
        <w:pStyle w:val="Nagwek1"/>
        <w:ind w:left="842" w:right="375"/>
      </w:pPr>
      <w:r>
        <w:t xml:space="preserve">WNIOSEK O ZALICZENIE NADPŁATY NA POCZET PRZYSZŁYCH ZOBOWIĄZAŃ </w:t>
      </w:r>
    </w:p>
    <w:p w14:paraId="632EEBE7" w14:textId="77777777"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1CE598" w14:textId="77777777"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A0C88A" w14:textId="2D1D99C4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>Na podstawie art. 76 §1 ustawy z dnia 29 sierpnia 1997</w:t>
      </w:r>
      <w:r w:rsidR="009C68BF">
        <w:rPr>
          <w:rFonts w:ascii="Arial" w:eastAsia="Arial" w:hAnsi="Arial" w:cs="Arial"/>
          <w:sz w:val="24"/>
        </w:rPr>
        <w:t xml:space="preserve"> r. – Ordynacja podatkowa  (Dz.U</w:t>
      </w:r>
      <w:r w:rsidR="00EC51A2">
        <w:rPr>
          <w:rFonts w:ascii="Arial" w:eastAsia="Arial" w:hAnsi="Arial" w:cs="Arial"/>
          <w:sz w:val="24"/>
        </w:rPr>
        <w:t>. z 202</w:t>
      </w:r>
      <w:r w:rsidR="00092CF1">
        <w:rPr>
          <w:rFonts w:ascii="Arial" w:eastAsia="Arial" w:hAnsi="Arial" w:cs="Arial"/>
          <w:sz w:val="24"/>
        </w:rPr>
        <w:t>3</w:t>
      </w:r>
      <w:r w:rsidR="00EC51A2">
        <w:rPr>
          <w:rFonts w:ascii="Arial" w:eastAsia="Arial" w:hAnsi="Arial" w:cs="Arial"/>
          <w:sz w:val="24"/>
        </w:rPr>
        <w:t xml:space="preserve"> r. poz. </w:t>
      </w:r>
      <w:r w:rsidR="00092CF1">
        <w:rPr>
          <w:rFonts w:ascii="Arial" w:eastAsia="Arial" w:hAnsi="Arial" w:cs="Arial"/>
          <w:sz w:val="24"/>
        </w:rPr>
        <w:t>2383</w:t>
      </w:r>
      <w:r w:rsidR="006A34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t.j. ze zm.) wnoszę o zaliczenie nadpłaty podatku </w:t>
      </w:r>
    </w:p>
    <w:p w14:paraId="703A4B8B" w14:textId="77777777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14:paraId="0771058A" w14:textId="77777777"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(</w:t>
      </w:r>
      <w:r>
        <w:rPr>
          <w:rFonts w:ascii="Arial" w:eastAsia="Arial" w:hAnsi="Arial" w:cs="Arial"/>
        </w:rPr>
        <w:t>rodzaj podatku</w:t>
      </w:r>
      <w:r>
        <w:rPr>
          <w:rFonts w:ascii="Arial" w:eastAsia="Arial" w:hAnsi="Arial" w:cs="Arial"/>
          <w:sz w:val="24"/>
        </w:rPr>
        <w:t xml:space="preserve">) </w:t>
      </w:r>
    </w:p>
    <w:p w14:paraId="15EE444B" w14:textId="77777777"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w wysokości ………………………zł na poczet przyszłych zobowiązań podatkowych.  </w:t>
      </w:r>
    </w:p>
    <w:p w14:paraId="70BEBDD2" w14:textId="77777777"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85138E" w14:textId="77777777"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4C0893" w14:textId="77777777" w:rsidR="002A6425" w:rsidRDefault="00431A39" w:rsidP="00300CD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BF1CF03" w14:textId="77777777" w:rsidR="002A6425" w:rsidRDefault="00431A39">
      <w:pPr>
        <w:tabs>
          <w:tab w:val="right" w:pos="9073"/>
        </w:tabs>
        <w:spacing w:after="0"/>
        <w:ind w:right="-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99905BD" wp14:editId="5E7E079D">
                <wp:extent cx="1371600" cy="9525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0036" id="Group 205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">
                <v:shape id="Shape 300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CMsIA&#10;AADcAAAADwAAAGRycy9kb3ducmV2LnhtbERPTWvCQBC9F/wPywheim6sKDV1FbEICoJovfQ2zY5J&#10;anY2ZFeN/945FHp8vO/ZonWVulETSs8GhoMEFHHmbcm5gdPXuv8OKkRki5VnMvCgAIt552WGqfV3&#10;PtDtGHMlIRxSNFDEWKdah6wgh2Hga2Lhzr5xGAU2ubYN3iXcVfotSSbaYcnSUGBNq4Kyy/HqDIRp&#10;u/38EXYyet2dp9/j/S771cb0uu3yA1SkNv6L/9wba2CUyHw5I0d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QIywgAAANw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</w:p>
    <w:p w14:paraId="469F773D" w14:textId="77777777" w:rsidR="002A6425" w:rsidRDefault="00431A39">
      <w:pPr>
        <w:tabs>
          <w:tab w:val="center" w:pos="7657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</w:t>
      </w:r>
      <w:r>
        <w:rPr>
          <w:rFonts w:ascii="Arial" w:eastAsia="Arial" w:hAnsi="Arial" w:cs="Arial"/>
          <w:sz w:val="16"/>
        </w:rPr>
        <w:t xml:space="preserve">Podpis </w:t>
      </w:r>
    </w:p>
    <w:p w14:paraId="6EAE2E22" w14:textId="77777777"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2B2CB96D" w14:textId="77777777"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DD253CD" w14:textId="77777777"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3F6F7B7" wp14:editId="5489ED9D">
                <wp:extent cx="1600200" cy="9525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5C4F" id="Group 2051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">
                <v:shape id="Shape 301" o:spid="_x0000_s1027" style="position:absolute;width:16002;height:0;visibility:visible;mso-wrap-style:square;v-text-anchor:top" coordsize="160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D8YA&#10;AADcAAAADwAAAGRycy9kb3ducmV2LnhtbESPT2sCMRTE70K/Q3gFL0WzWmhlaxRZVHq0toLeXjdv&#10;/7TJy7KJuvrpTaHgcZiZ3zDTeWeNOFHra8cKRsMEBHHudM2lgq/P1WACwgdkjcYxKbiQh/nsoTfF&#10;VLszf9BpG0oRIexTVFCF0KRS+rwii37oGuLoFa61GKJsS6lbPEe4NXKcJC/SYs1xocKGsory3+3R&#10;KvjprtlTVh6KCe436+XOvJpi/K1U/7FbvIEI1IV7+L/9rhU8J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1D8YAAADcAAAADwAAAAAAAAAAAAAAAACYAgAAZHJz&#10;L2Rvd25yZXYueG1sUEsFBgAAAAAEAAQA9QAAAIsDAAAAAA==&#10;" path="m,l1600200,e" filled="f">
                  <v:path arrowok="t" textboxrect="0,0,1600200,0"/>
                </v:shape>
                <w10:anchorlock/>
              </v:group>
            </w:pict>
          </mc:Fallback>
        </mc:AlternateContent>
      </w:r>
    </w:p>
    <w:p w14:paraId="38E5CB12" w14:textId="77777777" w:rsidR="002A6425" w:rsidRDefault="00431A39">
      <w:pPr>
        <w:spacing w:after="27"/>
      </w:pPr>
      <w:r>
        <w:rPr>
          <w:rFonts w:ascii="Arial" w:eastAsia="Arial" w:hAnsi="Arial" w:cs="Arial"/>
          <w:sz w:val="16"/>
        </w:rPr>
        <w:t xml:space="preserve"> </w:t>
      </w:r>
    </w:p>
    <w:p w14:paraId="62AC4515" w14:textId="77777777"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PESEL                             nieprowadzących działalności gospodarczej lub niebędących zarejestrowanymi podatnikami podatku od towaru i usług. </w:t>
      </w:r>
    </w:p>
    <w:p w14:paraId="05E324C7" w14:textId="77777777" w:rsidR="002A6425" w:rsidRDefault="00431A39">
      <w:pPr>
        <w:spacing w:after="35" w:line="260" w:lineRule="auto"/>
        <w:ind w:left="-5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14:paraId="76069A37" w14:textId="77777777" w:rsidR="00300CD2" w:rsidRDefault="00300CD2">
      <w:pPr>
        <w:spacing w:after="35" w:line="260" w:lineRule="auto"/>
        <w:ind w:left="-5" w:hanging="10"/>
        <w:jc w:val="both"/>
        <w:rPr>
          <w:rFonts w:ascii="Arial" w:eastAsia="Arial" w:hAnsi="Arial" w:cs="Arial"/>
          <w:sz w:val="18"/>
        </w:rPr>
      </w:pPr>
    </w:p>
    <w:p w14:paraId="76572B76" w14:textId="77777777" w:rsidR="00095EA0" w:rsidRDefault="00300CD2" w:rsidP="00300CD2">
      <w:pPr>
        <w:tabs>
          <w:tab w:val="left" w:pos="5805"/>
        </w:tabs>
        <w:spacing w:after="0"/>
        <w:rPr>
          <w:rFonts w:ascii="Arial" w:hAnsi="Arial" w:cs="Arial"/>
          <w:b/>
          <w:sz w:val="24"/>
          <w:szCs w:val="24"/>
        </w:rPr>
      </w:pPr>
      <w:r w:rsidRPr="00095EA0">
        <w:rPr>
          <w:rFonts w:ascii="Arial" w:hAnsi="Arial" w:cs="Arial"/>
          <w:b/>
          <w:sz w:val="24"/>
          <w:szCs w:val="24"/>
        </w:rPr>
        <w:t xml:space="preserve">Wniosek należy złożyć za pośrednictwem Urzędu Miejskiego </w:t>
      </w:r>
    </w:p>
    <w:p w14:paraId="092B34E6" w14:textId="77777777" w:rsidR="00300CD2" w:rsidRPr="00095EA0" w:rsidRDefault="00300CD2" w:rsidP="00300CD2">
      <w:pPr>
        <w:tabs>
          <w:tab w:val="left" w:pos="5805"/>
        </w:tabs>
        <w:spacing w:after="0"/>
        <w:rPr>
          <w:rFonts w:ascii="Arial" w:hAnsi="Arial" w:cs="Arial"/>
          <w:b/>
          <w:sz w:val="24"/>
          <w:szCs w:val="24"/>
        </w:rPr>
      </w:pPr>
      <w:r w:rsidRPr="00095EA0">
        <w:rPr>
          <w:rFonts w:ascii="Arial" w:hAnsi="Arial" w:cs="Arial"/>
          <w:b/>
          <w:sz w:val="24"/>
          <w:szCs w:val="24"/>
        </w:rPr>
        <w:t>Departamentu Skarbnika Miasta ul. Łączności 1,</w:t>
      </w:r>
      <w:r w:rsidR="00095EA0">
        <w:rPr>
          <w:rFonts w:ascii="Arial" w:hAnsi="Arial" w:cs="Arial"/>
          <w:b/>
          <w:sz w:val="24"/>
          <w:szCs w:val="24"/>
        </w:rPr>
        <w:t xml:space="preserve"> </w:t>
      </w:r>
      <w:r w:rsidRPr="00095EA0">
        <w:rPr>
          <w:rFonts w:ascii="Arial" w:hAnsi="Arial" w:cs="Arial"/>
          <w:b/>
          <w:sz w:val="24"/>
          <w:szCs w:val="24"/>
        </w:rPr>
        <w:t>82 – 300 Elbląg</w:t>
      </w:r>
    </w:p>
    <w:sectPr w:rsidR="00300CD2" w:rsidRPr="00095EA0">
      <w:pgSz w:w="11906" w:h="16838"/>
      <w:pgMar w:top="1418" w:right="1417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5"/>
    <w:rsid w:val="00092CF1"/>
    <w:rsid w:val="00095EA0"/>
    <w:rsid w:val="002A6425"/>
    <w:rsid w:val="00300CD2"/>
    <w:rsid w:val="00431A39"/>
    <w:rsid w:val="006A34AC"/>
    <w:rsid w:val="009C349C"/>
    <w:rsid w:val="009C68BF"/>
    <w:rsid w:val="00D95582"/>
    <w:rsid w:val="00E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703"/>
  <w15:docId w15:val="{784E7B84-9281-4C4F-95A4-72F0719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5" w:lineRule="auto"/>
      <w:ind w:left="5051" w:right="3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dnia………………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dnia………………</dc:title>
  <dc:subject/>
  <dc:creator>Jolanta Bednarz</dc:creator>
  <cp:keywords/>
  <cp:lastModifiedBy>Katarzyna Szymanowska</cp:lastModifiedBy>
  <cp:revision>10</cp:revision>
  <dcterms:created xsi:type="dcterms:W3CDTF">2020-09-03T08:31:00Z</dcterms:created>
  <dcterms:modified xsi:type="dcterms:W3CDTF">2023-11-09T09:41:00Z</dcterms:modified>
</cp:coreProperties>
</file>