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4A9F" w14:textId="1BF7CE2F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2E2D8D">
        <w:rPr>
          <w:b/>
          <w:caps/>
        </w:rPr>
        <w:t>207/2023</w:t>
      </w:r>
      <w:r>
        <w:rPr>
          <w:b/>
          <w:caps/>
        </w:rPr>
        <w:br/>
        <w:t>Prezydenta Miasta Elbląg</w:t>
      </w:r>
    </w:p>
    <w:p w14:paraId="20657827" w14:textId="02733024"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2E2D8D">
        <w:t xml:space="preserve"> 30 maja </w:t>
      </w:r>
      <w:r>
        <w:t>2023 r.</w:t>
      </w:r>
    </w:p>
    <w:p w14:paraId="6FBF2118" w14:textId="77777777" w:rsidR="00A77B3E" w:rsidRDefault="00000000">
      <w:pPr>
        <w:keepNext/>
        <w:spacing w:after="480"/>
        <w:jc w:val="center"/>
      </w:pPr>
      <w:r>
        <w:rPr>
          <w:b/>
        </w:rPr>
        <w:t>w sprawie ogłoszenia Konkursu fotograficznego "Rzuć okiem na Elbląg" i powołania komisji konkursowej</w:t>
      </w:r>
    </w:p>
    <w:p w14:paraId="12658703" w14:textId="77777777" w:rsidR="00A77B3E" w:rsidRDefault="00000000">
      <w:pPr>
        <w:keepLines/>
        <w:spacing w:before="120" w:after="120"/>
        <w:ind w:firstLine="227"/>
      </w:pPr>
      <w:r>
        <w:t>Na podstawie art. 7 ust. 1 pkt 9 i 18 i art. 31 ustawy z dnia 8 marca 1990 roku o samorządzie gminnym (Dz. U. z 2023 poz. 40 z </w:t>
      </w:r>
      <w:proofErr w:type="spellStart"/>
      <w:r>
        <w:t>późn</w:t>
      </w:r>
      <w:proofErr w:type="spellEnd"/>
      <w:r>
        <w:t xml:space="preserve">. zm.), w związku § 48 ust. 1 Regulaminu Organizacyjnego Urzędu Miejskiego w Elblągu stanowiącego Załącznik Nr 1 do Zarządzenia Prezydenta Miasta Elbląg Nr 288/2022 z dnia 27 czerwca 2022 roku w sprawie zatwierdzenia Regulaminu Organizacyjnego Urzędu Miejskiego w Elblągu (z </w:t>
      </w:r>
      <w:proofErr w:type="spellStart"/>
      <w:r>
        <w:t>późn</w:t>
      </w:r>
      <w:proofErr w:type="spellEnd"/>
      <w:r>
        <w:t>. zmianami) zarządza się co następuje: :</w:t>
      </w:r>
    </w:p>
    <w:p w14:paraId="5BF94A2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Ogłasza się Konkurs fotograficzny pn. „Rzuć okiem na Elbląg” w celu stworzenia wystawy fotograficznej ukazującej najpiękniejsze walory i zakątki Elbląga.</w:t>
      </w:r>
    </w:p>
    <w:p w14:paraId="059E2EEF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Powołuje się Komisję Konkursową w składzie:</w:t>
      </w:r>
    </w:p>
    <w:p w14:paraId="207B30DC" w14:textId="77777777" w:rsidR="00A77B3E" w:rsidRDefault="00000000">
      <w:pPr>
        <w:spacing w:before="120" w:after="120"/>
        <w:ind w:left="340" w:hanging="227"/>
      </w:pPr>
      <w:r>
        <w:t>1) Piotr Kowal, Dyrektor Departamentu Promocji i Turystyki - przewodniczący komisji</w:t>
      </w:r>
    </w:p>
    <w:p w14:paraId="310E3DF1" w14:textId="77777777" w:rsidR="00A77B3E" w:rsidRDefault="00000000">
      <w:pPr>
        <w:spacing w:before="120" w:after="120"/>
        <w:ind w:left="340" w:hanging="227"/>
      </w:pPr>
      <w:r>
        <w:t>2) Emilia Orzechowska, Dyrektor Centrum Sztuki Galeria EL - członek komisji</w:t>
      </w:r>
    </w:p>
    <w:p w14:paraId="0A6B0E1C" w14:textId="77777777" w:rsidR="00A77B3E" w:rsidRDefault="00000000">
      <w:pPr>
        <w:spacing w:before="120" w:after="120"/>
        <w:ind w:left="340" w:hanging="227"/>
      </w:pPr>
      <w:r>
        <w:t>3) Dominik Żyłowski, Kierownik Działu Komunikacji Społecznej Biblioteki Elbląskiej - członek komisji</w:t>
      </w:r>
    </w:p>
    <w:p w14:paraId="48090D8E" w14:textId="77777777" w:rsidR="00A77B3E" w:rsidRDefault="00000000">
      <w:pPr>
        <w:spacing w:before="120" w:after="120"/>
        <w:ind w:left="340" w:hanging="227"/>
      </w:pPr>
      <w:r>
        <w:t>2) Kinga Jasińska, specjalista w Departamencie Promocji i Turystyki - członek komisji</w:t>
      </w:r>
    </w:p>
    <w:p w14:paraId="1E59E212" w14:textId="77777777" w:rsidR="00A77B3E" w:rsidRDefault="00000000">
      <w:pPr>
        <w:spacing w:before="120" w:after="120"/>
        <w:ind w:left="340" w:hanging="227"/>
      </w:pPr>
      <w:r>
        <w:t>3) Marzena Pol, inspektor w Departamencie Promocji i Turystyki - członek komisji</w:t>
      </w:r>
    </w:p>
    <w:p w14:paraId="79428C13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Konkurs zostanie przeprowadzony na zasadach określonych w regulaminie Konkursu, który stanowi załącznik do zarządzenia.</w:t>
      </w:r>
    </w:p>
    <w:p w14:paraId="0904B64F" w14:textId="77777777" w:rsidR="00A77B3E" w:rsidRDefault="00000000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Zarządzenie wchodzi w życie z dniem podpisania. </w:t>
      </w:r>
      <w:r>
        <w:tab/>
      </w:r>
      <w:r>
        <w:br/>
      </w:r>
    </w:p>
    <w:p w14:paraId="14D29C7D" w14:textId="21C7213A" w:rsidR="00A77B3E" w:rsidRDefault="00000000">
      <w:pPr>
        <w:keepNext/>
        <w:spacing w:before="120" w:after="120" w:line="360" w:lineRule="auto"/>
        <w:ind w:left="538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 xml:space="preserve">Załącznik do zarządzenia Nr </w:t>
      </w:r>
      <w:r w:rsidR="002E2D8D">
        <w:t>207/2023</w:t>
      </w:r>
      <w:r>
        <w:br/>
        <w:t>Prezydenta Miasta Elbląg</w:t>
      </w:r>
      <w:r>
        <w:br/>
        <w:t>z dnia.</w:t>
      </w:r>
      <w:r w:rsidR="002E2D8D">
        <w:t xml:space="preserve">30 maja </w:t>
      </w:r>
      <w:r>
        <w:t>2023 r.</w:t>
      </w:r>
    </w:p>
    <w:p w14:paraId="6ECA2C31" w14:textId="77777777" w:rsidR="00A77B3E" w:rsidRDefault="00000000">
      <w:pPr>
        <w:keepNext/>
        <w:spacing w:after="480"/>
        <w:jc w:val="center"/>
      </w:pPr>
      <w:r>
        <w:rPr>
          <w:b/>
        </w:rPr>
        <w:t>Regulamin konkursu fotograficznego „Rzuć okiem na Elbląg”</w:t>
      </w:r>
    </w:p>
    <w:p w14:paraId="5D0E4A4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Postanowienia ogólne</w:t>
      </w:r>
    </w:p>
    <w:p w14:paraId="0843CCE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Regulamin konkursu fotograficznego „Rzuć okiem na Elbląg” (dalej: „Regulamin”) określa warunki i zasady uczestniczenia w Konkursie prac fotograficznych.</w:t>
      </w:r>
    </w:p>
    <w:p w14:paraId="2C1958B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Organizatorem Konkursu jest Prezydent Miasta Elbląg (dalej: „Organizator”).</w:t>
      </w:r>
    </w:p>
    <w:p w14:paraId="636E572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czasie trwania Konkursu treść Regulaminu będzie dostępna do wglądu w siedzibie Organizatora oraz na stronie internetowej www.elblag.eu    </w:t>
      </w:r>
    </w:p>
    <w:p w14:paraId="1B123CC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Konkurs jest organizowany na obszarze Gminy Miasta Elbląg i polega na przesłaniu drogą elektroniczną zdjęcia konkursowego, zgodnie z zasadami określonymi w niniejszym Regulaminie.</w:t>
      </w:r>
    </w:p>
    <w:p w14:paraId="25B1537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Przystąpienie do Konkursu jest równoznaczne z akceptacją przez uczestnika Regulaminu w całości. Uczestnik zobowiązuje się do przestrzegania określonych w nim zasad, jak również potwierdza, iż wszystkie warunki, które uprawniają go do udziału w Konkursie.</w:t>
      </w:r>
    </w:p>
    <w:p w14:paraId="1EDBBB2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Terminy</w:t>
      </w:r>
    </w:p>
    <w:p w14:paraId="6EA850A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Konkurs trwa od 1 czerwca 2023 r. do 16 czerwca 2023 r. do godz. 23:59 – termin nadsyłania prac.</w:t>
      </w:r>
    </w:p>
    <w:p w14:paraId="4A2A6C4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Rozstrzygnięcie konkursu nastąpi do dnia 21 czerwca 2023 r.</w:t>
      </w:r>
    </w:p>
    <w:p w14:paraId="5888014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Wystawa 20 najlepszych prac konkursowych odbędzie się w terminie 23 czerwca – 19 lipca 2023 r.</w:t>
      </w:r>
    </w:p>
    <w:p w14:paraId="74A70BA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Uczestnicy konkursu</w:t>
      </w:r>
    </w:p>
    <w:p w14:paraId="47775C0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Uczestnikiem Konkursu (dalej: „Uczestnik”) może być każda osoba, bez ograniczenia</w:t>
      </w:r>
      <w:r>
        <w:rPr>
          <w:color w:val="000000"/>
          <w:u w:color="000000"/>
        </w:rPr>
        <w:br/>
        <w:t xml:space="preserve">wiekowego, po przesłaniu zdjęcia konkursowego na adres email: foto@umelblag.pl   i wypełnieniu Formularza zgłoszeniowego, stanowiącego Załącznik Nr 1 do niniejszego Regulaminu. </w:t>
      </w:r>
    </w:p>
    <w:p w14:paraId="4912B90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Osoby niepełnoletnie do pracy konkursowej muszą dołączyć zgodę opiekuna prawnego, stanowiącego Załącznik Nr 2 do niniejszego Regulaminu.</w:t>
      </w:r>
    </w:p>
    <w:p w14:paraId="6E515A1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 Konkursu wyłączeni są pracownicy Organizatora.</w:t>
      </w:r>
    </w:p>
    <w:p w14:paraId="41FA440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t>Zasady konkursu</w:t>
      </w:r>
    </w:p>
    <w:p w14:paraId="39109D61" w14:textId="0A2FA826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Zadanie konkursowe polega na wykonaniu fotografii, zgodnej z założeniami niniejszego Regulaminu i wysłaniu jej drogą elektroniczną na adres e-mail: foto@umelblag.pl. Wiadomość mail nale</w:t>
      </w:r>
      <w:r w:rsidR="002E2D8D">
        <w:rPr>
          <w:color w:val="000000"/>
          <w:u w:color="000000"/>
        </w:rPr>
        <w:t>ż</w:t>
      </w:r>
      <w:r>
        <w:rPr>
          <w:color w:val="000000"/>
          <w:u w:color="000000"/>
        </w:rPr>
        <w:t>y zatytułować "Konkurs Rzuć okiem na Elbląg - imię i nazwisko uczestnika". Do Wiadomości należy dołączyć skan podpisanego czytelnie Formularza zgłoszeniowego (Załącznik Nr 1), w przeciwnym wypadku praca nie zostanie zakwalifikowana do udziału w konkursie.</w:t>
      </w:r>
    </w:p>
    <w:p w14:paraId="4D726E1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Uczestnika niepełnoletniego, do zgłoszenia konkursowego należy dodatkowo dołączyć oświadczenie opiekuna prawnego o wyrażeniu zgody na udział w konkursie nieletniego (Załącznik Nr 2), wraz z własnoręcznym podpisem.</w:t>
      </w:r>
    </w:p>
    <w:p w14:paraId="39F6A97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Praca Konkursowa musi spełniać następujące warunki:</w:t>
      </w:r>
    </w:p>
    <w:p w14:paraId="46CF57A0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Technika wykonania fotografii jest dowolna.</w:t>
      </w:r>
    </w:p>
    <w:p w14:paraId="1B616D7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Praca Konkursowa musi przedstawiać zdjęcie wykonane na terenie administracyjnym Gminy Miasta Elbląg.</w:t>
      </w:r>
    </w:p>
    <w:p w14:paraId="03B14DFE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Fotografia winna być przesłana w postaci pliku .jpg, .</w:t>
      </w:r>
      <w:proofErr w:type="spellStart"/>
      <w:r>
        <w:rPr>
          <w:color w:val="000000"/>
          <w:u w:color="000000"/>
        </w:rPr>
        <w:t>png</w:t>
      </w:r>
      <w:proofErr w:type="spellEnd"/>
      <w:r>
        <w:rPr>
          <w:color w:val="000000"/>
          <w:u w:color="000000"/>
        </w:rPr>
        <w:t>. Dłuższy bok zdjęcia powinien mieć nie mniej, niż 2000 pikseli, a rozdzielczość co najmniej 300 </w:t>
      </w:r>
      <w:proofErr w:type="spellStart"/>
      <w:r>
        <w:rPr>
          <w:color w:val="000000"/>
          <w:u w:color="000000"/>
        </w:rPr>
        <w:t>dpi</w:t>
      </w:r>
      <w:proofErr w:type="spellEnd"/>
      <w:r>
        <w:rPr>
          <w:color w:val="000000"/>
          <w:u w:color="000000"/>
        </w:rPr>
        <w:t xml:space="preserve">. Jednocześnie rozmiar pliku </w:t>
      </w:r>
      <w:r>
        <w:rPr>
          <w:color w:val="000000"/>
          <w:u w:val="single" w:color="000000"/>
        </w:rPr>
        <w:t>nie może</w:t>
      </w:r>
      <w:r>
        <w:rPr>
          <w:color w:val="000000"/>
          <w:u w:color="000000"/>
        </w:rPr>
        <w:t xml:space="preserve"> być większy, niż 20 MB.</w:t>
      </w:r>
    </w:p>
    <w:p w14:paraId="4409C1F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Zdjęcie zgłoszone do udziału w konkursie, nie może być uprzednio publikowane.</w:t>
      </w:r>
    </w:p>
    <w:p w14:paraId="45641A5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20 najlepszych prac, w tym trzy prace zwycięskie, zostaną wydrukowane i wystawione podczas wystawy „Rzuć okiem na Elbląg”, która odbywać się będzie w Centrum Sztuki Galeria EL lub w Ratuszu Staromiejskim od 23 czerwca do 19 lipca 2023 r. Wybrane prace zostaną zamieszczone w albumie promocyjnym Miasta Elbląg.</w:t>
      </w:r>
    </w:p>
    <w:p w14:paraId="2C5473F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b/>
          <w:color w:val="000000"/>
          <w:u w:color="000000"/>
        </w:rPr>
        <w:t>Ocena prac konkursowych</w:t>
      </w:r>
    </w:p>
    <w:p w14:paraId="3EF1D98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Zdjęcia konkursowe będą oceniane przez Komisję Konkursową, w skład której wejdzie trzech pracowników Departamentu Promocji i Turystyki Urzędu Miejskiego w Elblągu. Komisja Konkursowa wyłoni trzy zwycięskie prace konkursowe.</w:t>
      </w:r>
    </w:p>
    <w:p w14:paraId="5F338B4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Fotografie oceniane będą według następujących kryteriów:</w:t>
      </w:r>
    </w:p>
    <w:p w14:paraId="5772FE3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zgodność z tematem,</w:t>
      </w:r>
      <w:r>
        <w:rPr>
          <w:color w:val="000000"/>
          <w:u w:color="000000"/>
        </w:rPr>
        <w:tab/>
      </w:r>
    </w:p>
    <w:p w14:paraId="718F01CE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walory estetyczne,</w:t>
      </w:r>
    </w:p>
    <w:p w14:paraId="164531C7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oryginalność, nietuzinkowość,</w:t>
      </w:r>
    </w:p>
    <w:p w14:paraId="77934F2B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ukazanie atrakcyjności fotografowanego miejsca.</w:t>
      </w:r>
      <w:r>
        <w:rPr>
          <w:color w:val="000000"/>
          <w:u w:color="000000"/>
        </w:rPr>
        <w:tab/>
      </w:r>
    </w:p>
    <w:p w14:paraId="6951277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Ocenie nie będą podlegać zdjęcia niewykonane na terenie Gminy Miasta Elbląg. Uczestnik zobowiązany jest do wypełnienia i przesłania oświadczenia, w którym zadeklaruje miejsce wykonania zdjęcia (Załącznik Nr 3).</w:t>
      </w:r>
    </w:p>
    <w:p w14:paraId="69631FF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Zdjęcia konkursowe zawierające treści sprzeczne z porządkiem prawnym Rzeczypospolitej Polskiej, zawierające treści obraźliwe lub obelżywe, naruszające prawa autorskie osób trzecich, a także zawierające treści erotyczne, niecenzuralne, ośmieszające, nieprzyzwoite, naruszające powszechnie akceptowane zasady moralności, godność osobistą, w tym na tle religijnym, etnicznym i rasowym, a także takie, które nie spełniają wymagań określonych niniejszym Regulaminem nie biorą udziału w Konkursie i podlegają odrzuceniu przez Organizatora.</w:t>
      </w:r>
    </w:p>
    <w:p w14:paraId="1ACD777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Zdjęcie konkursowe sprzeczne z Regulaminem lub takie, co do którego Organizator</w:t>
      </w:r>
      <w:r>
        <w:rPr>
          <w:color w:val="000000"/>
          <w:u w:color="000000"/>
        </w:rPr>
        <w:br/>
        <w:t>poweźmie wątpliwość, że może ono w inny sposób naruszać prawa osób trzecich, w szczególności prawa autorskie lub prawa do wizerunku, podlega odrzuceniu przez Organizatora.</w:t>
      </w:r>
    </w:p>
    <w:p w14:paraId="576C969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 decyzje Organizatora o odrzuceniu pracy konkursowej, podjętą na podstawie Regulaminu, nie przysługuje odwołanie. Jednocześnie Organizator zastrzega sobie prawo do zmiany podjętej decyzji w przypadku zmiany okoliczności lub powzięcia nowych informacji.</w:t>
      </w:r>
    </w:p>
    <w:p w14:paraId="7BDA564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b/>
          <w:color w:val="000000"/>
          <w:u w:color="000000"/>
        </w:rPr>
        <w:t>Prawa autorskie</w:t>
      </w:r>
    </w:p>
    <w:p w14:paraId="022CD4D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Zgłaszając pracę konkursową Uczestnik lub jego przedstawiciel ustawowy oświadcza,</w:t>
      </w:r>
      <w:r>
        <w:rPr>
          <w:color w:val="000000"/>
          <w:u w:color="000000"/>
        </w:rPr>
        <w:br/>
        <w:t>że posiada on do wykonanej pracy i zdjęcia pełne i nieograniczone prawa autorskie, jak również jest uprawniony do dysponowania wizerunkiem osoby bądź osób przedstawionych na zdjęciu, a także posiada zgodę tych osób na rozpowszechnianie ich wizerunku w ramach Konkursu oraz w materiałach podawanych do publicznej wiadomości w tym na portalach i serwisach internetowych.</w:t>
      </w:r>
    </w:p>
    <w:p w14:paraId="0CECDC2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Uczestnik, bądź Opiekun prawny w imieniu Uczestnika Konkursu, poprzez udział</w:t>
      </w:r>
      <w:r>
        <w:rPr>
          <w:color w:val="000000"/>
          <w:u w:color="000000"/>
        </w:rPr>
        <w:br/>
        <w:t>w Konkursie udziela jednocześnie nieodpłatnej licencji niewyłącznej do swojej pracy</w:t>
      </w:r>
      <w:r>
        <w:rPr>
          <w:color w:val="000000"/>
          <w:u w:color="000000"/>
        </w:rPr>
        <w:br/>
        <w:t>konkursowej na rzecz Organizatora (od chwili jej udostępnienia) bez ograniczeń czasowych, ilościowych oraz terytorialnych na następujących polach eksploatacji: w zakresie utrwalania i zwielokrotniania utworu - wprowadzenia utworu do pamięci komputera i sieci multimedialnych, w tym Internetu, sieci wewnętrznych typu Intranet; w zakresie obrotu oryginałem albo egzemplarzami, na których utwór utrwalono, w zakresie rozpowszechniania utworu - publiczne wykonanie, wystawienie, wyświetlenie, odtworzenie oraz nadawanie i reemitowanie, a także publiczne udostępnianie utworu w taki sposób, aby każdy mógł mieć do niego dostęp w miejscu i w czasie przez siebie wybranym w tym również w ramach produktów elektronicznych, w ramach sieci multimedialnych, w tym sieci wewnętrznych jak i Internetu oraz w systemie on-line. Jednocześnie opiekun prawny w imieniu Uczestnika Konkursu wyraża zgodę na wykonanie praw autorskich zależnych, w szczególności twórcze przekształcanie, przerabianie i adaptowanie całości lub fragmentów; wielokrotne publikowanie w materiałach promocyjnych związanych z Konkursem, a także na stronach internetowych Organizatora oraz wykorzystywanie ich w celach promocyjnych i marketingowych Organizatora.</w:t>
      </w:r>
    </w:p>
    <w:p w14:paraId="75C6543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Przystępując do Konkursu Uczestnik, bądź opiekun prawny w imieniu Uczestnika, wyraża zgodę na opublikowanie jego zdjęcia konkursowego wraz z imieniem i nazwiskiem przez Organizatora na jego stronach internetowych oraz profilach w mediach społecznościowych.</w:t>
      </w:r>
      <w:r>
        <w:rPr>
          <w:color w:val="000000"/>
          <w:u w:color="000000"/>
        </w:rPr>
        <w:tab/>
      </w:r>
    </w:p>
    <w:p w14:paraId="54993AC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Uczestnik przesyłając zdjęcie konkursowe, zgłasza je na własne ryzyko i we własnym imieniu oraz ponosi odpowiedzialność za ewentualne naruszenie praw osób trzecich.</w:t>
      </w:r>
    </w:p>
    <w:p w14:paraId="1570C49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Organizator nie ponosi odpowiedzialności za szkody powstałe w wyniku niedostosowania się Uczestnika do postanowień Regulaminu, w szczególności za naruszenie praw autorskich. Uczestnik tym samym zwalnia Organizatora od odpowiedzialności za wszelkie roszczenia osób trzecich wynikających z faktu publikacji pracy konkursowej przez Organizatora.</w:t>
      </w:r>
    </w:p>
    <w:p w14:paraId="223224E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Organizator konkursu zastrzega sobie prawo do opublikowania prac konkursowych, imion i nazwisk uczestników konkursu oraz umieszczanie tych informacji w materiałach reklamowych organizatora oraz w prasie, mediach i Internecie.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</w:p>
    <w:p w14:paraId="78BE822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b/>
          <w:color w:val="000000"/>
          <w:u w:color="000000"/>
        </w:rPr>
        <w:t>Nagrody</w:t>
      </w:r>
    </w:p>
    <w:p w14:paraId="3F9473B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Spośród uczestników Komisja Konkursowa wybierze trzy zwycięskie zdjęcia, których autorzy zostaną nagrodzeni bonami podarunkowymi o wartości:</w:t>
      </w:r>
    </w:p>
    <w:p w14:paraId="3D279057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 miejsce - 500 zł,</w:t>
      </w:r>
    </w:p>
    <w:p w14:paraId="31D92C2D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II miejsce – 300 zł,</w:t>
      </w:r>
    </w:p>
    <w:p w14:paraId="73809AA1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III miejsce – 200 zł.</w:t>
      </w:r>
    </w:p>
    <w:p w14:paraId="27B8FBF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Zwycięzca Konkursu zostanie powiadomiony o sposobie odbioru nagrody drogą elektroniczną,</w:t>
      </w:r>
      <w:r>
        <w:rPr>
          <w:color w:val="000000"/>
          <w:u w:color="000000"/>
        </w:rPr>
        <w:br/>
        <w:t>na adres mailowy, z którego przysłana została fotografia do dnia 22 czerwca 2023 r.</w:t>
      </w:r>
    </w:p>
    <w:p w14:paraId="7EA7E92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Wyniki konkursu zostaną opublikowane przez Organizatora na profilu facebook.com/</w:t>
      </w:r>
      <w:proofErr w:type="spellStart"/>
      <w:r>
        <w:rPr>
          <w:color w:val="000000"/>
          <w:u w:color="000000"/>
        </w:rPr>
        <w:t>miastoelblag</w:t>
      </w:r>
      <w:proofErr w:type="spellEnd"/>
      <w:r>
        <w:rPr>
          <w:color w:val="000000"/>
          <w:u w:color="000000"/>
        </w:rPr>
        <w:t xml:space="preserve"> oraz na stronie internetowej www.elblag.eu.</w:t>
      </w:r>
    </w:p>
    <w:p w14:paraId="0AA891F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 przeprowadzonym konkursie zwycięzca zobowiązany jest do podpisana protokołu</w:t>
      </w:r>
      <w:r>
        <w:rPr>
          <w:color w:val="000000"/>
          <w:u w:color="000000"/>
        </w:rPr>
        <w:br/>
        <w:t>o otrzymaniu nagrody rzeczowej.</w:t>
      </w:r>
    </w:p>
    <w:p w14:paraId="7FF4F3C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Laureat zobowiązuje się do odbioru nagrody we własnej osobie, w Departamencie Promocji, i Turystyki Urzędu Miejskiego w Elblągu, przy ul. Stary Rynek 25. Istnieje możliwość,</w:t>
      </w:r>
      <w:r>
        <w:rPr>
          <w:color w:val="000000"/>
          <w:u w:color="000000"/>
        </w:rPr>
        <w:br/>
        <w:t>po uprzednim poinformowaniu Organizatora, upoważnienia innej osoby do odbioru nagrody, podając jej dane możliwe do weryfikacji, tj. imię i nazwisko oraz adres zamieszkania. Informacja winna być przekazana poprzez ten sam adres mailowy, z którego Uczestnik przysłał zdjęcie konkursowe.</w:t>
      </w:r>
      <w:r>
        <w:rPr>
          <w:color w:val="000000"/>
          <w:u w:color="000000"/>
        </w:rPr>
        <w:tab/>
      </w:r>
    </w:p>
    <w:p w14:paraId="73389F2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zrzeczenia się nagrody przez laureata lub nieodebrania nagrody do dnia</w:t>
      </w:r>
      <w:r>
        <w:rPr>
          <w:color w:val="000000"/>
          <w:u w:color="000000"/>
        </w:rPr>
        <w:br/>
        <w:t>14 lipca 2023 r., komisja konkursowa, spośród nadesłanych prac, wybierze inną, która</w:t>
      </w:r>
      <w:r>
        <w:rPr>
          <w:color w:val="000000"/>
          <w:u w:color="000000"/>
        </w:rPr>
        <w:br/>
        <w:t>w kolejności uzyskała największą liczbę punktów.</w:t>
      </w:r>
    </w:p>
    <w:p w14:paraId="5E3DE22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Nagrody nie podlegają wymianie na inne nagrody lub na ekwiwalent pieniężny.</w:t>
      </w:r>
    </w:p>
    <w:p w14:paraId="07199CF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Organizator nie ponosi odpowiedzialności za ewentualne wady Nagród. Odpowiedzialność z tytułu rękojmi za wady tych nagród spoczywa na producencie nagród, lub sprzedawcy, od którego nagrody zostały nabyte przez Organizatora.</w:t>
      </w:r>
      <w:r>
        <w:rPr>
          <w:color w:val="000000"/>
          <w:u w:color="000000"/>
        </w:rPr>
        <w:tab/>
      </w:r>
    </w:p>
    <w:p w14:paraId="7CA70B9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b/>
          <w:color w:val="000000"/>
          <w:u w:color="000000"/>
        </w:rPr>
        <w:t>Inne postanowienia</w:t>
      </w:r>
    </w:p>
    <w:p w14:paraId="2F75711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Uczestnik bądź Opiekun prawny Uczestnika Konkursu przystępując do Konkursu oświadcza tym samym, że akceptuje Regulamin Konkursu oraz wszystkie warunki uczestnictwa w Konkursie.</w:t>
      </w:r>
      <w:r>
        <w:rPr>
          <w:color w:val="000000"/>
          <w:u w:color="000000"/>
        </w:rPr>
        <w:tab/>
      </w:r>
    </w:p>
    <w:p w14:paraId="4781086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Udział w Konkursie jest bezpłatny i dobrowolny.</w:t>
      </w:r>
      <w:r>
        <w:rPr>
          <w:color w:val="000000"/>
          <w:u w:color="000000"/>
        </w:rPr>
        <w:tab/>
      </w:r>
    </w:p>
    <w:p w14:paraId="3C2B367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Uczestnikom nie przysługuje wynagrodzenie za uczestnictwo w Konkursie, ani</w:t>
      </w:r>
      <w:r>
        <w:rPr>
          <w:color w:val="000000"/>
          <w:u w:color="000000"/>
        </w:rPr>
        <w:br/>
        <w:t>za wykorzystywanie przez Organizatora prac konkursowych w jakikolwiek sposób.</w:t>
      </w:r>
    </w:p>
    <w:p w14:paraId="60D5938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stwierdzenia nieprawidłowości w czasie trwania Konkursu wynikających</w:t>
      </w:r>
      <w:r>
        <w:rPr>
          <w:color w:val="000000"/>
          <w:u w:color="000000"/>
        </w:rPr>
        <w:br/>
        <w:t>z nadużyć ze strony Uczestnika, w tym w szczególności złamania przez Uczestnika zasad Regulaminu Konkursu, Organizator ma prawo wykluczyć danego Uczestnika z Konkursu. Od decyzji Organizatora o wykluczeniu Uczestnika z Konkursu nie przysługuje odwołanie.</w:t>
      </w:r>
    </w:p>
    <w:p w14:paraId="7C8883A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Organizator zastrzega sobie prawo zmiany Regulaminu Konkursu bez podania przyczyny.</w:t>
      </w:r>
    </w:p>
    <w:p w14:paraId="1C2F2B3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Organizator zastrzega sobie prawo odwołania Konkursu bez podania przyczyny.</w:t>
      </w:r>
    </w:p>
    <w:p w14:paraId="589A4BA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Niniejszy Konkurs nie jest grą losową w rozumieniu ustawy z dnia 19 listopada 2009</w:t>
      </w:r>
      <w:r>
        <w:rPr>
          <w:color w:val="000000"/>
          <w:u w:color="000000"/>
        </w:rPr>
        <w:br/>
        <w:t>o grach hazardowych (Dz.U. z 2023 r., poz. 227 ze zm.).</w:t>
      </w:r>
      <w:r>
        <w:rPr>
          <w:color w:val="000000"/>
          <w:u w:color="000000"/>
        </w:rPr>
        <w:tab/>
      </w:r>
    </w:p>
    <w:p w14:paraId="3254271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We wszystkich sprawach nieuregulowanych Regulaminem decyzje podejmuje Organizator.</w:t>
      </w:r>
    </w:p>
    <w:p w14:paraId="616D9C9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b/>
          <w:color w:val="000000"/>
          <w:u w:color="000000"/>
        </w:rPr>
        <w:t>Przetwarzanie danych osobowych</w:t>
      </w:r>
    </w:p>
    <w:p w14:paraId="451E106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Państwa danych osobowych jest Gmina Miasto Elbląg z siedzibą przy</w:t>
      </w:r>
      <w:r>
        <w:rPr>
          <w:color w:val="000000"/>
          <w:u w:color="000000"/>
        </w:rPr>
        <w:br/>
        <w:t>ul. Łączności 1, 82-300 Elbląg, reprezentowana przez: Prezydenta Miasta Elbląg.</w:t>
      </w:r>
    </w:p>
    <w:p w14:paraId="2D67D8F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Administrator wyznaczył Inspektora Ochrony Danych, kontakt: tel. 55 239 33 28, e-mail: iod@umelblag.pl    </w:t>
      </w:r>
    </w:p>
    <w:p w14:paraId="03FB799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osobowe przetwarzane są w celu realizacji konkursu „Rzuć okiem na Elbląg”.</w:t>
      </w:r>
    </w:p>
    <w:p w14:paraId="6175358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Dane osobowe przechowywane są bezterminowo.</w:t>
      </w:r>
    </w:p>
    <w:p w14:paraId="68927BE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Dane osobowe w zakresie imienia i nazwiska oraz miejscowości zamieszkania udostępnione zostaną na stronach internetowych Urzędu Miejskiego w Elblągu. Dane osobowe w zakresie imienia i nazwiska, adresu zamieszkania, udostępnione zostaną Komisji konkursowej powołanej przez Prezydenta Miasta Elbląg.</w:t>
      </w:r>
    </w:p>
    <w:p w14:paraId="56A8A8F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Podanie danych osobowych jest dobrowolne, jednakże brak ich wskazania uniemożliwi przystąpienie do konkursu „Rzuć okiem na Elbląg”. Wyrażona zgoda może zostać odwołana w dowolnym czasie. Cofnięcie zgody na przetwarzanie danych osobowych nie ma wpływu na zgodność z prawem  przetwarzania, którego dokonano na podstawie zgody przed jej cofnięciem.</w:t>
      </w:r>
    </w:p>
    <w:p w14:paraId="1F67916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Posiadają Państwo prawo do:</w:t>
      </w:r>
    </w:p>
    <w:p w14:paraId="63411B2A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Dostępu do treści swoich danych, ich sprostowania, ograniczenia przetwarzania,</w:t>
      </w:r>
    </w:p>
    <w:p w14:paraId="53BC0DCC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Prawo do złożenia skargi do organu nadzorczego: Prezesa Urzędu Ochrony Danych Osobowych,</w:t>
      </w:r>
      <w:r>
        <w:rPr>
          <w:color w:val="000000"/>
          <w:u w:color="000000"/>
        </w:rPr>
        <w:br/>
        <w:t>ul. Stawki 2, 00-193 Warszawa.</w:t>
      </w:r>
    </w:p>
    <w:p w14:paraId="706A2864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Załącznik Nr 1</w:t>
      </w:r>
      <w:r>
        <w:rPr>
          <w:color w:val="000000"/>
          <w:u w:color="000000"/>
        </w:rPr>
        <w:br/>
        <w:t>do Regulaminu Konkursu „Rzuć okiem na Elbląg”</w:t>
      </w:r>
    </w:p>
    <w:p w14:paraId="339C8A00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ZGŁOSZENIOWY</w:t>
      </w:r>
      <w:r>
        <w:rPr>
          <w:b/>
          <w:color w:val="000000"/>
          <w:u w:color="000000"/>
        </w:rPr>
        <w:br/>
        <w:t>KONKURS FOTOGRAFICZNY PN. „RZUĆ OKIEM NA ELBLĄG”</w:t>
      </w:r>
    </w:p>
    <w:p w14:paraId="1766FDA4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 autora zdjęć …….……………………………………………………………………………………</w:t>
      </w:r>
    </w:p>
    <w:p w14:paraId="651D35AC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zamieszkania…………………………………………………………………………………………………....</w:t>
      </w:r>
    </w:p>
    <w:p w14:paraId="2CA0F10F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Tel. kontaktowy……………………………….……………………………………………………………………..</w:t>
      </w:r>
    </w:p>
    <w:p w14:paraId="354CA3A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…………………………………………………………………………………………………………………...</w:t>
      </w:r>
    </w:p>
    <w:p w14:paraId="582F9B14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Ilość zgłoszonych projektów ..………………………………………………………………………………</w:t>
      </w:r>
    </w:p>
    <w:p w14:paraId="355D44C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Tytuły  projektów:</w:t>
      </w:r>
    </w:p>
    <w:p w14:paraId="562553F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…………………………………………………………………………………………………………….</w:t>
      </w:r>
    </w:p>
    <w:p w14:paraId="7112653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…………………………………………………………………………………………………………….</w:t>
      </w:r>
    </w:p>
    <w:p w14:paraId="69C119C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…………………………………………………………………………………………………………….</w:t>
      </w:r>
    </w:p>
    <w:p w14:paraId="3007202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…………………………………………………………………………………………………………….</w:t>
      </w:r>
    </w:p>
    <w:p w14:paraId="1C68E30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…………………………………………………………………………………………………………….</w:t>
      </w:r>
    </w:p>
    <w:p w14:paraId="7EDAC7E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przenoszę na rzecz Organizatora Konkursu fotograficznego pn. „Rzuć okiem na Elbląg”  wszelkie majątkowe prawa autorskie do zgłoszonych prac nieograniczone czasowo ani terytorialnie, do wykorzystywania we wszelkich polach eksploatacji.</w:t>
      </w:r>
    </w:p>
    <w:p w14:paraId="2A34D26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znam i akceptuje warunki Regulaminu Konkursu fotograficznego pn. „Rzuć okiem na Elbląg”</w:t>
      </w:r>
    </w:p>
    <w:p w14:paraId="47776958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………………………………………...</w:t>
      </w:r>
      <w:r>
        <w:rPr>
          <w:color w:val="000000"/>
          <w:u w:color="000000"/>
        </w:rPr>
        <w:br/>
        <w:t>Data i podpis</w:t>
      </w:r>
    </w:p>
    <w:p w14:paraId="4B111ED9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Załącznik Nr 2</w:t>
      </w:r>
      <w:r>
        <w:rPr>
          <w:color w:val="000000"/>
          <w:u w:color="000000"/>
        </w:rPr>
        <w:br/>
        <w:t>do Regulaminu Konkursu „Rzuć okiem na Elbląg”</w:t>
      </w:r>
    </w:p>
    <w:p w14:paraId="4732C0FF" w14:textId="77777777" w:rsidR="002E2D8D" w:rsidRDefault="002E2D8D">
      <w:pPr>
        <w:spacing w:before="120" w:after="120"/>
        <w:jc w:val="center"/>
        <w:rPr>
          <w:b/>
          <w:color w:val="000000"/>
          <w:u w:color="000000"/>
        </w:rPr>
      </w:pPr>
    </w:p>
    <w:p w14:paraId="6AD9486A" w14:textId="6F52667D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ZGODA OPIEKUNA PRAWNEGO WYSŁANA ELEKTRONICZNIE</w:t>
      </w:r>
    </w:p>
    <w:p w14:paraId="2CBC05B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Ja (imię i nazwisko) ............................................wyrażam zgodę na przetwarzanie moich danych osobowych w związku z udziałem mojego dziecka w konkursie „Rzuć okiem na Elbląg”.</w:t>
      </w:r>
    </w:p>
    <w:p w14:paraId="4433227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Ja (imię i nazwisko) ........................................ wyrażam zgodę na udział mojego dziecka (imię i nazwisko dziecka) ...........................................................................</w:t>
      </w:r>
      <w:r>
        <w:rPr>
          <w:color w:val="000000"/>
          <w:u w:color="000000"/>
        </w:rPr>
        <w:br/>
        <w:t>w Konkursie fotograficznym „Rzuć okiem na Elbląg”, akceptuję Regulamin</w:t>
      </w:r>
      <w:r>
        <w:rPr>
          <w:color w:val="000000"/>
          <w:u w:color="000000"/>
        </w:rPr>
        <w:br/>
        <w:t>Konkursu i wyrażam zgodę na przetwarzanie danych osobowych moich i mojego dziecka przez</w:t>
      </w:r>
      <w:r>
        <w:rPr>
          <w:color w:val="000000"/>
          <w:u w:color="000000"/>
        </w:rPr>
        <w:br/>
        <w:t>Organizatorów dla celów organizacyjnych i promocyjnych Konkursu zgodnie z zasadami</w:t>
      </w:r>
      <w:r>
        <w:rPr>
          <w:color w:val="000000"/>
          <w:u w:color="000000"/>
        </w:rPr>
        <w:br/>
        <w:t>przetwarzania danych określonymi w regulaminie konkursu.</w:t>
      </w:r>
    </w:p>
    <w:p w14:paraId="78BD9D1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Wyrażam zgodę na publikację pracy mojego dziecka w razie wygranej na stronach internetowych oraz serwisach społecznościowych Organizatora.</w:t>
      </w:r>
    </w:p>
    <w:p w14:paraId="1D40A392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Załącznik Nr 3</w:t>
      </w:r>
      <w:r>
        <w:rPr>
          <w:color w:val="000000"/>
          <w:u w:color="000000"/>
        </w:rPr>
        <w:br/>
        <w:t>do Regulaminu Konkursu „Rzuć okiem na Elbląg”</w:t>
      </w:r>
    </w:p>
    <w:p w14:paraId="2F0F30B8" w14:textId="77777777" w:rsidR="002E2D8D" w:rsidRDefault="002E2D8D">
      <w:pPr>
        <w:spacing w:before="120" w:after="120"/>
        <w:jc w:val="center"/>
        <w:rPr>
          <w:b/>
          <w:color w:val="000000"/>
          <w:u w:color="000000"/>
        </w:rPr>
      </w:pPr>
    </w:p>
    <w:p w14:paraId="53CFE9A3" w14:textId="0122CC95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14:paraId="6A42E4A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Ja (imię i nazwisko) ................................................. oświadczam, iż fotografię zgłoszoną w konkursie „Rzuć okiem na Elbląg” (pracę konkursową) wykonałem ………………………….…………..…………….. (dokładna lub orientacyjna lokalizacja np. ulica, park itd.).</w:t>
      </w:r>
    </w:p>
    <w:p w14:paraId="234A1390" w14:textId="77777777" w:rsidR="00A77B3E" w:rsidRDefault="00000000">
      <w:pPr>
        <w:spacing w:before="120" w:after="120"/>
        <w:ind w:firstLine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Oświadczam, że informacja jest zgodna ze stanem faktycznym.</w:t>
      </w:r>
    </w:p>
    <w:p w14:paraId="6BDD46B0" w14:textId="77777777" w:rsidR="008B608B" w:rsidRDefault="008B608B">
      <w:pPr>
        <w:rPr>
          <w:szCs w:val="20"/>
        </w:rPr>
      </w:pPr>
    </w:p>
    <w:p w14:paraId="22EDC3CD" w14:textId="77777777" w:rsidR="008B608B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67D5EAD" w14:textId="74EF154B" w:rsidR="008B608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Zarządzenie wprowadza się celem stworzenia wystawy fotograficznej, ukazującej walory estetyczne i turystyczne Miasta Elbląg. Niniejszym Zarządzeniem ogłasza się Konkurs, który wyłoni 20 najładniejszych zdjęć, które zostaną zaprezentowane na wystawie, której wernisaż odbędzie się podczas dni Elbląga 2023. Fotografie zostaną równie</w:t>
      </w:r>
      <w:r w:rsidR="002E2D8D">
        <w:rPr>
          <w:szCs w:val="20"/>
        </w:rPr>
        <w:t>ż</w:t>
      </w:r>
      <w:r>
        <w:rPr>
          <w:szCs w:val="20"/>
        </w:rPr>
        <w:t xml:space="preserve"> wykorzystane w celach promocyjnych Miasta Elbląg.</w:t>
      </w:r>
    </w:p>
    <w:sectPr w:rsidR="008B608B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E2D8D"/>
    <w:rsid w:val="008B608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D9037"/>
  <w15:docId w15:val="{0E30FC75-82FA-4D0B-B1B8-F0ABE64C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2315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Konkursu fotograficznego "Rzuć okiem na Elbląg" i^powołania komisji konkursowej</dc:subject>
  <dc:creator>kabad</dc:creator>
  <cp:lastModifiedBy>Marzena Pol</cp:lastModifiedBy>
  <cp:revision>2</cp:revision>
  <dcterms:created xsi:type="dcterms:W3CDTF">2023-10-10T09:39:00Z</dcterms:created>
  <dcterms:modified xsi:type="dcterms:W3CDTF">2023-10-10T09:39:00Z</dcterms:modified>
  <cp:category>Akt prawny</cp:category>
</cp:coreProperties>
</file>