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F3E42">
      <w:pPr>
        <w:jc w:val="center"/>
        <w:rPr>
          <w:b/>
          <w:caps/>
        </w:rPr>
      </w:pPr>
      <w:bookmarkStart w:id="0" w:name="_GoBack"/>
      <w:r>
        <w:rPr>
          <w:b/>
          <w:caps/>
        </w:rPr>
        <w:t>Zarządzenie Nr 376/2023</w:t>
      </w:r>
      <w:r>
        <w:rPr>
          <w:b/>
          <w:caps/>
        </w:rPr>
        <w:br/>
        <w:t>Prezydenta Miasta Elbląg</w:t>
      </w:r>
    </w:p>
    <w:p w:rsidR="00A77B3E" w:rsidRDefault="003F3E42">
      <w:pPr>
        <w:spacing w:before="280" w:after="280"/>
        <w:jc w:val="center"/>
        <w:rPr>
          <w:b/>
          <w:caps/>
        </w:rPr>
      </w:pPr>
      <w:r>
        <w:t>z dnia 2 sierpnia 2023 r.</w:t>
      </w:r>
    </w:p>
    <w:p w:rsidR="00A77B3E" w:rsidRDefault="003F3E42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bookmarkEnd w:id="0"/>
    <w:p w:rsidR="00A77B3E" w:rsidRDefault="003F3E42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3F3E42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3F3E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3F3E4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3F3E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3F3E4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3F3E4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3F3E42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701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3F3E42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376/2023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2</w:t>
      </w:r>
      <w:r>
        <w:rPr>
          <w:color w:val="000000"/>
          <w:u w:color="000000"/>
        </w:rPr>
        <w:t> sierpnia 2023 r.</w:t>
      </w:r>
    </w:p>
    <w:p w:rsidR="00A77B3E" w:rsidRDefault="003F3E42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111"/>
        <w:gridCol w:w="901"/>
        <w:gridCol w:w="1967"/>
        <w:gridCol w:w="1501"/>
        <w:gridCol w:w="1501"/>
        <w:gridCol w:w="2612"/>
        <w:gridCol w:w="2777"/>
        <w:gridCol w:w="1756"/>
      </w:tblGrid>
      <w:tr w:rsidR="0014679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146790" w:rsidRDefault="003F3E42"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14679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146790" w:rsidRDefault="003F3E42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598/1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EL1E/00035268/3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0,061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 - do 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598/3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0,0015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598/4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0,0414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602/1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EL1E/00035268/3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0,0060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 - do </w:t>
            </w:r>
            <w:r>
              <w:t>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602/3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0,0015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602/4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0,0409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609/3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EL1E/00019604/3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0,0055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 - do 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609/5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0,0016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609/6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0,0381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0,0381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612/5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0,0001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 - do 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612/6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0,0071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0,0071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612/7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0,0015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612/8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0,0448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0,0448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615/1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0,0045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r>
              <w:t>Suwalska / 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 - do 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615/4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0,0408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615/5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0,0015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615/6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0,0078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618/1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EL1E/00035268/3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0,0010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618/2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0,0113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0,0113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616/4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EL1E/00015230/2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0,0385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0,0385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 xml:space="preserve">mieszkaniowe - do indywidualnego </w:t>
            </w:r>
            <w:r>
              <w:lastRenderedPageBreak/>
              <w:t>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616/5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0,0036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616/7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0,0016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616/8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0,0078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662/1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0,0041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Suwalska/Szczygla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 - do 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662/3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0,0081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0,0081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662/4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0,0409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666/3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0,0089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0,0089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 - do 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666/4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0,0415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669/1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0,0038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 - do 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669/3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0,0088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0,0088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669/4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0,0388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0,0388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672/4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EL1E/00038962/9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0,0126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0,0126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Marii Konopnickiej/Szczygla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</w:t>
            </w:r>
            <w:r>
              <w:t xml:space="preserve"> - do 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672/6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0,0175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0,0109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46790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672/5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EL1E/00038962/9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0,0112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0,0036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mieszkaniowe - do indywidualnego korzystania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42,60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146790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672/6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0,0175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F3E42">
            <w:pPr>
              <w:jc w:val="center"/>
              <w:rPr>
                <w:color w:val="000000"/>
                <w:u w:color="000000"/>
              </w:rPr>
            </w:pPr>
            <w:r>
              <w:t>0,0066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3F3E42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</w:t>
      </w:r>
      <w:r>
        <w:rPr>
          <w:color w:val="000000"/>
          <w:u w:color="000000"/>
        </w:rPr>
        <w:t xml:space="preserve"> jest w terminie 3 miesięcy od początku okresu rozliczeniowego.</w:t>
      </w:r>
    </w:p>
    <w:p w:rsidR="00A77B3E" w:rsidRDefault="003F3E42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oraz cenników opłat za korzystanie z</w:t>
      </w:r>
      <w:r>
        <w:rPr>
          <w:color w:val="000000"/>
          <w:u w:color="000000"/>
        </w:rPr>
        <w:t> obiektów sportowych stanowiących miejski zasób nieruchomości.</w:t>
      </w:r>
    </w:p>
    <w:p w:rsidR="00A77B3E" w:rsidRDefault="003F3E42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Joanna Kowalska.</w:t>
      </w:r>
    </w:p>
    <w:sectPr w:rsidR="00A77B3E">
      <w:endnotePr>
        <w:numFmt w:val="decimal"/>
      </w:endnotePr>
      <w:pgSz w:w="16838" w:h="11906" w:orient="landscape"/>
      <w:pgMar w:top="1417" w:right="850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6790"/>
    <w:rsid w:val="003F3E4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A76199-A8DD-4221-98BC-8476761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376/2023 z dnia 2 sierpnia 2023 r.</vt:lpstr>
      <vt:lpstr/>
    </vt:vector>
  </TitlesOfParts>
  <Company>Prezydent Miasta Elbląg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376/2023 z dnia 2 sierpnia 2023 r.</dc:title>
  <dc:subject>w sprawie sporządzenia i^ogłoszenia wykazu nieruchomości
przeznaczonych do dzierżawy</dc:subject>
  <dc:creator>jokow</dc:creator>
  <cp:lastModifiedBy>Joanna Kowalska</cp:lastModifiedBy>
  <cp:revision>2</cp:revision>
  <dcterms:created xsi:type="dcterms:W3CDTF">2023-08-08T07:03:00Z</dcterms:created>
  <dcterms:modified xsi:type="dcterms:W3CDTF">2023-08-08T07:03:00Z</dcterms:modified>
  <cp:category>Akt prawny</cp:category>
</cp:coreProperties>
</file>