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C7C62" w14:textId="478D0A5F" w:rsidR="00811470" w:rsidRDefault="00CB07E4" w:rsidP="00811470">
      <w:pPr>
        <w:rPr>
          <w:rFonts w:ascii="Tahoma" w:hAnsi="Tahoma" w:cs="Tahoma"/>
          <w:sz w:val="20"/>
          <w:szCs w:val="20"/>
        </w:rPr>
      </w:pPr>
      <w:r w:rsidRPr="00CB07E4">
        <w:rPr>
          <w:rFonts w:ascii="Tahoma" w:hAnsi="Tahoma" w:cs="Tahoma"/>
          <w:sz w:val="20"/>
          <w:szCs w:val="20"/>
        </w:rPr>
        <w:t>BRM.0003.14.2023.ES</w:t>
      </w:r>
      <w:r w:rsidR="00811470" w:rsidRPr="00460EC1">
        <w:rPr>
          <w:rFonts w:ascii="Tahoma" w:hAnsi="Tahoma" w:cs="Tahoma"/>
          <w:sz w:val="20"/>
          <w:szCs w:val="20"/>
        </w:rPr>
        <w:tab/>
      </w:r>
      <w:r w:rsidR="00811470" w:rsidRPr="00460EC1">
        <w:rPr>
          <w:rFonts w:ascii="Tahoma" w:hAnsi="Tahoma" w:cs="Tahoma"/>
          <w:sz w:val="16"/>
          <w:szCs w:val="16"/>
        </w:rPr>
        <w:tab/>
        <w:t xml:space="preserve">                      </w:t>
      </w:r>
      <w:r w:rsidR="005571B1">
        <w:rPr>
          <w:rFonts w:ascii="Tahoma" w:hAnsi="Tahoma" w:cs="Tahoma"/>
          <w:sz w:val="16"/>
          <w:szCs w:val="16"/>
        </w:rPr>
        <w:t xml:space="preserve">        </w:t>
      </w:r>
      <w:r w:rsidR="00811470" w:rsidRPr="00460EC1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          </w:t>
      </w:r>
      <w:r w:rsidR="00811470" w:rsidRPr="00460EC1">
        <w:rPr>
          <w:rFonts w:ascii="Tahoma" w:hAnsi="Tahoma" w:cs="Tahoma"/>
          <w:sz w:val="20"/>
          <w:szCs w:val="20"/>
        </w:rPr>
        <w:t>Elbląg, dn</w:t>
      </w:r>
      <w:r w:rsidR="00A628D7">
        <w:rPr>
          <w:rFonts w:ascii="Tahoma" w:hAnsi="Tahoma" w:cs="Tahoma"/>
          <w:sz w:val="20"/>
          <w:szCs w:val="20"/>
        </w:rPr>
        <w:t>ia</w:t>
      </w:r>
      <w:r w:rsidR="00811470" w:rsidRPr="00460EC1">
        <w:rPr>
          <w:rFonts w:ascii="Tahoma" w:hAnsi="Tahoma" w:cs="Tahoma"/>
          <w:sz w:val="20"/>
          <w:szCs w:val="20"/>
        </w:rPr>
        <w:t xml:space="preserve"> </w:t>
      </w:r>
      <w:r w:rsidR="000C1C17">
        <w:rPr>
          <w:rFonts w:ascii="Tahoma" w:hAnsi="Tahoma" w:cs="Tahoma"/>
          <w:sz w:val="20"/>
          <w:szCs w:val="20"/>
        </w:rPr>
        <w:t xml:space="preserve"> 19 kwietnia 2023 r. </w:t>
      </w:r>
      <w:bookmarkStart w:id="0" w:name="_GoBack"/>
      <w:bookmarkEnd w:id="0"/>
    </w:p>
    <w:p w14:paraId="624CFDD9" w14:textId="77777777" w:rsidR="00672090" w:rsidRDefault="00C9736D" w:rsidP="00811470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460EC1">
        <w:rPr>
          <w:rFonts w:ascii="Tahoma" w:hAnsi="Tahoma" w:cs="Tahoma"/>
          <w:sz w:val="20"/>
          <w:szCs w:val="20"/>
          <w:lang w:eastAsia="pl-PL"/>
        </w:rPr>
        <w:t xml:space="preserve">                                        </w:t>
      </w:r>
    </w:p>
    <w:p w14:paraId="2C8AB8F1" w14:textId="77777777" w:rsidR="000A39E5" w:rsidRDefault="000A39E5" w:rsidP="00811470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0D3F0A45" w14:textId="2998B463" w:rsidR="00C9736D" w:rsidRPr="00460EC1" w:rsidRDefault="00C9736D" w:rsidP="00811470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460EC1">
        <w:rPr>
          <w:rFonts w:ascii="Tahoma" w:hAnsi="Tahoma" w:cs="Tahoma"/>
          <w:sz w:val="20"/>
          <w:szCs w:val="20"/>
          <w:lang w:eastAsia="pl-PL"/>
        </w:rPr>
        <w:t xml:space="preserve">                         </w:t>
      </w:r>
      <w:r w:rsidR="00932193" w:rsidRPr="00460EC1">
        <w:rPr>
          <w:rFonts w:ascii="Tahoma" w:hAnsi="Tahoma" w:cs="Tahoma"/>
          <w:sz w:val="20"/>
          <w:szCs w:val="20"/>
          <w:lang w:eastAsia="pl-PL"/>
        </w:rPr>
        <w:t xml:space="preserve">              </w:t>
      </w:r>
      <w:r w:rsidRPr="00460EC1"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8B17D7" w14:textId="77777777" w:rsidR="004E0845" w:rsidRPr="004E0845" w:rsidRDefault="004E0845" w:rsidP="004E0845">
      <w:pPr>
        <w:widowControl w:val="0"/>
        <w:suppressAutoHyphens/>
        <w:spacing w:after="0" w:line="240" w:lineRule="auto"/>
        <w:ind w:left="4962"/>
        <w:rPr>
          <w:rFonts w:ascii="Tahoma" w:eastAsia="SimSun" w:hAnsi="Tahoma" w:cs="Tahoma"/>
          <w:b/>
          <w:kern w:val="2"/>
          <w:sz w:val="24"/>
          <w:szCs w:val="24"/>
          <w:lang w:eastAsia="hi-IN" w:bidi="hi-IN"/>
        </w:rPr>
      </w:pPr>
      <w:r w:rsidRPr="004E0845">
        <w:rPr>
          <w:rFonts w:ascii="Tahoma" w:eastAsia="SimSun" w:hAnsi="Tahoma" w:cs="Tahoma"/>
          <w:b/>
          <w:kern w:val="2"/>
          <w:sz w:val="24"/>
          <w:szCs w:val="24"/>
          <w:lang w:eastAsia="hi-IN" w:bidi="hi-IN"/>
        </w:rPr>
        <w:t xml:space="preserve">Pani Jolanta Janowska, </w:t>
      </w:r>
    </w:p>
    <w:p w14:paraId="551E67D9" w14:textId="77777777" w:rsidR="004E0845" w:rsidRPr="004E0845" w:rsidRDefault="004E0845" w:rsidP="004E0845">
      <w:pPr>
        <w:widowControl w:val="0"/>
        <w:suppressAutoHyphens/>
        <w:spacing w:after="0" w:line="240" w:lineRule="auto"/>
        <w:ind w:left="4962"/>
        <w:rPr>
          <w:rFonts w:ascii="Tahoma" w:eastAsia="SimSun" w:hAnsi="Tahoma" w:cs="Tahoma"/>
          <w:b/>
          <w:kern w:val="2"/>
          <w:sz w:val="24"/>
          <w:szCs w:val="24"/>
          <w:lang w:eastAsia="hi-IN" w:bidi="hi-IN"/>
        </w:rPr>
      </w:pPr>
      <w:r w:rsidRPr="004E0845">
        <w:rPr>
          <w:rFonts w:ascii="Tahoma" w:eastAsia="SimSun" w:hAnsi="Tahoma" w:cs="Tahoma"/>
          <w:b/>
          <w:kern w:val="2"/>
          <w:sz w:val="24"/>
          <w:szCs w:val="24"/>
          <w:lang w:eastAsia="hi-IN" w:bidi="hi-IN"/>
        </w:rPr>
        <w:t xml:space="preserve">Pan Adam </w:t>
      </w:r>
      <w:proofErr w:type="spellStart"/>
      <w:r w:rsidRPr="004E0845">
        <w:rPr>
          <w:rFonts w:ascii="Tahoma" w:eastAsia="SimSun" w:hAnsi="Tahoma" w:cs="Tahoma"/>
          <w:b/>
          <w:kern w:val="2"/>
          <w:sz w:val="24"/>
          <w:szCs w:val="24"/>
          <w:lang w:eastAsia="hi-IN" w:bidi="hi-IN"/>
        </w:rPr>
        <w:t>Matwiejczuk</w:t>
      </w:r>
      <w:proofErr w:type="spellEnd"/>
    </w:p>
    <w:p w14:paraId="08131E8B" w14:textId="77777777" w:rsidR="004E0845" w:rsidRDefault="004E0845" w:rsidP="004E0845">
      <w:pPr>
        <w:widowControl w:val="0"/>
        <w:suppressAutoHyphens/>
        <w:spacing w:after="0" w:line="240" w:lineRule="auto"/>
        <w:ind w:left="4962"/>
        <w:rPr>
          <w:rFonts w:ascii="Tahoma" w:eastAsia="SimSun" w:hAnsi="Tahoma" w:cs="Tahoma"/>
          <w:b/>
          <w:kern w:val="2"/>
          <w:sz w:val="24"/>
          <w:szCs w:val="24"/>
          <w:lang w:eastAsia="hi-IN" w:bidi="hi-IN"/>
        </w:rPr>
      </w:pPr>
      <w:r w:rsidRPr="004E0845">
        <w:rPr>
          <w:rFonts w:ascii="Tahoma" w:eastAsia="SimSun" w:hAnsi="Tahoma" w:cs="Tahoma"/>
          <w:b/>
          <w:kern w:val="2"/>
          <w:sz w:val="24"/>
          <w:szCs w:val="24"/>
          <w:lang w:eastAsia="hi-IN" w:bidi="hi-IN"/>
        </w:rPr>
        <w:t>Radni Rady Miejskiej w Elblągu</w:t>
      </w:r>
    </w:p>
    <w:p w14:paraId="0274A3CC" w14:textId="5900A051" w:rsidR="00E749C5" w:rsidRPr="00E749C5" w:rsidRDefault="00CB07E4" w:rsidP="004E0845">
      <w:pPr>
        <w:widowControl w:val="0"/>
        <w:suppressAutoHyphens/>
        <w:spacing w:after="0" w:line="240" w:lineRule="auto"/>
        <w:ind w:left="4962"/>
        <w:rPr>
          <w:rFonts w:ascii="Tahoma" w:eastAsia="SimSun" w:hAnsi="Tahoma" w:cs="Tahoma"/>
          <w:kern w:val="2"/>
          <w:sz w:val="24"/>
          <w:szCs w:val="24"/>
          <w:lang w:eastAsia="hi-IN" w:bidi="hi-IN"/>
        </w:rPr>
      </w:pPr>
      <w:r>
        <w:rPr>
          <w:rFonts w:ascii="Tahoma" w:eastAsia="SimSun" w:hAnsi="Tahoma" w:cs="Tahoma"/>
          <w:kern w:val="2"/>
          <w:sz w:val="24"/>
          <w:szCs w:val="24"/>
          <w:lang w:eastAsia="hi-IN" w:bidi="hi-IN"/>
        </w:rPr>
        <w:t>w/m</w:t>
      </w:r>
    </w:p>
    <w:p w14:paraId="68769B5A" w14:textId="77777777" w:rsidR="00BD7F46" w:rsidRDefault="00BD7F46" w:rsidP="002405F1">
      <w:pPr>
        <w:ind w:left="4820"/>
        <w:contextualSpacing/>
        <w:jc w:val="center"/>
        <w:rPr>
          <w:rFonts w:ascii="Tahoma" w:eastAsia="Calibri" w:hAnsi="Tahoma" w:cs="Tahoma"/>
          <w:bCs/>
          <w:sz w:val="24"/>
          <w:szCs w:val="24"/>
        </w:rPr>
      </w:pPr>
    </w:p>
    <w:p w14:paraId="78F5B981" w14:textId="77777777" w:rsidR="000A39E5" w:rsidRDefault="000A39E5" w:rsidP="002405F1">
      <w:pPr>
        <w:ind w:left="4820"/>
        <w:contextualSpacing/>
        <w:jc w:val="center"/>
        <w:rPr>
          <w:rFonts w:ascii="Tahoma" w:eastAsia="Calibri" w:hAnsi="Tahoma" w:cs="Tahoma"/>
          <w:bCs/>
          <w:sz w:val="24"/>
          <w:szCs w:val="24"/>
        </w:rPr>
      </w:pPr>
    </w:p>
    <w:p w14:paraId="729BACEB" w14:textId="77777777" w:rsidR="00CF475B" w:rsidRDefault="00CF475B" w:rsidP="002405F1">
      <w:pPr>
        <w:ind w:left="4820"/>
        <w:contextualSpacing/>
        <w:jc w:val="center"/>
        <w:rPr>
          <w:rFonts w:ascii="Tahoma" w:eastAsia="Calibri" w:hAnsi="Tahoma" w:cs="Tahoma"/>
          <w:bCs/>
          <w:sz w:val="24"/>
          <w:szCs w:val="24"/>
        </w:rPr>
      </w:pPr>
    </w:p>
    <w:p w14:paraId="6C938B1C" w14:textId="77777777" w:rsidR="004E0845" w:rsidRDefault="004E0845" w:rsidP="002405F1">
      <w:pPr>
        <w:ind w:left="4820"/>
        <w:contextualSpacing/>
        <w:jc w:val="center"/>
        <w:rPr>
          <w:rFonts w:ascii="Tahoma" w:eastAsia="Calibri" w:hAnsi="Tahoma" w:cs="Tahoma"/>
          <w:bCs/>
          <w:sz w:val="24"/>
          <w:szCs w:val="24"/>
        </w:rPr>
      </w:pPr>
    </w:p>
    <w:p w14:paraId="4587E4BC" w14:textId="6FB937F8" w:rsidR="00FF4262" w:rsidRDefault="00FF4262" w:rsidP="0075775E">
      <w:pPr>
        <w:spacing w:after="0" w:line="240" w:lineRule="auto"/>
        <w:jc w:val="both"/>
        <w:rPr>
          <w:rFonts w:ascii="Tahoma" w:hAnsi="Tahoma" w:cs="Tahoma"/>
          <w:b/>
          <w:i/>
          <w:sz w:val="24"/>
          <w:szCs w:val="24"/>
        </w:rPr>
      </w:pPr>
    </w:p>
    <w:p w14:paraId="2FA527B2" w14:textId="77777777" w:rsidR="00791B39" w:rsidRPr="005B3578" w:rsidRDefault="00791B39" w:rsidP="0075775E">
      <w:pPr>
        <w:spacing w:after="0" w:line="240" w:lineRule="auto"/>
        <w:jc w:val="both"/>
        <w:rPr>
          <w:rFonts w:ascii="Tahoma" w:hAnsi="Tahoma" w:cs="Tahoma"/>
          <w:b/>
          <w:i/>
          <w:sz w:val="24"/>
          <w:szCs w:val="24"/>
        </w:rPr>
      </w:pPr>
    </w:p>
    <w:p w14:paraId="7487415F" w14:textId="7A029C64" w:rsidR="004E0845" w:rsidRDefault="004E0845" w:rsidP="004E0845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związku z Państwa interpelacją przedłożoną dnia 05.04.2023 roku w sprawie </w:t>
      </w:r>
      <w:r w:rsidRPr="004E0845">
        <w:rPr>
          <w:rFonts w:ascii="Tahoma" w:hAnsi="Tahoma" w:cs="Tahoma"/>
          <w:sz w:val="24"/>
          <w:szCs w:val="24"/>
        </w:rPr>
        <w:t>przebudowy skrzyżowania ulic Królewieckiej – Józefa Piłsudskiego – Marymonckiej – Legionów</w:t>
      </w:r>
      <w:r>
        <w:rPr>
          <w:rFonts w:ascii="Tahoma" w:hAnsi="Tahoma" w:cs="Tahoma"/>
          <w:sz w:val="24"/>
          <w:szCs w:val="24"/>
        </w:rPr>
        <w:t xml:space="preserve">, działając na podstawie art. 36 Kodeksu postępowania administracyjnego przedłuża się termin udzielenia odpowiedzi do dnia 28.04.2023 r. z uwagi na </w:t>
      </w:r>
      <w:r w:rsidRPr="004E0845">
        <w:rPr>
          <w:rFonts w:ascii="Tahoma" w:hAnsi="Tahoma" w:cs="Tahoma"/>
          <w:sz w:val="24"/>
          <w:szCs w:val="24"/>
        </w:rPr>
        <w:t>trudny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br/>
      </w:r>
      <w:r w:rsidRPr="004E0845">
        <w:rPr>
          <w:rFonts w:ascii="Tahoma" w:hAnsi="Tahoma" w:cs="Tahoma"/>
          <w:sz w:val="24"/>
          <w:szCs w:val="24"/>
        </w:rPr>
        <w:t>i złożony temat</w:t>
      </w:r>
      <w:r>
        <w:rPr>
          <w:rFonts w:ascii="Tahoma" w:hAnsi="Tahoma" w:cs="Tahoma"/>
          <w:sz w:val="24"/>
          <w:szCs w:val="24"/>
        </w:rPr>
        <w:t xml:space="preserve"> </w:t>
      </w:r>
      <w:r w:rsidRPr="004E0845">
        <w:rPr>
          <w:rFonts w:ascii="Tahoma" w:hAnsi="Tahoma" w:cs="Tahoma"/>
          <w:sz w:val="24"/>
          <w:szCs w:val="24"/>
        </w:rPr>
        <w:t xml:space="preserve">interpelacji, wymagający przeanalizowania relacji kierunków komunikacyjnych w obszarze skrzyżowania </w:t>
      </w:r>
      <w:r>
        <w:rPr>
          <w:rFonts w:ascii="Tahoma" w:hAnsi="Tahoma" w:cs="Tahoma"/>
          <w:sz w:val="24"/>
          <w:szCs w:val="24"/>
        </w:rPr>
        <w:t xml:space="preserve">ww. </w:t>
      </w:r>
      <w:r w:rsidRPr="004E0845">
        <w:rPr>
          <w:rFonts w:ascii="Tahoma" w:hAnsi="Tahoma" w:cs="Tahoma"/>
          <w:sz w:val="24"/>
          <w:szCs w:val="24"/>
        </w:rPr>
        <w:t>ulic</w:t>
      </w:r>
      <w:r>
        <w:rPr>
          <w:rFonts w:ascii="Tahoma" w:hAnsi="Tahoma" w:cs="Tahoma"/>
          <w:sz w:val="24"/>
          <w:szCs w:val="24"/>
        </w:rPr>
        <w:t>.</w:t>
      </w:r>
    </w:p>
    <w:p w14:paraId="578E6E5E" w14:textId="77777777" w:rsidR="004E0845" w:rsidRDefault="004E0845" w:rsidP="00672090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</w:p>
    <w:p w14:paraId="0F60FBEF" w14:textId="77777777" w:rsidR="004E0845" w:rsidRDefault="004E0845" w:rsidP="004E0845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</w:p>
    <w:p w14:paraId="1F79D185" w14:textId="77777777" w:rsidR="004E0845" w:rsidRDefault="004E0845" w:rsidP="004E0845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</w:p>
    <w:p w14:paraId="0CAE6A69" w14:textId="12932148" w:rsidR="00705F40" w:rsidRDefault="00705F40" w:rsidP="00EC7C5B">
      <w:pPr>
        <w:spacing w:after="0"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7856F804" w14:textId="6DF0A237" w:rsidR="0075775E" w:rsidRDefault="0075775E" w:rsidP="009E4309">
      <w:pPr>
        <w:spacing w:after="0" w:line="240" w:lineRule="auto"/>
        <w:rPr>
          <w:rFonts w:ascii="Tahoma" w:hAnsi="Tahoma" w:cs="Tahoma"/>
          <w:kern w:val="24"/>
          <w:sz w:val="20"/>
          <w:szCs w:val="20"/>
        </w:rPr>
      </w:pPr>
    </w:p>
    <w:p w14:paraId="438C0DEB" w14:textId="6EFEC69C" w:rsidR="00791B39" w:rsidRDefault="00791B39" w:rsidP="009E4309">
      <w:pPr>
        <w:spacing w:after="0" w:line="240" w:lineRule="auto"/>
        <w:rPr>
          <w:rFonts w:ascii="Tahoma" w:hAnsi="Tahoma" w:cs="Tahoma"/>
          <w:kern w:val="24"/>
          <w:sz w:val="20"/>
          <w:szCs w:val="20"/>
        </w:rPr>
      </w:pPr>
    </w:p>
    <w:p w14:paraId="3F16517F" w14:textId="564154AB" w:rsidR="00791B39" w:rsidRDefault="00791B39" w:rsidP="009E4309">
      <w:pPr>
        <w:spacing w:after="0" w:line="240" w:lineRule="auto"/>
        <w:rPr>
          <w:rFonts w:ascii="Tahoma" w:hAnsi="Tahoma" w:cs="Tahoma"/>
          <w:kern w:val="24"/>
          <w:sz w:val="20"/>
          <w:szCs w:val="20"/>
        </w:rPr>
      </w:pPr>
    </w:p>
    <w:p w14:paraId="235A14AA" w14:textId="51D790DA" w:rsidR="00791B39" w:rsidRDefault="00791B39" w:rsidP="009E4309">
      <w:pPr>
        <w:spacing w:after="0" w:line="240" w:lineRule="auto"/>
        <w:rPr>
          <w:rFonts w:ascii="Tahoma" w:hAnsi="Tahoma" w:cs="Tahoma"/>
          <w:kern w:val="24"/>
          <w:sz w:val="20"/>
          <w:szCs w:val="20"/>
        </w:rPr>
      </w:pPr>
    </w:p>
    <w:p w14:paraId="55DCE5E4" w14:textId="166C4ED9" w:rsidR="00791B39" w:rsidRDefault="00791B39" w:rsidP="009E4309">
      <w:pPr>
        <w:spacing w:after="0" w:line="240" w:lineRule="auto"/>
        <w:rPr>
          <w:rFonts w:ascii="Tahoma" w:hAnsi="Tahoma" w:cs="Tahoma"/>
          <w:kern w:val="24"/>
          <w:sz w:val="20"/>
          <w:szCs w:val="20"/>
        </w:rPr>
      </w:pPr>
    </w:p>
    <w:p w14:paraId="54198757" w14:textId="7269EA65" w:rsidR="00791B39" w:rsidRDefault="00791B39" w:rsidP="009E4309">
      <w:pPr>
        <w:spacing w:after="0" w:line="240" w:lineRule="auto"/>
        <w:rPr>
          <w:rFonts w:ascii="Tahoma" w:hAnsi="Tahoma" w:cs="Tahoma"/>
          <w:kern w:val="24"/>
          <w:sz w:val="20"/>
          <w:szCs w:val="20"/>
        </w:rPr>
      </w:pPr>
    </w:p>
    <w:p w14:paraId="64522411" w14:textId="3E3E9849" w:rsidR="00791B39" w:rsidRDefault="00791B39" w:rsidP="009E4309">
      <w:pPr>
        <w:spacing w:after="0" w:line="240" w:lineRule="auto"/>
        <w:rPr>
          <w:rFonts w:ascii="Tahoma" w:hAnsi="Tahoma" w:cs="Tahoma"/>
          <w:kern w:val="24"/>
          <w:sz w:val="20"/>
          <w:szCs w:val="20"/>
        </w:rPr>
      </w:pPr>
    </w:p>
    <w:p w14:paraId="5AAC8E32" w14:textId="77777777" w:rsidR="004E0845" w:rsidRDefault="004E0845" w:rsidP="009E4309">
      <w:pPr>
        <w:spacing w:after="0" w:line="240" w:lineRule="auto"/>
        <w:rPr>
          <w:rFonts w:ascii="Tahoma" w:hAnsi="Tahoma" w:cs="Tahoma"/>
          <w:kern w:val="24"/>
          <w:sz w:val="20"/>
          <w:szCs w:val="20"/>
        </w:rPr>
      </w:pPr>
    </w:p>
    <w:p w14:paraId="026508E2" w14:textId="791269D7" w:rsidR="00791B39" w:rsidRDefault="00791B39" w:rsidP="009E4309">
      <w:pPr>
        <w:spacing w:after="0" w:line="240" w:lineRule="auto"/>
        <w:rPr>
          <w:rFonts w:ascii="Tahoma" w:hAnsi="Tahoma" w:cs="Tahoma"/>
          <w:kern w:val="24"/>
          <w:sz w:val="20"/>
          <w:szCs w:val="20"/>
        </w:rPr>
      </w:pPr>
    </w:p>
    <w:p w14:paraId="52734F99" w14:textId="2CC1801E" w:rsidR="00791B39" w:rsidRDefault="00791B39" w:rsidP="009E4309">
      <w:pPr>
        <w:spacing w:after="0" w:line="240" w:lineRule="auto"/>
        <w:rPr>
          <w:rFonts w:ascii="Tahoma" w:hAnsi="Tahoma" w:cs="Tahoma"/>
          <w:kern w:val="24"/>
          <w:sz w:val="20"/>
          <w:szCs w:val="20"/>
        </w:rPr>
      </w:pPr>
    </w:p>
    <w:p w14:paraId="4ABCBABF" w14:textId="77777777" w:rsidR="004E0845" w:rsidRDefault="004E0845" w:rsidP="009E4309">
      <w:pPr>
        <w:spacing w:after="0" w:line="240" w:lineRule="auto"/>
        <w:rPr>
          <w:rFonts w:ascii="Tahoma" w:hAnsi="Tahoma" w:cs="Tahoma"/>
          <w:kern w:val="24"/>
          <w:sz w:val="20"/>
          <w:szCs w:val="20"/>
        </w:rPr>
      </w:pPr>
    </w:p>
    <w:p w14:paraId="5B949737" w14:textId="77777777" w:rsidR="004E0845" w:rsidRDefault="004E0845" w:rsidP="009E4309">
      <w:pPr>
        <w:spacing w:after="0" w:line="240" w:lineRule="auto"/>
        <w:rPr>
          <w:rFonts w:ascii="Tahoma" w:hAnsi="Tahoma" w:cs="Tahoma"/>
          <w:kern w:val="24"/>
          <w:sz w:val="20"/>
          <w:szCs w:val="20"/>
        </w:rPr>
      </w:pPr>
    </w:p>
    <w:p w14:paraId="165CC915" w14:textId="009AD75E" w:rsidR="00791B39" w:rsidRDefault="00791B39" w:rsidP="009E4309">
      <w:pPr>
        <w:spacing w:after="0" w:line="240" w:lineRule="auto"/>
        <w:rPr>
          <w:rFonts w:ascii="Tahoma" w:hAnsi="Tahoma" w:cs="Tahoma"/>
          <w:kern w:val="24"/>
          <w:sz w:val="20"/>
          <w:szCs w:val="20"/>
        </w:rPr>
      </w:pPr>
    </w:p>
    <w:p w14:paraId="4F44CF1F" w14:textId="77777777" w:rsidR="00791B39" w:rsidRPr="00460EC1" w:rsidRDefault="00791B39" w:rsidP="009E4309">
      <w:pPr>
        <w:spacing w:after="0" w:line="240" w:lineRule="auto"/>
        <w:rPr>
          <w:rFonts w:ascii="Tahoma" w:hAnsi="Tahoma" w:cs="Tahoma"/>
          <w:kern w:val="24"/>
          <w:sz w:val="20"/>
          <w:szCs w:val="20"/>
        </w:rPr>
      </w:pPr>
    </w:p>
    <w:p w14:paraId="0D9C746E" w14:textId="0527F14C" w:rsidR="00C9736D" w:rsidRPr="00460EC1" w:rsidRDefault="00C9736D" w:rsidP="009E4309">
      <w:pPr>
        <w:spacing w:after="0" w:line="240" w:lineRule="auto"/>
        <w:rPr>
          <w:rFonts w:ascii="Tahoma" w:hAnsi="Tahoma" w:cs="Tahoma"/>
          <w:i/>
          <w:sz w:val="20"/>
          <w:szCs w:val="20"/>
          <w:u w:val="single"/>
        </w:rPr>
      </w:pPr>
      <w:r w:rsidRPr="00460EC1">
        <w:rPr>
          <w:rFonts w:ascii="Tahoma" w:hAnsi="Tahoma" w:cs="Tahoma"/>
          <w:i/>
          <w:sz w:val="20"/>
          <w:szCs w:val="20"/>
          <w:u w:val="single"/>
        </w:rPr>
        <w:t>Otrzymują:</w:t>
      </w:r>
    </w:p>
    <w:p w14:paraId="462B54B6" w14:textId="2887AABC" w:rsidR="00C9736D" w:rsidRDefault="00C9736D" w:rsidP="0019305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i/>
          <w:kern w:val="24"/>
          <w:sz w:val="20"/>
          <w:szCs w:val="20"/>
        </w:rPr>
      </w:pPr>
      <w:r w:rsidRPr="0019305F">
        <w:rPr>
          <w:rFonts w:ascii="Tahoma" w:hAnsi="Tahoma" w:cs="Tahoma"/>
          <w:i/>
          <w:kern w:val="24"/>
          <w:sz w:val="20"/>
          <w:szCs w:val="20"/>
        </w:rPr>
        <w:t>Adresat</w:t>
      </w:r>
      <w:r w:rsidR="00A22BB9">
        <w:rPr>
          <w:rFonts w:ascii="Tahoma" w:hAnsi="Tahoma" w:cs="Tahoma"/>
          <w:i/>
          <w:kern w:val="24"/>
          <w:sz w:val="20"/>
          <w:szCs w:val="20"/>
        </w:rPr>
        <w:t>;</w:t>
      </w:r>
    </w:p>
    <w:p w14:paraId="4B96B03C" w14:textId="77ADBAF2" w:rsidR="00C9736D" w:rsidRDefault="00932193" w:rsidP="00C13FF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i/>
          <w:kern w:val="24"/>
          <w:sz w:val="20"/>
          <w:szCs w:val="20"/>
        </w:rPr>
      </w:pPr>
      <w:r w:rsidRPr="0019305F">
        <w:rPr>
          <w:rFonts w:ascii="Tahoma" w:hAnsi="Tahoma" w:cs="Tahoma"/>
          <w:i/>
          <w:kern w:val="24"/>
          <w:sz w:val="20"/>
          <w:szCs w:val="20"/>
        </w:rPr>
        <w:t>DZD.</w:t>
      </w:r>
      <w:r w:rsidR="0019305F">
        <w:rPr>
          <w:rFonts w:ascii="Tahoma" w:hAnsi="Tahoma" w:cs="Tahoma"/>
          <w:i/>
          <w:kern w:val="24"/>
          <w:sz w:val="20"/>
          <w:szCs w:val="20"/>
        </w:rPr>
        <w:t>ID.KK</w:t>
      </w:r>
      <w:r w:rsidR="00C9736D" w:rsidRPr="0019305F">
        <w:rPr>
          <w:rFonts w:ascii="Tahoma" w:hAnsi="Tahoma" w:cs="Tahoma"/>
          <w:i/>
          <w:kern w:val="24"/>
          <w:sz w:val="20"/>
          <w:szCs w:val="20"/>
        </w:rPr>
        <w:t xml:space="preserve"> a/a</w:t>
      </w:r>
      <w:r w:rsidR="00A22BB9">
        <w:rPr>
          <w:rFonts w:ascii="Tahoma" w:hAnsi="Tahoma" w:cs="Tahoma"/>
          <w:i/>
          <w:kern w:val="24"/>
          <w:sz w:val="20"/>
          <w:szCs w:val="20"/>
        </w:rPr>
        <w:t>.</w:t>
      </w:r>
    </w:p>
    <w:sectPr w:rsidR="00C9736D" w:rsidSect="00BC1BA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60" w:right="1417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343CF" w14:textId="77777777" w:rsidR="001F7265" w:rsidRDefault="001F7265" w:rsidP="00A02079">
      <w:pPr>
        <w:spacing w:after="0" w:line="240" w:lineRule="auto"/>
      </w:pPr>
      <w:r>
        <w:separator/>
      </w:r>
    </w:p>
  </w:endnote>
  <w:endnote w:type="continuationSeparator" w:id="0">
    <w:p w14:paraId="75C20B3C" w14:textId="77777777" w:rsidR="001F7265" w:rsidRDefault="001F7265" w:rsidP="00A0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A2908" w14:textId="77777777" w:rsidR="00C9736D" w:rsidRPr="004C7289" w:rsidRDefault="00C9736D" w:rsidP="004F6EBF">
    <w:pPr>
      <w:spacing w:after="0"/>
      <w:rPr>
        <w:rFonts w:ascii="Tahoma" w:hAnsi="Tahoma" w:cs="Tahoma"/>
        <w:lang w:val="en-US"/>
      </w:rPr>
    </w:pPr>
  </w:p>
  <w:p w14:paraId="4B64BDF8" w14:textId="77777777" w:rsidR="00C9736D" w:rsidRDefault="00C973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1F078" w14:textId="6197D73E" w:rsidR="00C9736D" w:rsidRDefault="004F7C8F">
    <w:pPr>
      <w:pStyle w:val="Stopka"/>
    </w:pPr>
    <w:r>
      <w:rPr>
        <w:noProof/>
        <w:lang w:eastAsia="pl-PL"/>
      </w:rPr>
      <w:drawing>
        <wp:anchor distT="0" distB="0" distL="0" distR="0" simplePos="0" relativeHeight="251659776" behindDoc="1" locked="0" layoutInCell="1" allowOverlap="1" wp14:anchorId="0E2664BA" wp14:editId="19295FCF">
          <wp:simplePos x="0" y="0"/>
          <wp:positionH relativeFrom="page">
            <wp:posOffset>340995</wp:posOffset>
          </wp:positionH>
          <wp:positionV relativeFrom="page">
            <wp:posOffset>9644380</wp:posOffset>
          </wp:positionV>
          <wp:extent cx="6803390" cy="697865"/>
          <wp:effectExtent l="0" t="0" r="0" b="698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3390" cy="6978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F12F1" w14:textId="77777777" w:rsidR="001F7265" w:rsidRDefault="001F7265" w:rsidP="00A02079">
      <w:pPr>
        <w:spacing w:after="0" w:line="240" w:lineRule="auto"/>
      </w:pPr>
      <w:r>
        <w:separator/>
      </w:r>
    </w:p>
  </w:footnote>
  <w:footnote w:type="continuationSeparator" w:id="0">
    <w:p w14:paraId="445615CA" w14:textId="77777777" w:rsidR="001F7265" w:rsidRDefault="001F7265" w:rsidP="00A02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B7F5A" w14:textId="77777777" w:rsidR="00C9736D" w:rsidRDefault="004F7C8F" w:rsidP="00A02079">
    <w:pPr>
      <w:pStyle w:val="Nagwek"/>
      <w:ind w:left="-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D69A0B" wp14:editId="08E05CA2">
              <wp:simplePos x="0" y="0"/>
              <wp:positionH relativeFrom="column">
                <wp:posOffset>862330</wp:posOffset>
              </wp:positionH>
              <wp:positionV relativeFrom="paragraph">
                <wp:posOffset>369570</wp:posOffset>
              </wp:positionV>
              <wp:extent cx="4524375" cy="571500"/>
              <wp:effectExtent l="5080" t="7620" r="13970" b="1143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406A2" w14:textId="77777777" w:rsidR="00C9736D" w:rsidRPr="003C02C2" w:rsidRDefault="00C9736D" w:rsidP="003C02C2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D69A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9pt;margin-top:29.1pt;width:356.2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IPEwIAACsEAAAOAAAAZHJzL2Uyb0RvYy54bWysU9tu2zAMfR+wfxD0vtjJ4qU14hRdugwD&#10;ugvQ7QMUWY6FyaJGKbGzry8lp2nQvRXTg0CK1BF5eLS8GTrDDgq9Blvx6STnTFkJtba7iv/6uXl3&#10;xZkPwtbCgFUVPyrPb1Zv3yx7V6oZtGBqhYxArC97V/E2BFdmmZet6oSfgFOWgg1gJwK5uMtqFD2h&#10;dyab5fmHrAesHYJU3tPp3Rjkq4TfNEqG703jVWCm4lRbSDumfRv3bLUU5Q6Fa7U8lSFeUUUntKVH&#10;z1B3Igi2R/0PVKclgocmTCR0GTSNlir1QN1M8xfdPLTCqdQLkePdmSb//2Dlt8OD+4EsDB9hoAGm&#10;Jry7B/nbMwvrVtidukWEvlWipoenkbKsd748XY1U+9JHkG3/FWoastgHSEBDg11khfpkhE4DOJ5J&#10;V0Ngkg7nxWz+flFwJilWLKZFnqaSifLptkMfPivoWDQqjjTUhC4O9z7EakT5lBIf82B0vdHGJAd3&#10;27VBdhAkgE1aqYEXacayvuLXxawYCXgFRKcDKdnoruJXeVyjtiJtn2yddBaENqNNJRt74jFSN5IY&#10;hu1AiZHPLdRHYhRhVCz9MDJawL+c9aTWivs/e4GKM/PF0lSup/N5lHdy5sViRg5eRraXEWElQVU8&#10;cDaa6zB+ib1DvWvppVEHFm5pko1OJD9XdaqbFJm4P/2eKPlLP2U9//HVIwAAAP//AwBQSwMEFAAG&#10;AAgAAAAhAPRxMJXeAAAACgEAAA8AAABkcnMvZG93bnJldi54bWxMj8FuwjAQRO+V+AdrkXqpikOA&#10;KgpxEEJUPQO99GbiJYmI10lsSOjXd3tqj7Mzmn2TbUbbiDv2vnakYD6LQCAVztRUKvg8vb8mIHzQ&#10;ZHTjCBU80MMmnzxlOjVuoAPej6EUXEI+1QqqENpUSl9UaLWfuRaJvYvrrQ4s+1KaXg9cbhsZR9Gb&#10;tLom/lDpFncVFtfjzSpww/5hHXZR/PL1bT922+5wiTulnqfjdg0i4Bj+wvCLz+iQM9PZ3ch40bBe&#10;rBg9KFglMQgOJMtkAeLMzpIvMs/k/wn5DwAAAP//AwBQSwECLQAUAAYACAAAACEAtoM4kv4AAADh&#10;AQAAEwAAAAAAAAAAAAAAAAAAAAAAW0NvbnRlbnRfVHlwZXNdLnhtbFBLAQItABQABgAIAAAAIQA4&#10;/SH/1gAAAJQBAAALAAAAAAAAAAAAAAAAAC8BAABfcmVscy8ucmVsc1BLAQItABQABgAIAAAAIQAq&#10;i2IPEwIAACsEAAAOAAAAAAAAAAAAAAAAAC4CAABkcnMvZTJvRG9jLnhtbFBLAQItABQABgAIAAAA&#10;IQD0cTCV3gAAAAoBAAAPAAAAAAAAAAAAAAAAAG0EAABkcnMvZG93bnJldi54bWxQSwUGAAAAAAQA&#10;BADzAAAAeAUAAAAA&#10;" strokecolor="white">
              <v:textbox>
                <w:txbxContent>
                  <w:p w14:paraId="0E0406A2" w14:textId="77777777" w:rsidR="00C9736D" w:rsidRPr="003C02C2" w:rsidRDefault="00C9736D" w:rsidP="003C02C2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C63" w14:textId="615AE9D5" w:rsidR="00C9736D" w:rsidRDefault="004E0845">
    <w:pPr>
      <w:pStyle w:val="Nagwek"/>
    </w:pPr>
    <w:r>
      <w:rPr>
        <w:rFonts w:ascii="Tahoma" w:hAnsi="Tahoma" w:cs="Tahoma"/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7C98D82" wp14:editId="41C7CCB1">
              <wp:simplePos x="0" y="0"/>
              <wp:positionH relativeFrom="column">
                <wp:posOffset>914400</wp:posOffset>
              </wp:positionH>
              <wp:positionV relativeFrom="paragraph">
                <wp:posOffset>-126365</wp:posOffset>
              </wp:positionV>
              <wp:extent cx="3183255" cy="805815"/>
              <wp:effectExtent l="4445" t="0" r="3175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3255" cy="805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5B6EC" w14:textId="77777777" w:rsidR="004E0845" w:rsidRDefault="004E0845" w:rsidP="004E0845">
                          <w:pPr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14:paraId="3FC77186" w14:textId="77777777" w:rsidR="004E0845" w:rsidRPr="00421F6A" w:rsidRDefault="004E0845" w:rsidP="004E0845">
                          <w:pPr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421F6A">
                            <w:rPr>
                              <w:rFonts w:ascii="Tahoma" w:hAnsi="Tahoma" w:cs="Tahoma"/>
                              <w:b/>
                            </w:rPr>
                            <w:t>Prezydent Elbląga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C98D8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1in;margin-top:-9.95pt;width:250.65pt;height:63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pT+AEAANEDAAAOAAAAZHJzL2Uyb0RvYy54bWysU9uO0zAQfUfiHyy/0zTdFkrUdLV0VYS0&#10;XKSFD3AcJ7FwPGbsNilfz9jpdgu8IfJgeTz2mTlnTja3Y2/YUaHXYEuez+acKSuh1rYt+bev+1dr&#10;znwQthYGrCr5SXl+u335YjO4Qi2gA1MrZARifTG4knchuCLLvOxUL/wMnLKUbAB7ESjENqtRDITe&#10;m2wxn7/OBsDaIUjlPZ3eT0m+TfhNo2T43DReBWZKTr2FtGJaq7hm240oWhSu0/LchviHLnqhLRW9&#10;QN2LINgB9V9QvZYIHpowk9Bn0DRaqsSB2OTzP9g8dsKpxIXE8e4ik/9/sPLT8dF9QRbGdzDSABMJ&#10;7x5AfvfMwq4TtlV3iDB0StRUOI+SZYPzxflplNoXPoJUw0eoacjiECABjQ32URXiyQidBnC6iK7G&#10;wCQd3uTrm8VqxZmk3Hq+WuerVEIUT68d+vBeQc/ipuRIQ03o4vjgQ+xGFE9XYjEPRtd7bUwKsK12&#10;BtlRkAH26Tuj/3bN2HjZQnw2IcaTRDMymziGsRqZrqnlCBFZV1CfiDfC5Cv6D2jTAf7kbCBPldz/&#10;OAhUnJkPlrR7my+X0YQpWK7eLCjA60x1nRFWElTJA2fTdhcm4x4c6rajStO0LNyR3o1OUjx3dW6f&#10;fJMUOns8GvM6Tree/8TtLwAAAP//AwBQSwMEFAAGAAgAAAAhAPsoeDDfAAAACwEAAA8AAABkcnMv&#10;ZG93bnJldi54bWxMj0FPg0AUhO8m/ofNa+LFtEuVgiBLoyYar639AQ92C6TsW8JuC/33Pk/2OJnJ&#10;zDfFdra9uJjRd44UrFcRCEO10x01Cg4/n8sXED4gaewdGQVX42Fb3t8VmGs30c5c9qERXEI+RwVt&#10;CEMupa9bY9Gv3GCIvaMbLQaWYyP1iBOX214+RVEiLXbECy0O5qM19Wl/tgqO39PjJpuqr3BId3Hy&#10;jl1auatSD4v57RVEMHP4D8MfPqNDyUyVO5P2omcdx/wlKFiuswwEJ5J48wyiYitKI5BlIW8/lL8A&#10;AAD//wMAUEsBAi0AFAAGAAgAAAAhALaDOJL+AAAA4QEAABMAAAAAAAAAAAAAAAAAAAAAAFtDb250&#10;ZW50X1R5cGVzXS54bWxQSwECLQAUAAYACAAAACEAOP0h/9YAAACUAQAACwAAAAAAAAAAAAAAAAAv&#10;AQAAX3JlbHMvLnJlbHNQSwECLQAUAAYACAAAACEArQYaU/gBAADRAwAADgAAAAAAAAAAAAAAAAAu&#10;AgAAZHJzL2Uyb0RvYy54bWxQSwECLQAUAAYACAAAACEA+yh4MN8AAAALAQAADwAAAAAAAAAAAAAA&#10;AABSBAAAZHJzL2Rvd25yZXYueG1sUEsFBgAAAAAEAAQA8wAAAF4FAAAAAA==&#10;" stroked="f">
              <v:textbox>
                <w:txbxContent>
                  <w:p w14:paraId="5785B6EC" w14:textId="77777777" w:rsidR="004E0845" w:rsidRDefault="004E0845" w:rsidP="004E0845">
                    <w:pPr>
                      <w:rPr>
                        <w:rFonts w:ascii="Tahoma" w:hAnsi="Tahoma" w:cs="Tahoma"/>
                        <w:b/>
                      </w:rPr>
                    </w:pPr>
                  </w:p>
                  <w:p w14:paraId="3FC77186" w14:textId="77777777" w:rsidR="004E0845" w:rsidRPr="00421F6A" w:rsidRDefault="004E0845" w:rsidP="004E0845">
                    <w:pPr>
                      <w:rPr>
                        <w:rFonts w:ascii="Tahoma" w:hAnsi="Tahoma" w:cs="Tahoma"/>
                        <w:b/>
                      </w:rPr>
                    </w:pPr>
                    <w:r w:rsidRPr="00421F6A">
                      <w:rPr>
                        <w:rFonts w:ascii="Tahoma" w:hAnsi="Tahoma" w:cs="Tahoma"/>
                        <w:b/>
                      </w:rPr>
                      <w:t>Prezydent Elbląga</w:t>
                    </w:r>
                  </w:p>
                </w:txbxContent>
              </v:textbox>
            </v:shape>
          </w:pict>
        </mc:Fallback>
      </mc:AlternateContent>
    </w:r>
    <w:r w:rsidR="00BC1BAC">
      <w:rPr>
        <w:noProof/>
        <w:lang w:eastAsia="pl-PL"/>
      </w:rPr>
      <w:drawing>
        <wp:anchor distT="0" distB="0" distL="0" distR="0" simplePos="0" relativeHeight="251656704" behindDoc="0" locked="0" layoutInCell="1" allowOverlap="1" wp14:anchorId="1183FB66" wp14:editId="0A3B94D0">
          <wp:simplePos x="0" y="0"/>
          <wp:positionH relativeFrom="page">
            <wp:posOffset>790575</wp:posOffset>
          </wp:positionH>
          <wp:positionV relativeFrom="page">
            <wp:posOffset>371475</wp:posOffset>
          </wp:positionV>
          <wp:extent cx="2609850" cy="1019175"/>
          <wp:effectExtent l="0" t="0" r="0" b="9525"/>
          <wp:wrapSquare wrapText="left"/>
          <wp:docPr id="1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0191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505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83E75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C5E8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3C003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F80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10AC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04D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D68E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44C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93E5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D43D1"/>
    <w:multiLevelType w:val="hybridMultilevel"/>
    <w:tmpl w:val="2BCEE736"/>
    <w:lvl w:ilvl="0" w:tplc="041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" w15:restartNumberingAfterBreak="0">
    <w:nsid w:val="0C084964"/>
    <w:multiLevelType w:val="hybridMultilevel"/>
    <w:tmpl w:val="0E1A7FB6"/>
    <w:lvl w:ilvl="0" w:tplc="872892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B8C00D4"/>
    <w:multiLevelType w:val="hybridMultilevel"/>
    <w:tmpl w:val="E70C4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0566B"/>
    <w:multiLevelType w:val="hybridMultilevel"/>
    <w:tmpl w:val="A1C229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D6170E"/>
    <w:multiLevelType w:val="hybridMultilevel"/>
    <w:tmpl w:val="61625D26"/>
    <w:lvl w:ilvl="0" w:tplc="0415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0F73648"/>
    <w:multiLevelType w:val="hybridMultilevel"/>
    <w:tmpl w:val="37C0266A"/>
    <w:lvl w:ilvl="0" w:tplc="7EF85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AB69F7"/>
    <w:multiLevelType w:val="hybridMultilevel"/>
    <w:tmpl w:val="C2D290B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4391572F"/>
    <w:multiLevelType w:val="hybridMultilevel"/>
    <w:tmpl w:val="C4407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373E38"/>
    <w:multiLevelType w:val="hybridMultilevel"/>
    <w:tmpl w:val="76AE728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042BB1"/>
    <w:multiLevelType w:val="hybridMultilevel"/>
    <w:tmpl w:val="B83676E0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0" w15:restartNumberingAfterBreak="0">
    <w:nsid w:val="5A1937A2"/>
    <w:multiLevelType w:val="hybridMultilevel"/>
    <w:tmpl w:val="1A7C50A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2320A3"/>
    <w:multiLevelType w:val="hybridMultilevel"/>
    <w:tmpl w:val="7898FC7C"/>
    <w:lvl w:ilvl="0" w:tplc="740EA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221F74"/>
    <w:multiLevelType w:val="hybridMultilevel"/>
    <w:tmpl w:val="A44804FE"/>
    <w:lvl w:ilvl="0" w:tplc="041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23" w15:restartNumberingAfterBreak="0">
    <w:nsid w:val="73136F4A"/>
    <w:multiLevelType w:val="hybridMultilevel"/>
    <w:tmpl w:val="537424B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 w15:restartNumberingAfterBreak="0">
    <w:nsid w:val="7B541C91"/>
    <w:multiLevelType w:val="hybridMultilevel"/>
    <w:tmpl w:val="216461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2"/>
  </w:num>
  <w:num w:numId="21">
    <w:abstractNumId w:val="10"/>
  </w:num>
  <w:num w:numId="22">
    <w:abstractNumId w:val="12"/>
  </w:num>
  <w:num w:numId="23">
    <w:abstractNumId w:val="15"/>
  </w:num>
  <w:num w:numId="24">
    <w:abstractNumId w:val="18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79"/>
    <w:rsid w:val="00000BF9"/>
    <w:rsid w:val="0000138D"/>
    <w:rsid w:val="0000517C"/>
    <w:rsid w:val="00006E61"/>
    <w:rsid w:val="000102D2"/>
    <w:rsid w:val="0001234C"/>
    <w:rsid w:val="00014709"/>
    <w:rsid w:val="0002078E"/>
    <w:rsid w:val="000239FB"/>
    <w:rsid w:val="0003003C"/>
    <w:rsid w:val="0003012B"/>
    <w:rsid w:val="00031350"/>
    <w:rsid w:val="00033086"/>
    <w:rsid w:val="00034C16"/>
    <w:rsid w:val="0004290D"/>
    <w:rsid w:val="00046C17"/>
    <w:rsid w:val="0005065E"/>
    <w:rsid w:val="00056F1D"/>
    <w:rsid w:val="00057142"/>
    <w:rsid w:val="00057CCC"/>
    <w:rsid w:val="000621C1"/>
    <w:rsid w:val="00063D8F"/>
    <w:rsid w:val="000760CB"/>
    <w:rsid w:val="000835D8"/>
    <w:rsid w:val="00094A9D"/>
    <w:rsid w:val="00094CAD"/>
    <w:rsid w:val="00095410"/>
    <w:rsid w:val="000A1BC1"/>
    <w:rsid w:val="000A39E5"/>
    <w:rsid w:val="000A435F"/>
    <w:rsid w:val="000A76E3"/>
    <w:rsid w:val="000B407B"/>
    <w:rsid w:val="000B6D1C"/>
    <w:rsid w:val="000C1C17"/>
    <w:rsid w:val="000C3966"/>
    <w:rsid w:val="000C3B89"/>
    <w:rsid w:val="000D2EC0"/>
    <w:rsid w:val="000D5BBB"/>
    <w:rsid w:val="000E4FE1"/>
    <w:rsid w:val="000E530D"/>
    <w:rsid w:val="000F034B"/>
    <w:rsid w:val="000F729E"/>
    <w:rsid w:val="00103258"/>
    <w:rsid w:val="00116DCC"/>
    <w:rsid w:val="001170C1"/>
    <w:rsid w:val="001234CA"/>
    <w:rsid w:val="00133EEB"/>
    <w:rsid w:val="00142787"/>
    <w:rsid w:val="00143CB8"/>
    <w:rsid w:val="001502A3"/>
    <w:rsid w:val="001517B7"/>
    <w:rsid w:val="001627CA"/>
    <w:rsid w:val="0016325D"/>
    <w:rsid w:val="00163BE3"/>
    <w:rsid w:val="00170634"/>
    <w:rsid w:val="001710AB"/>
    <w:rsid w:val="00177450"/>
    <w:rsid w:val="00180BE0"/>
    <w:rsid w:val="00183097"/>
    <w:rsid w:val="001832E1"/>
    <w:rsid w:val="0019305F"/>
    <w:rsid w:val="00196B8B"/>
    <w:rsid w:val="00196C7D"/>
    <w:rsid w:val="00197817"/>
    <w:rsid w:val="001A0166"/>
    <w:rsid w:val="001A21F5"/>
    <w:rsid w:val="001A25C3"/>
    <w:rsid w:val="001B46E0"/>
    <w:rsid w:val="001B478F"/>
    <w:rsid w:val="001B5574"/>
    <w:rsid w:val="001C6774"/>
    <w:rsid w:val="001D2840"/>
    <w:rsid w:val="001D3FC7"/>
    <w:rsid w:val="001D7DFB"/>
    <w:rsid w:val="001E3C0F"/>
    <w:rsid w:val="001F0069"/>
    <w:rsid w:val="001F0770"/>
    <w:rsid w:val="001F29C3"/>
    <w:rsid w:val="001F7265"/>
    <w:rsid w:val="002040EB"/>
    <w:rsid w:val="00205DD1"/>
    <w:rsid w:val="00207D50"/>
    <w:rsid w:val="00214FC5"/>
    <w:rsid w:val="002220CA"/>
    <w:rsid w:val="002268BD"/>
    <w:rsid w:val="00235F39"/>
    <w:rsid w:val="0023799E"/>
    <w:rsid w:val="002405F1"/>
    <w:rsid w:val="00242C32"/>
    <w:rsid w:val="00243933"/>
    <w:rsid w:val="00245268"/>
    <w:rsid w:val="00245663"/>
    <w:rsid w:val="00246425"/>
    <w:rsid w:val="002534F9"/>
    <w:rsid w:val="002538EE"/>
    <w:rsid w:val="00255016"/>
    <w:rsid w:val="00260938"/>
    <w:rsid w:val="00261C51"/>
    <w:rsid w:val="00264C46"/>
    <w:rsid w:val="00266C41"/>
    <w:rsid w:val="002706DB"/>
    <w:rsid w:val="00272E05"/>
    <w:rsid w:val="00273A5C"/>
    <w:rsid w:val="0027564B"/>
    <w:rsid w:val="0028336F"/>
    <w:rsid w:val="00290D6C"/>
    <w:rsid w:val="0029186B"/>
    <w:rsid w:val="002A4590"/>
    <w:rsid w:val="002B1218"/>
    <w:rsid w:val="002B4CF2"/>
    <w:rsid w:val="002B610D"/>
    <w:rsid w:val="002B6C0B"/>
    <w:rsid w:val="002C0EE0"/>
    <w:rsid w:val="002C1FFE"/>
    <w:rsid w:val="002C3BEE"/>
    <w:rsid w:val="002C3F80"/>
    <w:rsid w:val="002C7867"/>
    <w:rsid w:val="002D354C"/>
    <w:rsid w:val="002D6BE2"/>
    <w:rsid w:val="002E2767"/>
    <w:rsid w:val="002E3FC1"/>
    <w:rsid w:val="002F07B3"/>
    <w:rsid w:val="002F0B80"/>
    <w:rsid w:val="002F111A"/>
    <w:rsid w:val="002F1E7D"/>
    <w:rsid w:val="002F37E0"/>
    <w:rsid w:val="002F65DD"/>
    <w:rsid w:val="003238C1"/>
    <w:rsid w:val="00327B68"/>
    <w:rsid w:val="00330CC1"/>
    <w:rsid w:val="00332117"/>
    <w:rsid w:val="00337BEE"/>
    <w:rsid w:val="00342BC2"/>
    <w:rsid w:val="00343E5A"/>
    <w:rsid w:val="00346F89"/>
    <w:rsid w:val="0035332B"/>
    <w:rsid w:val="003546CF"/>
    <w:rsid w:val="003637DB"/>
    <w:rsid w:val="00364B57"/>
    <w:rsid w:val="0036718E"/>
    <w:rsid w:val="00367ABC"/>
    <w:rsid w:val="00370F6E"/>
    <w:rsid w:val="003721F3"/>
    <w:rsid w:val="00374137"/>
    <w:rsid w:val="00377E4B"/>
    <w:rsid w:val="0038087F"/>
    <w:rsid w:val="00384FEE"/>
    <w:rsid w:val="0039100C"/>
    <w:rsid w:val="00391E07"/>
    <w:rsid w:val="0039273E"/>
    <w:rsid w:val="003A0B4F"/>
    <w:rsid w:val="003B351E"/>
    <w:rsid w:val="003B7771"/>
    <w:rsid w:val="003C02C2"/>
    <w:rsid w:val="003C6564"/>
    <w:rsid w:val="003D0934"/>
    <w:rsid w:val="003D257C"/>
    <w:rsid w:val="003D6780"/>
    <w:rsid w:val="003E37F4"/>
    <w:rsid w:val="003E4D04"/>
    <w:rsid w:val="003E7A85"/>
    <w:rsid w:val="003F0B54"/>
    <w:rsid w:val="003F1A50"/>
    <w:rsid w:val="003F50E6"/>
    <w:rsid w:val="003F694F"/>
    <w:rsid w:val="00400473"/>
    <w:rsid w:val="004021EE"/>
    <w:rsid w:val="004029A9"/>
    <w:rsid w:val="00403E7E"/>
    <w:rsid w:val="00412CF8"/>
    <w:rsid w:val="00415FA6"/>
    <w:rsid w:val="0041684D"/>
    <w:rsid w:val="00416FF9"/>
    <w:rsid w:val="00417D57"/>
    <w:rsid w:val="004259D9"/>
    <w:rsid w:val="00427AD1"/>
    <w:rsid w:val="0043116D"/>
    <w:rsid w:val="00431FE9"/>
    <w:rsid w:val="0043284A"/>
    <w:rsid w:val="0043748D"/>
    <w:rsid w:val="00441F83"/>
    <w:rsid w:val="004465A1"/>
    <w:rsid w:val="0044719E"/>
    <w:rsid w:val="004506E3"/>
    <w:rsid w:val="004507A6"/>
    <w:rsid w:val="004545AB"/>
    <w:rsid w:val="00460EC1"/>
    <w:rsid w:val="004620A5"/>
    <w:rsid w:val="00465486"/>
    <w:rsid w:val="00471983"/>
    <w:rsid w:val="00474E99"/>
    <w:rsid w:val="00475CED"/>
    <w:rsid w:val="004760E9"/>
    <w:rsid w:val="004775F0"/>
    <w:rsid w:val="004801E5"/>
    <w:rsid w:val="00482489"/>
    <w:rsid w:val="00483C49"/>
    <w:rsid w:val="00487C03"/>
    <w:rsid w:val="00493622"/>
    <w:rsid w:val="00496854"/>
    <w:rsid w:val="004A053C"/>
    <w:rsid w:val="004B3400"/>
    <w:rsid w:val="004C7289"/>
    <w:rsid w:val="004D152F"/>
    <w:rsid w:val="004D215A"/>
    <w:rsid w:val="004E0810"/>
    <w:rsid w:val="004E0845"/>
    <w:rsid w:val="004E78DF"/>
    <w:rsid w:val="004F2529"/>
    <w:rsid w:val="004F4789"/>
    <w:rsid w:val="004F6223"/>
    <w:rsid w:val="004F69C6"/>
    <w:rsid w:val="004F6EBF"/>
    <w:rsid w:val="004F7C8F"/>
    <w:rsid w:val="00503F17"/>
    <w:rsid w:val="005060A7"/>
    <w:rsid w:val="00515C56"/>
    <w:rsid w:val="0052451E"/>
    <w:rsid w:val="00524F90"/>
    <w:rsid w:val="00525449"/>
    <w:rsid w:val="005309FF"/>
    <w:rsid w:val="00534850"/>
    <w:rsid w:val="00536839"/>
    <w:rsid w:val="00546F57"/>
    <w:rsid w:val="005571B1"/>
    <w:rsid w:val="005648E4"/>
    <w:rsid w:val="0056733B"/>
    <w:rsid w:val="0057348C"/>
    <w:rsid w:val="00583518"/>
    <w:rsid w:val="0058437B"/>
    <w:rsid w:val="00584627"/>
    <w:rsid w:val="005A37DA"/>
    <w:rsid w:val="005A46F3"/>
    <w:rsid w:val="005A5CDB"/>
    <w:rsid w:val="005A7B9E"/>
    <w:rsid w:val="005B073C"/>
    <w:rsid w:val="005B3578"/>
    <w:rsid w:val="005B37BD"/>
    <w:rsid w:val="005B5BFA"/>
    <w:rsid w:val="005D0273"/>
    <w:rsid w:val="005D1A31"/>
    <w:rsid w:val="005E4BEF"/>
    <w:rsid w:val="005E7CDE"/>
    <w:rsid w:val="005F02F8"/>
    <w:rsid w:val="005F1974"/>
    <w:rsid w:val="005F5A60"/>
    <w:rsid w:val="005F6E8C"/>
    <w:rsid w:val="006032CB"/>
    <w:rsid w:val="00603427"/>
    <w:rsid w:val="00604646"/>
    <w:rsid w:val="006333B2"/>
    <w:rsid w:val="00637375"/>
    <w:rsid w:val="0063778D"/>
    <w:rsid w:val="00637DDA"/>
    <w:rsid w:val="00642454"/>
    <w:rsid w:val="00646875"/>
    <w:rsid w:val="006473B4"/>
    <w:rsid w:val="006475A1"/>
    <w:rsid w:val="006501AA"/>
    <w:rsid w:val="0065397D"/>
    <w:rsid w:val="006546F6"/>
    <w:rsid w:val="00654D4A"/>
    <w:rsid w:val="006641E7"/>
    <w:rsid w:val="006650F3"/>
    <w:rsid w:val="0066617D"/>
    <w:rsid w:val="00672090"/>
    <w:rsid w:val="0067299F"/>
    <w:rsid w:val="0067357D"/>
    <w:rsid w:val="00674829"/>
    <w:rsid w:val="006775A9"/>
    <w:rsid w:val="00680710"/>
    <w:rsid w:val="00684175"/>
    <w:rsid w:val="00684206"/>
    <w:rsid w:val="00684573"/>
    <w:rsid w:val="00686956"/>
    <w:rsid w:val="00692B95"/>
    <w:rsid w:val="006A115E"/>
    <w:rsid w:val="006B4FDC"/>
    <w:rsid w:val="006B6854"/>
    <w:rsid w:val="006C303E"/>
    <w:rsid w:val="006C7135"/>
    <w:rsid w:val="006D278F"/>
    <w:rsid w:val="006D360D"/>
    <w:rsid w:val="006D4599"/>
    <w:rsid w:val="006E3772"/>
    <w:rsid w:val="006E57AC"/>
    <w:rsid w:val="006E627C"/>
    <w:rsid w:val="006E637C"/>
    <w:rsid w:val="006E72AC"/>
    <w:rsid w:val="006E74C2"/>
    <w:rsid w:val="006F1E38"/>
    <w:rsid w:val="006F572A"/>
    <w:rsid w:val="00700FC4"/>
    <w:rsid w:val="007012C1"/>
    <w:rsid w:val="007022DE"/>
    <w:rsid w:val="0070338B"/>
    <w:rsid w:val="0070377B"/>
    <w:rsid w:val="00705F40"/>
    <w:rsid w:val="00706B81"/>
    <w:rsid w:val="007079C0"/>
    <w:rsid w:val="00710431"/>
    <w:rsid w:val="00714F8B"/>
    <w:rsid w:val="0071789C"/>
    <w:rsid w:val="00717EDA"/>
    <w:rsid w:val="0072286D"/>
    <w:rsid w:val="00724A4B"/>
    <w:rsid w:val="00731195"/>
    <w:rsid w:val="0073738C"/>
    <w:rsid w:val="00737B51"/>
    <w:rsid w:val="00737B8A"/>
    <w:rsid w:val="007414B9"/>
    <w:rsid w:val="007434C0"/>
    <w:rsid w:val="007568CF"/>
    <w:rsid w:val="0075775E"/>
    <w:rsid w:val="00757BB4"/>
    <w:rsid w:val="00761001"/>
    <w:rsid w:val="007659AD"/>
    <w:rsid w:val="00770E7D"/>
    <w:rsid w:val="0077272A"/>
    <w:rsid w:val="00776126"/>
    <w:rsid w:val="007820F1"/>
    <w:rsid w:val="00782B29"/>
    <w:rsid w:val="00791B39"/>
    <w:rsid w:val="00792465"/>
    <w:rsid w:val="00794842"/>
    <w:rsid w:val="00796E89"/>
    <w:rsid w:val="00797EBD"/>
    <w:rsid w:val="007A02EB"/>
    <w:rsid w:val="007A038B"/>
    <w:rsid w:val="007A0FE0"/>
    <w:rsid w:val="007A11AC"/>
    <w:rsid w:val="007A3179"/>
    <w:rsid w:val="007B1C05"/>
    <w:rsid w:val="007B47FA"/>
    <w:rsid w:val="007B73E2"/>
    <w:rsid w:val="007C1DEB"/>
    <w:rsid w:val="007C248D"/>
    <w:rsid w:val="007C6F04"/>
    <w:rsid w:val="007D2007"/>
    <w:rsid w:val="007D3D52"/>
    <w:rsid w:val="007D5667"/>
    <w:rsid w:val="007D5FB1"/>
    <w:rsid w:val="007D6311"/>
    <w:rsid w:val="007E068D"/>
    <w:rsid w:val="007E3791"/>
    <w:rsid w:val="007E4371"/>
    <w:rsid w:val="007E5D3A"/>
    <w:rsid w:val="007F22C5"/>
    <w:rsid w:val="007F517A"/>
    <w:rsid w:val="007F61B9"/>
    <w:rsid w:val="007F7558"/>
    <w:rsid w:val="007F79E5"/>
    <w:rsid w:val="00800B28"/>
    <w:rsid w:val="00802176"/>
    <w:rsid w:val="008079F8"/>
    <w:rsid w:val="00807E9F"/>
    <w:rsid w:val="008104ED"/>
    <w:rsid w:val="00810FA4"/>
    <w:rsid w:val="00811470"/>
    <w:rsid w:val="00821729"/>
    <w:rsid w:val="0082527C"/>
    <w:rsid w:val="00827002"/>
    <w:rsid w:val="00831501"/>
    <w:rsid w:val="00832640"/>
    <w:rsid w:val="00836A5F"/>
    <w:rsid w:val="00837396"/>
    <w:rsid w:val="00843130"/>
    <w:rsid w:val="00843AA9"/>
    <w:rsid w:val="00843F94"/>
    <w:rsid w:val="0084632A"/>
    <w:rsid w:val="00846427"/>
    <w:rsid w:val="00853F59"/>
    <w:rsid w:val="0085412D"/>
    <w:rsid w:val="00855E83"/>
    <w:rsid w:val="00860199"/>
    <w:rsid w:val="00860FDA"/>
    <w:rsid w:val="008676BC"/>
    <w:rsid w:val="008739F4"/>
    <w:rsid w:val="00876434"/>
    <w:rsid w:val="00880E94"/>
    <w:rsid w:val="00890ABB"/>
    <w:rsid w:val="008921CD"/>
    <w:rsid w:val="00897094"/>
    <w:rsid w:val="008A1502"/>
    <w:rsid w:val="008B4500"/>
    <w:rsid w:val="008B7AB9"/>
    <w:rsid w:val="008C09DF"/>
    <w:rsid w:val="008C33CF"/>
    <w:rsid w:val="008C5D1E"/>
    <w:rsid w:val="008C7AF2"/>
    <w:rsid w:val="008D0E9B"/>
    <w:rsid w:val="008D180B"/>
    <w:rsid w:val="008D37B2"/>
    <w:rsid w:val="008E4E6B"/>
    <w:rsid w:val="008E6BE1"/>
    <w:rsid w:val="008F18EA"/>
    <w:rsid w:val="008F28B7"/>
    <w:rsid w:val="008F520C"/>
    <w:rsid w:val="008F5DFF"/>
    <w:rsid w:val="0090013C"/>
    <w:rsid w:val="00901B2D"/>
    <w:rsid w:val="00907575"/>
    <w:rsid w:val="009144CE"/>
    <w:rsid w:val="0091582E"/>
    <w:rsid w:val="0091620D"/>
    <w:rsid w:val="009165A3"/>
    <w:rsid w:val="00922ADF"/>
    <w:rsid w:val="00923FBA"/>
    <w:rsid w:val="00932193"/>
    <w:rsid w:val="00933646"/>
    <w:rsid w:val="00935F0A"/>
    <w:rsid w:val="009406AE"/>
    <w:rsid w:val="00943943"/>
    <w:rsid w:val="00946635"/>
    <w:rsid w:val="00946A56"/>
    <w:rsid w:val="0094701C"/>
    <w:rsid w:val="00955BAB"/>
    <w:rsid w:val="0096115A"/>
    <w:rsid w:val="009659C7"/>
    <w:rsid w:val="00966D05"/>
    <w:rsid w:val="00971334"/>
    <w:rsid w:val="00972339"/>
    <w:rsid w:val="0097464D"/>
    <w:rsid w:val="0097693B"/>
    <w:rsid w:val="009810C6"/>
    <w:rsid w:val="009816B4"/>
    <w:rsid w:val="00987537"/>
    <w:rsid w:val="00994F25"/>
    <w:rsid w:val="0099670E"/>
    <w:rsid w:val="009A6378"/>
    <w:rsid w:val="009A708D"/>
    <w:rsid w:val="009A7767"/>
    <w:rsid w:val="009B1B5E"/>
    <w:rsid w:val="009B3629"/>
    <w:rsid w:val="009B673B"/>
    <w:rsid w:val="009B787A"/>
    <w:rsid w:val="009C04BB"/>
    <w:rsid w:val="009D0A67"/>
    <w:rsid w:val="009E4309"/>
    <w:rsid w:val="009E5BF5"/>
    <w:rsid w:val="009F2882"/>
    <w:rsid w:val="009F7DF8"/>
    <w:rsid w:val="00A02079"/>
    <w:rsid w:val="00A05160"/>
    <w:rsid w:val="00A21940"/>
    <w:rsid w:val="00A22BB9"/>
    <w:rsid w:val="00A24D7D"/>
    <w:rsid w:val="00A2586D"/>
    <w:rsid w:val="00A3703A"/>
    <w:rsid w:val="00A4139D"/>
    <w:rsid w:val="00A44191"/>
    <w:rsid w:val="00A50269"/>
    <w:rsid w:val="00A541EC"/>
    <w:rsid w:val="00A56D2F"/>
    <w:rsid w:val="00A628D7"/>
    <w:rsid w:val="00A65F5E"/>
    <w:rsid w:val="00A668BC"/>
    <w:rsid w:val="00A71795"/>
    <w:rsid w:val="00A718D0"/>
    <w:rsid w:val="00A71EE2"/>
    <w:rsid w:val="00A77B97"/>
    <w:rsid w:val="00A838AF"/>
    <w:rsid w:val="00A87C9A"/>
    <w:rsid w:val="00A91B92"/>
    <w:rsid w:val="00A950FB"/>
    <w:rsid w:val="00A95CED"/>
    <w:rsid w:val="00AA041F"/>
    <w:rsid w:val="00AA1553"/>
    <w:rsid w:val="00AA4BD8"/>
    <w:rsid w:val="00AB20DD"/>
    <w:rsid w:val="00AB2E17"/>
    <w:rsid w:val="00AB3FE2"/>
    <w:rsid w:val="00AB7812"/>
    <w:rsid w:val="00AC2BF5"/>
    <w:rsid w:val="00AC3956"/>
    <w:rsid w:val="00AC40AF"/>
    <w:rsid w:val="00AD2199"/>
    <w:rsid w:val="00AD2BBC"/>
    <w:rsid w:val="00AD71B5"/>
    <w:rsid w:val="00AE6347"/>
    <w:rsid w:val="00AE6D20"/>
    <w:rsid w:val="00AE7E23"/>
    <w:rsid w:val="00AF4221"/>
    <w:rsid w:val="00AF4365"/>
    <w:rsid w:val="00B040AD"/>
    <w:rsid w:val="00B07889"/>
    <w:rsid w:val="00B16B6A"/>
    <w:rsid w:val="00B1764E"/>
    <w:rsid w:val="00B17682"/>
    <w:rsid w:val="00B213FA"/>
    <w:rsid w:val="00B24C46"/>
    <w:rsid w:val="00B2625A"/>
    <w:rsid w:val="00B266F5"/>
    <w:rsid w:val="00B2674C"/>
    <w:rsid w:val="00B369AC"/>
    <w:rsid w:val="00B37394"/>
    <w:rsid w:val="00B41666"/>
    <w:rsid w:val="00B417DC"/>
    <w:rsid w:val="00B42C48"/>
    <w:rsid w:val="00B449F9"/>
    <w:rsid w:val="00B45DD8"/>
    <w:rsid w:val="00B51CD9"/>
    <w:rsid w:val="00B53475"/>
    <w:rsid w:val="00B55782"/>
    <w:rsid w:val="00B61AF5"/>
    <w:rsid w:val="00B73020"/>
    <w:rsid w:val="00B7719D"/>
    <w:rsid w:val="00B77DB3"/>
    <w:rsid w:val="00B832EF"/>
    <w:rsid w:val="00B86176"/>
    <w:rsid w:val="00B92CA5"/>
    <w:rsid w:val="00B95274"/>
    <w:rsid w:val="00B97B9B"/>
    <w:rsid w:val="00BA0C12"/>
    <w:rsid w:val="00BA25BA"/>
    <w:rsid w:val="00BA513E"/>
    <w:rsid w:val="00BA5E8E"/>
    <w:rsid w:val="00BA6BFF"/>
    <w:rsid w:val="00BB0924"/>
    <w:rsid w:val="00BC1BAC"/>
    <w:rsid w:val="00BC6B15"/>
    <w:rsid w:val="00BD1171"/>
    <w:rsid w:val="00BD569C"/>
    <w:rsid w:val="00BD7F46"/>
    <w:rsid w:val="00BE5687"/>
    <w:rsid w:val="00BE648A"/>
    <w:rsid w:val="00BF0C0C"/>
    <w:rsid w:val="00BF0D49"/>
    <w:rsid w:val="00BF1212"/>
    <w:rsid w:val="00C0120A"/>
    <w:rsid w:val="00C018D7"/>
    <w:rsid w:val="00C12A67"/>
    <w:rsid w:val="00C13FF8"/>
    <w:rsid w:val="00C15FFB"/>
    <w:rsid w:val="00C1636C"/>
    <w:rsid w:val="00C1658F"/>
    <w:rsid w:val="00C20009"/>
    <w:rsid w:val="00C25C91"/>
    <w:rsid w:val="00C30526"/>
    <w:rsid w:val="00C32806"/>
    <w:rsid w:val="00C32EEB"/>
    <w:rsid w:val="00C3383E"/>
    <w:rsid w:val="00C37B04"/>
    <w:rsid w:val="00C40B4C"/>
    <w:rsid w:val="00C40D82"/>
    <w:rsid w:val="00C43211"/>
    <w:rsid w:val="00C5090C"/>
    <w:rsid w:val="00C52FC4"/>
    <w:rsid w:val="00C555B6"/>
    <w:rsid w:val="00C65F4E"/>
    <w:rsid w:val="00C66CCF"/>
    <w:rsid w:val="00C70560"/>
    <w:rsid w:val="00C72334"/>
    <w:rsid w:val="00C73A5D"/>
    <w:rsid w:val="00C77340"/>
    <w:rsid w:val="00C77886"/>
    <w:rsid w:val="00C81A62"/>
    <w:rsid w:val="00C830A1"/>
    <w:rsid w:val="00C83241"/>
    <w:rsid w:val="00C849D9"/>
    <w:rsid w:val="00C91252"/>
    <w:rsid w:val="00C91D5B"/>
    <w:rsid w:val="00C9736D"/>
    <w:rsid w:val="00CA35FA"/>
    <w:rsid w:val="00CA7E3E"/>
    <w:rsid w:val="00CB07E4"/>
    <w:rsid w:val="00CB0A12"/>
    <w:rsid w:val="00CB5ED5"/>
    <w:rsid w:val="00CC0FCC"/>
    <w:rsid w:val="00CD1F70"/>
    <w:rsid w:val="00CE07C9"/>
    <w:rsid w:val="00CF3121"/>
    <w:rsid w:val="00CF475B"/>
    <w:rsid w:val="00CF5387"/>
    <w:rsid w:val="00D00BB9"/>
    <w:rsid w:val="00D05D62"/>
    <w:rsid w:val="00D10EED"/>
    <w:rsid w:val="00D13D53"/>
    <w:rsid w:val="00D1582A"/>
    <w:rsid w:val="00D15B3E"/>
    <w:rsid w:val="00D15CF1"/>
    <w:rsid w:val="00D213DB"/>
    <w:rsid w:val="00D22F5D"/>
    <w:rsid w:val="00D269B4"/>
    <w:rsid w:val="00D275B7"/>
    <w:rsid w:val="00D37FF5"/>
    <w:rsid w:val="00D41D3A"/>
    <w:rsid w:val="00D4559B"/>
    <w:rsid w:val="00D503CF"/>
    <w:rsid w:val="00D569FD"/>
    <w:rsid w:val="00D6129C"/>
    <w:rsid w:val="00D65B60"/>
    <w:rsid w:val="00D66B8E"/>
    <w:rsid w:val="00D76E38"/>
    <w:rsid w:val="00D77F8D"/>
    <w:rsid w:val="00D8073F"/>
    <w:rsid w:val="00D83176"/>
    <w:rsid w:val="00D87ADD"/>
    <w:rsid w:val="00D87B27"/>
    <w:rsid w:val="00D87C4A"/>
    <w:rsid w:val="00D87F57"/>
    <w:rsid w:val="00D94919"/>
    <w:rsid w:val="00D96407"/>
    <w:rsid w:val="00DA531E"/>
    <w:rsid w:val="00DB1441"/>
    <w:rsid w:val="00DB382A"/>
    <w:rsid w:val="00DB650C"/>
    <w:rsid w:val="00DB7767"/>
    <w:rsid w:val="00DC2520"/>
    <w:rsid w:val="00DC3630"/>
    <w:rsid w:val="00DC7278"/>
    <w:rsid w:val="00DC7F5A"/>
    <w:rsid w:val="00DE38A3"/>
    <w:rsid w:val="00DE67CD"/>
    <w:rsid w:val="00DF10C3"/>
    <w:rsid w:val="00E10C04"/>
    <w:rsid w:val="00E13678"/>
    <w:rsid w:val="00E144A5"/>
    <w:rsid w:val="00E14CD1"/>
    <w:rsid w:val="00E17825"/>
    <w:rsid w:val="00E240BF"/>
    <w:rsid w:val="00E2484C"/>
    <w:rsid w:val="00E25722"/>
    <w:rsid w:val="00E26262"/>
    <w:rsid w:val="00E26B88"/>
    <w:rsid w:val="00E4264C"/>
    <w:rsid w:val="00E42FA5"/>
    <w:rsid w:val="00E45A45"/>
    <w:rsid w:val="00E5540D"/>
    <w:rsid w:val="00E55FC3"/>
    <w:rsid w:val="00E62181"/>
    <w:rsid w:val="00E63F33"/>
    <w:rsid w:val="00E654B4"/>
    <w:rsid w:val="00E66A0C"/>
    <w:rsid w:val="00E7259D"/>
    <w:rsid w:val="00E74718"/>
    <w:rsid w:val="00E749C5"/>
    <w:rsid w:val="00E7638A"/>
    <w:rsid w:val="00E80872"/>
    <w:rsid w:val="00E9061B"/>
    <w:rsid w:val="00EA3264"/>
    <w:rsid w:val="00EB1757"/>
    <w:rsid w:val="00EB3084"/>
    <w:rsid w:val="00EB5191"/>
    <w:rsid w:val="00EB7D09"/>
    <w:rsid w:val="00EC0741"/>
    <w:rsid w:val="00EC08BE"/>
    <w:rsid w:val="00EC1558"/>
    <w:rsid w:val="00EC3EB7"/>
    <w:rsid w:val="00EC543A"/>
    <w:rsid w:val="00EC623D"/>
    <w:rsid w:val="00EC6FE3"/>
    <w:rsid w:val="00EC7C5B"/>
    <w:rsid w:val="00ED0D05"/>
    <w:rsid w:val="00ED10D7"/>
    <w:rsid w:val="00ED1870"/>
    <w:rsid w:val="00ED37C0"/>
    <w:rsid w:val="00ED7580"/>
    <w:rsid w:val="00EE1501"/>
    <w:rsid w:val="00F0308F"/>
    <w:rsid w:val="00F041CE"/>
    <w:rsid w:val="00F04B63"/>
    <w:rsid w:val="00F16B61"/>
    <w:rsid w:val="00F20B16"/>
    <w:rsid w:val="00F22206"/>
    <w:rsid w:val="00F25B33"/>
    <w:rsid w:val="00F37282"/>
    <w:rsid w:val="00F434CC"/>
    <w:rsid w:val="00F43662"/>
    <w:rsid w:val="00F46862"/>
    <w:rsid w:val="00F56318"/>
    <w:rsid w:val="00F56B66"/>
    <w:rsid w:val="00F56B9E"/>
    <w:rsid w:val="00F60888"/>
    <w:rsid w:val="00F6486F"/>
    <w:rsid w:val="00F65207"/>
    <w:rsid w:val="00F80CA5"/>
    <w:rsid w:val="00F80DAB"/>
    <w:rsid w:val="00F81CBD"/>
    <w:rsid w:val="00F847FC"/>
    <w:rsid w:val="00F91B8D"/>
    <w:rsid w:val="00FA15C8"/>
    <w:rsid w:val="00FA4902"/>
    <w:rsid w:val="00FA6254"/>
    <w:rsid w:val="00FB1306"/>
    <w:rsid w:val="00FB19A8"/>
    <w:rsid w:val="00FB3013"/>
    <w:rsid w:val="00FB4CCD"/>
    <w:rsid w:val="00FB669B"/>
    <w:rsid w:val="00FC7EC6"/>
    <w:rsid w:val="00FD6D31"/>
    <w:rsid w:val="00FE050C"/>
    <w:rsid w:val="00FE1EA4"/>
    <w:rsid w:val="00FF1EA8"/>
    <w:rsid w:val="00FF4262"/>
    <w:rsid w:val="00FF592C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A0DAD1"/>
  <w15:docId w15:val="{426CB4D8-F211-4B1B-B43C-FBFD2DF7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B2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0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02079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0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0207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02079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2079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35332B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97464D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99"/>
    <w:rsid w:val="00E42FA5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uiPriority w:val="99"/>
    <w:rsid w:val="00A50269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A50269"/>
    <w:rPr>
      <w:rFonts w:cs="Times New Roman"/>
      <w:i/>
    </w:rPr>
  </w:style>
  <w:style w:type="paragraph" w:styleId="Akapitzlist">
    <w:name w:val="List Paragraph"/>
    <w:basedOn w:val="Normalny"/>
    <w:uiPriority w:val="34"/>
    <w:qFormat/>
    <w:rsid w:val="006546F6"/>
    <w:pPr>
      <w:spacing w:after="160"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63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632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63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</vt:lpstr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</dc:title>
  <dc:subject/>
  <dc:creator>Krystian Kozakiewicz</dc:creator>
  <cp:keywords/>
  <dc:description/>
  <cp:lastModifiedBy>Ewelina Sadowska</cp:lastModifiedBy>
  <cp:revision>2</cp:revision>
  <cp:lastPrinted>2023-04-25T10:30:00Z</cp:lastPrinted>
  <dcterms:created xsi:type="dcterms:W3CDTF">2023-04-27T11:24:00Z</dcterms:created>
  <dcterms:modified xsi:type="dcterms:W3CDTF">2023-04-27T11:24:00Z</dcterms:modified>
</cp:coreProperties>
</file>