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2FB0" w14:textId="4C6A4B53" w:rsidR="00604624" w:rsidRDefault="00AD43EA" w:rsidP="0060462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UMOWA STYPENDIALNA</w:t>
      </w:r>
      <w:r>
        <w:rPr>
          <w:b/>
          <w:color w:val="000000"/>
          <w:u w:color="000000"/>
        </w:rPr>
        <w:br/>
        <w:t>NR  D</w:t>
      </w:r>
      <w:r w:rsidR="005D20D2">
        <w:rPr>
          <w:b/>
          <w:color w:val="000000"/>
          <w:u w:color="000000"/>
        </w:rPr>
        <w:t>K</w:t>
      </w:r>
      <w:r w:rsidR="0066205E">
        <w:rPr>
          <w:b/>
          <w:color w:val="000000"/>
          <w:u w:color="000000"/>
        </w:rPr>
        <w:t>I</w:t>
      </w:r>
      <w:r w:rsidR="00604624">
        <w:rPr>
          <w:b/>
          <w:color w:val="000000"/>
          <w:u w:color="000000"/>
        </w:rPr>
        <w:t xml:space="preserve"> /     /…</w:t>
      </w:r>
      <w:r>
        <w:rPr>
          <w:b/>
          <w:color w:val="000000"/>
          <w:u w:color="000000"/>
        </w:rPr>
        <w:t>……/ ST</w:t>
      </w:r>
      <w:r>
        <w:rPr>
          <w:b/>
          <w:color w:val="000000"/>
          <w:u w:color="000000"/>
        </w:rPr>
        <w:br/>
        <w:t>W/UMEL/      /WB/    /</w:t>
      </w:r>
      <w:r w:rsidR="005D20D2" w:rsidRPr="005D20D2">
        <w:rPr>
          <w:b/>
          <w:color w:val="000000"/>
          <w:u w:color="000000"/>
        </w:rPr>
        <w:t xml:space="preserve"> </w:t>
      </w:r>
      <w:r w:rsidR="005D20D2">
        <w:rPr>
          <w:b/>
          <w:color w:val="000000"/>
          <w:u w:color="000000"/>
        </w:rPr>
        <w:t>DK</w:t>
      </w:r>
      <w:r w:rsidR="0066205E">
        <w:rPr>
          <w:b/>
          <w:color w:val="000000"/>
          <w:u w:color="000000"/>
        </w:rPr>
        <w:t>I</w:t>
      </w:r>
      <w:r w:rsidR="005D20D2">
        <w:rPr>
          <w:b/>
          <w:color w:val="000000"/>
          <w:u w:color="000000"/>
        </w:rPr>
        <w:t xml:space="preserve"> </w:t>
      </w:r>
      <w:r w:rsidR="00604624">
        <w:rPr>
          <w:b/>
          <w:color w:val="000000"/>
          <w:u w:color="000000"/>
        </w:rPr>
        <w:t>/      /…………….</w:t>
      </w:r>
    </w:p>
    <w:p w14:paraId="35EA5279" w14:textId="24DAE99E" w:rsidR="00604624" w:rsidRDefault="00AD43EA" w:rsidP="00604624">
      <w:pPr>
        <w:spacing w:before="120" w:after="120"/>
        <w:ind w:left="283" w:hanging="283"/>
        <w:rPr>
          <w:color w:val="000000"/>
          <w:u w:color="000000"/>
        </w:rPr>
      </w:pPr>
      <w:r>
        <w:rPr>
          <w:color w:val="000000"/>
          <w:u w:color="000000"/>
        </w:rPr>
        <w:t>zawarta w dniu ………………………..  202</w:t>
      </w:r>
      <w:r w:rsidR="0066205E">
        <w:rPr>
          <w:color w:val="000000"/>
          <w:u w:color="000000"/>
        </w:rPr>
        <w:t>4</w:t>
      </w:r>
      <w:r w:rsidR="00604624">
        <w:rPr>
          <w:color w:val="000000"/>
          <w:u w:color="000000"/>
        </w:rPr>
        <w:t> r.</w:t>
      </w:r>
    </w:p>
    <w:p w14:paraId="796AB622" w14:textId="77777777" w:rsidR="00604624" w:rsidRDefault="00604624" w:rsidP="00604624">
      <w:pPr>
        <w:spacing w:before="120" w:after="120"/>
        <w:ind w:left="283" w:hanging="283"/>
        <w:rPr>
          <w:color w:val="000000"/>
          <w:u w:color="000000"/>
        </w:rPr>
      </w:pPr>
      <w:r>
        <w:rPr>
          <w:color w:val="000000"/>
          <w:u w:color="000000"/>
        </w:rPr>
        <w:t>pomiędzy Gminą - Miasto Elbląg z siedzibą w Elblągu przy ul. Łączności 1</w:t>
      </w:r>
    </w:p>
    <w:p w14:paraId="0DDA2FD0" w14:textId="77777777" w:rsidR="00604624" w:rsidRDefault="00604624" w:rsidP="00604624">
      <w:pPr>
        <w:spacing w:before="120" w:after="120"/>
        <w:ind w:left="283" w:hanging="283"/>
        <w:rPr>
          <w:color w:val="000000"/>
          <w:u w:color="000000"/>
        </w:rPr>
      </w:pPr>
      <w:r>
        <w:rPr>
          <w:color w:val="000000"/>
          <w:u w:color="000000"/>
        </w:rPr>
        <w:t>reprezentowaną przez:</w:t>
      </w:r>
    </w:p>
    <w:p w14:paraId="066902FA" w14:textId="3E13CC82" w:rsidR="00604624" w:rsidRDefault="00273259" w:rsidP="00604624">
      <w:pPr>
        <w:spacing w:before="120" w:after="120"/>
        <w:ind w:left="283" w:hanging="283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</w:t>
      </w:r>
      <w:r w:rsidR="00604624">
        <w:rPr>
          <w:b/>
          <w:color w:val="000000"/>
          <w:u w:color="000000"/>
        </w:rPr>
        <w:t xml:space="preserve">  – Prezydenta Elbląga,</w:t>
      </w:r>
    </w:p>
    <w:p w14:paraId="05A3DE15" w14:textId="77777777" w:rsidR="00604624" w:rsidRDefault="00604624" w:rsidP="00604624">
      <w:pPr>
        <w:spacing w:before="120" w:after="120"/>
        <w:ind w:left="283" w:hanging="283"/>
        <w:rPr>
          <w:color w:val="000000"/>
          <w:u w:color="000000"/>
        </w:rPr>
      </w:pPr>
      <w:r>
        <w:rPr>
          <w:color w:val="000000"/>
          <w:u w:color="000000"/>
        </w:rPr>
        <w:t>zwaną dalej  „PRZYZNAJĄCYM STYPENDIUM”</w:t>
      </w:r>
    </w:p>
    <w:p w14:paraId="7A8B7403" w14:textId="77777777" w:rsidR="00604624" w:rsidRDefault="00604624" w:rsidP="00604624">
      <w:pPr>
        <w:spacing w:before="120" w:after="120"/>
        <w:ind w:left="283" w:hanging="283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14:paraId="52EE939F" w14:textId="77777777" w:rsidR="00604624" w:rsidRDefault="00604624" w:rsidP="00604624">
      <w:pPr>
        <w:spacing w:before="120" w:after="120"/>
        <w:ind w:left="283" w:hanging="283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………………………..</w:t>
      </w:r>
    </w:p>
    <w:p w14:paraId="25A21068" w14:textId="77777777" w:rsidR="00604624" w:rsidRDefault="00604624" w:rsidP="00604624">
      <w:pPr>
        <w:spacing w:before="120" w:after="120"/>
        <w:ind w:left="283" w:hanging="283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(imię i nazwisko): </w:t>
      </w:r>
      <w:r>
        <w:rPr>
          <w:color w:val="000000"/>
          <w:u w:color="000000"/>
        </w:rPr>
        <w:t>...................................................................................................</w:t>
      </w:r>
    </w:p>
    <w:p w14:paraId="555C30DC" w14:textId="77777777" w:rsidR="00604624" w:rsidRDefault="00604624" w:rsidP="00604624">
      <w:pPr>
        <w:spacing w:before="120" w:after="120"/>
        <w:ind w:left="283" w:hanging="283"/>
        <w:rPr>
          <w:color w:val="000000"/>
          <w:u w:color="000000"/>
        </w:rPr>
      </w:pPr>
      <w:r>
        <w:rPr>
          <w:color w:val="000000"/>
          <w:u w:color="000000"/>
        </w:rPr>
        <w:t>zamieszkałym/ą w ......... kod pocztowy.............................ulica…………………..nr….m…………</w:t>
      </w:r>
    </w:p>
    <w:p w14:paraId="4CCB41E9" w14:textId="77777777" w:rsidR="00604624" w:rsidRDefault="00604624" w:rsidP="00604624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PESEL. </w:t>
      </w:r>
      <w:r>
        <w:rPr>
          <w:color w:val="000000"/>
          <w:u w:color="000000"/>
        </w:rPr>
        <w:t>......................</w:t>
      </w:r>
    </w:p>
    <w:p w14:paraId="2CAC6741" w14:textId="77777777" w:rsidR="00604624" w:rsidRDefault="00604624" w:rsidP="0060462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Zwaną/ym dalej „STYPENDYSTĄ”,</w:t>
      </w:r>
    </w:p>
    <w:p w14:paraId="6D01F9C2" w14:textId="77777777" w:rsidR="00604624" w:rsidRDefault="00604624" w:rsidP="00604624">
      <w:pPr>
        <w:keepLines/>
        <w:spacing w:before="120" w:after="120"/>
        <w:ind w:firstLine="227"/>
        <w:rPr>
          <w:color w:val="000000"/>
          <w:u w:color="000000"/>
        </w:rPr>
      </w:pPr>
    </w:p>
    <w:p w14:paraId="7FD77CD0" w14:textId="77777777" w:rsidR="00604624" w:rsidRDefault="00AD43EA" w:rsidP="00604624">
      <w:pPr>
        <w:keepLines/>
        <w:spacing w:before="120" w:after="120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Na podstawie Uchwały Nr XIX/586/2021</w:t>
      </w:r>
      <w:r w:rsidR="00604624">
        <w:rPr>
          <w:i/>
          <w:color w:val="000000"/>
          <w:u w:color="000000"/>
        </w:rPr>
        <w:t xml:space="preserve"> Ra</w:t>
      </w:r>
      <w:r>
        <w:rPr>
          <w:i/>
          <w:color w:val="000000"/>
          <w:u w:color="000000"/>
        </w:rPr>
        <w:t>dy Miejskiej w Elblągu z dnia 23 września 2021</w:t>
      </w:r>
      <w:r w:rsidR="00604624">
        <w:rPr>
          <w:i/>
          <w:color w:val="000000"/>
          <w:u w:color="000000"/>
        </w:rPr>
        <w:t> r. w sprawie zasad i trybu przyznawania Stypendiów Artystycznych Miasta Elbląg.</w:t>
      </w:r>
    </w:p>
    <w:p w14:paraId="08DC22CA" w14:textId="77777777" w:rsidR="00604624" w:rsidRDefault="00604624" w:rsidP="00604624">
      <w:pPr>
        <w:keepLines/>
        <w:spacing w:before="120" w:after="120"/>
        <w:rPr>
          <w:color w:val="000000"/>
          <w:u w:color="000000"/>
        </w:rPr>
      </w:pPr>
    </w:p>
    <w:p w14:paraId="002F502A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Stypendysta zobowiązuje się w ramach stypendium do realizacji następującego działania:</w:t>
      </w:r>
    </w:p>
    <w:p w14:paraId="32231840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Nazwa własna przedsięwzięcia stypendialnego:…………………………………………………………</w:t>
      </w:r>
    </w:p>
    <w:p w14:paraId="0766238D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Dziedzina, w ramach której będzie realizowane stypendium:…………………………………………..</w:t>
      </w:r>
    </w:p>
    <w:p w14:paraId="746E80FB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Harmonogram przedsięwzięcia:………………………………………………………………………</w:t>
      </w:r>
    </w:p>
    <w:p w14:paraId="4E571631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Planowane efekty przedsięwzięcia i sposób ich upowszechniania:………………………………….</w:t>
      </w:r>
    </w:p>
    <w:p w14:paraId="7DFB3D20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Przyznający Stypendium zobowiązuje się przekazać Stypendyście  na realizację przedsięwzięcia,</w:t>
      </w:r>
      <w:r>
        <w:rPr>
          <w:color w:val="000000"/>
          <w:u w:color="000000"/>
        </w:rPr>
        <w:br/>
        <w:t>o którym mowa  w § 1 jednorazową kwotę stypendium w wysokości ...................... złotych brutto (słownie: ……………………………………złotych brutto).</w:t>
      </w:r>
    </w:p>
    <w:p w14:paraId="2A64E0F9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Wypłata stypendium nastąpi przelewem na konto bankowe o nr ………………………, w terminie 30 dni od daty podpisania niniejszej umowy.</w:t>
      </w:r>
    </w:p>
    <w:p w14:paraId="7B177D1B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Strony ustalają, iż wykonanie przedsięwzięcia stypendialnego, o którym mowa w § 1 nastąpi w okresie od………………….do……………</w:t>
      </w:r>
    </w:p>
    <w:p w14:paraId="4F276E0B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Stypendysta zobowiązany jest do:</w:t>
      </w:r>
    </w:p>
    <w:p w14:paraId="36B571F1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Wykorzystania przekazanych środków finansowych zgodnie  z celem, na jaki je uzyskał, na warunkach określonych niniejszą umową.</w:t>
      </w:r>
    </w:p>
    <w:p w14:paraId="69E0EB23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Wykonania jednego przedsięwzięcia kulturalnego na potrzeby miasta w zakresie przyznanego stypendium w uzgodn</w:t>
      </w:r>
      <w:r w:rsidR="00AD43EA">
        <w:rPr>
          <w:color w:val="000000"/>
          <w:u w:color="000000"/>
        </w:rPr>
        <w:t>ionym z Departamentem Promocji,</w:t>
      </w:r>
      <w:r>
        <w:rPr>
          <w:color w:val="000000"/>
          <w:u w:color="000000"/>
        </w:rPr>
        <w:t> Kultury</w:t>
      </w:r>
      <w:r w:rsidR="00AD43EA">
        <w:rPr>
          <w:color w:val="000000"/>
          <w:u w:color="000000"/>
        </w:rPr>
        <w:t xml:space="preserve"> i Turystyki</w:t>
      </w:r>
      <w:r>
        <w:rPr>
          <w:color w:val="000000"/>
          <w:u w:color="000000"/>
        </w:rPr>
        <w:t xml:space="preserve"> Urzędu Miejskiego w Elblągu terminie oraz miejscu.</w:t>
      </w:r>
    </w:p>
    <w:p w14:paraId="74A98D94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Spełniania obowiązków informacyjnych, a w szczególności do:</w:t>
      </w:r>
    </w:p>
    <w:p w14:paraId="27A96E3D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Zamieszczenia logotypu Przyznającego Stypendium i zapisu „Laureat Stypendium Artystycznego Miasta Elbląga” na wszystkich materiałach związanych z realizacją stypendium;</w:t>
      </w:r>
    </w:p>
    <w:p w14:paraId="29F6DD39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Przekazywania informacji, że </w:t>
      </w:r>
      <w:r w:rsidRPr="00211E22">
        <w:rPr>
          <w:color w:val="000000"/>
          <w:u w:color="000000"/>
        </w:rPr>
        <w:t xml:space="preserve">jest </w:t>
      </w:r>
      <w:r>
        <w:rPr>
          <w:color w:val="000000"/>
          <w:u w:color="000000"/>
        </w:rPr>
        <w:t>Laureatem Stypendium Artystycznego</w:t>
      </w:r>
      <w:r w:rsidRPr="00211E22">
        <w:rPr>
          <w:color w:val="000000"/>
          <w:u w:color="000000"/>
        </w:rPr>
        <w:t xml:space="preserve"> Miasta Elbląg mediom, organizatorom konkursów i festiwali lub innych przedsięwzięć kulturalnych, opinii publicznej,</w:t>
      </w:r>
      <w:r>
        <w:rPr>
          <w:color w:val="000000"/>
          <w:u w:color="000000"/>
        </w:rPr>
        <w:t xml:space="preserve"> itp.;</w:t>
      </w:r>
    </w:p>
    <w:p w14:paraId="7E919CFC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Materiały dotyczące w/w działań muszą być dołączone do sprawozdania, o którym mowa w § 5 umowy.</w:t>
      </w:r>
    </w:p>
    <w:p w14:paraId="3340621D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Wzór logotypu i informacji o której mowa w ust. 3 stanowi załącznik nr 2 do umowy.</w:t>
      </w:r>
    </w:p>
    <w:p w14:paraId="4800C209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Stypendysta przedstawia sprawozdanie dokumentujące  realizację przedsięwzięcia w terminie 30 dni od daty jego zakończenia.</w:t>
      </w:r>
    </w:p>
    <w:p w14:paraId="6020A264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Sprawozdanie z realizacji przedsięwzięcia jest składane na formularzu, stanowiącym załącznik </w:t>
      </w:r>
      <w:r>
        <w:rPr>
          <w:color w:val="000000"/>
        </w:rPr>
        <w:t xml:space="preserve">nr 1 </w:t>
      </w:r>
      <w:r>
        <w:rPr>
          <w:color w:val="000000"/>
          <w:u w:color="000000"/>
        </w:rPr>
        <w:t>do umowy.</w:t>
      </w:r>
    </w:p>
    <w:p w14:paraId="5F02CF56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Wraz ze sprawozdaniem Stypendysta przedstawia w szczególności kserokopie dokumentów potwierdzających poniesione wydatki w ramach przyznanej kwoty stypendium tj. umowy cywilno – prawne, faktury, rachunki wystawione imiennie na Stypendystę oraz inne dokumenty potwierdzające właściwe wykorzystanie Stypendium.</w:t>
      </w:r>
    </w:p>
    <w:p w14:paraId="09D8FD7F" w14:textId="77777777" w:rsidR="00604624" w:rsidRPr="00604AAF" w:rsidRDefault="00604624" w:rsidP="00604624">
      <w:pPr>
        <w:keepLines/>
        <w:spacing w:before="120" w:after="120"/>
        <w:ind w:firstLine="340"/>
      </w:pPr>
      <w:r>
        <w:t xml:space="preserve">4. Kserokopie dokumentów o których mowa w </w:t>
      </w:r>
      <w:r w:rsidRPr="00604AAF">
        <w:t>§ 5</w:t>
      </w:r>
      <w:r>
        <w:rPr>
          <w:b/>
        </w:rPr>
        <w:t> </w:t>
      </w:r>
      <w:r>
        <w:t>u</w:t>
      </w:r>
      <w:r w:rsidRPr="00604AAF">
        <w:t>st.</w:t>
      </w:r>
      <w:r>
        <w:t xml:space="preserve"> </w:t>
      </w:r>
      <w:r w:rsidRPr="00604AAF">
        <w:t>3</w:t>
      </w:r>
      <w:r>
        <w:rPr>
          <w:b/>
        </w:rPr>
        <w:t xml:space="preserve"> </w:t>
      </w:r>
      <w:r w:rsidRPr="00604AAF">
        <w:t>musz</w:t>
      </w:r>
      <w:r>
        <w:t>ą</w:t>
      </w:r>
      <w:r w:rsidRPr="00604AAF">
        <w:t xml:space="preserve"> być potwierdzone za zgodność z oryginałem przez Stypendystę bądź </w:t>
      </w:r>
      <w:r>
        <w:t>opiekuna prawnego</w:t>
      </w:r>
      <w:r w:rsidRPr="00604AAF">
        <w:t>.</w:t>
      </w:r>
    </w:p>
    <w:p w14:paraId="6481B026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5. Stypendysta, który nie złożył sprawozdania lub wydatkował Stypendium na inne cele niż deklarowane we wniosku i umowie stypendialnej zostanie wezwany do zwrotu stypendium wraz</w:t>
      </w:r>
      <w:r>
        <w:rPr>
          <w:color w:val="000000"/>
          <w:u w:color="000000"/>
        </w:rPr>
        <w:br/>
        <w:t>z ustawowymi odsetkami w wysokości określonej jak dla zaległości podatkowych.</w:t>
      </w:r>
    </w:p>
    <w:p w14:paraId="5E4F98CA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 w:rsidRPr="005976CA">
        <w:rPr>
          <w:color w:val="000000"/>
          <w:u w:color="000000"/>
        </w:rPr>
        <w:t>Stypendysta wyraża zgodę na wykorzystanie swojego wizerunku w sprawach związanych z przyznanym stypendium, zgodnie z Ustawą z dnia 4 lutego 1994 r. o prawie autorskim i</w:t>
      </w:r>
      <w:r w:rsidR="00AD43EA">
        <w:rPr>
          <w:color w:val="000000"/>
          <w:u w:color="000000"/>
        </w:rPr>
        <w:t xml:space="preserve"> prawach pokrewnych (Dz. U. 2019 r., poz. 1231</w:t>
      </w:r>
      <w:r w:rsidRPr="005976CA">
        <w:rPr>
          <w:color w:val="000000"/>
          <w:u w:color="000000"/>
        </w:rPr>
        <w:t xml:space="preserve"> ze zm.).</w:t>
      </w:r>
    </w:p>
    <w:p w14:paraId="2EA5684F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 przypadku nie wywiązania się z postanowień niniejszej umowy Stypendysta zobowiązany jest do zwrotu środków finansowych przyznanych w ramach Stypendium wraz z odsetkami ustawowymi w wysokości jak dla zaległości podatkowej, naliczonymi od dnia przekazania środków na konto Stypendysty w ciągu 14 dni od daty wezwania.</w:t>
      </w:r>
    </w:p>
    <w:p w14:paraId="1A9F59E5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Zmiana postanowień niniejszej umowy wymaga formy pisemnej pod rygorem nieważności.</w:t>
      </w:r>
    </w:p>
    <w:p w14:paraId="6E486CB2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Spory związane z realizacją umowy rozstrzygane będą przez sąd właściwy dla siedziby Przyznającego Stypendium.</w:t>
      </w:r>
    </w:p>
    <w:p w14:paraId="6B7EE5F1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Integralną część do umowy stanowią załączniki nr 1 i nr 2, o których mowa w postanowieniach umowy.</w:t>
      </w:r>
    </w:p>
    <w:p w14:paraId="7E48435C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sprawach nieuregulowanych w niniejszej umowie mają zastosowanie odpowiednie przepisy Kodeksu Cywilnego.</w:t>
      </w:r>
    </w:p>
    <w:p w14:paraId="354D2785" w14:textId="77777777" w:rsidR="00604624" w:rsidRDefault="00AD43EA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</w:t>
      </w:r>
      <w:r w:rsidR="00604624">
        <w:rPr>
          <w:b/>
        </w:rPr>
        <w:t>. </w:t>
      </w:r>
      <w:r w:rsidR="00604624">
        <w:rPr>
          <w:color w:val="000000"/>
          <w:u w:color="000000"/>
        </w:rPr>
        <w:t>Niniejsza umowa została sporządzona w trzech egzemplarzach, dwa egzemplarze dla Przyznającego Stypendium, jeden dla Stypendysty.</w:t>
      </w:r>
    </w:p>
    <w:p w14:paraId="6BF1DFF9" w14:textId="77777777" w:rsidR="00604624" w:rsidRDefault="00604624" w:rsidP="00604624">
      <w:pPr>
        <w:spacing w:before="120" w:after="120"/>
        <w:ind w:left="283" w:firstLine="227"/>
        <w:rPr>
          <w:color w:val="000000"/>
          <w:u w:color="000000"/>
        </w:rPr>
      </w:pPr>
    </w:p>
    <w:p w14:paraId="392A3850" w14:textId="77777777" w:rsidR="00604624" w:rsidRDefault="00604624" w:rsidP="00604624">
      <w:pPr>
        <w:spacing w:before="120" w:after="120"/>
        <w:ind w:left="283" w:firstLine="227"/>
        <w:rPr>
          <w:color w:val="000000"/>
          <w:u w:color="000000"/>
        </w:rPr>
      </w:pPr>
    </w:p>
    <w:p w14:paraId="23BF1B6C" w14:textId="77777777" w:rsidR="00604624" w:rsidRDefault="00604624" w:rsidP="0060462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STYPENDYSTA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PRZYZNAJĄCY  STYPENDIUM</w:t>
      </w:r>
    </w:p>
    <w:p w14:paraId="758BC736" w14:textId="77777777" w:rsidR="00604624" w:rsidRDefault="00604624" w:rsidP="00604624">
      <w:pPr>
        <w:spacing w:before="120" w:after="120"/>
        <w:ind w:left="283" w:firstLine="227"/>
        <w:rPr>
          <w:color w:val="000000"/>
          <w:u w:color="000000"/>
        </w:rPr>
        <w:sectPr w:rsidR="00604624">
          <w:endnotePr>
            <w:numFmt w:val="decimal"/>
          </w:endnotePr>
          <w:pgSz w:w="11906" w:h="16838"/>
          <w:pgMar w:top="1417" w:right="850" w:bottom="1134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br w:type="page"/>
      </w:r>
    </w:p>
    <w:p w14:paraId="0E665FAD" w14:textId="77777777" w:rsidR="00604624" w:rsidRDefault="00604624" w:rsidP="0060462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Nr 1 do umowy</w:t>
      </w:r>
    </w:p>
    <w:p w14:paraId="08712979" w14:textId="02364D58" w:rsidR="00604624" w:rsidRDefault="00AD43EA" w:rsidP="0060462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nr</w:t>
      </w:r>
      <w:r w:rsidRPr="005D20D2">
        <w:rPr>
          <w:color w:val="000000"/>
          <w:u w:color="000000"/>
        </w:rPr>
        <w:t xml:space="preserve"> </w:t>
      </w:r>
      <w:r w:rsidR="00611608" w:rsidRPr="00611608">
        <w:rPr>
          <w:color w:val="000000"/>
          <w:u w:color="000000"/>
        </w:rPr>
        <w:t>DK</w:t>
      </w:r>
      <w:r w:rsidR="00515528">
        <w:rPr>
          <w:color w:val="000000"/>
          <w:u w:color="000000"/>
        </w:rPr>
        <w:t>I</w:t>
      </w:r>
      <w:r w:rsidR="00604624">
        <w:rPr>
          <w:color w:val="000000"/>
          <w:u w:color="000000"/>
        </w:rPr>
        <w:t>/ ........  /………/ST</w:t>
      </w:r>
    </w:p>
    <w:p w14:paraId="7850AE37" w14:textId="77777777" w:rsidR="00604624" w:rsidRDefault="00604624" w:rsidP="0060462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 dnia …. ……. …….</w:t>
      </w:r>
    </w:p>
    <w:p w14:paraId="4A387B13" w14:textId="77777777" w:rsidR="00604624" w:rsidRDefault="00604624" w:rsidP="0060462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SPRAWOZDANIE Z REALIZACJI STYPENDIUM ARTYSTYCZNEGO</w:t>
      </w:r>
    </w:p>
    <w:p w14:paraId="73D674EC" w14:textId="77777777" w:rsidR="00604624" w:rsidRDefault="00604624" w:rsidP="0060462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określonego w umowie stypendialnej nr ……..............................z dnia ……………………</w:t>
      </w:r>
    </w:p>
    <w:p w14:paraId="05506697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stypendysty………………………………………………......................</w:t>
      </w:r>
    </w:p>
    <w:p w14:paraId="787C7536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przedsięwzięcia……………………………………………………………………</w:t>
      </w:r>
    </w:p>
    <w:p w14:paraId="59A987F6" w14:textId="77777777" w:rsidR="00604624" w:rsidRDefault="00AD43EA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604624">
        <w:t>. </w:t>
      </w:r>
      <w:r w:rsidR="00604624">
        <w:rPr>
          <w:color w:val="000000"/>
          <w:u w:color="000000"/>
        </w:rPr>
        <w:t>Kwota wydatkowana w ramach zrealizowanego stypendium…………………………....</w:t>
      </w:r>
    </w:p>
    <w:p w14:paraId="57D1BF35" w14:textId="77777777" w:rsidR="00604624" w:rsidRDefault="00AD43EA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604624">
        <w:t>. </w:t>
      </w:r>
      <w:r w:rsidR="00604624">
        <w:rPr>
          <w:color w:val="000000"/>
          <w:u w:color="000000"/>
        </w:rPr>
        <w:t>Termin realizacji przedsięwzięcia…………………………………………………………</w:t>
      </w:r>
    </w:p>
    <w:p w14:paraId="24A1421A" w14:textId="77777777" w:rsidR="00604624" w:rsidRDefault="00AD43EA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5</w:t>
      </w:r>
      <w:r w:rsidR="00604624">
        <w:rPr>
          <w:color w:val="000000"/>
          <w:u w:color="000000"/>
        </w:rPr>
        <w:t>. Dziedzina w ramach której zostało przyznane stypendium:…………………………….</w:t>
      </w:r>
    </w:p>
    <w:p w14:paraId="59719DDC" w14:textId="77777777" w:rsidR="00604624" w:rsidRDefault="00AD43EA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6</w:t>
      </w:r>
      <w:r w:rsidR="00604624">
        <w:t>. </w:t>
      </w:r>
      <w:r w:rsidR="00604624">
        <w:rPr>
          <w:color w:val="000000"/>
          <w:u w:color="000000"/>
        </w:rPr>
        <w:t>Opis przedsięwzięcia zrealizowanego w ramach Stypendium Artystycznego Miasta Elbląg: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152"/>
        <w:gridCol w:w="4900"/>
      </w:tblGrid>
      <w:tr w:rsidR="00604624" w14:paraId="006F9995" w14:textId="77777777" w:rsidTr="0010369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686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836" w14:textId="77777777" w:rsidR="00604624" w:rsidRDefault="00AD43EA" w:rsidP="0010369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H</w:t>
            </w:r>
            <w:r w:rsidR="00604624">
              <w:rPr>
                <w:color w:val="000000"/>
                <w:u w:color="000000"/>
              </w:rPr>
              <w:t>armonogram  przedsięwzięcia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7E3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1367E91E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1466DBB9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4908080C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542984E8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57DC9C3C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45628F79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71270173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</w:tc>
      </w:tr>
      <w:tr w:rsidR="00604624" w14:paraId="5AF32B99" w14:textId="77777777" w:rsidTr="0010369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5E5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7F3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Osiągnięte efekty realizacji  przedsięwzięcia i sposób ich  upowszechniania</w:t>
            </w:r>
          </w:p>
          <w:p w14:paraId="6B69477A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40E807FC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20872158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7B16FBCA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3BC677E2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47F1EA8C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  <w:p w14:paraId="26BFE7B6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558" w14:textId="77777777" w:rsidR="00604624" w:rsidRDefault="00604624" w:rsidP="001036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DDC6320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Materiały dokumentujące realizację projektu (np. dokumentacja fotograficzna, publikacje, nagrania audio - video, recenzje, opinie, kopie utworów lub dzieł, katalogi):</w:t>
      </w:r>
    </w:p>
    <w:p w14:paraId="4AD39499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</w:p>
    <w:p w14:paraId="31F8807C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</w:p>
    <w:p w14:paraId="2565D2CA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</w:p>
    <w:p w14:paraId="4E545CA2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</w:p>
    <w:p w14:paraId="1572971C" w14:textId="77777777" w:rsidR="00604624" w:rsidRDefault="00604624" w:rsidP="0060462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Kserokopie dokumentów potwierdzających poniesione wydatki w ramach przyznanej kwoty stypendium oraz inne dokumenty potwierdzające właściwe wykorzystanie stypendium:</w:t>
      </w:r>
    </w:p>
    <w:p w14:paraId="681BC1FF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</w:p>
    <w:p w14:paraId="0BEE2FA7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</w:p>
    <w:p w14:paraId="4BA6CF3E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</w:p>
    <w:p w14:paraId="5969527E" w14:textId="77777777" w:rsidR="00604624" w:rsidRDefault="00604624" w:rsidP="0060462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</w:p>
    <w:p w14:paraId="388E84DD" w14:textId="77777777" w:rsidR="00604624" w:rsidRDefault="00604624" w:rsidP="00604624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Data i podpis Stypendysty</w:t>
      </w:r>
    </w:p>
    <w:p w14:paraId="4E8BEB00" w14:textId="77777777" w:rsidR="00604624" w:rsidRDefault="00604624" w:rsidP="00604624">
      <w:pPr>
        <w:spacing w:before="120" w:after="120"/>
        <w:ind w:left="624" w:firstLine="227"/>
        <w:rPr>
          <w:color w:val="000000"/>
          <w:u w:color="000000"/>
        </w:rPr>
        <w:sectPr w:rsidR="00604624">
          <w:endnotePr>
            <w:numFmt w:val="decimal"/>
          </w:endnotePr>
          <w:pgSz w:w="11906" w:h="16838"/>
          <w:pgMar w:top="1417" w:right="850" w:bottom="1134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.........................................................</w:t>
      </w:r>
    </w:p>
    <w:p w14:paraId="68C33B3C" w14:textId="77777777" w:rsidR="00604624" w:rsidRDefault="00604624" w:rsidP="0060462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Nr 2 do umowy</w:t>
      </w:r>
    </w:p>
    <w:p w14:paraId="24C45DA4" w14:textId="0F824C4F" w:rsidR="00604624" w:rsidRDefault="00AD43EA" w:rsidP="0060462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nr </w:t>
      </w:r>
      <w:r w:rsidR="00611608" w:rsidRPr="00611608">
        <w:rPr>
          <w:color w:val="000000"/>
          <w:u w:color="000000"/>
        </w:rPr>
        <w:t>DK</w:t>
      </w:r>
      <w:r w:rsidR="00515528">
        <w:rPr>
          <w:color w:val="000000"/>
          <w:u w:color="000000"/>
        </w:rPr>
        <w:t>I</w:t>
      </w:r>
      <w:r w:rsidR="005D20D2" w:rsidRPr="005D20D2">
        <w:rPr>
          <w:color w:val="000000"/>
          <w:u w:color="000000"/>
        </w:rPr>
        <w:t xml:space="preserve"> </w:t>
      </w:r>
      <w:r w:rsidR="00604624">
        <w:rPr>
          <w:color w:val="000000"/>
          <w:u w:color="000000"/>
        </w:rPr>
        <w:t>/       /………/ST</w:t>
      </w:r>
    </w:p>
    <w:p w14:paraId="1C492530" w14:textId="77777777" w:rsidR="00604624" w:rsidRDefault="00604624" w:rsidP="0060462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 dnia …. ……. …….</w:t>
      </w:r>
    </w:p>
    <w:p w14:paraId="3D24564A" w14:textId="77777777" w:rsidR="00604624" w:rsidRDefault="00604624" w:rsidP="00604624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360F2309" w14:textId="77777777" w:rsidR="00604624" w:rsidRDefault="00604624" w:rsidP="0060462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Wzór logotypu i informacji, o której mowa w § 4 ust. 3 pkt 1 i pkt 2 umowy</w:t>
      </w:r>
    </w:p>
    <w:p w14:paraId="7DBFD50D" w14:textId="77777777" w:rsidR="00604624" w:rsidRDefault="00604624" w:rsidP="0060462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7E09206A" wp14:editId="3F2D90F2">
            <wp:extent cx="1257300" cy="1447800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11039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4A2F" w14:textId="77777777" w:rsidR="00604624" w:rsidRPr="007B2F27" w:rsidRDefault="00604624" w:rsidP="006046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Laureat Stypendium Artystycznego Miasta Elbląg</w:t>
      </w:r>
    </w:p>
    <w:p w14:paraId="6CF3CDA8" w14:textId="77777777" w:rsidR="007A017C" w:rsidRDefault="007A017C">
      <w:pPr>
        <w:keepLines/>
        <w:spacing w:before="120" w:after="120"/>
        <w:ind w:firstLine="340"/>
        <w:rPr>
          <w:color w:val="000000"/>
          <w:u w:color="000000"/>
        </w:rPr>
        <w:sectPr w:rsidR="007A017C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6025850A" w14:textId="77777777" w:rsidR="008815B4" w:rsidRDefault="008815B4" w:rsidP="00BF5C15">
      <w:pPr>
        <w:spacing w:before="120" w:after="120"/>
        <w:ind w:left="283" w:firstLine="227"/>
        <w:rPr>
          <w:color w:val="000000"/>
          <w:u w:color="000000"/>
        </w:rPr>
        <w:sectPr w:rsidR="008815B4">
          <w:endnotePr>
            <w:numFmt w:val="decimal"/>
          </w:endnotePr>
          <w:pgSz w:w="11906" w:h="16838"/>
          <w:pgMar w:top="1417" w:right="850" w:bottom="1134" w:left="1417" w:header="708" w:footer="708" w:gutter="0"/>
          <w:pgNumType w:start="1"/>
          <w:cols w:space="708"/>
          <w:docGrid w:linePitch="360"/>
        </w:sectPr>
      </w:pPr>
    </w:p>
    <w:p w14:paraId="1A6DB6C3" w14:textId="77777777" w:rsidR="00B32A73" w:rsidRDefault="00B32A73" w:rsidP="007A017C">
      <w:pPr>
        <w:pStyle w:val="Normal0"/>
      </w:pPr>
    </w:p>
    <w:sectPr w:rsidR="00B32A73" w:rsidSect="00E769C4">
      <w:endnotePr>
        <w:numFmt w:val="decimal"/>
      </w:endnotePr>
      <w:pgSz w:w="11906" w:h="16838"/>
      <w:pgMar w:top="1417" w:right="850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73"/>
    <w:rsid w:val="0009758E"/>
    <w:rsid w:val="000C76F0"/>
    <w:rsid w:val="001274F7"/>
    <w:rsid w:val="001A6685"/>
    <w:rsid w:val="00211E22"/>
    <w:rsid w:val="00273259"/>
    <w:rsid w:val="002944C0"/>
    <w:rsid w:val="00342E8B"/>
    <w:rsid w:val="0041547E"/>
    <w:rsid w:val="004A358D"/>
    <w:rsid w:val="00515528"/>
    <w:rsid w:val="005976CA"/>
    <w:rsid w:val="005D20D2"/>
    <w:rsid w:val="00604624"/>
    <w:rsid w:val="00604AAF"/>
    <w:rsid w:val="00611608"/>
    <w:rsid w:val="0066205E"/>
    <w:rsid w:val="00770BE7"/>
    <w:rsid w:val="007A017C"/>
    <w:rsid w:val="0087203C"/>
    <w:rsid w:val="008815B4"/>
    <w:rsid w:val="008C7436"/>
    <w:rsid w:val="008F5BAC"/>
    <w:rsid w:val="00A85A16"/>
    <w:rsid w:val="00AD43EA"/>
    <w:rsid w:val="00B24A84"/>
    <w:rsid w:val="00B25B2F"/>
    <w:rsid w:val="00B32A73"/>
    <w:rsid w:val="00BA1CA7"/>
    <w:rsid w:val="00BB7720"/>
    <w:rsid w:val="00BF5C15"/>
    <w:rsid w:val="00C15C57"/>
    <w:rsid w:val="00E769C4"/>
    <w:rsid w:val="00E872C6"/>
    <w:rsid w:val="00E9297B"/>
    <w:rsid w:val="00E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AE992"/>
  <w15:docId w15:val="{1AEDD3EE-60C0-4E9E-8B69-344992D5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69C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769C4"/>
    <w:pPr>
      <w:jc w:val="both"/>
    </w:pPr>
    <w:rPr>
      <w:sz w:val="22"/>
    </w:rPr>
  </w:style>
  <w:style w:type="paragraph" w:styleId="Tekstdymka">
    <w:name w:val="Balloon Text"/>
    <w:basedOn w:val="Normalny"/>
    <w:link w:val="TekstdymkaZnak"/>
    <w:rsid w:val="00E92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ZalacznikB8DB8BF4-555D-4FAC-A0E4-55BAC362FE1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773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umowy stypendialnej dla stypendystów Stypendium Kulturalnego Miasta Elbląg</dc:subject>
  <dc:creator>agpry</dc:creator>
  <cp:lastModifiedBy>Elżbieta Rokowska</cp:lastModifiedBy>
  <cp:revision>5</cp:revision>
  <dcterms:created xsi:type="dcterms:W3CDTF">2024-08-01T08:48:00Z</dcterms:created>
  <dcterms:modified xsi:type="dcterms:W3CDTF">2024-10-15T13:45:00Z</dcterms:modified>
  <cp:category>Akt prawny</cp:category>
</cp:coreProperties>
</file>