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3F53" w14:textId="79BE3492" w:rsidR="009177F7" w:rsidRDefault="009177F7" w:rsidP="009177F7">
      <w:pPr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BIURO RADY MIEJSKIEJ</w:t>
      </w:r>
    </w:p>
    <w:p w14:paraId="4ACCEECC" w14:textId="4773C4DD" w:rsidR="009177F7" w:rsidRDefault="009177F7" w:rsidP="009177F7">
      <w:pPr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 ELBLĄGU</w:t>
      </w:r>
    </w:p>
    <w:p w14:paraId="3823572A" w14:textId="77777777" w:rsidR="009177F7" w:rsidRDefault="009177F7" w:rsidP="009C2B85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6E5C0537" w14:textId="401D1E61" w:rsidR="00F433B3" w:rsidRPr="00461F28" w:rsidRDefault="00F433B3" w:rsidP="009C2B85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461F28">
        <w:rPr>
          <w:rFonts w:ascii="Tahoma" w:hAnsi="Tahoma" w:cs="Tahoma"/>
          <w:b/>
          <w:sz w:val="20"/>
          <w:szCs w:val="20"/>
        </w:rPr>
        <w:t>HARMONOGRAM</w:t>
      </w:r>
    </w:p>
    <w:p w14:paraId="5B40FFAC" w14:textId="77777777" w:rsidR="00F433B3" w:rsidRPr="00461F28" w:rsidRDefault="00F433B3" w:rsidP="00F433B3">
      <w:pPr>
        <w:jc w:val="center"/>
        <w:rPr>
          <w:rFonts w:ascii="Tahoma" w:hAnsi="Tahoma" w:cs="Tahoma"/>
          <w:b/>
          <w:sz w:val="20"/>
          <w:szCs w:val="20"/>
        </w:rPr>
      </w:pPr>
      <w:r w:rsidRPr="00461F28">
        <w:rPr>
          <w:rFonts w:ascii="Tahoma" w:hAnsi="Tahoma" w:cs="Tahoma"/>
          <w:b/>
          <w:sz w:val="20"/>
          <w:szCs w:val="20"/>
        </w:rPr>
        <w:t xml:space="preserve">posiedzeń komisji stałych Rady Miejskiej w Elblągu </w:t>
      </w:r>
    </w:p>
    <w:p w14:paraId="679D4A84" w14:textId="6E07D0BB" w:rsidR="00F433B3" w:rsidRPr="00461F28" w:rsidRDefault="00B41748" w:rsidP="00F433B3">
      <w:pPr>
        <w:jc w:val="center"/>
        <w:rPr>
          <w:rFonts w:ascii="Tahoma" w:hAnsi="Tahoma" w:cs="Tahoma"/>
          <w:b/>
          <w:sz w:val="20"/>
          <w:szCs w:val="20"/>
        </w:rPr>
      </w:pPr>
      <w:r w:rsidRPr="00461F28">
        <w:rPr>
          <w:rFonts w:ascii="Tahoma" w:hAnsi="Tahoma" w:cs="Tahoma"/>
          <w:b/>
          <w:sz w:val="20"/>
          <w:szCs w:val="20"/>
        </w:rPr>
        <w:t xml:space="preserve">w </w:t>
      </w:r>
      <w:r w:rsidR="00595D71" w:rsidRPr="00461F28">
        <w:rPr>
          <w:rFonts w:ascii="Tahoma" w:hAnsi="Tahoma" w:cs="Tahoma"/>
          <w:b/>
          <w:sz w:val="20"/>
          <w:szCs w:val="20"/>
        </w:rPr>
        <w:t>kwietniu</w:t>
      </w:r>
      <w:r w:rsidRPr="00461F28">
        <w:rPr>
          <w:rFonts w:ascii="Tahoma" w:hAnsi="Tahoma" w:cs="Tahoma"/>
          <w:b/>
          <w:sz w:val="20"/>
          <w:szCs w:val="20"/>
        </w:rPr>
        <w:t xml:space="preserve"> </w:t>
      </w:r>
      <w:r w:rsidR="009A1BF2" w:rsidRPr="00461F28">
        <w:rPr>
          <w:rFonts w:ascii="Tahoma" w:hAnsi="Tahoma" w:cs="Tahoma"/>
          <w:b/>
          <w:sz w:val="20"/>
          <w:szCs w:val="20"/>
        </w:rPr>
        <w:t>202</w:t>
      </w:r>
      <w:r w:rsidR="0003250B" w:rsidRPr="00461F28">
        <w:rPr>
          <w:rFonts w:ascii="Tahoma" w:hAnsi="Tahoma" w:cs="Tahoma"/>
          <w:b/>
          <w:sz w:val="20"/>
          <w:szCs w:val="20"/>
        </w:rPr>
        <w:t>3</w:t>
      </w:r>
      <w:r w:rsidR="00F433B3" w:rsidRPr="00461F28">
        <w:rPr>
          <w:rFonts w:ascii="Tahoma" w:hAnsi="Tahoma" w:cs="Tahoma"/>
          <w:b/>
          <w:sz w:val="20"/>
          <w:szCs w:val="20"/>
        </w:rPr>
        <w:t xml:space="preserve"> roku</w:t>
      </w:r>
    </w:p>
    <w:p w14:paraId="6CEC9184" w14:textId="77777777" w:rsidR="00E6191D" w:rsidRPr="00461F28" w:rsidRDefault="00E6191D" w:rsidP="00F433B3">
      <w:pPr>
        <w:jc w:val="center"/>
        <w:rPr>
          <w:rFonts w:ascii="Tahoma" w:hAnsi="Tahoma" w:cs="Tahoma"/>
          <w:b/>
          <w:sz w:val="20"/>
          <w:szCs w:val="20"/>
        </w:rPr>
      </w:pPr>
    </w:p>
    <w:p w14:paraId="18408C69" w14:textId="77777777" w:rsidR="00F433B3" w:rsidRPr="00461F28" w:rsidRDefault="00F433B3" w:rsidP="00F433B3">
      <w:pPr>
        <w:rPr>
          <w:rFonts w:ascii="Tahoma" w:hAnsi="Tahoma" w:cs="Tahoma"/>
          <w:b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238"/>
        <w:gridCol w:w="2786"/>
      </w:tblGrid>
      <w:tr w:rsidR="00F433B3" w:rsidRPr="00461F28" w14:paraId="422DB168" w14:textId="77777777" w:rsidTr="00B92ECB">
        <w:trPr>
          <w:trHeight w:val="44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00E03" w14:textId="77777777" w:rsidR="00B92ECB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F57658B" w14:textId="534FDA21" w:rsidR="00F433B3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  <w:p w14:paraId="56DF77B0" w14:textId="4E505530" w:rsidR="00F433B3" w:rsidRPr="00461F28" w:rsidRDefault="00F433B3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F6DE2" w14:textId="77777777" w:rsidR="00F433B3" w:rsidRPr="00461F28" w:rsidRDefault="00F433B3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025FD1E" w14:textId="77777777" w:rsidR="00595D71" w:rsidRPr="00461F28" w:rsidRDefault="00595D71" w:rsidP="00595D71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Komisja skarg, wniosków i petycji</w:t>
            </w:r>
          </w:p>
          <w:p w14:paraId="7BFE28D4" w14:textId="792300E1" w:rsidR="00F433B3" w:rsidRPr="00461F28" w:rsidRDefault="00F433B3" w:rsidP="00595D7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15037" w14:textId="77777777" w:rsidR="00F433B3" w:rsidRPr="00461F28" w:rsidRDefault="00F433B3" w:rsidP="005D4D14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412DAFAB" w14:textId="4CDC0AA5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03250B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95D71" w:rsidRPr="00461F28">
              <w:rPr>
                <w:rFonts w:ascii="Tahoma" w:hAnsi="Tahoma" w:cs="Tahoma"/>
                <w:b/>
                <w:sz w:val="20"/>
                <w:szCs w:val="20"/>
              </w:rPr>
              <w:t>kwietnia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9C155E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10B8F789" w14:textId="3CDA8E93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 w:rsidR="00595D71" w:rsidRPr="00461F28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595D71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22FCF007" w14:textId="5C48A274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595D71" w:rsidRPr="00461F28">
              <w:rPr>
                <w:rFonts w:ascii="Tahoma" w:hAnsi="Tahoma" w:cs="Tahoma"/>
                <w:b/>
                <w:sz w:val="20"/>
                <w:szCs w:val="20"/>
              </w:rPr>
              <w:t>czwartek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02599820" w14:textId="031B7FEE" w:rsidR="001708B4" w:rsidRPr="00461F28" w:rsidRDefault="001708B4" w:rsidP="00146B3C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B92ECB" w:rsidRPr="00461F28" w14:paraId="3F517E57" w14:textId="77777777" w:rsidTr="002138C1">
        <w:trPr>
          <w:trHeight w:val="113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88C7B" w14:textId="77777777" w:rsidR="00B92ECB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0EBFE94" w14:textId="61CA7C89" w:rsidR="00B92ECB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5334F" w14:textId="77777777" w:rsidR="00B92ECB" w:rsidRPr="00461F28" w:rsidRDefault="00B92ECB" w:rsidP="00C7413A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593E49" w14:textId="77777777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Komisja Polityki Regionalnej i Promocji Miasta </w:t>
            </w:r>
          </w:p>
          <w:p w14:paraId="389251E0" w14:textId="221D6163" w:rsidR="00B92ECB" w:rsidRPr="00461F28" w:rsidRDefault="00B92ECB" w:rsidP="00111E7E">
            <w:pPr>
              <w:pStyle w:val="Nagwek4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A2B16" w14:textId="77777777" w:rsidR="00B92ECB" w:rsidRPr="00461F28" w:rsidRDefault="00B92ECB" w:rsidP="00D032E3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4DA25306" w14:textId="509CED7F" w:rsidR="0003250B" w:rsidRPr="00461F28" w:rsidRDefault="00F85278" w:rsidP="0003250B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03250B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kwietnia</w:t>
            </w:r>
            <w:r w:rsidR="0003250B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9C155E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03250B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6757FB2C" w14:textId="05D40FDA" w:rsidR="0003250B" w:rsidRPr="00461F28" w:rsidRDefault="0003250B" w:rsidP="0003250B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354BB9B3" w14:textId="2E00A57E" w:rsidR="0003250B" w:rsidRPr="00461F28" w:rsidRDefault="0003250B" w:rsidP="0003250B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czwartek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605BDD9B" w14:textId="77777777" w:rsidR="00B92ECB" w:rsidRPr="00461F28" w:rsidRDefault="00B92ECB" w:rsidP="005D4D14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BD2B8E" w:rsidRPr="00461F28" w14:paraId="5ABA836F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5CD9" w14:textId="77777777" w:rsidR="00BD2B8E" w:rsidRPr="00461F28" w:rsidRDefault="00BD2B8E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0E1A82" w14:textId="0EB5BC1F" w:rsidR="00BD2B8E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D2B8E"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C67F0" w14:textId="77777777" w:rsidR="00BD2B8E" w:rsidRPr="00461F28" w:rsidRDefault="00BD2B8E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F1D5D44" w14:textId="77777777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Komisja Oświaty, Kultury, Sportu i Turystyki</w:t>
            </w:r>
          </w:p>
          <w:p w14:paraId="18758288" w14:textId="77777777" w:rsidR="00F85278" w:rsidRPr="00461F28" w:rsidRDefault="00F85278" w:rsidP="005D4D14">
            <w:pPr>
              <w:ind w:right="-108"/>
              <w:rPr>
                <w:sz w:val="20"/>
                <w:szCs w:val="20"/>
              </w:rPr>
            </w:pPr>
          </w:p>
          <w:p w14:paraId="721B97EF" w14:textId="785F8680" w:rsidR="00F85278" w:rsidRPr="00461F28" w:rsidRDefault="00F85278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66037" w14:textId="77777777" w:rsidR="00BD2B8E" w:rsidRPr="00461F28" w:rsidRDefault="00BD2B8E" w:rsidP="00BD2B8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4DC149D9" w14:textId="76090E8B" w:rsidR="00111E7E" w:rsidRPr="00461F28" w:rsidRDefault="00F85278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111E7E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kwietnia</w:t>
            </w:r>
            <w:r w:rsidR="00111E7E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9C155E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111E7E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0B3AE506" w14:textId="49F9EB2C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godz. 1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  <w:p w14:paraId="0253B1B0" w14:textId="766D839A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717B25" w:rsidRPr="00461F28">
              <w:rPr>
                <w:rFonts w:ascii="Tahoma" w:hAnsi="Tahoma" w:cs="Tahoma"/>
                <w:b/>
                <w:sz w:val="20"/>
                <w:szCs w:val="20"/>
              </w:rPr>
              <w:t>czwartek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27A0B132" w14:textId="77777777" w:rsidR="00BD2B8E" w:rsidRPr="00461F28" w:rsidRDefault="00BD2B8E" w:rsidP="005D4D14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096FC9" w:rsidRPr="00461F28" w14:paraId="2E072901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503FA" w14:textId="77777777" w:rsidR="00096FC9" w:rsidRPr="00461F28" w:rsidRDefault="00096FC9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AA5FF5A" w14:textId="7EA4081B" w:rsidR="00096FC9" w:rsidRPr="00461F28" w:rsidRDefault="00B92ECB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D2B8E"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12098" w14:textId="77777777" w:rsidR="00096FC9" w:rsidRPr="00461F28" w:rsidRDefault="00096FC9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95B73DC" w14:textId="77777777" w:rsidR="00F85278" w:rsidRPr="00461F28" w:rsidRDefault="00F85278" w:rsidP="00F85278">
            <w:pPr>
              <w:rPr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Komisja Bezpieczeństwa i Spraw Samorządowych</w:t>
            </w:r>
          </w:p>
          <w:p w14:paraId="3D41DDBD" w14:textId="4A192A63" w:rsidR="00096FC9" w:rsidRPr="00461F28" w:rsidRDefault="00096FC9" w:rsidP="00F852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00DE2" w14:textId="77777777" w:rsidR="00111E7E" w:rsidRPr="00461F28" w:rsidRDefault="00111E7E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681372F5" w14:textId="5B99D2F9" w:rsidR="00717B25" w:rsidRPr="00461F28" w:rsidRDefault="00F85278" w:rsidP="00717B25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r w:rsidR="00717B25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kwietnia</w:t>
            </w:r>
            <w:r w:rsidR="00717B25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9C155E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717B25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4D2E05B5" w14:textId="4D9565D7" w:rsidR="00717B25" w:rsidRPr="00461F28" w:rsidRDefault="00717B25" w:rsidP="00717B25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10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  <w:p w14:paraId="799DCF63" w14:textId="15FCD574" w:rsidR="00717B25" w:rsidRPr="00461F28" w:rsidRDefault="00717B25" w:rsidP="00717B25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piętek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22E45E6C" w14:textId="7F343D5F" w:rsidR="00E948CD" w:rsidRPr="00461F28" w:rsidRDefault="00E948CD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E948CD" w:rsidRPr="00461F28" w14:paraId="66AD8DDA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3F6F3" w14:textId="77777777" w:rsidR="00E948CD" w:rsidRPr="00461F28" w:rsidRDefault="00E948CD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D2D546" w14:textId="5EC0F288" w:rsidR="00E948CD" w:rsidRPr="00461F28" w:rsidRDefault="00E948CD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3C62C" w14:textId="77777777" w:rsidR="00E948CD" w:rsidRPr="00461F28" w:rsidRDefault="00E948CD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908247E" w14:textId="77777777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Komisja Gospodarki Miasta</w:t>
            </w:r>
          </w:p>
          <w:p w14:paraId="5D4CA696" w14:textId="4475ADBC" w:rsidR="00E948CD" w:rsidRPr="00461F28" w:rsidRDefault="00E948CD" w:rsidP="00F8527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AD43E" w14:textId="77777777" w:rsidR="00E948CD" w:rsidRPr="00461F28" w:rsidRDefault="00E948CD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24AF6D55" w14:textId="0A9859B5" w:rsidR="00B177B2" w:rsidRPr="00461F28" w:rsidRDefault="00F85278" w:rsidP="00B177B2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B177B2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kwietnia</w:t>
            </w:r>
            <w:r w:rsidR="00B177B2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9C155E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177B2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r.</w:t>
            </w:r>
          </w:p>
          <w:p w14:paraId="7902156A" w14:textId="0CFE816D" w:rsidR="00B177B2" w:rsidRPr="00461F28" w:rsidRDefault="00B177B2" w:rsidP="00B177B2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godz. 1</w:t>
            </w:r>
            <w:r w:rsidR="0033677A"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.00</w:t>
            </w:r>
          </w:p>
          <w:p w14:paraId="5FFC84E8" w14:textId="48C833B9" w:rsidR="00B177B2" w:rsidRPr="00461F28" w:rsidRDefault="00B177B2" w:rsidP="00B177B2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poniedziałek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609F9F42" w14:textId="55AC7E6C" w:rsidR="00E948CD" w:rsidRPr="00461F28" w:rsidRDefault="00E948CD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EE511A" w:rsidRPr="00461F28" w14:paraId="75F085BD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ACFC6" w14:textId="77777777" w:rsidR="00EE511A" w:rsidRPr="00461F28" w:rsidRDefault="00EE511A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0E21EA8" w14:textId="046B2C54" w:rsidR="00EE511A" w:rsidRPr="00461F28" w:rsidRDefault="00EE511A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F7260" w14:textId="77777777" w:rsidR="00EE511A" w:rsidRPr="00461F28" w:rsidRDefault="00EE511A" w:rsidP="005D4D14">
            <w:pPr>
              <w:ind w:right="-108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  <w:p w14:paraId="459EC081" w14:textId="764BFA63" w:rsidR="00F85278" w:rsidRPr="00461F28" w:rsidRDefault="00F85278" w:rsidP="00595D71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bCs/>
                <w:sz w:val="20"/>
                <w:szCs w:val="20"/>
              </w:rPr>
              <w:t>Komisja Zdrowia i Spraw Społecznych</w:t>
            </w:r>
          </w:p>
          <w:p w14:paraId="0DBEE83A" w14:textId="41E6063F" w:rsidR="00595D71" w:rsidRPr="00461F28" w:rsidRDefault="00595D71" w:rsidP="005D4D14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5C4E1" w14:textId="77777777" w:rsidR="00EE511A" w:rsidRPr="00461F28" w:rsidRDefault="00EE511A" w:rsidP="00EE511A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107516" w14:textId="53BE7664" w:rsidR="00EE511A" w:rsidRPr="00461F28" w:rsidRDefault="00F85278" w:rsidP="00EE511A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24</w:t>
            </w:r>
            <w:r w:rsidR="00EE511A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kwietnia</w:t>
            </w:r>
            <w:r w:rsidR="00EE511A" w:rsidRPr="00461F28">
              <w:rPr>
                <w:rFonts w:ascii="Tahoma" w:hAnsi="Tahoma" w:cs="Tahoma"/>
                <w:b/>
                <w:sz w:val="20"/>
                <w:szCs w:val="20"/>
              </w:rPr>
              <w:t xml:space="preserve"> 2023 r.</w:t>
            </w:r>
          </w:p>
          <w:p w14:paraId="7D68B849" w14:textId="71688065" w:rsidR="00EE511A" w:rsidRPr="00461F28" w:rsidRDefault="00EE511A" w:rsidP="00EE511A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 xml:space="preserve">godz. 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13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D10E27" w:rsidRPr="00461F28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  <w:p w14:paraId="3572CCEB" w14:textId="16775024" w:rsidR="00EE511A" w:rsidRPr="00461F28" w:rsidRDefault="00EE511A" w:rsidP="00EE511A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F85278" w:rsidRPr="00461F28">
              <w:rPr>
                <w:rFonts w:ascii="Tahoma" w:hAnsi="Tahoma" w:cs="Tahoma"/>
                <w:b/>
                <w:sz w:val="20"/>
                <w:szCs w:val="20"/>
              </w:rPr>
              <w:t>poniedziałek</w:t>
            </w:r>
            <w:r w:rsidRPr="00461F28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14:paraId="6FDFC0B3" w14:textId="77777777" w:rsidR="00EE511A" w:rsidRPr="00461F28" w:rsidRDefault="00EE511A" w:rsidP="00111E7E">
            <w:pPr>
              <w:ind w:left="-31"/>
              <w:jc w:val="center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F85278" w:rsidRPr="00461F28" w14:paraId="73890258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E71C" w14:textId="77777777" w:rsidR="00F85278" w:rsidRPr="00461F28" w:rsidRDefault="00F85278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196853" w14:textId="783280D2" w:rsidR="00F85278" w:rsidRPr="00461F28" w:rsidRDefault="00F85278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7.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ABEBA" w14:textId="77777777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37E040E9" w14:textId="568F5470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bCs/>
                <w:sz w:val="20"/>
                <w:szCs w:val="20"/>
              </w:rPr>
              <w:t>Komisja Rewizyjna</w:t>
            </w:r>
          </w:p>
          <w:p w14:paraId="0FC42B52" w14:textId="77777777" w:rsidR="00F85278" w:rsidRPr="00461F28" w:rsidRDefault="00F85278" w:rsidP="005D4D14">
            <w:pPr>
              <w:ind w:right="-108"/>
              <w:rPr>
                <w:rFonts w:ascii="Tahoma" w:hAnsi="Tahoma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566AC" w14:textId="77777777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0607D24" w14:textId="19D6461C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25 kwietnia 2023 r.</w:t>
            </w:r>
          </w:p>
          <w:p w14:paraId="00ADA201" w14:textId="18022AE2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godz. 11.00</w:t>
            </w:r>
          </w:p>
          <w:p w14:paraId="202C9E43" w14:textId="7D2A14E9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(wtorek)</w:t>
            </w:r>
          </w:p>
          <w:p w14:paraId="73BEA33B" w14:textId="77777777" w:rsidR="00F85278" w:rsidRPr="00461F28" w:rsidRDefault="00F85278" w:rsidP="00EE511A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85278" w:rsidRPr="00461F28" w14:paraId="5983BC46" w14:textId="77777777" w:rsidTr="002138C1">
        <w:trPr>
          <w:trHeight w:val="12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F2ADC" w14:textId="77777777" w:rsidR="00F85278" w:rsidRPr="00461F28" w:rsidRDefault="00F85278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F55D3F1" w14:textId="3D3C6283" w:rsidR="00F85278" w:rsidRPr="00461F28" w:rsidRDefault="00F85278" w:rsidP="005D4D14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8.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4DEF" w14:textId="77777777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B09014" w14:textId="5E5F518F" w:rsidR="00F85278" w:rsidRPr="00461F28" w:rsidRDefault="00F85278" w:rsidP="00F85278">
            <w:pPr>
              <w:ind w:right="-108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bCs/>
                <w:sz w:val="20"/>
                <w:szCs w:val="20"/>
              </w:rPr>
              <w:t>Komisja Finansowo-Budżetowa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C9BD" w14:textId="77777777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4868C4" w14:textId="23E23451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25 kwietnia 2023 r.</w:t>
            </w:r>
          </w:p>
          <w:p w14:paraId="71E7F593" w14:textId="5ED7BD98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godz. 13.00</w:t>
            </w:r>
          </w:p>
          <w:p w14:paraId="6AC50874" w14:textId="77777777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1F28">
              <w:rPr>
                <w:rFonts w:ascii="Tahoma" w:hAnsi="Tahoma" w:cs="Tahoma"/>
                <w:b/>
                <w:sz w:val="20"/>
                <w:szCs w:val="20"/>
              </w:rPr>
              <w:t>(wtorek)</w:t>
            </w:r>
          </w:p>
          <w:p w14:paraId="12942CB4" w14:textId="77777777" w:rsidR="00F85278" w:rsidRPr="00461F28" w:rsidRDefault="00F85278" w:rsidP="00F85278">
            <w:pPr>
              <w:ind w:left="-31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084E63C" w14:textId="0A416BCB" w:rsidR="0052028D" w:rsidRPr="00461F28" w:rsidRDefault="0052028D" w:rsidP="008D1A8A">
      <w:pPr>
        <w:shd w:val="clear" w:color="auto" w:fill="FFFFFF"/>
        <w:ind w:right="-108" w:firstLine="708"/>
        <w:jc w:val="both"/>
        <w:rPr>
          <w:rFonts w:ascii="Tahoma" w:hAnsi="Tahoma" w:cs="Tahoma"/>
          <w:b/>
          <w:sz w:val="20"/>
          <w:szCs w:val="20"/>
        </w:rPr>
      </w:pPr>
    </w:p>
    <w:p w14:paraId="0AD0F53C" w14:textId="77777777" w:rsidR="00815148" w:rsidRPr="00461F28" w:rsidRDefault="00815148" w:rsidP="008D1A8A">
      <w:pPr>
        <w:shd w:val="clear" w:color="auto" w:fill="FFFFFF"/>
        <w:ind w:right="-108" w:firstLine="708"/>
        <w:jc w:val="both"/>
        <w:rPr>
          <w:rFonts w:ascii="Tahoma" w:hAnsi="Tahoma" w:cs="Tahoma"/>
          <w:b/>
          <w:sz w:val="20"/>
          <w:szCs w:val="20"/>
        </w:rPr>
      </w:pPr>
    </w:p>
    <w:p w14:paraId="5305D649" w14:textId="7EC4D6E0" w:rsidR="001671AF" w:rsidRPr="00461F28" w:rsidRDefault="00F4450C" w:rsidP="00E948CD">
      <w:pPr>
        <w:pStyle w:val="Tekstpodstawowywcity"/>
        <w:rPr>
          <w:rFonts w:ascii="Tahoma" w:hAnsi="Tahoma" w:cs="Tahoma"/>
          <w:sz w:val="20"/>
          <w:szCs w:val="20"/>
        </w:rPr>
      </w:pPr>
      <w:r w:rsidRPr="00461F28">
        <w:rPr>
          <w:rFonts w:ascii="Tahoma" w:hAnsi="Tahoma" w:cs="Tahoma"/>
          <w:sz w:val="20"/>
          <w:szCs w:val="20"/>
        </w:rPr>
        <w:t>P</w:t>
      </w:r>
      <w:r w:rsidR="005B1628" w:rsidRPr="00461F28">
        <w:rPr>
          <w:rFonts w:ascii="Tahoma" w:hAnsi="Tahoma" w:cs="Tahoma"/>
          <w:sz w:val="20"/>
          <w:szCs w:val="20"/>
        </w:rPr>
        <w:t xml:space="preserve">osiedzenia Komisji </w:t>
      </w:r>
      <w:r w:rsidR="00F07C60" w:rsidRPr="00461F28">
        <w:rPr>
          <w:rFonts w:ascii="Tahoma" w:hAnsi="Tahoma" w:cs="Tahoma"/>
          <w:sz w:val="20"/>
          <w:szCs w:val="20"/>
        </w:rPr>
        <w:t xml:space="preserve">Rady Miejskiej </w:t>
      </w:r>
      <w:r w:rsidR="005B1628" w:rsidRPr="00461F28">
        <w:rPr>
          <w:rFonts w:ascii="Tahoma" w:hAnsi="Tahoma" w:cs="Tahoma"/>
          <w:sz w:val="20"/>
          <w:szCs w:val="20"/>
        </w:rPr>
        <w:t xml:space="preserve">odbywają </w:t>
      </w:r>
      <w:r w:rsidR="008B403F" w:rsidRPr="00461F28">
        <w:rPr>
          <w:rFonts w:ascii="Tahoma" w:hAnsi="Tahoma" w:cs="Tahoma"/>
          <w:sz w:val="20"/>
          <w:szCs w:val="20"/>
        </w:rPr>
        <w:t xml:space="preserve">się w </w:t>
      </w:r>
      <w:r w:rsidR="005B1628" w:rsidRPr="00461F28">
        <w:rPr>
          <w:rFonts w:ascii="Tahoma" w:hAnsi="Tahoma" w:cs="Tahoma"/>
          <w:sz w:val="20"/>
          <w:szCs w:val="20"/>
        </w:rPr>
        <w:t>Urzęd</w:t>
      </w:r>
      <w:r w:rsidR="008B403F" w:rsidRPr="00461F28">
        <w:rPr>
          <w:rFonts w:ascii="Tahoma" w:hAnsi="Tahoma" w:cs="Tahoma"/>
          <w:sz w:val="20"/>
          <w:szCs w:val="20"/>
        </w:rPr>
        <w:t>zie</w:t>
      </w:r>
      <w:r w:rsidR="005B1628" w:rsidRPr="00461F28">
        <w:rPr>
          <w:rFonts w:ascii="Tahoma" w:hAnsi="Tahoma" w:cs="Tahoma"/>
          <w:sz w:val="20"/>
          <w:szCs w:val="20"/>
        </w:rPr>
        <w:t xml:space="preserve"> </w:t>
      </w:r>
      <w:r w:rsidR="008B403F" w:rsidRPr="00461F28">
        <w:rPr>
          <w:rFonts w:ascii="Tahoma" w:hAnsi="Tahoma" w:cs="Tahoma"/>
          <w:sz w:val="20"/>
          <w:szCs w:val="20"/>
        </w:rPr>
        <w:t xml:space="preserve">Miejskim </w:t>
      </w:r>
      <w:r w:rsidR="00403AFA" w:rsidRPr="00461F28">
        <w:rPr>
          <w:rFonts w:ascii="Tahoma" w:hAnsi="Tahoma" w:cs="Tahoma"/>
          <w:sz w:val="20"/>
          <w:szCs w:val="20"/>
        </w:rPr>
        <w:br/>
      </w:r>
      <w:r w:rsidR="008B403F" w:rsidRPr="00461F28">
        <w:rPr>
          <w:rFonts w:ascii="Tahoma" w:hAnsi="Tahoma" w:cs="Tahoma"/>
          <w:sz w:val="20"/>
          <w:szCs w:val="20"/>
        </w:rPr>
        <w:t>w Elblągu przy ul.</w:t>
      </w:r>
      <w:r w:rsidR="005B1628" w:rsidRPr="00461F28">
        <w:rPr>
          <w:rFonts w:ascii="Tahoma" w:hAnsi="Tahoma" w:cs="Tahoma"/>
          <w:sz w:val="20"/>
          <w:szCs w:val="20"/>
        </w:rPr>
        <w:t xml:space="preserve"> Łączności 1</w:t>
      </w:r>
      <w:r w:rsidR="008B403F" w:rsidRPr="00461F28">
        <w:rPr>
          <w:rFonts w:ascii="Tahoma" w:hAnsi="Tahoma" w:cs="Tahoma"/>
          <w:sz w:val="20"/>
          <w:szCs w:val="20"/>
        </w:rPr>
        <w:t xml:space="preserve"> (sala </w:t>
      </w:r>
      <w:r w:rsidR="00403AFA" w:rsidRPr="00461F28">
        <w:rPr>
          <w:rFonts w:ascii="Tahoma" w:hAnsi="Tahoma" w:cs="Tahoma"/>
          <w:sz w:val="20"/>
          <w:szCs w:val="20"/>
        </w:rPr>
        <w:t>N</w:t>
      </w:r>
      <w:r w:rsidR="008B403F" w:rsidRPr="00461F28">
        <w:rPr>
          <w:rFonts w:ascii="Tahoma" w:hAnsi="Tahoma" w:cs="Tahoma"/>
          <w:sz w:val="20"/>
          <w:szCs w:val="20"/>
        </w:rPr>
        <w:t>r 301</w:t>
      </w:r>
      <w:r w:rsidR="00403AFA" w:rsidRPr="00461F28">
        <w:rPr>
          <w:rFonts w:ascii="Tahoma" w:hAnsi="Tahoma" w:cs="Tahoma"/>
          <w:sz w:val="20"/>
          <w:szCs w:val="20"/>
        </w:rPr>
        <w:t>,</w:t>
      </w:r>
      <w:r w:rsidR="008B403F" w:rsidRPr="00461F28">
        <w:rPr>
          <w:rFonts w:ascii="Tahoma" w:hAnsi="Tahoma" w:cs="Tahoma"/>
          <w:sz w:val="20"/>
          <w:szCs w:val="20"/>
        </w:rPr>
        <w:t xml:space="preserve"> II piętro). </w:t>
      </w:r>
    </w:p>
    <w:p w14:paraId="7B57EFA4" w14:textId="5C1BED04" w:rsidR="00F433B3" w:rsidRDefault="00F433B3" w:rsidP="00F433B3">
      <w:pPr>
        <w:jc w:val="both"/>
        <w:rPr>
          <w:rFonts w:ascii="Tahoma" w:hAnsi="Tahoma" w:cs="Tahoma"/>
          <w:b/>
          <w:sz w:val="20"/>
          <w:szCs w:val="20"/>
        </w:rPr>
      </w:pPr>
    </w:p>
    <w:p w14:paraId="36608A32" w14:textId="7E6D6AE7" w:rsidR="000C353B" w:rsidRDefault="000C353B" w:rsidP="00F433B3">
      <w:pPr>
        <w:jc w:val="both"/>
        <w:rPr>
          <w:rFonts w:ascii="Tahoma" w:hAnsi="Tahoma" w:cs="Tahoma"/>
          <w:b/>
          <w:sz w:val="20"/>
          <w:szCs w:val="20"/>
        </w:rPr>
      </w:pPr>
    </w:p>
    <w:p w14:paraId="46AB0B4A" w14:textId="77777777" w:rsidR="000C353B" w:rsidRDefault="000C353B" w:rsidP="00F433B3">
      <w:pPr>
        <w:jc w:val="both"/>
        <w:rPr>
          <w:rFonts w:ascii="Tahoma" w:hAnsi="Tahoma" w:cs="Tahoma"/>
          <w:b/>
          <w:sz w:val="20"/>
          <w:szCs w:val="20"/>
        </w:rPr>
      </w:pPr>
    </w:p>
    <w:p w14:paraId="62777DD2" w14:textId="6BFF4068" w:rsidR="000C353B" w:rsidRDefault="000C353B" w:rsidP="00F433B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Dyrektor Biura Rady Miejskiej</w:t>
      </w:r>
    </w:p>
    <w:p w14:paraId="6EFFDD7E" w14:textId="77777777" w:rsidR="000C353B" w:rsidRDefault="000C353B" w:rsidP="00F433B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3A56D5E9" w14:textId="44E77482" w:rsidR="000C353B" w:rsidRPr="00461F28" w:rsidRDefault="000C353B" w:rsidP="000C353B">
      <w:pPr>
        <w:ind w:left="4956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Magdalena Kołodyńska </w:t>
      </w:r>
    </w:p>
    <w:sectPr w:rsidR="000C353B" w:rsidRPr="00461F28" w:rsidSect="009177F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B3"/>
    <w:rsid w:val="00012F99"/>
    <w:rsid w:val="0003250B"/>
    <w:rsid w:val="00096FC9"/>
    <w:rsid w:val="000C353B"/>
    <w:rsid w:val="000E6598"/>
    <w:rsid w:val="000F7ABA"/>
    <w:rsid w:val="00111E7E"/>
    <w:rsid w:val="00146B3C"/>
    <w:rsid w:val="00146BC8"/>
    <w:rsid w:val="00156C90"/>
    <w:rsid w:val="001671AF"/>
    <w:rsid w:val="001708B4"/>
    <w:rsid w:val="001729AC"/>
    <w:rsid w:val="001862FB"/>
    <w:rsid w:val="001E6D20"/>
    <w:rsid w:val="002138C1"/>
    <w:rsid w:val="00222ADD"/>
    <w:rsid w:val="002E6FFD"/>
    <w:rsid w:val="00301AEE"/>
    <w:rsid w:val="0033677A"/>
    <w:rsid w:val="00361F55"/>
    <w:rsid w:val="003B5322"/>
    <w:rsid w:val="00403AFA"/>
    <w:rsid w:val="00426B1E"/>
    <w:rsid w:val="004439F9"/>
    <w:rsid w:val="0044701D"/>
    <w:rsid w:val="00461F28"/>
    <w:rsid w:val="004A37CA"/>
    <w:rsid w:val="004A5DF3"/>
    <w:rsid w:val="0052028D"/>
    <w:rsid w:val="00555227"/>
    <w:rsid w:val="00564936"/>
    <w:rsid w:val="00581759"/>
    <w:rsid w:val="00595D71"/>
    <w:rsid w:val="005B1628"/>
    <w:rsid w:val="00657DE1"/>
    <w:rsid w:val="00663AAD"/>
    <w:rsid w:val="006A7A47"/>
    <w:rsid w:val="006C56AE"/>
    <w:rsid w:val="006C7ECE"/>
    <w:rsid w:val="00717B25"/>
    <w:rsid w:val="00725D61"/>
    <w:rsid w:val="0075184A"/>
    <w:rsid w:val="00797F16"/>
    <w:rsid w:val="007A2E7C"/>
    <w:rsid w:val="007C0016"/>
    <w:rsid w:val="007D765E"/>
    <w:rsid w:val="007F082C"/>
    <w:rsid w:val="00803B24"/>
    <w:rsid w:val="00815148"/>
    <w:rsid w:val="00815FB7"/>
    <w:rsid w:val="00884423"/>
    <w:rsid w:val="00897EF4"/>
    <w:rsid w:val="008A498E"/>
    <w:rsid w:val="008B3CAA"/>
    <w:rsid w:val="008B403F"/>
    <w:rsid w:val="008D1A8A"/>
    <w:rsid w:val="008D675E"/>
    <w:rsid w:val="00915B48"/>
    <w:rsid w:val="009177F7"/>
    <w:rsid w:val="009337CD"/>
    <w:rsid w:val="00953697"/>
    <w:rsid w:val="009A1BF2"/>
    <w:rsid w:val="009C155E"/>
    <w:rsid w:val="009C15A0"/>
    <w:rsid w:val="009C2B85"/>
    <w:rsid w:val="009F4CF3"/>
    <w:rsid w:val="00A058CF"/>
    <w:rsid w:val="00A44CA9"/>
    <w:rsid w:val="00A57FFB"/>
    <w:rsid w:val="00A70769"/>
    <w:rsid w:val="00AF2E12"/>
    <w:rsid w:val="00B177B2"/>
    <w:rsid w:val="00B228C2"/>
    <w:rsid w:val="00B25A9A"/>
    <w:rsid w:val="00B33406"/>
    <w:rsid w:val="00B35FE5"/>
    <w:rsid w:val="00B36860"/>
    <w:rsid w:val="00B41748"/>
    <w:rsid w:val="00B45E7E"/>
    <w:rsid w:val="00B92ECB"/>
    <w:rsid w:val="00BB5EFA"/>
    <w:rsid w:val="00BB6F7A"/>
    <w:rsid w:val="00BC150D"/>
    <w:rsid w:val="00BC526B"/>
    <w:rsid w:val="00BD2B8E"/>
    <w:rsid w:val="00BE4217"/>
    <w:rsid w:val="00BF74DA"/>
    <w:rsid w:val="00C7413A"/>
    <w:rsid w:val="00CF069B"/>
    <w:rsid w:val="00D032E3"/>
    <w:rsid w:val="00D10E27"/>
    <w:rsid w:val="00D13F75"/>
    <w:rsid w:val="00D42FC1"/>
    <w:rsid w:val="00D43263"/>
    <w:rsid w:val="00D9661B"/>
    <w:rsid w:val="00DE412B"/>
    <w:rsid w:val="00E039D8"/>
    <w:rsid w:val="00E0493A"/>
    <w:rsid w:val="00E26ADA"/>
    <w:rsid w:val="00E40508"/>
    <w:rsid w:val="00E4704D"/>
    <w:rsid w:val="00E6191D"/>
    <w:rsid w:val="00E62B1B"/>
    <w:rsid w:val="00E948CD"/>
    <w:rsid w:val="00EE511A"/>
    <w:rsid w:val="00EE6FD0"/>
    <w:rsid w:val="00F07C60"/>
    <w:rsid w:val="00F3579C"/>
    <w:rsid w:val="00F40100"/>
    <w:rsid w:val="00F433B3"/>
    <w:rsid w:val="00F4450C"/>
    <w:rsid w:val="00F569E7"/>
    <w:rsid w:val="00F85278"/>
    <w:rsid w:val="00FC4320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F8C0"/>
  <w15:chartTrackingRefBased/>
  <w15:docId w15:val="{26DB4F1B-04C3-4E3E-99F3-0B16AD15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62FB"/>
    <w:pPr>
      <w:keepNext/>
      <w:ind w:right="-108"/>
      <w:outlineLvl w:val="0"/>
    </w:pPr>
    <w:rPr>
      <w:rFonts w:ascii="Tahoma" w:hAnsi="Tahoma" w:cs="Tahoma"/>
      <w:b/>
      <w:color w:val="FF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ECB"/>
    <w:pPr>
      <w:keepNext/>
      <w:shd w:val="clear" w:color="auto" w:fill="FFFFFF"/>
      <w:ind w:right="-108"/>
      <w:jc w:val="both"/>
      <w:outlineLvl w:val="1"/>
    </w:pPr>
    <w:rPr>
      <w:rFonts w:ascii="Tahoma" w:hAnsi="Tahoma" w:cs="Tahoma"/>
      <w:b/>
      <w:bCs/>
      <w:color w:val="FF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15A0"/>
    <w:pPr>
      <w:keepNext/>
      <w:ind w:right="-108"/>
      <w:outlineLvl w:val="2"/>
    </w:pPr>
    <w:rPr>
      <w:rFonts w:ascii="Tahoma" w:hAnsi="Tahoma" w:cs="Tahoma"/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1E7E"/>
    <w:pPr>
      <w:keepNext/>
      <w:shd w:val="clear" w:color="auto" w:fill="FFFFFF"/>
      <w:ind w:right="-108"/>
      <w:jc w:val="both"/>
      <w:outlineLvl w:val="3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2FB"/>
    <w:rPr>
      <w:rFonts w:ascii="Tahoma" w:eastAsia="Times New Roman" w:hAnsi="Tahoma" w:cs="Tahoma"/>
      <w:b/>
      <w:color w:val="FF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2ECB"/>
    <w:rPr>
      <w:rFonts w:ascii="Tahoma" w:eastAsia="Times New Roman" w:hAnsi="Tahoma" w:cs="Tahoma"/>
      <w:b/>
      <w:bCs/>
      <w:color w:val="FF0000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C15A0"/>
    <w:rPr>
      <w:rFonts w:ascii="Tahoma" w:eastAsia="Times New Roman" w:hAnsi="Tahoma" w:cs="Tahoma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11E7E"/>
    <w:rPr>
      <w:rFonts w:ascii="Tahoma" w:eastAsia="Times New Roman" w:hAnsi="Tahoma" w:cs="Tahoma"/>
      <w:b/>
      <w:bCs/>
      <w:shd w:val="clear" w:color="auto" w:fill="FFFFFF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948CD"/>
    <w:pPr>
      <w:shd w:val="clear" w:color="auto" w:fill="FFFFFF"/>
      <w:ind w:right="-108" w:firstLine="708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48C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HARMONOGRAM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Zielińska</dc:creator>
  <cp:keywords/>
  <dc:description/>
  <cp:lastModifiedBy>Ewa Zielińska</cp:lastModifiedBy>
  <cp:revision>32</cp:revision>
  <cp:lastPrinted>2023-01-18T08:21:00Z</cp:lastPrinted>
  <dcterms:created xsi:type="dcterms:W3CDTF">2022-05-04T07:46:00Z</dcterms:created>
  <dcterms:modified xsi:type="dcterms:W3CDTF">2023-03-24T09:33:00Z</dcterms:modified>
</cp:coreProperties>
</file>