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</w:t>
      </w:r>
      <w:r w:rsidR="00A623AD">
        <w:rPr>
          <w:b/>
          <w:sz w:val="24"/>
          <w:szCs w:val="24"/>
        </w:rPr>
        <w:t>5</w:t>
      </w:r>
      <w:r w:rsidR="00180F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  <w:bookmarkStart w:id="0" w:name="_GoBack"/>
      <w:bookmarkEnd w:id="0"/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6" w:line="256" w:lineRule="auto"/>
        <w:ind w:hanging="346"/>
        <w:jc w:val="left"/>
      </w:pPr>
      <w:r>
        <w:rPr>
          <w:sz w:val="23"/>
        </w:rPr>
        <w:t>numer karty pojazdu, jeżeli była wydana 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9"/>
    <w:rsid w:val="000E215A"/>
    <w:rsid w:val="00145DF3"/>
    <w:rsid w:val="00180F52"/>
    <w:rsid w:val="00325030"/>
    <w:rsid w:val="00384789"/>
    <w:rsid w:val="003C1D76"/>
    <w:rsid w:val="004E0CA9"/>
    <w:rsid w:val="005134D9"/>
    <w:rsid w:val="006E5026"/>
    <w:rsid w:val="006F3CAC"/>
    <w:rsid w:val="007444B1"/>
    <w:rsid w:val="00976FD0"/>
    <w:rsid w:val="00A623AD"/>
    <w:rsid w:val="00AE715E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F9F6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Marek Szulc</cp:lastModifiedBy>
  <cp:revision>14</cp:revision>
  <cp:lastPrinted>2020-01-02T06:30:00Z</cp:lastPrinted>
  <dcterms:created xsi:type="dcterms:W3CDTF">2019-12-31T06:01:00Z</dcterms:created>
  <dcterms:modified xsi:type="dcterms:W3CDTF">2020-01-02T10:29:00Z</dcterms:modified>
</cp:coreProperties>
</file>