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C5E56" w14:textId="1631D40F" w:rsidR="00A77B3E" w:rsidRDefault="008369C4">
      <w:pPr>
        <w:jc w:val="center"/>
        <w:rPr>
          <w:b/>
          <w:caps/>
        </w:rPr>
      </w:pPr>
      <w:r>
        <w:rPr>
          <w:b/>
          <w:caps/>
        </w:rPr>
        <w:t>Zarządzenie Nr</w:t>
      </w:r>
      <w:r w:rsidR="002526E9">
        <w:rPr>
          <w:b/>
          <w:caps/>
        </w:rPr>
        <w:t xml:space="preserve"> 71/2023</w:t>
      </w:r>
      <w:r>
        <w:rPr>
          <w:b/>
          <w:caps/>
        </w:rPr>
        <w:br/>
        <w:t>Prezydenta Miasta Elbląg</w:t>
      </w:r>
    </w:p>
    <w:p w14:paraId="0BABF42B" w14:textId="2FE9C689" w:rsidR="00A77B3E" w:rsidRDefault="008369C4">
      <w:pPr>
        <w:spacing w:before="280" w:after="280"/>
        <w:jc w:val="center"/>
        <w:rPr>
          <w:b/>
          <w:caps/>
        </w:rPr>
      </w:pPr>
      <w:r>
        <w:t>z dnia</w:t>
      </w:r>
      <w:r w:rsidR="002526E9">
        <w:t xml:space="preserve"> </w:t>
      </w:r>
      <w:bookmarkStart w:id="0" w:name="_GoBack"/>
      <w:bookmarkEnd w:id="0"/>
      <w:r w:rsidR="002526E9">
        <w:t>03 marca</w:t>
      </w:r>
      <w:r>
        <w:t> 20</w:t>
      </w:r>
      <w:r w:rsidR="00200AA9">
        <w:t>2</w:t>
      </w:r>
      <w:r w:rsidR="00C24CE1">
        <w:t>3</w:t>
      </w:r>
      <w:r>
        <w:t> r.</w:t>
      </w:r>
    </w:p>
    <w:p w14:paraId="5EC2D0D0" w14:textId="59285F3B" w:rsidR="00A77B3E" w:rsidRDefault="008369C4">
      <w:pPr>
        <w:keepNext/>
        <w:spacing w:after="480"/>
        <w:jc w:val="center"/>
      </w:pPr>
      <w:r>
        <w:rPr>
          <w:b/>
        </w:rPr>
        <w:t xml:space="preserve">w sprawie powołania komisji konkursowej do opiniowania ofert na realizację „Programu profilaktycznego przeciwko zakażeniom </w:t>
      </w:r>
      <w:proofErr w:type="spellStart"/>
      <w:r>
        <w:rPr>
          <w:b/>
        </w:rPr>
        <w:t>pneumokokowym</w:t>
      </w:r>
      <w:proofErr w:type="spellEnd"/>
      <w:r>
        <w:rPr>
          <w:b/>
        </w:rPr>
        <w:t xml:space="preserve"> wśród mieszkańców Elbląga po 65 roku życia z grupy ryzyka” </w:t>
      </w:r>
      <w:r w:rsidR="009D1CCD">
        <w:rPr>
          <w:b/>
        </w:rPr>
        <w:t>w 202</w:t>
      </w:r>
      <w:r w:rsidR="00C24CE1">
        <w:rPr>
          <w:b/>
        </w:rPr>
        <w:t>3</w:t>
      </w:r>
      <w:r w:rsidR="009D1CCD">
        <w:rPr>
          <w:b/>
        </w:rPr>
        <w:t xml:space="preserve"> roku</w:t>
      </w:r>
    </w:p>
    <w:p w14:paraId="72D1A86E" w14:textId="3784A1A5" w:rsidR="00A77B3E" w:rsidRDefault="008369C4">
      <w:pPr>
        <w:keepLines/>
        <w:spacing w:before="120" w:after="120"/>
        <w:ind w:firstLine="227"/>
      </w:pPr>
      <w:r>
        <w:t>Na podstawie art. 30 ust. 1 ustawy z dnia 8 marca 1990 r. o samorządzie gminnym (</w:t>
      </w:r>
      <w:proofErr w:type="spellStart"/>
      <w:r>
        <w:t>t.j</w:t>
      </w:r>
      <w:proofErr w:type="spellEnd"/>
      <w:r>
        <w:t> Dz. U. z 20</w:t>
      </w:r>
      <w:r w:rsidR="00DE33AC">
        <w:t>2</w:t>
      </w:r>
      <w:r w:rsidR="00C24CE1">
        <w:t>3</w:t>
      </w:r>
      <w:r>
        <w:t> r., poz. </w:t>
      </w:r>
      <w:r w:rsidR="00C24CE1">
        <w:t>40</w:t>
      </w:r>
      <w:r>
        <w:t>), art. 48 ust. 1 ustawy z dnia 27 sierpnia 2004 r. o świadczeniach opieki zdrowotnej finansowanych ze środków publicznych (</w:t>
      </w:r>
      <w:proofErr w:type="spellStart"/>
      <w:r>
        <w:t>t.j</w:t>
      </w:r>
      <w:proofErr w:type="spellEnd"/>
      <w:r>
        <w:t xml:space="preserve"> Dz. U. z 20</w:t>
      </w:r>
      <w:r w:rsidR="00DE33AC">
        <w:t>2</w:t>
      </w:r>
      <w:r w:rsidR="00C24CE1">
        <w:t>2</w:t>
      </w:r>
      <w:r>
        <w:t> r., poz. </w:t>
      </w:r>
      <w:r w:rsidR="00C24CE1">
        <w:t>2561</w:t>
      </w:r>
      <w:r>
        <w:t> ze zm.) oraz</w:t>
      </w:r>
      <w:r w:rsidR="006D5BFE">
        <w:t xml:space="preserve"> </w:t>
      </w:r>
      <w:r>
        <w:t xml:space="preserve"> </w:t>
      </w:r>
      <w:r w:rsidR="00C24CE1" w:rsidRPr="00C24CE1">
        <w:t xml:space="preserve">§ 52 Regulaminu Organizacyjnego Urzędu Miejskiego w Elblągu (Zarządzenie nr 288/2022 Prezydenta Miasta Elbląg z dnia 27 czerwca 2022 r. </w:t>
      </w:r>
      <w:r w:rsidR="00C24CE1">
        <w:br/>
      </w:r>
      <w:r w:rsidR="00C24CE1" w:rsidRPr="00C24CE1">
        <w:t>z późniejszymi zmianami)</w:t>
      </w:r>
      <w:r>
        <w:t>, zarządza się, co następuje:</w:t>
      </w:r>
    </w:p>
    <w:p w14:paraId="7037813D" w14:textId="29979D61" w:rsidR="00A77B3E" w:rsidRDefault="008369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Powołuje się komisję konkursową do opiniowania ofert na realizację „Programu profilaktycznego przeciwko zakażeniom </w:t>
      </w:r>
      <w:proofErr w:type="spellStart"/>
      <w:r>
        <w:t>pneumokokowym</w:t>
      </w:r>
      <w:proofErr w:type="spellEnd"/>
      <w:r>
        <w:t xml:space="preserve"> wśród mieszkańców Elbląga po 65 roku życia z grupy ryzyka” </w:t>
      </w:r>
      <w:r w:rsidR="00273F0C">
        <w:t>w 202</w:t>
      </w:r>
      <w:r w:rsidR="00C24CE1">
        <w:t>3</w:t>
      </w:r>
      <w:r w:rsidR="00273F0C">
        <w:t xml:space="preserve"> roku</w:t>
      </w:r>
      <w:r>
        <w:t xml:space="preserve"> w składzie: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103BE6" w14:paraId="001446BE" w14:textId="77777777">
        <w:trPr>
          <w:trHeight w:val="3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5F5FA" w14:textId="77777777" w:rsidR="00A77B3E" w:rsidRDefault="008369C4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1) Monika Kurpanik- Departament Zdrowia i Spraw Społecznych  - Przewodniczący,</w:t>
            </w:r>
          </w:p>
          <w:p w14:paraId="0E9A3231" w14:textId="77777777" w:rsidR="00A77B3E" w:rsidRDefault="008369C4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2) Paulina Lutomska - Departament Zdrowia i Spraw Społecznych,</w:t>
            </w:r>
          </w:p>
          <w:p w14:paraId="4C844862" w14:textId="42405D3C" w:rsidR="00A77B3E" w:rsidRDefault="008369C4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3) </w:t>
            </w:r>
            <w:r w:rsidR="00C24CE1">
              <w:rPr>
                <w:color w:val="000000"/>
                <w:u w:color="000000"/>
              </w:rPr>
              <w:t>Anna Kozłowska</w:t>
            </w:r>
            <w:r>
              <w:rPr>
                <w:color w:val="000000"/>
                <w:u w:color="000000"/>
              </w:rPr>
              <w:t xml:space="preserve"> – Powiatowa Stacja </w:t>
            </w:r>
            <w:proofErr w:type="spellStart"/>
            <w:r>
              <w:rPr>
                <w:color w:val="000000"/>
                <w:u w:color="000000"/>
              </w:rPr>
              <w:t>Sanitarno</w:t>
            </w:r>
            <w:proofErr w:type="spellEnd"/>
            <w:r>
              <w:rPr>
                <w:color w:val="000000"/>
                <w:u w:color="000000"/>
              </w:rPr>
              <w:t xml:space="preserve"> – Epidemiologiczna w Elblągu,</w:t>
            </w:r>
          </w:p>
          <w:p w14:paraId="09D9B57E" w14:textId="47BA8593" w:rsidR="00A77B3E" w:rsidRDefault="008369C4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4)</w:t>
            </w:r>
            <w:r w:rsidR="00DE33AC">
              <w:rPr>
                <w:color w:val="000000"/>
                <w:u w:color="000000"/>
              </w:rPr>
              <w:t xml:space="preserve"> Halina Nowik</w:t>
            </w:r>
            <w:r>
              <w:rPr>
                <w:color w:val="000000"/>
                <w:u w:color="000000"/>
              </w:rPr>
              <w:t xml:space="preserve"> </w:t>
            </w:r>
            <w:r w:rsidR="00DE33AC">
              <w:rPr>
                <w:color w:val="000000"/>
                <w:u w:color="000000"/>
              </w:rPr>
              <w:t>–</w:t>
            </w:r>
            <w:r>
              <w:rPr>
                <w:color w:val="000000"/>
                <w:u w:color="000000"/>
              </w:rPr>
              <w:t xml:space="preserve"> </w:t>
            </w:r>
            <w:r w:rsidR="00DE33AC">
              <w:rPr>
                <w:color w:val="000000"/>
                <w:u w:color="000000"/>
              </w:rPr>
              <w:t>Okręgowa Izba Pielęgniarek i Położonych w Elblągu.</w:t>
            </w:r>
            <w:r w:rsidR="007971E2">
              <w:rPr>
                <w:color w:val="000000"/>
                <w:u w:color="000000"/>
              </w:rPr>
              <w:t xml:space="preserve"> </w:t>
            </w:r>
          </w:p>
        </w:tc>
      </w:tr>
    </w:tbl>
    <w:p w14:paraId="24EAA1B2" w14:textId="77777777" w:rsidR="00A77B3E" w:rsidRDefault="008369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Pracami komisji konkursowej kieruje Przewodniczący.</w:t>
      </w:r>
    </w:p>
    <w:p w14:paraId="5849E5C2" w14:textId="77777777" w:rsidR="00A77B3E" w:rsidRDefault="008369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Obsługę komisji konkursowej zapewnia Departament Zdrowia i Spraw Społecznych.</w:t>
      </w:r>
    </w:p>
    <w:p w14:paraId="26001E84" w14:textId="77777777" w:rsidR="00A77B3E" w:rsidRDefault="008369C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6D9F7C07" w14:textId="77777777" w:rsidR="008369C4" w:rsidRDefault="008369C4">
      <w:pPr>
        <w:keepLines/>
        <w:spacing w:before="120" w:after="120"/>
        <w:ind w:firstLine="340"/>
        <w:rPr>
          <w:color w:val="000000"/>
          <w:u w:color="000000"/>
        </w:rPr>
        <w:sectPr w:rsidR="008369C4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A65FCBA" w14:textId="77777777" w:rsidR="00103BE6" w:rsidRDefault="00103BE6">
      <w:pPr>
        <w:pStyle w:val="Normal0"/>
        <w:rPr>
          <w:shd w:val="clear" w:color="auto" w:fill="FFFFFF"/>
        </w:rPr>
      </w:pPr>
    </w:p>
    <w:p w14:paraId="559D1980" w14:textId="77777777" w:rsidR="00103BE6" w:rsidRDefault="008369C4">
      <w:pPr>
        <w:pStyle w:val="Normal0"/>
        <w:spacing w:line="360" w:lineRule="auto"/>
        <w:jc w:val="center"/>
        <w:rPr>
          <w:b/>
          <w:caps/>
          <w:shd w:val="clear" w:color="auto" w:fill="FFFFFF"/>
        </w:rPr>
      </w:pPr>
      <w:r>
        <w:rPr>
          <w:b/>
          <w:caps/>
          <w:shd w:val="clear" w:color="auto" w:fill="FFFFFF"/>
        </w:rPr>
        <w:t>uzasadnienie</w:t>
      </w:r>
    </w:p>
    <w:p w14:paraId="06E82A9B" w14:textId="77777777" w:rsidR="00103BE6" w:rsidRDefault="008369C4">
      <w:pPr>
        <w:pStyle w:val="Normal0"/>
        <w:tabs>
          <w:tab w:val="left" w:pos="142"/>
        </w:tabs>
        <w:spacing w:before="120" w:after="1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celu wyłonienia realizatora programu polityki zdrowotnej pn.: „Program profilaktyczny przeciwko zakażeniom </w:t>
      </w:r>
      <w:proofErr w:type="spellStart"/>
      <w:r>
        <w:rPr>
          <w:shd w:val="clear" w:color="auto" w:fill="FFFFFF"/>
        </w:rPr>
        <w:t>pneumokokowym</w:t>
      </w:r>
      <w:proofErr w:type="spellEnd"/>
      <w:r>
        <w:rPr>
          <w:shd w:val="clear" w:color="auto" w:fill="FFFFFF"/>
        </w:rPr>
        <w:t xml:space="preserve"> wśród mieszkańców Elbląga po 65 roku życia z grupy ryzyka” przyjętego Uchwałą </w:t>
      </w:r>
      <w:proofErr w:type="spellStart"/>
      <w:r>
        <w:rPr>
          <w:shd w:val="clear" w:color="auto" w:fill="FFFFFF"/>
        </w:rPr>
        <w:t>NrVI</w:t>
      </w:r>
      <w:proofErr w:type="spellEnd"/>
      <w:r>
        <w:rPr>
          <w:shd w:val="clear" w:color="auto" w:fill="FFFFFF"/>
        </w:rPr>
        <w:t>/160/2019 Rady Miejskiej w Elblągu z dnia 27 czerwca 2019 r., należało powołać komisję konkursową.</w:t>
      </w:r>
    </w:p>
    <w:p w14:paraId="13B72D64" w14:textId="77777777" w:rsidR="00103BE6" w:rsidRDefault="008369C4">
      <w:pPr>
        <w:pStyle w:val="Normal0"/>
        <w:tabs>
          <w:tab w:val="left" w:pos="142"/>
        </w:tabs>
        <w:spacing w:before="120" w:after="120"/>
        <w:jc w:val="both"/>
        <w:rPr>
          <w:shd w:val="clear" w:color="auto" w:fill="FFFFFF"/>
        </w:rPr>
      </w:pPr>
      <w:r>
        <w:rPr>
          <w:shd w:val="clear" w:color="auto" w:fill="FFFFFF"/>
        </w:rPr>
        <w:t>Zarządzenie nie rodzi skutków finansowych.</w:t>
      </w:r>
    </w:p>
    <w:p w14:paraId="755507D4" w14:textId="77777777" w:rsidR="00103BE6" w:rsidRDefault="00103BE6">
      <w:pPr>
        <w:pStyle w:val="Normal0"/>
        <w:spacing w:line="360" w:lineRule="auto"/>
        <w:jc w:val="both"/>
        <w:rPr>
          <w:shd w:val="clear" w:color="auto" w:fill="FFFFFF"/>
        </w:rPr>
      </w:pPr>
    </w:p>
    <w:sectPr w:rsidR="00103BE6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E6"/>
    <w:rsid w:val="00103BE6"/>
    <w:rsid w:val="00146D19"/>
    <w:rsid w:val="00200AA9"/>
    <w:rsid w:val="002526E9"/>
    <w:rsid w:val="00273F0C"/>
    <w:rsid w:val="003607C0"/>
    <w:rsid w:val="004E32B0"/>
    <w:rsid w:val="006D5BFE"/>
    <w:rsid w:val="007971E2"/>
    <w:rsid w:val="008369C4"/>
    <w:rsid w:val="008608A9"/>
    <w:rsid w:val="00983A28"/>
    <w:rsid w:val="009D1CCD"/>
    <w:rsid w:val="00C01374"/>
    <w:rsid w:val="00C24CE1"/>
    <w:rsid w:val="00D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72C1D"/>
  <w15:docId w15:val="{D38BC9BE-2A4B-4F5C-89D4-059D2E82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powołania komisji konkursowej do opiniowania ofert na realizację „Programu profilaktycznego przeciwko zakażeniom pneumokokowym wśród mieszkańców Elbląga po 65^roku życia z^grupy ryzyka” na lata 2019-2020</dc:subject>
  <dc:creator>paser</dc:creator>
  <cp:lastModifiedBy>Dorota Komuda</cp:lastModifiedBy>
  <cp:revision>3</cp:revision>
  <cp:lastPrinted>2023-02-13T08:34:00Z</cp:lastPrinted>
  <dcterms:created xsi:type="dcterms:W3CDTF">2023-03-13T14:07:00Z</dcterms:created>
  <dcterms:modified xsi:type="dcterms:W3CDTF">2023-03-13T14:07:00Z</dcterms:modified>
  <cp:category>Akt prawny</cp:category>
</cp:coreProperties>
</file>