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05CCF" w14:textId="3195AF7C" w:rsidR="00A77B3E" w:rsidRDefault="00CC17BA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F03C0A">
        <w:rPr>
          <w:b/>
          <w:caps/>
        </w:rPr>
        <w:t>84/2023</w:t>
      </w:r>
      <w:r>
        <w:rPr>
          <w:b/>
          <w:caps/>
        </w:rPr>
        <w:br/>
        <w:t>Prezydenta Miasta Elbląg</w:t>
      </w:r>
    </w:p>
    <w:p w14:paraId="5E5560B1" w14:textId="22B2871D" w:rsidR="00A77B3E" w:rsidRDefault="00CC17BA">
      <w:pPr>
        <w:spacing w:before="280" w:after="280"/>
        <w:jc w:val="center"/>
        <w:rPr>
          <w:b/>
          <w:caps/>
        </w:rPr>
      </w:pPr>
      <w:r>
        <w:t xml:space="preserve">z dnia </w:t>
      </w:r>
      <w:r w:rsidR="00F03C0A">
        <w:t xml:space="preserve">07 marca </w:t>
      </w:r>
      <w:bookmarkStart w:id="0" w:name="_GoBack"/>
      <w:bookmarkEnd w:id="0"/>
      <w:r>
        <w:t>20</w:t>
      </w:r>
      <w:r w:rsidR="00C56C3E">
        <w:t>23</w:t>
      </w:r>
      <w:r>
        <w:t> r.</w:t>
      </w:r>
    </w:p>
    <w:p w14:paraId="0C6B4AEF" w14:textId="77777777" w:rsidR="00A77B3E" w:rsidRDefault="00CC17BA">
      <w:pPr>
        <w:keepNext/>
        <w:spacing w:after="480"/>
        <w:jc w:val="center"/>
      </w:pPr>
      <w:r>
        <w:rPr>
          <w:b/>
        </w:rPr>
        <w:t>w sprawie powołania Lokalnego Zespołu Koordynacyjnego</w:t>
      </w:r>
      <w:r w:rsidR="00AE705C">
        <w:rPr>
          <w:b/>
        </w:rPr>
        <w:br/>
      </w:r>
      <w:r>
        <w:rPr>
          <w:b/>
        </w:rPr>
        <w:t xml:space="preserve"> Stowarzyszenia Zdrowych Miast Polskich</w:t>
      </w:r>
    </w:p>
    <w:p w14:paraId="0B266421" w14:textId="6C896FF2" w:rsidR="00A77B3E" w:rsidRDefault="00CC17BA">
      <w:pPr>
        <w:keepLines/>
        <w:spacing w:before="120" w:after="120"/>
        <w:ind w:firstLine="227"/>
      </w:pPr>
      <w:r>
        <w:t xml:space="preserve">Na podstawie </w:t>
      </w:r>
      <w:r w:rsidR="00F176F8" w:rsidRPr="00C24CE1">
        <w:t>§ 52 Regulaminu Organizacyjnego Urzędu Miejskiego w Elblągu (Zarządzenie nr 288/2022 Prezydenta Miasta Elbląg z dnia 27 czerwca 2022 r. z</w:t>
      </w:r>
      <w:r w:rsidR="00F176F8">
        <w:t>e</w:t>
      </w:r>
      <w:r w:rsidR="00F176F8" w:rsidRPr="00C24CE1">
        <w:t xml:space="preserve"> </w:t>
      </w:r>
      <w:r w:rsidR="00F176F8">
        <w:t>z</w:t>
      </w:r>
      <w:r w:rsidR="00F176F8" w:rsidRPr="00C24CE1">
        <w:t>m</w:t>
      </w:r>
      <w:r w:rsidR="00F176F8">
        <w:t>.</w:t>
      </w:r>
      <w:r w:rsidR="00F176F8" w:rsidRPr="00C24CE1">
        <w:t>)</w:t>
      </w:r>
      <w:r>
        <w:t xml:space="preserve"> i Uchwały Nr XII/273/2015 Rady Miejskiej w Elblągu z dnia 30 grudnia 2015 r. w sprawie przystąpienia Gminy Miasto Elbląg do Stowarzyszenia Zdrowych Miast Polskich  oraz Uchwały Nr II/58/2018 </w:t>
      </w:r>
      <w:r w:rsidR="00F176F8">
        <w:t>R</w:t>
      </w:r>
      <w:r>
        <w:t>ady Miejskiej w Elblągu z dnia 20 grudnia 2018 r. w sprawie wyboru delegata do Stowarzyszenia Zdrowych Miast Polskich, zarządza się, co następuje:</w:t>
      </w:r>
    </w:p>
    <w:p w14:paraId="5ADC0D65" w14:textId="77777777" w:rsidR="00A77B3E" w:rsidRDefault="00CC17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 w:rsidR="00AE705C">
        <w:t>Powołuje się L</w:t>
      </w:r>
      <w:r>
        <w:t>okalny Zespół Koordynacyjny Stowarzyszenia Zdrowych Miast Polskich, w składzie:</w:t>
      </w:r>
    </w:p>
    <w:p w14:paraId="46FAB980" w14:textId="77777777" w:rsidR="00A77B3E" w:rsidRDefault="00CC17B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Koordynator Lokalny: Małgorzata Adamowicz - radna Rady Miejskiej w Elblągu.</w:t>
      </w:r>
    </w:p>
    <w:p w14:paraId="1BAB4D3A" w14:textId="77777777" w:rsidR="00A77B3E" w:rsidRDefault="00CC17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Członkowie:</w:t>
      </w:r>
    </w:p>
    <w:p w14:paraId="15BE68DD" w14:textId="76BC02F3" w:rsidR="00A77B3E" w:rsidRDefault="00CC17B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Monika Kurpanik - przedstawiciel </w:t>
      </w:r>
      <w:r w:rsidR="00F176F8">
        <w:rPr>
          <w:color w:val="000000"/>
          <w:u w:color="000000"/>
        </w:rPr>
        <w:t>Departamentu</w:t>
      </w:r>
      <w:r>
        <w:rPr>
          <w:color w:val="000000"/>
          <w:u w:color="000000"/>
        </w:rPr>
        <w:t xml:space="preserve"> Zdrowia i Spraw Społecznych Urzędu Miejskiego w Elblągu,</w:t>
      </w:r>
    </w:p>
    <w:p w14:paraId="44C9A201" w14:textId="2EC62316" w:rsidR="00A77B3E" w:rsidRDefault="00CC17B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Paulina Lutomska - przedstawiciel </w:t>
      </w:r>
      <w:r w:rsidR="00F176F8">
        <w:rPr>
          <w:color w:val="000000"/>
          <w:u w:color="000000"/>
        </w:rPr>
        <w:t>Departamentu</w:t>
      </w:r>
      <w:r>
        <w:rPr>
          <w:color w:val="000000"/>
          <w:u w:color="000000"/>
        </w:rPr>
        <w:t xml:space="preserve"> Zdrowia i Spraw Społecznych Urzędu Miejskiego w Elblągu,</w:t>
      </w:r>
    </w:p>
    <w:p w14:paraId="0658D14A" w14:textId="60BB9DCF" w:rsidR="00A77B3E" w:rsidRDefault="00CC17B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 w:rsidR="00F176F8">
        <w:rPr>
          <w:color w:val="000000"/>
          <w:u w:color="000000"/>
        </w:rPr>
        <w:t>Anna Kozłowska</w:t>
      </w:r>
      <w:r>
        <w:rPr>
          <w:color w:val="000000"/>
          <w:u w:color="000000"/>
        </w:rPr>
        <w:t xml:space="preserve"> - przedstawiciel Powiatowej Stacji </w:t>
      </w:r>
      <w:proofErr w:type="spellStart"/>
      <w:r>
        <w:rPr>
          <w:color w:val="000000"/>
          <w:u w:color="000000"/>
        </w:rPr>
        <w:t>Sanitarno</w:t>
      </w:r>
      <w:proofErr w:type="spellEnd"/>
      <w:r>
        <w:rPr>
          <w:color w:val="000000"/>
          <w:u w:color="000000"/>
        </w:rPr>
        <w:t xml:space="preserve"> - Epidemiologicznej w Elblągu,</w:t>
      </w:r>
    </w:p>
    <w:p w14:paraId="1861BDF4" w14:textId="77777777" w:rsidR="00A77B3E" w:rsidRDefault="00CC17B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Danuta Stanicka - przedstawiciel Wojewódzkiego Szpitala Zespolonego w Elblągu,</w:t>
      </w:r>
    </w:p>
    <w:p w14:paraId="20C4D67D" w14:textId="16E232B6" w:rsidR="00A77B3E" w:rsidRDefault="00F176F8">
      <w:pPr>
        <w:spacing w:before="120" w:after="120"/>
        <w:ind w:left="340" w:hanging="227"/>
        <w:rPr>
          <w:color w:val="000000"/>
          <w:u w:color="000000"/>
        </w:rPr>
      </w:pPr>
      <w:r>
        <w:t>5</w:t>
      </w:r>
      <w:r w:rsidR="00CC17BA">
        <w:t>) </w:t>
      </w:r>
      <w:r w:rsidR="00CC17BA">
        <w:rPr>
          <w:color w:val="000000"/>
          <w:u w:color="000000"/>
        </w:rPr>
        <w:t>Halina Nowik - przedstawiciel Okręgowej Izby Pielęgniarek i Położonych w Elblągu.</w:t>
      </w:r>
    </w:p>
    <w:p w14:paraId="3A654251" w14:textId="77777777" w:rsidR="00A77B3E" w:rsidRDefault="00CC17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Do zadań Zespołu należeć będzie prop</w:t>
      </w:r>
      <w:r w:rsidR="00AE705C">
        <w:rPr>
          <w:color w:val="000000"/>
          <w:u w:color="000000"/>
        </w:rPr>
        <w:t>agowanie i realizacja programu „</w:t>
      </w:r>
      <w:r>
        <w:rPr>
          <w:color w:val="000000"/>
          <w:u w:color="000000"/>
        </w:rPr>
        <w:t>Zdrow</w:t>
      </w:r>
      <w:r w:rsidR="00AE705C">
        <w:rPr>
          <w:color w:val="000000"/>
          <w:u w:color="000000"/>
        </w:rPr>
        <w:t>e Miasta”</w:t>
      </w:r>
      <w:r>
        <w:rPr>
          <w:color w:val="000000"/>
          <w:u w:color="000000"/>
        </w:rPr>
        <w:t xml:space="preserve"> Światowej Organizacji Zdrowia, w ramach członkostwa Miasta Elbląg w Stowarzyszeniu Zdrowych Miast Polskich.</w:t>
      </w:r>
    </w:p>
    <w:p w14:paraId="59ADED26" w14:textId="2F108E23" w:rsidR="00A77B3E" w:rsidRDefault="00CC17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Wykonanie zarządzenia powierza się Koordynatorowi lokalnemu Stowarzyszenia Zdrowych </w:t>
      </w:r>
      <w:r w:rsidR="00F176F8">
        <w:rPr>
          <w:color w:val="000000"/>
          <w:u w:color="000000"/>
        </w:rPr>
        <w:t>M</w:t>
      </w:r>
      <w:r>
        <w:rPr>
          <w:color w:val="000000"/>
          <w:u w:color="000000"/>
        </w:rPr>
        <w:t>iast Polskich.</w:t>
      </w:r>
    </w:p>
    <w:p w14:paraId="006FAED7" w14:textId="07F11CA8" w:rsidR="00A77B3E" w:rsidRDefault="00CC17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Trac</w:t>
      </w:r>
      <w:r w:rsidR="00C56C3E">
        <w:rPr>
          <w:color w:val="000000"/>
          <w:u w:color="000000"/>
        </w:rPr>
        <w:t>i</w:t>
      </w:r>
      <w:r>
        <w:rPr>
          <w:color w:val="000000"/>
          <w:u w:color="000000"/>
        </w:rPr>
        <w:t xml:space="preserve"> moc Zarządzeni</w:t>
      </w:r>
      <w:r w:rsidR="00C56C3E">
        <w:rPr>
          <w:color w:val="000000"/>
          <w:u w:color="000000"/>
        </w:rPr>
        <w:t>e Nr 64/2019</w:t>
      </w:r>
      <w:r>
        <w:rPr>
          <w:color w:val="000000"/>
          <w:u w:color="000000"/>
        </w:rPr>
        <w:t xml:space="preserve"> Prezydenta Miasta Elbląg</w:t>
      </w:r>
      <w:r w:rsidR="00C56C3E">
        <w:rPr>
          <w:color w:val="000000"/>
          <w:u w:color="000000"/>
        </w:rPr>
        <w:t xml:space="preserve"> z dnia 13 lutego 2019 r.</w:t>
      </w:r>
      <w:r w:rsidR="00C56C3E" w:rsidRPr="00C56C3E">
        <w:t xml:space="preserve"> </w:t>
      </w:r>
      <w:r w:rsidR="00C56C3E" w:rsidRPr="00C56C3E">
        <w:rPr>
          <w:color w:val="000000"/>
          <w:u w:color="000000"/>
        </w:rPr>
        <w:t>w sprawie powołania Lokalnego Zespołu Koordynacyjnego Stowarzyszenia Zdrowych Miast Polskich</w:t>
      </w:r>
      <w:r w:rsidR="00C56C3E">
        <w:rPr>
          <w:color w:val="000000"/>
          <w:u w:color="000000"/>
        </w:rPr>
        <w:t>.</w:t>
      </w:r>
    </w:p>
    <w:p w14:paraId="4D0252CD" w14:textId="77777777" w:rsidR="00A77B3E" w:rsidRDefault="00CC17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 xml:space="preserve">Zarządzenie wchodzi w życie </w:t>
      </w:r>
      <w:r w:rsidR="00AE705C">
        <w:rPr>
          <w:color w:val="000000"/>
          <w:u w:color="000000"/>
        </w:rPr>
        <w:t>z</w:t>
      </w:r>
      <w:r>
        <w:rPr>
          <w:color w:val="000000"/>
          <w:u w:color="000000"/>
        </w:rPr>
        <w:t> </w:t>
      </w:r>
      <w:r w:rsidR="00AE705C">
        <w:rPr>
          <w:color w:val="000000"/>
          <w:u w:color="000000"/>
        </w:rPr>
        <w:t>dniem</w:t>
      </w:r>
      <w:r>
        <w:rPr>
          <w:color w:val="000000"/>
          <w:u w:color="000000"/>
        </w:rPr>
        <w:t xml:space="preserve"> podpisania.</w:t>
      </w:r>
    </w:p>
    <w:p w14:paraId="6D2F624E" w14:textId="77777777" w:rsidR="00A77B3E" w:rsidRDefault="00AE705C">
      <w:pPr>
        <w:spacing w:before="120" w:after="120"/>
        <w:jc w:val="center"/>
        <w:rPr>
          <w:color w:val="000000"/>
          <w:u w:color="000000"/>
        </w:rPr>
      </w:pPr>
      <w:r>
        <w:rPr>
          <w:b/>
          <w:spacing w:val="20"/>
        </w:rPr>
        <w:br w:type="page"/>
      </w:r>
      <w:r w:rsidR="00CC17BA">
        <w:rPr>
          <w:b/>
          <w:spacing w:val="20"/>
        </w:rPr>
        <w:lastRenderedPageBreak/>
        <w:t>Uzasadnienie</w:t>
      </w:r>
    </w:p>
    <w:p w14:paraId="4DDB3063" w14:textId="77777777" w:rsidR="00A77B3E" w:rsidRDefault="00CC17B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Zarządzenie jest konsekwencją podjętych decyzji w sprawie przynależności Gminy Miasto Elbląg do Związków i Stowarzyszeń. Zgodnie z § 14 Statutu Stowarzyszenia Zdrowych Miast polskich, członkowie zwyczajni Stowarzyszenia mają obowiązek utworzyć na swoim terenie lokalny zespół koordynacyjny, którym kieruje lokalny koordynator przy pomocy biura.</w:t>
      </w:r>
    </w:p>
    <w:p w14:paraId="6CDC2F16" w14:textId="77777777" w:rsidR="00A77B3E" w:rsidRDefault="00CC17B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Zarządzenie nie rodzi skutków finansowych.</w:t>
      </w:r>
    </w:p>
    <w:sectPr w:rsidR="00A77B3E"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5C"/>
    <w:rsid w:val="00695632"/>
    <w:rsid w:val="00AE705C"/>
    <w:rsid w:val="00C56C3E"/>
    <w:rsid w:val="00CC17BA"/>
    <w:rsid w:val="00F03C0A"/>
    <w:rsid w:val="00F1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2FD75"/>
  <w15:docId w15:val="{174E7B3C-A33D-40DA-BA29-E68620C6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powołania Lokalnego Zespołu Koordynacyjnego Stowarzyszenia Zdrowych Miast Polskich</dc:subject>
  <dc:creator>paser</dc:creator>
  <cp:lastModifiedBy>Dorota Komuda</cp:lastModifiedBy>
  <cp:revision>3</cp:revision>
  <cp:lastPrinted>2019-02-07T09:46:00Z</cp:lastPrinted>
  <dcterms:created xsi:type="dcterms:W3CDTF">2023-03-13T14:05:00Z</dcterms:created>
  <dcterms:modified xsi:type="dcterms:W3CDTF">2023-03-13T14:05:00Z</dcterms:modified>
  <cp:category>Akt prawny</cp:category>
</cp:coreProperties>
</file>