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6F51F" w14:textId="77777777" w:rsidR="00C22BB9" w:rsidRPr="003B5769" w:rsidRDefault="003B5769" w:rsidP="003B5769">
      <w:pPr>
        <w:jc w:val="center"/>
        <w:rPr>
          <w:b/>
        </w:rPr>
      </w:pPr>
      <w:r w:rsidRPr="003B5769">
        <w:rPr>
          <w:b/>
        </w:rPr>
        <w:t>OŚWIADCZENIE</w:t>
      </w:r>
    </w:p>
    <w:p w14:paraId="47F66C65" w14:textId="77777777" w:rsidR="003B5769" w:rsidRDefault="003B5769" w:rsidP="003B5769"/>
    <w:p w14:paraId="53A93921" w14:textId="77777777" w:rsidR="003B5769" w:rsidRDefault="003B5769" w:rsidP="003B5769">
      <w:r>
        <w:t>Ja …………………………………………, zamieszkała/y  w …………………………………………</w:t>
      </w:r>
    </w:p>
    <w:p w14:paraId="1E018A0C" w14:textId="77777777" w:rsidR="003B5769" w:rsidRPr="003B5769" w:rsidRDefault="003B5769" w:rsidP="003B5769">
      <w:pPr>
        <w:ind w:firstLine="1276"/>
        <w:rPr>
          <w:sz w:val="20"/>
          <w:szCs w:val="20"/>
        </w:rPr>
      </w:pPr>
      <w:r w:rsidRPr="003B5769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(adres)</w:t>
      </w:r>
    </w:p>
    <w:p w14:paraId="3C19A6C8" w14:textId="77777777" w:rsidR="003B5769" w:rsidRDefault="003B5769" w:rsidP="003B5769"/>
    <w:p w14:paraId="3F2017E1" w14:textId="77777777" w:rsidR="003B5769" w:rsidRDefault="003B5769" w:rsidP="003B5769">
      <w:r>
        <w:t>……………………………………………………………………………………………………………</w:t>
      </w:r>
    </w:p>
    <w:p w14:paraId="4D40E8AE" w14:textId="77777777" w:rsidR="003B5769" w:rsidRDefault="003B5769" w:rsidP="003B5769">
      <w:bookmarkStart w:id="0" w:name="_GoBack"/>
      <w:bookmarkEnd w:id="0"/>
    </w:p>
    <w:p w14:paraId="4E2B4229" w14:textId="77777777" w:rsidR="003B5769" w:rsidRDefault="003B5769" w:rsidP="003B5769">
      <w:r>
        <w:t>Oświadczam, że:</w:t>
      </w:r>
    </w:p>
    <w:p w14:paraId="6C960EC3" w14:textId="54C590C1" w:rsidR="003B5769" w:rsidRDefault="003B5769" w:rsidP="0030769B">
      <w:pPr>
        <w:pStyle w:val="Akapitzlist"/>
        <w:numPr>
          <w:ilvl w:val="0"/>
          <w:numId w:val="1"/>
        </w:numPr>
        <w:ind w:left="284" w:hanging="284"/>
        <w:jc w:val="both"/>
      </w:pPr>
      <w:r>
        <w:t>posiadam pełną zdolność do czynności prawnych,</w:t>
      </w:r>
    </w:p>
    <w:p w14:paraId="53C12FF2" w14:textId="058BB484" w:rsidR="003B5769" w:rsidRDefault="003B5769" w:rsidP="0030769B">
      <w:pPr>
        <w:pStyle w:val="Akapitzlist"/>
        <w:numPr>
          <w:ilvl w:val="0"/>
          <w:numId w:val="1"/>
        </w:numPr>
        <w:ind w:left="284" w:hanging="284"/>
        <w:jc w:val="both"/>
      </w:pPr>
      <w:r>
        <w:t>korzystam z pełni praw publicznych,</w:t>
      </w:r>
    </w:p>
    <w:p w14:paraId="35594057" w14:textId="14559E67" w:rsidR="003B5769" w:rsidRDefault="003B5769" w:rsidP="0030769B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nie byłam/em skazana/y prawomocnym wyrokiem sądu za umyślne przestępstwo ścigane </w:t>
      </w:r>
      <w:r w:rsidR="005A5169">
        <w:br/>
      </w:r>
      <w:r>
        <w:t>z oskarżenia publicznego,</w:t>
      </w:r>
    </w:p>
    <w:p w14:paraId="3C0612E3" w14:textId="2F69B557" w:rsidR="003B5769" w:rsidRDefault="003B5769" w:rsidP="0030769B">
      <w:pPr>
        <w:pStyle w:val="Akapitzlist"/>
        <w:numPr>
          <w:ilvl w:val="0"/>
          <w:numId w:val="1"/>
        </w:numPr>
        <w:ind w:left="284" w:hanging="284"/>
        <w:jc w:val="both"/>
      </w:pPr>
      <w:r>
        <w:t>nie byłam/em skazana/y prawomocnym wyrokiem sądu za umyślne przestępstwo skarbowe,</w:t>
      </w:r>
    </w:p>
    <w:p w14:paraId="500F5AAB" w14:textId="190E6FA7" w:rsidR="003B5769" w:rsidRDefault="003B5769" w:rsidP="0030769B">
      <w:pPr>
        <w:pStyle w:val="Akapitzlist"/>
        <w:numPr>
          <w:ilvl w:val="0"/>
          <w:numId w:val="1"/>
        </w:numPr>
        <w:ind w:left="284" w:hanging="284"/>
        <w:jc w:val="both"/>
      </w:pPr>
      <w:r>
        <w:t>posiadam nieposzlakowaną opinię.</w:t>
      </w:r>
    </w:p>
    <w:p w14:paraId="7816218B" w14:textId="77777777" w:rsidR="003B5769" w:rsidRDefault="003B5769" w:rsidP="003B5769"/>
    <w:p w14:paraId="3800304C" w14:textId="77777777" w:rsidR="003B5769" w:rsidRDefault="003B5769" w:rsidP="003B5769"/>
    <w:p w14:paraId="7A499B16" w14:textId="77777777" w:rsidR="003B5769" w:rsidRDefault="003B5769" w:rsidP="003B5769">
      <w:pPr>
        <w:ind w:firstLine="5387"/>
      </w:pPr>
      <w:r>
        <w:t>……………………………………</w:t>
      </w:r>
    </w:p>
    <w:p w14:paraId="74CFA622" w14:textId="77777777" w:rsidR="003B5769" w:rsidRDefault="003B5769" w:rsidP="003B5769">
      <w:pPr>
        <w:ind w:left="4678" w:firstLine="709"/>
        <w:rPr>
          <w:sz w:val="20"/>
          <w:szCs w:val="20"/>
        </w:rPr>
      </w:pPr>
      <w:r>
        <w:tab/>
      </w:r>
      <w:r>
        <w:tab/>
      </w:r>
      <w:r w:rsidRPr="003B5769">
        <w:rPr>
          <w:sz w:val="20"/>
          <w:szCs w:val="20"/>
        </w:rPr>
        <w:t>(data i podpis)</w:t>
      </w:r>
    </w:p>
    <w:p w14:paraId="5D254C07" w14:textId="77777777" w:rsidR="003B5769" w:rsidRDefault="003B5769" w:rsidP="003B5769">
      <w:pPr>
        <w:rPr>
          <w:sz w:val="20"/>
          <w:szCs w:val="20"/>
        </w:rPr>
      </w:pPr>
    </w:p>
    <w:p w14:paraId="617F5AF1" w14:textId="77777777" w:rsidR="00127C22" w:rsidRDefault="00127C22" w:rsidP="00127C22">
      <w:pPr>
        <w:jc w:val="center"/>
        <w:rPr>
          <w:b/>
        </w:rPr>
      </w:pPr>
      <w:r w:rsidRPr="003B5769">
        <w:rPr>
          <w:b/>
        </w:rPr>
        <w:t>OŚWIADCZENIE</w:t>
      </w:r>
    </w:p>
    <w:p w14:paraId="6DD0AE7C" w14:textId="77777777" w:rsidR="00127C22" w:rsidRPr="0030769B" w:rsidRDefault="00127C22" w:rsidP="00953AAA">
      <w:pPr>
        <w:jc w:val="both"/>
        <w:rPr>
          <w:b/>
          <w:sz w:val="14"/>
          <w:szCs w:val="14"/>
        </w:rPr>
      </w:pPr>
    </w:p>
    <w:p w14:paraId="79C2AA34" w14:textId="63219095" w:rsidR="00953AAA" w:rsidRDefault="00F61352" w:rsidP="00953AAA">
      <w:pPr>
        <w:jc w:val="both"/>
      </w:pPr>
      <w:r w:rsidRPr="00F61352">
        <w:t>Wyrażam zgodę na przetwarzanie szczególnych kategorii danych, o których mowa w art.9 ust.1 R</w:t>
      </w:r>
      <w:r w:rsidR="009A4AF9">
        <w:t>ozporządzenia Parlamentu Europejskiego i Rady (UE) 2016/679 z dnia 27 kwietnia 2016r.</w:t>
      </w:r>
      <w:r w:rsidRPr="00F61352">
        <w:t xml:space="preserve">, </w:t>
      </w:r>
      <w:r w:rsidR="004B6CF1">
        <w:br/>
      </w:r>
      <w:r w:rsidRPr="00F61352">
        <w:t>które zamieścił</w:t>
      </w:r>
      <w:r w:rsidR="007F4C4B">
        <w:t>am</w:t>
      </w:r>
      <w:r w:rsidR="00A43FFC">
        <w:t>/</w:t>
      </w:r>
      <w:r w:rsidR="007F4C4B">
        <w:t xml:space="preserve">em </w:t>
      </w:r>
      <w:r w:rsidRPr="00F61352">
        <w:t>w liście motywacyjnym oraz załączonych do niego dokumentach</w:t>
      </w:r>
      <w:r>
        <w:t xml:space="preserve"> </w:t>
      </w:r>
      <w:r w:rsidR="00953AAA">
        <w:t>dla potrzeb realizacji procesu rek</w:t>
      </w:r>
      <w:r w:rsidR="00745A88">
        <w:t>rutacji</w:t>
      </w:r>
      <w:r w:rsidR="000D1C21">
        <w:t>.</w:t>
      </w:r>
    </w:p>
    <w:p w14:paraId="3C08811B" w14:textId="2516B126" w:rsidR="003B5769" w:rsidRDefault="00E539A6" w:rsidP="00953AAA">
      <w:pPr>
        <w:jc w:val="both"/>
      </w:pPr>
      <w:r w:rsidRPr="009A4AF9">
        <w:t>Zgoda na przetwarzanie danych osobowych jest dobrowolna i może być wycofana w każdym czasie.</w:t>
      </w:r>
      <w:r w:rsidR="00F9137E" w:rsidRPr="009A4AF9">
        <w:t xml:space="preserve"> </w:t>
      </w:r>
      <w:bookmarkStart w:id="1" w:name="_Hlk64448039"/>
      <w:r w:rsidR="000D1C21" w:rsidRPr="009A4AF9">
        <w:t>Cofnięcie zgody na przetwarzanie danych osobowych nie  ma wpływu na zgodność z prawem przetwarzania, którego dokonano na  podstawie zgody  przed jej cofnięciem.</w:t>
      </w:r>
    </w:p>
    <w:bookmarkEnd w:id="1"/>
    <w:p w14:paraId="199EBE16" w14:textId="77777777" w:rsidR="00953AAA" w:rsidRDefault="00953AAA" w:rsidP="00953AAA"/>
    <w:p w14:paraId="79EF0684" w14:textId="77777777" w:rsidR="00953AAA" w:rsidRDefault="00953AAA" w:rsidP="00953AAA"/>
    <w:p w14:paraId="61D9DC74" w14:textId="77777777" w:rsidR="00953AAA" w:rsidRDefault="00953AAA" w:rsidP="00953AAA">
      <w:pPr>
        <w:ind w:firstLine="5387"/>
      </w:pPr>
      <w:r>
        <w:t>……………………………………</w:t>
      </w:r>
    </w:p>
    <w:p w14:paraId="7DEB3A8F" w14:textId="77777777" w:rsidR="00953AAA" w:rsidRDefault="00953AAA" w:rsidP="00953AAA">
      <w:pPr>
        <w:ind w:left="4678" w:firstLine="709"/>
        <w:rPr>
          <w:sz w:val="20"/>
          <w:szCs w:val="20"/>
        </w:rPr>
      </w:pPr>
      <w:r>
        <w:tab/>
      </w:r>
      <w:r>
        <w:tab/>
      </w:r>
      <w:r w:rsidRPr="003B5769">
        <w:rPr>
          <w:sz w:val="20"/>
          <w:szCs w:val="20"/>
        </w:rPr>
        <w:t>(data i podpis)</w:t>
      </w:r>
    </w:p>
    <w:p w14:paraId="443279C8" w14:textId="77777777" w:rsidR="00953AAA" w:rsidRPr="0030769B" w:rsidRDefault="00953AAA" w:rsidP="00953AAA">
      <w:pPr>
        <w:jc w:val="both"/>
        <w:rPr>
          <w:sz w:val="14"/>
          <w:szCs w:val="14"/>
        </w:rPr>
      </w:pPr>
    </w:p>
    <w:p w14:paraId="6CD58D87" w14:textId="77777777" w:rsidR="00953AAA" w:rsidRDefault="00953AAA" w:rsidP="00953AAA">
      <w:pPr>
        <w:jc w:val="center"/>
        <w:rPr>
          <w:b/>
          <w:sz w:val="20"/>
          <w:szCs w:val="20"/>
        </w:rPr>
      </w:pPr>
      <w:r w:rsidRPr="002D5C23">
        <w:rPr>
          <w:b/>
          <w:sz w:val="20"/>
          <w:szCs w:val="20"/>
        </w:rPr>
        <w:t>Informacja dotycząca przetwarzania danych osobowych</w:t>
      </w:r>
    </w:p>
    <w:p w14:paraId="4C0EE296" w14:textId="77777777" w:rsidR="0030769B" w:rsidRPr="0030769B" w:rsidRDefault="0030769B" w:rsidP="00953AAA">
      <w:pPr>
        <w:jc w:val="center"/>
        <w:rPr>
          <w:b/>
          <w:sz w:val="14"/>
          <w:szCs w:val="14"/>
        </w:rPr>
      </w:pPr>
    </w:p>
    <w:p w14:paraId="37B18625" w14:textId="168DC006" w:rsidR="002D5C23" w:rsidRPr="002D5C23" w:rsidRDefault="002D5C23" w:rsidP="002D5C23">
      <w:pPr>
        <w:jc w:val="both"/>
        <w:rPr>
          <w:sz w:val="20"/>
          <w:szCs w:val="20"/>
        </w:rPr>
      </w:pPr>
      <w:r w:rsidRPr="002D5C23">
        <w:rPr>
          <w:sz w:val="20"/>
          <w:szCs w:val="20"/>
        </w:rPr>
        <w:t xml:space="preserve">Administratorem Państwa danych osobowych jest Urząd Miejski w Elblągu z siedzibą przy ul. Łączności 1, </w:t>
      </w:r>
      <w:r>
        <w:rPr>
          <w:sz w:val="20"/>
          <w:szCs w:val="20"/>
        </w:rPr>
        <w:t xml:space="preserve">                      </w:t>
      </w:r>
      <w:r w:rsidRPr="002D5C23">
        <w:rPr>
          <w:sz w:val="20"/>
          <w:szCs w:val="20"/>
        </w:rPr>
        <w:t>82-300 Elbląg.</w:t>
      </w:r>
    </w:p>
    <w:p w14:paraId="30740FAF" w14:textId="7B638920" w:rsidR="002D5C23" w:rsidRPr="002D5C23" w:rsidRDefault="002D5C23" w:rsidP="002D5C23">
      <w:pPr>
        <w:ind w:left="426" w:hanging="426"/>
        <w:jc w:val="both"/>
        <w:rPr>
          <w:sz w:val="20"/>
          <w:szCs w:val="20"/>
        </w:rPr>
      </w:pPr>
      <w:r w:rsidRPr="002D5C23">
        <w:rPr>
          <w:sz w:val="20"/>
          <w:szCs w:val="20"/>
        </w:rPr>
        <w:t>1) Administrator wyznaczył Inspektora Ochrony Danych, kontakt: tel. 55 239 33 28, e-mail: iod@umelblag.pl</w:t>
      </w:r>
    </w:p>
    <w:p w14:paraId="6F8A8908" w14:textId="570C547C" w:rsidR="002D5C23" w:rsidRPr="002D5C23" w:rsidRDefault="002D5C23" w:rsidP="002D5C23">
      <w:pPr>
        <w:ind w:left="284" w:hanging="284"/>
        <w:jc w:val="both"/>
        <w:rPr>
          <w:sz w:val="20"/>
          <w:szCs w:val="20"/>
        </w:rPr>
      </w:pPr>
      <w:r w:rsidRPr="002D5C23">
        <w:rPr>
          <w:sz w:val="20"/>
          <w:szCs w:val="20"/>
        </w:rPr>
        <w:t>2) Dane osobowe przetwarzane są w celu prowadzenia naboru na wolne stanowisko pracy,</w:t>
      </w:r>
      <w:r>
        <w:rPr>
          <w:sz w:val="20"/>
          <w:szCs w:val="20"/>
        </w:rPr>
        <w:t xml:space="preserve"> </w:t>
      </w:r>
      <w:r w:rsidRPr="002D5C23">
        <w:rPr>
          <w:sz w:val="20"/>
          <w:szCs w:val="20"/>
        </w:rPr>
        <w:t>na podstawie:</w:t>
      </w:r>
    </w:p>
    <w:p w14:paraId="30B7FDA8" w14:textId="64892044" w:rsidR="002D5C23" w:rsidRPr="0030769B" w:rsidRDefault="002D5C23" w:rsidP="0030769B">
      <w:pPr>
        <w:pStyle w:val="Akapitzlist"/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 xml:space="preserve">ustawy z dnia 21 listopada 2008 r. o pracownikach samorządowych, </w:t>
      </w:r>
    </w:p>
    <w:p w14:paraId="1D8AD25A" w14:textId="6CB90BF9" w:rsidR="002D5C23" w:rsidRPr="0030769B" w:rsidRDefault="002D5C23" w:rsidP="0030769B">
      <w:pPr>
        <w:pStyle w:val="Akapitzlist"/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>ustawy z dnia 26 czerwca 1974r. Kodeks pracy.</w:t>
      </w:r>
    </w:p>
    <w:p w14:paraId="71B482A3" w14:textId="77777777" w:rsidR="002D5C23" w:rsidRPr="002D5C23" w:rsidRDefault="002D5C23" w:rsidP="002D5C23">
      <w:pPr>
        <w:jc w:val="both"/>
        <w:rPr>
          <w:sz w:val="20"/>
          <w:szCs w:val="20"/>
        </w:rPr>
      </w:pPr>
      <w:r w:rsidRPr="002D5C23">
        <w:rPr>
          <w:sz w:val="20"/>
          <w:szCs w:val="20"/>
        </w:rPr>
        <w:t>3) Dane osobowe przechowywane są przez okres:</w:t>
      </w:r>
    </w:p>
    <w:p w14:paraId="35048D0B" w14:textId="4311C455" w:rsidR="002D5C23" w:rsidRPr="0030769B" w:rsidRDefault="002D5C23" w:rsidP="0030769B">
      <w:pPr>
        <w:pStyle w:val="Akapitzlist"/>
        <w:numPr>
          <w:ilvl w:val="0"/>
          <w:numId w:val="3"/>
        </w:numPr>
        <w:ind w:left="567" w:hanging="283"/>
        <w:jc w:val="both"/>
        <w:rPr>
          <w:strike/>
          <w:sz w:val="20"/>
          <w:szCs w:val="20"/>
        </w:rPr>
      </w:pPr>
      <w:r w:rsidRPr="0030769B">
        <w:rPr>
          <w:sz w:val="20"/>
          <w:szCs w:val="20"/>
        </w:rPr>
        <w:t>dla kandydatów niespełniających wymagań formalnych – 1 miesi</w:t>
      </w:r>
      <w:r w:rsidRPr="0030769B">
        <w:rPr>
          <w:sz w:val="20"/>
          <w:szCs w:val="20"/>
        </w:rPr>
        <w:t>ąc od ogłoszenia wyniku naboru</w:t>
      </w:r>
      <w:r w:rsidR="0030769B" w:rsidRPr="0030769B">
        <w:rPr>
          <w:sz w:val="20"/>
          <w:szCs w:val="20"/>
        </w:rPr>
        <w:t xml:space="preserve">. </w:t>
      </w:r>
      <w:r w:rsidRPr="0030769B">
        <w:rPr>
          <w:sz w:val="20"/>
          <w:szCs w:val="20"/>
        </w:rPr>
        <w:t>Dokumenty mogą być osobiście odebrane przez zainteresowaną osobę w okresie</w:t>
      </w:r>
      <w:r w:rsidRPr="0030769B">
        <w:rPr>
          <w:sz w:val="20"/>
          <w:szCs w:val="20"/>
        </w:rPr>
        <w:t xml:space="preserve"> </w:t>
      </w:r>
      <w:r w:rsidRPr="0030769B">
        <w:rPr>
          <w:sz w:val="20"/>
          <w:szCs w:val="20"/>
        </w:rPr>
        <w:t xml:space="preserve">do 1 miesiąca po ogłoszeniu wyniku naboru. Po tym terminie dokumenty zostaną zniszczone. </w:t>
      </w:r>
    </w:p>
    <w:p w14:paraId="0AA3B325" w14:textId="41BAEDE3" w:rsidR="002D5C23" w:rsidRPr="0030769B" w:rsidRDefault="002D5C23" w:rsidP="0030769B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>dla kandydatów spełniających wymagania formalne - 3 miesiące od dnia nawiązania stosunku pracy z osobą</w:t>
      </w:r>
      <w:r>
        <w:br/>
      </w:r>
      <w:r w:rsidRPr="0030769B">
        <w:rPr>
          <w:sz w:val="20"/>
          <w:szCs w:val="20"/>
        </w:rPr>
        <w:t xml:space="preserve">wyłonioną w drodze naboru. Po tym terminie dokumenty zostaną zniszczone. </w:t>
      </w:r>
    </w:p>
    <w:p w14:paraId="451C453E" w14:textId="606EE2E2" w:rsidR="002D5C23" w:rsidRPr="0030769B" w:rsidRDefault="002D5C23" w:rsidP="0030769B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>dla kandydatów wyłonionych do zatrudnienia w drodze naboru – 5 lat kalendarzowych licząc od końca roku,</w:t>
      </w:r>
      <w:r w:rsidRPr="002D5C23">
        <w:t xml:space="preserve"> </w:t>
      </w:r>
      <w:r w:rsidRPr="0030769B">
        <w:rPr>
          <w:sz w:val="20"/>
          <w:szCs w:val="20"/>
        </w:rPr>
        <w:t xml:space="preserve">w którym przeprowadzony został nabór, po tym terminie dokumenty zostaną zniszczone. </w:t>
      </w:r>
    </w:p>
    <w:p w14:paraId="68993B34" w14:textId="77777777" w:rsidR="002D5C23" w:rsidRPr="002D5C23" w:rsidRDefault="002D5C23" w:rsidP="002D5C23">
      <w:pPr>
        <w:jc w:val="both"/>
        <w:rPr>
          <w:sz w:val="20"/>
          <w:szCs w:val="20"/>
        </w:rPr>
      </w:pPr>
      <w:r w:rsidRPr="002D5C23">
        <w:rPr>
          <w:sz w:val="20"/>
          <w:szCs w:val="20"/>
        </w:rPr>
        <w:t>4) Podanie danych osobowych w zakresie określonym przepisami prawa jest obowiązkowe.</w:t>
      </w:r>
    </w:p>
    <w:p w14:paraId="5981385E" w14:textId="6889B0E6" w:rsidR="002D5C23" w:rsidRPr="002D5C23" w:rsidRDefault="002D5C23" w:rsidP="002D5C23">
      <w:pPr>
        <w:ind w:left="284"/>
        <w:jc w:val="both"/>
        <w:rPr>
          <w:sz w:val="20"/>
          <w:szCs w:val="20"/>
        </w:rPr>
      </w:pPr>
      <w:r w:rsidRPr="002D5C23">
        <w:rPr>
          <w:sz w:val="20"/>
          <w:szCs w:val="20"/>
        </w:rPr>
        <w:t>Podanie innych danych w zakresie nieokreślonym przepisami prawa, zostanie potraktowane jako zgoda na przetwarzanie tych danych osobowych. Wyrażenie zgody w tym przypadku jest dobrowolne, a zgodę tak wyrażoną można odwołać</w:t>
      </w:r>
      <w:r>
        <w:rPr>
          <w:sz w:val="20"/>
          <w:szCs w:val="20"/>
        </w:rPr>
        <w:t xml:space="preserve"> </w:t>
      </w:r>
      <w:r w:rsidRPr="002D5C23">
        <w:rPr>
          <w:sz w:val="20"/>
          <w:szCs w:val="20"/>
        </w:rPr>
        <w:t>w dowolnym czasie.</w:t>
      </w:r>
    </w:p>
    <w:p w14:paraId="6BC35E3B" w14:textId="0928EFF0" w:rsidR="002D5C23" w:rsidRPr="002D5C23" w:rsidRDefault="002D5C23" w:rsidP="002D5C23">
      <w:pPr>
        <w:ind w:left="284" w:hanging="284"/>
        <w:jc w:val="both"/>
        <w:rPr>
          <w:sz w:val="20"/>
          <w:szCs w:val="20"/>
        </w:rPr>
      </w:pPr>
      <w:r w:rsidRPr="002D5C23">
        <w:rPr>
          <w:sz w:val="20"/>
          <w:szCs w:val="20"/>
        </w:rPr>
        <w:t>5) Dane osobowe wybranego kandydata w zakresie: imię, nazwisko i miejscowość zamieszkania będą umieszczone na tablicy informacyjnej w Urzędzie Miejskim w Elblągu oraz opublikowane w Biuletynie Informacji Publicznej przez okres</w:t>
      </w:r>
      <w:r>
        <w:rPr>
          <w:sz w:val="20"/>
          <w:szCs w:val="20"/>
        </w:rPr>
        <w:t xml:space="preserve"> </w:t>
      </w:r>
      <w:r w:rsidRPr="002D5C23">
        <w:rPr>
          <w:sz w:val="20"/>
          <w:szCs w:val="20"/>
        </w:rPr>
        <w:t xml:space="preserve">co najmniej 3 miesięcy od ogłoszenia wyniku naboru. </w:t>
      </w:r>
    </w:p>
    <w:p w14:paraId="4102E968" w14:textId="77777777" w:rsidR="002D5C23" w:rsidRPr="002D5C23" w:rsidRDefault="002D5C23" w:rsidP="002D5C23">
      <w:pPr>
        <w:jc w:val="both"/>
        <w:rPr>
          <w:sz w:val="20"/>
          <w:szCs w:val="20"/>
        </w:rPr>
      </w:pPr>
      <w:r w:rsidRPr="002D5C23">
        <w:rPr>
          <w:sz w:val="20"/>
          <w:szCs w:val="20"/>
        </w:rPr>
        <w:t>6) Posiadają Państwo prawo do:</w:t>
      </w:r>
    </w:p>
    <w:p w14:paraId="27C10AE2" w14:textId="6478DB03" w:rsidR="002D5C23" w:rsidRPr="0030769B" w:rsidRDefault="002D5C23" w:rsidP="0030769B">
      <w:pPr>
        <w:pStyle w:val="Akapitzlis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>dostępu do treści swoich danych, ich sprostowania, usunięcia, ograniczenia przetwarzania,</w:t>
      </w:r>
    </w:p>
    <w:p w14:paraId="33CB3A3F" w14:textId="6D4CC3B0" w:rsidR="002D5C23" w:rsidRPr="0030769B" w:rsidRDefault="002D5C23" w:rsidP="0030769B">
      <w:pPr>
        <w:pStyle w:val="Akapitzlis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>cofnięcia zgody w dowolnym momencie bez wpływu na zgodność z prawem przetwarzania, którego dokonano na podstawie zgody przed jej cofnięciem.</w:t>
      </w:r>
    </w:p>
    <w:p w14:paraId="73F67FC4" w14:textId="7940F549" w:rsidR="00953AAA" w:rsidRPr="0030769B" w:rsidRDefault="002D5C23" w:rsidP="0030769B">
      <w:pPr>
        <w:pStyle w:val="Akapitzlis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30769B">
        <w:rPr>
          <w:sz w:val="20"/>
          <w:szCs w:val="20"/>
        </w:rPr>
        <w:t xml:space="preserve">prawo do złożenia skargi do organu nadzorczego: Prezesa Urzędu Ochrony Danych Osobowych, </w:t>
      </w:r>
      <w:r w:rsidR="0030769B">
        <w:rPr>
          <w:sz w:val="20"/>
          <w:szCs w:val="20"/>
        </w:rPr>
        <w:t xml:space="preserve">                            </w:t>
      </w:r>
      <w:r w:rsidRPr="0030769B">
        <w:rPr>
          <w:sz w:val="20"/>
          <w:szCs w:val="20"/>
        </w:rPr>
        <w:t>ul. Stawki 2, 00-193 Warszawa.</w:t>
      </w:r>
    </w:p>
    <w:sectPr w:rsidR="00953AAA" w:rsidRPr="0030769B" w:rsidSect="002D5C23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900"/>
    <w:multiLevelType w:val="hybridMultilevel"/>
    <w:tmpl w:val="D5BC1EBC"/>
    <w:lvl w:ilvl="0" w:tplc="B1488D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1587231"/>
    <w:multiLevelType w:val="hybridMultilevel"/>
    <w:tmpl w:val="2E3C177A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D7BE6"/>
    <w:multiLevelType w:val="hybridMultilevel"/>
    <w:tmpl w:val="DE9A64A8"/>
    <w:lvl w:ilvl="0" w:tplc="B1488D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0CA3296"/>
    <w:multiLevelType w:val="hybridMultilevel"/>
    <w:tmpl w:val="B6A8C328"/>
    <w:lvl w:ilvl="0" w:tplc="B1488DB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69"/>
    <w:rsid w:val="0008329C"/>
    <w:rsid w:val="000D1C21"/>
    <w:rsid w:val="00127C22"/>
    <w:rsid w:val="00186712"/>
    <w:rsid w:val="001C687E"/>
    <w:rsid w:val="00242283"/>
    <w:rsid w:val="002602B0"/>
    <w:rsid w:val="002D5C23"/>
    <w:rsid w:val="0030769B"/>
    <w:rsid w:val="003B5769"/>
    <w:rsid w:val="0042112E"/>
    <w:rsid w:val="00497A79"/>
    <w:rsid w:val="004B6CF1"/>
    <w:rsid w:val="005608D4"/>
    <w:rsid w:val="005A5169"/>
    <w:rsid w:val="005C796A"/>
    <w:rsid w:val="006E1F57"/>
    <w:rsid w:val="00745A88"/>
    <w:rsid w:val="00751F2B"/>
    <w:rsid w:val="007F4C4B"/>
    <w:rsid w:val="0090189B"/>
    <w:rsid w:val="00953AAA"/>
    <w:rsid w:val="009A07E8"/>
    <w:rsid w:val="009A4AF9"/>
    <w:rsid w:val="00A43FFC"/>
    <w:rsid w:val="00A76BC2"/>
    <w:rsid w:val="00AC5BDD"/>
    <w:rsid w:val="00B31680"/>
    <w:rsid w:val="00C22BB9"/>
    <w:rsid w:val="00D4044E"/>
    <w:rsid w:val="00E450F6"/>
    <w:rsid w:val="00E539A6"/>
    <w:rsid w:val="00F61352"/>
    <w:rsid w:val="00F76571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7C27"/>
  <w15:docId w15:val="{2E6259F2-2D72-4B2A-8E3D-E0A17FFE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2B0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6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pitul</dc:creator>
  <cp:lastModifiedBy>Joanna Jabłońska</cp:lastModifiedBy>
  <cp:revision>4</cp:revision>
  <cp:lastPrinted>2023-02-17T10:20:00Z</cp:lastPrinted>
  <dcterms:created xsi:type="dcterms:W3CDTF">2021-04-19T06:07:00Z</dcterms:created>
  <dcterms:modified xsi:type="dcterms:W3CDTF">2023-02-17T10:28:00Z</dcterms:modified>
</cp:coreProperties>
</file>