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6F" w:rsidRPr="0046776F" w:rsidRDefault="009A442F" w:rsidP="0046776F">
      <w:pPr>
        <w:pStyle w:val="Bezodstpw"/>
        <w:ind w:left="495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KU-198/DSO/Z5</w:t>
      </w:r>
      <w:bookmarkStart w:id="0" w:name="_GoBack"/>
      <w:bookmarkEnd w:id="0"/>
    </w:p>
    <w:p w:rsidR="0046776F" w:rsidRDefault="0046776F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6776F" w:rsidRDefault="0046776F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Elbląg,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………………..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nazwa firmy lub imię i nazwisko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adres punktu sprzedaży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5E8C" w:rsidRPr="00ED2FE5" w:rsidRDefault="00F95E8C" w:rsidP="00F95E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ab/>
        <w:t>Przyjmując do wiadomości fakt, że przedstawienie fałszywych danych w trybie art. 11 ust. 4 skutkuje cofnięciem zezwoleń na sprzedaż napojów alkoholowych na podstawie przepisów art. 18 ust. 10 pkt 5 ustawy o wychowaniu w trzeźwości i przeciwdziałaniu alkoho</w:t>
      </w:r>
      <w:r w:rsidR="005167C3">
        <w:rPr>
          <w:rFonts w:ascii="Times New Roman" w:hAnsi="Times New Roman" w:cs="Times New Roman"/>
          <w:sz w:val="24"/>
          <w:szCs w:val="24"/>
        </w:rPr>
        <w:t xml:space="preserve">lizmowi (t.j. </w:t>
      </w:r>
      <w:r w:rsidR="003F6F1D">
        <w:rPr>
          <w:rFonts w:ascii="Times New Roman" w:hAnsi="Times New Roman" w:cs="Times New Roman"/>
          <w:sz w:val="24"/>
          <w:szCs w:val="24"/>
        </w:rPr>
        <w:t>Dz.</w:t>
      </w:r>
      <w:r w:rsidR="005167C3">
        <w:rPr>
          <w:rFonts w:ascii="Times New Roman" w:hAnsi="Times New Roman" w:cs="Times New Roman"/>
          <w:sz w:val="24"/>
          <w:szCs w:val="24"/>
        </w:rPr>
        <w:t xml:space="preserve"> </w:t>
      </w:r>
      <w:r w:rsidR="003F6F1D">
        <w:rPr>
          <w:rFonts w:ascii="Times New Roman" w:hAnsi="Times New Roman" w:cs="Times New Roman"/>
          <w:sz w:val="24"/>
          <w:szCs w:val="24"/>
        </w:rPr>
        <w:t>U.</w:t>
      </w:r>
      <w:r w:rsidR="00A37A71">
        <w:rPr>
          <w:rFonts w:ascii="Times New Roman" w:hAnsi="Times New Roman" w:cs="Times New Roman"/>
          <w:sz w:val="24"/>
          <w:szCs w:val="24"/>
        </w:rPr>
        <w:t xml:space="preserve"> z 2021</w:t>
      </w:r>
      <w:r w:rsidR="005167C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37A71">
        <w:rPr>
          <w:rFonts w:ascii="Times New Roman" w:hAnsi="Times New Roman" w:cs="Times New Roman"/>
          <w:sz w:val="24"/>
          <w:szCs w:val="24"/>
        </w:rPr>
        <w:t>1119</w:t>
      </w:r>
      <w:r w:rsidR="009620D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ED2FE5">
        <w:rPr>
          <w:rFonts w:ascii="Times New Roman" w:hAnsi="Times New Roman" w:cs="Times New Roman"/>
          <w:sz w:val="24"/>
          <w:szCs w:val="24"/>
        </w:rPr>
        <w:t xml:space="preserve">) 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oświadczam, że w roku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Pr="00ED2FE5">
        <w:rPr>
          <w:rFonts w:ascii="Times New Roman" w:hAnsi="Times New Roman" w:cs="Times New Roman"/>
          <w:sz w:val="24"/>
          <w:szCs w:val="24"/>
        </w:rPr>
        <w:t xml:space="preserve"> osiągnąłem(łam)  </w:t>
      </w:r>
      <w:r w:rsidRPr="00ED2FE5">
        <w:rPr>
          <w:rFonts w:ascii="Times New Roman" w:hAnsi="Times New Roman" w:cs="Times New Roman"/>
          <w:b/>
          <w:sz w:val="24"/>
          <w:szCs w:val="24"/>
        </w:rPr>
        <w:t>wartość</w:t>
      </w:r>
      <w:r w:rsidRPr="00ED2FE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FE5">
        <w:rPr>
          <w:rFonts w:ascii="Times New Roman" w:hAnsi="Times New Roman" w:cs="Times New Roman"/>
          <w:sz w:val="24"/>
          <w:szCs w:val="24"/>
        </w:rPr>
        <w:t>sprzedaży napojów o zawartości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do 4,5% alkoholu oraz piwa</w:t>
      </w: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w wysokości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powyżej 4,5% do 18% alkoholu</w:t>
      </w: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wysokości…………………………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powyżej 18% alkoholu</w:t>
      </w:r>
    </w:p>
    <w:p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wysokości……………………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</w:p>
    <w:p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28DD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*wartość sprzedaży – </w:t>
      </w:r>
      <w:r>
        <w:rPr>
          <w:rFonts w:ascii="Times New Roman" w:hAnsi="Times New Roman" w:cs="Times New Roman"/>
          <w:sz w:val="20"/>
          <w:szCs w:val="20"/>
        </w:rPr>
        <w:t>kwota należna sprzedawcy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za sprzedane napoje alkoholowe 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z uwzględnieniem podatku od towarów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i usług oraz podatku akcyzowego</w:t>
      </w: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C2F39" w:rsidRDefault="00F95E8C" w:rsidP="00F95E8C">
      <w:r w:rsidRPr="00ED2FE5">
        <w:rPr>
          <w:b/>
        </w:rPr>
        <w:t xml:space="preserve">Oświadczenie należy złożyć do dnia </w:t>
      </w:r>
      <w:r>
        <w:rPr>
          <w:b/>
        </w:rPr>
        <w:t>……………………………</w:t>
      </w:r>
      <w:r w:rsidRPr="00ED2FE5">
        <w:rPr>
          <w:b/>
        </w:rPr>
        <w:t>.</w:t>
      </w:r>
    </w:p>
    <w:sectPr w:rsidR="002C2F39" w:rsidSect="0046776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9A"/>
    <w:rsid w:val="00164A34"/>
    <w:rsid w:val="0019447A"/>
    <w:rsid w:val="002C2F39"/>
    <w:rsid w:val="003F6F1D"/>
    <w:rsid w:val="0046776F"/>
    <w:rsid w:val="005167C3"/>
    <w:rsid w:val="008B2709"/>
    <w:rsid w:val="0094783E"/>
    <w:rsid w:val="009620D6"/>
    <w:rsid w:val="00974797"/>
    <w:rsid w:val="009A442F"/>
    <w:rsid w:val="009C3FB7"/>
    <w:rsid w:val="00A37A71"/>
    <w:rsid w:val="00B110DE"/>
    <w:rsid w:val="00EF739A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C36B-E53A-488F-BCB9-1A683B0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E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Agnieszka Bednarek</cp:lastModifiedBy>
  <cp:revision>14</cp:revision>
  <cp:lastPrinted>2022-05-11T09:10:00Z</cp:lastPrinted>
  <dcterms:created xsi:type="dcterms:W3CDTF">2016-10-05T08:51:00Z</dcterms:created>
  <dcterms:modified xsi:type="dcterms:W3CDTF">2022-05-11T09:10:00Z</dcterms:modified>
</cp:coreProperties>
</file>