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E820CB" w14:paraId="6A175C99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</w:tcPr>
          <w:p w14:paraId="768F14A1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1D483A04" w14:textId="77777777" w:rsidR="00A77B3E" w:rsidRDefault="00A77B3E"/>
    <w:p w14:paraId="76E67C86" w14:textId="7E29B139" w:rsidR="00A77B3E" w:rsidRDefault="00000000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1048AF">
        <w:rPr>
          <w:b/>
          <w:caps/>
        </w:rPr>
        <w:t>12/2023</w:t>
      </w:r>
      <w:r>
        <w:rPr>
          <w:b/>
          <w:caps/>
        </w:rPr>
        <w:br/>
        <w:t>Prezydenta Miasta Elbląg</w:t>
      </w:r>
    </w:p>
    <w:p w14:paraId="03440F0E" w14:textId="02C0AFC1" w:rsidR="00A77B3E" w:rsidRDefault="00000000">
      <w:pPr>
        <w:spacing w:before="280" w:after="280"/>
        <w:jc w:val="center"/>
        <w:rPr>
          <w:b/>
          <w:caps/>
        </w:rPr>
      </w:pPr>
      <w:r>
        <w:t xml:space="preserve">z dnia </w:t>
      </w:r>
      <w:r w:rsidR="001048AF">
        <w:t>17 stycznia 2023</w:t>
      </w:r>
      <w:r w:rsidR="00BE743A">
        <w:t xml:space="preserve"> r.</w:t>
      </w:r>
      <w:r>
        <w:t> </w:t>
      </w:r>
    </w:p>
    <w:p w14:paraId="65022EA0" w14:textId="77777777" w:rsidR="00A77B3E" w:rsidRDefault="00000000">
      <w:pPr>
        <w:keepNext/>
        <w:spacing w:after="480"/>
        <w:jc w:val="center"/>
      </w:pPr>
      <w:r>
        <w:rPr>
          <w:b/>
        </w:rPr>
        <w:t>w sprawie przyjęcia regulaminu organizacyjnego Domu Pomocy Społecznej "Niezapominajka" w Elblągu</w:t>
      </w:r>
    </w:p>
    <w:p w14:paraId="1FC3A637" w14:textId="77777777" w:rsidR="00A77B3E" w:rsidRDefault="00000000">
      <w:pPr>
        <w:keepLines/>
        <w:spacing w:before="120" w:after="120"/>
        <w:ind w:firstLine="227"/>
      </w:pPr>
      <w:r>
        <w:t>Na podstawie § 4 ust.1 Rozporządzenia Ministra Pracy i Polityki Społecznej z dnia 23 sierpnia 2012r. w sprawie domów pomocy społecznej (Dz.U. z 2018r., poz. 734, poz. 278), w związku z § 18 ust.2 Statutu Domu Pomocy Społecznej „Niezapominajka" w Elblągu, stanowiącego załącznik do Uchwały Nr XXII/484/2009Rady Miejskiej w Elblągu z dnia 25 czerwca 2009r. w sprawie reorganizacji Ośrodka Wsparcia dla Osób Starszych w Elblągu (Dziennik Urzędowy Województwa Warmińsko - Mazurskiego z 2022r., poz. 3109 ze zm.), zarządza się co następuje:</w:t>
      </w:r>
    </w:p>
    <w:p w14:paraId="2FCC60A7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Regulamin Organizacyjny Domu Pomocy Społecznej "Niezapominajka" w Elblągu stanowiący załącznik do niniejszego Zarządzenia.</w:t>
      </w:r>
    </w:p>
    <w:p w14:paraId="4EA4A3E2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Wykonanie Zarządzenia powierza się Dyrektorowi Domu Pomocy Społecznej "Niezapominajka" w Elblągu.</w:t>
      </w:r>
    </w:p>
    <w:p w14:paraId="1D2FFE4E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Traci moc Zarządzenie Nr 225/2021 Prezydenta Miasta Elbląg z dnia 11 czerwca 2021r. w sprawie przyjęcia regulaminu organizacyjnego Domu Pomocy Społecznej „Niezapominajka” w Elblągu.</w:t>
      </w:r>
    </w:p>
    <w:p w14:paraId="553BAAB6" w14:textId="77777777" w:rsidR="00A77B3E" w:rsidRDefault="00000000" w:rsidP="007A7031">
      <w:pPr>
        <w:keepLines/>
        <w:spacing w:before="120" w:after="120"/>
        <w:ind w:firstLine="340"/>
        <w:jc w:val="left"/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t>Zarządzenie wchodzi w życie z dniem podpisania.</w:t>
      </w:r>
    </w:p>
    <w:p w14:paraId="6D10E0AE" w14:textId="4901226F" w:rsidR="00A77B3E" w:rsidRDefault="00000000">
      <w:pPr>
        <w:keepNext/>
        <w:spacing w:before="120" w:after="120" w:line="360" w:lineRule="auto"/>
        <w:ind w:left="5352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 xml:space="preserve">Załącznik do Zarządzenia Nr </w:t>
      </w:r>
      <w:r w:rsidR="00BE743A">
        <w:t>12/2023</w:t>
      </w:r>
      <w:r>
        <w:br/>
        <w:t>Prezydenta Miasta Elbląg</w:t>
      </w:r>
      <w:r>
        <w:br/>
        <w:t>z dnia</w:t>
      </w:r>
      <w:r w:rsidR="00BE743A">
        <w:t xml:space="preserve"> 17.01.2023 r.</w:t>
      </w:r>
    </w:p>
    <w:p w14:paraId="3B8867E0" w14:textId="77777777" w:rsidR="00A77B3E" w:rsidRDefault="00000000">
      <w:pPr>
        <w:keepNext/>
        <w:spacing w:after="480"/>
        <w:jc w:val="center"/>
      </w:pPr>
      <w:r>
        <w:rPr>
          <w:b/>
        </w:rPr>
        <w:t>Regulamin Organizacyjny Domu Pomocy Społecznej „Niezapominajka” w Elblągu</w:t>
      </w:r>
    </w:p>
    <w:p w14:paraId="7B05CF2B" w14:textId="77777777" w:rsidR="00A77B3E" w:rsidRDefault="00000000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>Postanowienia ogólne</w:t>
      </w:r>
    </w:p>
    <w:p w14:paraId="28E999D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Regulamin Organizacyjny Domu Pomocy Społecznej „Niezapominajka” w Elblągu określa szczegółową organizację oraz zasady funkcjonowania Domu.</w:t>
      </w:r>
    </w:p>
    <w:p w14:paraId="24BE775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Regulamin ustala:</w:t>
      </w:r>
    </w:p>
    <w:p w14:paraId="39F4EF9D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postanowienia ogólne,</w:t>
      </w:r>
    </w:p>
    <w:p w14:paraId="04993DEB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cele i zadania,</w:t>
      </w:r>
    </w:p>
    <w:p w14:paraId="05E918B9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zadania i obowiązki pracowników,</w:t>
      </w:r>
    </w:p>
    <w:p w14:paraId="5A661519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prawa i obowiązki mieszkańców i uczestników,</w:t>
      </w:r>
    </w:p>
    <w:p w14:paraId="19443A2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organizację wewnętrzną,</w:t>
      </w:r>
    </w:p>
    <w:p w14:paraId="69778404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podstawowe zasady planowania pracy,</w:t>
      </w:r>
    </w:p>
    <w:p w14:paraId="291080D8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zasady postępowania przy opracowywaniu projektów wewnętrznych aktów normatywnych,</w:t>
      </w:r>
    </w:p>
    <w:p w14:paraId="792BADD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zasady i tryb przyjmowania i rozpatrywania skarg i wniosków,</w:t>
      </w:r>
    </w:p>
    <w:p w14:paraId="1BB8127B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organizację kontroli zarządczej,</w:t>
      </w:r>
    </w:p>
    <w:p w14:paraId="7FA9AD5B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tryb ewidencji i realizacji zaleceń i wniosków organów kontroli,</w:t>
      </w:r>
    </w:p>
    <w:p w14:paraId="2B6C7080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organizację narad i szkoleń wewnętrznych,</w:t>
      </w:r>
    </w:p>
    <w:p w14:paraId="7A249C7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zasady ogólne podpisywania pism załatwiających sprawy oraz innych opracowań,</w:t>
      </w:r>
    </w:p>
    <w:p w14:paraId="6993636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obieg dokumentacji i znakowanie akt,</w:t>
      </w:r>
    </w:p>
    <w:p w14:paraId="5658A50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postanowienia końcowe.</w:t>
      </w:r>
    </w:p>
    <w:p w14:paraId="21BF019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Ilekroć w dalszej części Regulaminu Organizacyjnego Domu Pomocy Społecznej „Niezapominajka” w Elblągu mowa jest o:</w:t>
      </w:r>
    </w:p>
    <w:p w14:paraId="37ADAD3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Regulaminie – należy przez to rozumieć Regulamin Organizacyjny Domu Pomocy Społecznej „Niezapominajka” w Elblągu,</w:t>
      </w:r>
    </w:p>
    <w:p w14:paraId="1CDBE8C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Domu – należy przez to rozumieć Dom Pomocy Społecznej „Niezapominajka” w Elblągu i wchodzące w jego skład komórki organizacyjne,</w:t>
      </w:r>
    </w:p>
    <w:p w14:paraId="3B7D2E0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DD „Senior+” –  należy przez to rozumieć Dzienny Dom „Senior+” w Elblągu,</w:t>
      </w:r>
    </w:p>
    <w:p w14:paraId="4C5B63F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Dyrektorze Domu – należy przez to rozumieć Dyrektora Domu Pomocy Społecznej „Niezapominajka” w Elblągu,</w:t>
      </w:r>
    </w:p>
    <w:p w14:paraId="6916AEA7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Zastępcy Dyrektora– należy przez to rozumieć Zastępcę Dyrektora Domu Pomocy Społecznej „Niezapominajka” w Elblągu,</w:t>
      </w:r>
    </w:p>
    <w:p w14:paraId="26373827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działach – należy przez to rozumieć równorzędne komórki organizacyjne wchodzące w skład Domu,</w:t>
      </w:r>
    </w:p>
    <w:p w14:paraId="2F71F0D5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Radzie – należy przez to rozumieć Radę Miejską w Elblągu,</w:t>
      </w:r>
    </w:p>
    <w:p w14:paraId="4130EBDA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ECUS – należy przez to rozumieć Elbląskie Centrum Usług Społecznych,</w:t>
      </w:r>
    </w:p>
    <w:p w14:paraId="0CD4E72F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mieszkańcu – należy przez to rozumieć mieszkańca Domu Pomocy Społecznej „Niezapominajka” w Elblągu,</w:t>
      </w:r>
    </w:p>
    <w:p w14:paraId="5EB5B98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10) </w:t>
      </w:r>
      <w:r>
        <w:rPr>
          <w:color w:val="000000"/>
          <w:u w:color="000000"/>
        </w:rPr>
        <w:t>uczestniku – należy przez to rozumieć uczestnika Dziennego Domu „Senior+” w Elblągu, funkcjonującego w strukturze Domu Pomocy Społecznej „Niezapominajka” w Elblągu,</w:t>
      </w:r>
    </w:p>
    <w:p w14:paraId="7C9A9C58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kierowniku – należy przez to rozumieć kierownika działu, tj. określonej grupy pracowników Domu Pomocy Społecznej „Niezapominajka” w Elblągu,</w:t>
      </w:r>
    </w:p>
    <w:p w14:paraId="526CE04B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standardzie usług – należy przez to rozumieć obowiązujący standard podstawowych usług świadczonych przez domy pomocy społecznej określony w Rozporządzeniu Ministra Pracy i Polityki Społecznej z dnia 23 sierpnia 2012 roku.</w:t>
      </w:r>
    </w:p>
    <w:p w14:paraId="35E56EB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Dom działa na podstawie obowiązujących przepisów prawa, a w szczególności:</w:t>
      </w:r>
    </w:p>
    <w:p w14:paraId="3DD4672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Ustawy z dnia 12 marca 2004 r. o pomocy społecznej,</w:t>
      </w:r>
    </w:p>
    <w:p w14:paraId="1885F76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Rozporządzenia Ministra Pracy i Polityki Społecznej z dnia 23 sierpnia 2012 r. w sprawie domów pomocy społecznej,</w:t>
      </w:r>
    </w:p>
    <w:p w14:paraId="6670A85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Ustawy z dnia 8 marca 1990 r. o samorządzie gminnym,</w:t>
      </w:r>
    </w:p>
    <w:p w14:paraId="0AF6285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Ustawy z dnia 27 sierpnia 1997 r. o rehabilitacji zawodowej i społecznej oraz zatrudnianiu osób niepełnosprawnych,</w:t>
      </w:r>
    </w:p>
    <w:p w14:paraId="207616D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Ustawy z dnia 29 września 1994 r. o rachunkowości,</w:t>
      </w:r>
    </w:p>
    <w:p w14:paraId="6D57781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Ustawy z dnia 27 sierpnia 2009 r. o finansach publicznych,</w:t>
      </w:r>
    </w:p>
    <w:p w14:paraId="4FA714D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Ustawy z dnia 13 listopada 2003 r. o dochodach jednostek samorządu terytorialnego,</w:t>
      </w:r>
    </w:p>
    <w:p w14:paraId="57D6AFE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Ustawy z dnia 21 listopada 2008 r. o pracownikach samorządowych,</w:t>
      </w:r>
    </w:p>
    <w:p w14:paraId="6227152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Rozporządzenia Rady Ministrów z dnia 15 maja 2018 r. w sprawie zasad wynagradzania pracowników samorządowych,</w:t>
      </w:r>
    </w:p>
    <w:p w14:paraId="1064142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Ustawy z dnia 19 sierpnia 1994 r. o ochronie zdrowia psychicznego,</w:t>
      </w:r>
    </w:p>
    <w:p w14:paraId="6A66B7F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Uchwała nr XXVII/799/2022 Rady Miejskiej w Elblągu z dnia 3 listopada 2022 r. w sprawie utworzenia ośrodka wsparcia dziennego dla seniorów pod nazwą „Dzienny Dom Senior+” oraz zmiany uchwały w sprawie reorganizacji Ośrodka Wsparcia dla Osób Starszych w Elblągu,</w:t>
      </w:r>
    </w:p>
    <w:p w14:paraId="01AD8D9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statutu domu,</w:t>
      </w:r>
    </w:p>
    <w:p w14:paraId="7A1D155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niniejszego regulaminu.</w:t>
      </w:r>
    </w:p>
    <w:p w14:paraId="48C9B69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Dom nosi nazwę: „Dom Pomocy Społecznej „Niezapominajka” w Elblągu”.</w:t>
      </w:r>
    </w:p>
    <w:p w14:paraId="7D6F21A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Dom ma swoją siedzibę w Elblągu przy ul. Toruńskiej 17.</w:t>
      </w:r>
    </w:p>
    <w:p w14:paraId="2B6B49E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Dom jest samodzielną jednostką organizacyjną działającą w formie jednostki budżetowej Gminy Miasta Elbląg.</w:t>
      </w:r>
    </w:p>
    <w:p w14:paraId="4DFFFAE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Dom posiada odrębny rachunek bankowy.</w:t>
      </w:r>
    </w:p>
    <w:p w14:paraId="7049B97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Dom jest placówką o zasięgu gminnym.</w:t>
      </w:r>
    </w:p>
    <w:p w14:paraId="575D485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Domu mogą być przyjmowane osoby spoza terenu Gminy Miasta Elbląg.</w:t>
      </w:r>
    </w:p>
    <w:p w14:paraId="30AC6B4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Dom zapewnia mieszkańcom całodobową opiekę oraz zaspokaja ich niezbędne potrzeby bytowe, opiekuńcze, wspomagające, edukacyjne i religijne na poziomie obowiązującego standardu w zakresie i formach wynikających z indywidualnych potrzeb osób w nim przebywających.</w:t>
      </w:r>
    </w:p>
    <w:p w14:paraId="619B3A9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Pobyt w Domu jest odpłatny zgodnie z obowiązującymi w tym zakresie przepisami.</w:t>
      </w:r>
    </w:p>
    <w:p w14:paraId="1B23592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Przyjęcie do Domu następuje na podstawie decyzji o umieszczeniu w Domu wydanej przez Dyrektora ECUS oraz decyzji o skierowaniu i odpłatności wydanej przez organ do tego upoważniony.</w:t>
      </w:r>
    </w:p>
    <w:p w14:paraId="361FB35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Listę osób oczekujących na umieszczenie w Domu prowadzi ECUS.</w:t>
      </w:r>
    </w:p>
    <w:p w14:paraId="792ED9D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W strukturze Domu działa ośrodek wsparcia o nazwie Dzienny Dom „Senior+”.</w:t>
      </w:r>
    </w:p>
    <w:p w14:paraId="15687F9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DD „Senior+” ma swoją siedzibę w Elblągu przy ul. Zamkowej 16 A.</w:t>
      </w:r>
    </w:p>
    <w:p w14:paraId="64F2FC2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DD „Senior+” jest ośrodkiem wsparcia dziennego w rozumieniu Ustawy z dnia 12 marca 2004 r. o pomocy społecznej, który świadczy usługi bytowe, opiekuńcze i wspomagające zgodnie</w:t>
      </w:r>
      <w:r>
        <w:rPr>
          <w:color w:val="000000"/>
          <w:u w:color="000000"/>
        </w:rPr>
        <w:br/>
        <w:t>z przyjętymi warunkami funkcjonowania, w zakresie i formach wynikających z indywidualnych potrzeb osób w nim przebywających.</w:t>
      </w:r>
    </w:p>
    <w:p w14:paraId="58C01E2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DD „Senior+” jest przeznaczony dla mieszkańców Gminy Miasta Elbląg, którzy ze względu</w:t>
      </w:r>
      <w:r>
        <w:rPr>
          <w:color w:val="000000"/>
          <w:u w:color="000000"/>
        </w:rPr>
        <w:br/>
        <w:t>na wiek, chorobę lub niepełnosprawność wymagają częściowej pomocy w zaspokajaniu niezbędnych potrzeb życiowych, a szczególnie dla osób, które ze względu na sytuację zdrowotną i rodzinną wymagają wsparcia w zakresie integracji społecznej.</w:t>
      </w:r>
    </w:p>
    <w:p w14:paraId="5D51FB5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Pobyt w DD „Senior+” jest odpłatny zgodnie z obowiązującymi w tym zakresie przepisami.</w:t>
      </w:r>
    </w:p>
    <w:p w14:paraId="2D24EAE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Opłaty za posiłki ustalane są zgodnie z przepisami określającymi zasady zwrotu wydatków poniesionych na świadczenia z pomocy społecznej.</w:t>
      </w:r>
    </w:p>
    <w:p w14:paraId="7C54DB7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Podstawą przyjęcia do DD „Senior+” jest decyzja administracyjna wydana przez Dyrektora ECUS, na wniosek osoby zainteresowanej, po przeprowadzeniu wywiadu środowiskowego przez pracownika socjalnego ECUS.</w:t>
      </w:r>
    </w:p>
    <w:p w14:paraId="5E74308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przypadku braku miejsc, ECUS tworzy listę osób oczekujących na miejsce w DD „Senior+”.</w:t>
      </w:r>
    </w:p>
    <w:p w14:paraId="2A75C1C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Uchylenie decyzji o przyznaniu miejsca w Dziennym Domu następuje w przypadku:</w:t>
      </w:r>
    </w:p>
    <w:p w14:paraId="0297748B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rezygnacji uczestnika z pobytu w domu,</w:t>
      </w:r>
    </w:p>
    <w:p w14:paraId="075EA109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stanu zdrowia uczestnika, uniemożliwiającego korzystanie z Dziennego Domu.</w:t>
      </w:r>
    </w:p>
    <w:p w14:paraId="54549403" w14:textId="77777777" w:rsidR="00A77B3E" w:rsidRDefault="00000000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Cele i zadania</w:t>
      </w:r>
    </w:p>
    <w:p w14:paraId="4BBF1B5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Dom jest stacjonarną placówką, zapewniającą całodobową opiekę 135 osobom skierowanym zarówno na pobyt stały jak i okresowy, w tym 85 w podeszłym wieku oraz 50 przewlekle somatycznie chorym.</w:t>
      </w:r>
    </w:p>
    <w:p w14:paraId="7D887E2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Celem Domu jest realizacja zadań statutowych związanych z zaspokajaniem niezbędnych potrzeb bytowych, opiekuńczych, wspomagających i edukacyjnych na poziomie obowiązującego standardu, w zakresie i formach wynikających z indywidualnych potrzeb mieszkańców w sposób i stopniu umożliwiającym im godne życie, między innymi przez zapewnienie tym osobom:</w:t>
      </w:r>
    </w:p>
    <w:p w14:paraId="785C2B5A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zakresie potrzeb bytowych:</w:t>
      </w:r>
    </w:p>
    <w:p w14:paraId="02F81AB4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miejsca zamieszkania,</w:t>
      </w:r>
    </w:p>
    <w:p w14:paraId="03251A60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wyżywienia,</w:t>
      </w:r>
    </w:p>
    <w:p w14:paraId="41718415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odzieży i obuwia,</w:t>
      </w:r>
    </w:p>
    <w:p w14:paraId="3AE4F4BD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utrzymania czystości,</w:t>
      </w:r>
    </w:p>
    <w:p w14:paraId="7C8DC40F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zakresie usług opiekuńczych, polegających na:</w:t>
      </w:r>
    </w:p>
    <w:p w14:paraId="65A765A3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udzielaniu pomocy w podstawowych czynnościach życiowych,</w:t>
      </w:r>
    </w:p>
    <w:p w14:paraId="61F31786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pielęgnacji,</w:t>
      </w:r>
    </w:p>
    <w:p w14:paraId="45DA4C71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niezbędnej pomocy w załatwianiu spraw osobistych,</w:t>
      </w:r>
    </w:p>
    <w:p w14:paraId="62B35FF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zakresie usług wspomagających, polegających na:</w:t>
      </w:r>
    </w:p>
    <w:p w14:paraId="1674990A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umożliwieniu udziału w terapii zajęciowej,</w:t>
      </w:r>
    </w:p>
    <w:p w14:paraId="121FCB1C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podnoszeniu sprawności i aktywizowaniu mieszkańców,</w:t>
      </w:r>
    </w:p>
    <w:p w14:paraId="68BFA6AB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umożliwieniu zaspakajania potrzeb religijnych i kulturalnych,</w:t>
      </w:r>
    </w:p>
    <w:p w14:paraId="1B69E27D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zapewnieniu warunków do rozwoju samorządności mieszkańców,</w:t>
      </w:r>
    </w:p>
    <w:p w14:paraId="48228C42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stymulowaniu nawiązywania, utrzymywania i rozwijania kontaktów z rodziną i społecznością lokalną,</w:t>
      </w:r>
    </w:p>
    <w:p w14:paraId="706B9850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działaniu zmierzającym do usamodzielnienia mieszkańca, w miarę jego możliwości,</w:t>
      </w:r>
    </w:p>
    <w:p w14:paraId="6ABF3B2F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g) </w:t>
      </w:r>
      <w:r>
        <w:rPr>
          <w:color w:val="000000"/>
          <w:u w:color="000000"/>
        </w:rPr>
        <w:t>pomocy usamodzielniającemu się mieszkańcowi w podjęciu pracy, szczególnie mającej charakter terapeutyczny, w przypadku osób spełniających warunki do takiego usamodzielnienia,</w:t>
      </w:r>
    </w:p>
    <w:p w14:paraId="454E594F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zapewnieniu bezpiecznego przechowywania środków pieniężnych i przedmiotów wartościowych,</w:t>
      </w:r>
    </w:p>
    <w:p w14:paraId="69C5005E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finansowaniu mieszkańcom Domu, nieposiadającym własnego dochodu, wydatków na niezbędne przedmioty osobistego użytku, w kwocie nie przekraczającej 30% zasiłku stałego, o którym mowa w art. 37 ust. 2 pkt 1 ustawy z dnia 12 marca 2oo4 roku o pomocy społecznej,</w:t>
      </w:r>
    </w:p>
    <w:p w14:paraId="45ABF9BA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zapewnieniu przestrzegania praw mieszkańców oraz dostępności do informacji o tych prawach,</w:t>
      </w:r>
    </w:p>
    <w:p w14:paraId="71983DC4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k) </w:t>
      </w:r>
      <w:r>
        <w:rPr>
          <w:color w:val="000000"/>
          <w:u w:color="000000"/>
        </w:rPr>
        <w:t>sprawnym wnoszeniu i załatwianiu skarg i wniosków mieszkanek.</w:t>
      </w:r>
    </w:p>
    <w:p w14:paraId="7886894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Zaspokajanie potrzeb mieszkańców, o których mowa w ust. 2 oraz ustalenie właściwego zakresu usług następuje w oparciu o indywidualne potrzeby każdego mieszkańca.</w:t>
      </w:r>
    </w:p>
    <w:p w14:paraId="5C4E4DF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celu określenia indywidualnych potrzeb mieszkańca oraz zakresu usług w Domu funkcjonuje Zespół Terapeutyczno – Opiekuńczy, powołany Zarządzeniem Dyrektora Domu, składający się w szczególności z pracowników Domu, którzy bezpośrednio zajmują się wspieraniem mieszkańców.</w:t>
      </w:r>
    </w:p>
    <w:p w14:paraId="4312452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Do podstawowych zadań Zespołu, o którym mowa w ust. 4, należy opracowywanie indywidualnych planów wsparcia mieszkańców oraz wspólna z mieszkańcami Domu ich realizacja, o ile jest to możliwe z ich strony ze względów zdrowotnych.</w:t>
      </w:r>
    </w:p>
    <w:p w14:paraId="2EF431D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Indywidualny plan wsparcia mieszkańca powinien być opracowany z jego udziałem, jeżeli udział ten jest możliwy ze względu na stan zdrowia i gotowość mieszkańca do uczestnictwa w nim, w terminie 6 – ciu miesięcy od dnia jego przyjęcia do Domu.</w:t>
      </w:r>
    </w:p>
    <w:p w14:paraId="6928562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Działania wynikające z indywidualnego wsparcia mieszkańca Domu koordynuje pracownik Domu, zwany „pracownikiem pierwszego kontaktu”, wskazany przez zainteresowanego, jeżeli wybór ten jest możliwy przede wszystkim ze względu na jego stan zdrowia.</w:t>
      </w:r>
    </w:p>
    <w:p w14:paraId="4B7CE7B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Pracownicy pierwszego kontaktu działają w ramach Zespołu Terapeutyczno – Opiekuńczego.</w:t>
      </w:r>
    </w:p>
    <w:p w14:paraId="11D2F68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Zespół Terapeutyczno – Opiekuńczy uczestniczy raz na 3 miesiące w naradach Zespołu, organizowanych przez kierownika działu pielęgnacyjno – opiekuńczego.</w:t>
      </w:r>
    </w:p>
    <w:p w14:paraId="6548941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Dom umożliwia i organizuje mieszkańcom pomoc w korzystaniu ze świadczeń zdrowotnych przysługujących im na podstawie odrębnych przepisów.</w:t>
      </w:r>
    </w:p>
    <w:p w14:paraId="2C65807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Dom pokrywa opłaty ryczałtowe i częściową odpłatność do wysokości limitu ceny, przewidziane w przepisach o świadczeniach opieki zdrowotnej finansowanych ze środków publicznych.</w:t>
      </w:r>
    </w:p>
    <w:p w14:paraId="4CFED7E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Dom może pokrywać wydatki ponoszone na niezbędne usługi pielęgnacyjne w zakresie wykraczającym poza uprawnienia wynikające z przepisów o powszechnym ubezpieczeniu zdrowotnym.</w:t>
      </w:r>
    </w:p>
    <w:p w14:paraId="67ACD3D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Do zadań realizowanych przez Dom w szczególności należy:</w:t>
      </w:r>
    </w:p>
    <w:p w14:paraId="6C47B7A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zabezpieczenie całodobowej specjalistycznej opieki,</w:t>
      </w:r>
    </w:p>
    <w:p w14:paraId="165E0FC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zabezpieczenie usług rehabilitacyjnych,</w:t>
      </w:r>
    </w:p>
    <w:p w14:paraId="319064D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umożliwienie korzystania z usług medycznych, w tym specjalistycznych, świadczonych przez zakłady opieki zdrowotnej,</w:t>
      </w:r>
    </w:p>
    <w:p w14:paraId="0B7874C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prowadzenie właściwej pracy socjalnej na rzecz mieszkańców,</w:t>
      </w:r>
    </w:p>
    <w:p w14:paraId="2723C6E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organizowanie i prowadzenie działalności kulturalno – oświatowej,</w:t>
      </w:r>
    </w:p>
    <w:p w14:paraId="2291C3D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zapewnienie całodziennego wyżywienia mieszkańcom, w tym posiłków dietetycznych, zgodnie z zaleceniami lekarza,</w:t>
      </w:r>
    </w:p>
    <w:p w14:paraId="4D12CC9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prania i naprawiania bielizny i odzieży,</w:t>
      </w:r>
    </w:p>
    <w:p w14:paraId="6540CE7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zapewnienie odzieży, obuwia i środków higieny osobistej, zgodnie z obowiązującymi przepisami,</w:t>
      </w:r>
    </w:p>
    <w:p w14:paraId="023DC23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zabezpieczenie prawidłowego funkcjonowania urządzeń technicznych i energetycznych Domu, w tym dbałość o ich sprawność i właściwy stan techniczny,</w:t>
      </w:r>
    </w:p>
    <w:p w14:paraId="16506BA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10. </w:t>
      </w:r>
      <w:r>
        <w:rPr>
          <w:color w:val="000000"/>
          <w:u w:color="000000"/>
        </w:rPr>
        <w:t>zabezpieczenie Domu w niezbędne części i podzespoły gwarantujące ciągłość eksploatacji urządzeń, jak również w środki, materiały i produkty umożliwiające prawidłowe funkcjonowanie wszystkich komórek organizacyjnych Domu,</w:t>
      </w:r>
    </w:p>
    <w:p w14:paraId="263FD8C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prowadzenie bieżącej obsługi finansowo – księgowej Domu,</w:t>
      </w:r>
    </w:p>
    <w:p w14:paraId="7A6CA16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bieżące dokonywanie analiz w zakresie wydatkowania środków finansowych, kalkulacji kosztów, pobieranej odpłatności za pobyt w Domu oraz innych zagadnień związanych z realizacją planów finansowo – rzeczowych Domu,</w:t>
      </w:r>
    </w:p>
    <w:p w14:paraId="347925C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sporządzanie okresowej sprawozdawczości z zakresu zagadnień związanych z funkcjonowaniem Domu,</w:t>
      </w:r>
    </w:p>
    <w:p w14:paraId="26AB9EE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prowadzenie prawidłowej gospodarki magazynowej,</w:t>
      </w:r>
    </w:p>
    <w:p w14:paraId="20FC130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prowadzenie spraw osobowych pracowników Domu,</w:t>
      </w:r>
    </w:p>
    <w:p w14:paraId="0172F13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prowadzenie spraw organizacyjnych, regulujących całokształt funkcjonowania Domu,</w:t>
      </w:r>
    </w:p>
    <w:p w14:paraId="319BFC7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17. </w:t>
      </w:r>
      <w:r>
        <w:rPr>
          <w:color w:val="000000"/>
          <w:u w:color="000000"/>
        </w:rPr>
        <w:t>prowadzenie działalności socjalnej na rzecz pracowników Domu,</w:t>
      </w:r>
    </w:p>
    <w:p w14:paraId="4830E08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18. </w:t>
      </w:r>
      <w:r>
        <w:rPr>
          <w:color w:val="000000"/>
          <w:u w:color="000000"/>
        </w:rPr>
        <w:t>organizowanie działalności szkoleniowej na rzecz pracowników Domu,</w:t>
      </w:r>
    </w:p>
    <w:p w14:paraId="16239AF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19. </w:t>
      </w:r>
      <w:r>
        <w:rPr>
          <w:color w:val="000000"/>
          <w:u w:color="000000"/>
        </w:rPr>
        <w:t>prowadzenie, przez osoby uprawnione, kontroli wewnętrznych w poszczególnych komórkach organizacyjnych i samodzielnych stanowiskach pracy.</w:t>
      </w:r>
    </w:p>
    <w:p w14:paraId="6EFBC83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DD „Senior+” jest dzienną placówką, dysponującą 70 miejscami pobytu dla seniorów – osób nieaktywnych zawodowo, w wieku 60 lat i więcej.</w:t>
      </w:r>
    </w:p>
    <w:p w14:paraId="4C3C0C4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Celem DD „Senior+” jest aktywizacja społeczna i integracja osób starszych z terenu Gminy Miasta Elbląg oraz zapewnienie tym osobom:</w:t>
      </w:r>
    </w:p>
    <w:p w14:paraId="36B062E7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miejsca pobytu wyposażonego w niezbędne meble i sprzęt,</w:t>
      </w:r>
    </w:p>
    <w:p w14:paraId="27CF009A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możliwości korzystania z odpłatnego wyżywienia,</w:t>
      </w:r>
    </w:p>
    <w:p w14:paraId="4B56CEC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zróżnicowanych form terapii zajęciowej,</w:t>
      </w:r>
    </w:p>
    <w:p w14:paraId="5C46FF3B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rehabilitacji społecznej i leczniczej,</w:t>
      </w:r>
    </w:p>
    <w:p w14:paraId="2ABA65F5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spokoju i bezpieczeństwa na terenie placówki oraz opieki w czasie zorganizowanych zajęć poza nią,</w:t>
      </w:r>
    </w:p>
    <w:p w14:paraId="4BE63495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pomocy w dostępie do usług medycznych, w tym specjalistycznych, świadczonych przez zakłady opieki zdrowotnej.</w:t>
      </w:r>
    </w:p>
    <w:p w14:paraId="597C040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Do zakresu działań realizowanych przez DD „Senior+” w szczególności należy:</w:t>
      </w:r>
    </w:p>
    <w:p w14:paraId="05B380D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przeciwdziałanie poczuciu osamotnienia, marginalizacji i wykluczenia społecznego,</w:t>
      </w:r>
    </w:p>
    <w:p w14:paraId="5261D0E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stworzenie warunków sprzyjających samorealizacji i wykorzystaniu tkwiącego</w:t>
      </w:r>
      <w:r>
        <w:rPr>
          <w:color w:val="000000"/>
          <w:u w:color="000000"/>
        </w:rPr>
        <w:br/>
        <w:t>w uczestnikach potencjału, wpływających korzystnie na poczucie własnej wartości,</w:t>
      </w:r>
    </w:p>
    <w:p w14:paraId="0D990FB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aktywizacja społeczna uczestników umożliwiająca im samodzielne funkcjonowanie</w:t>
      </w:r>
      <w:r>
        <w:rPr>
          <w:color w:val="000000"/>
          <w:u w:color="000000"/>
        </w:rPr>
        <w:br/>
        <w:t>w społeczeństwie,</w:t>
      </w:r>
    </w:p>
    <w:p w14:paraId="43FD478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poprawa stanu psychofizycznego uczestników poprzez działania terapeutyczne, rehabilitacyjne, profilaktykę zapewniającą utrzymanie aktualnego stanu i niedopuszczenie</w:t>
      </w:r>
      <w:r>
        <w:rPr>
          <w:color w:val="000000"/>
          <w:u w:color="000000"/>
        </w:rPr>
        <w:br/>
        <w:t>do pogłębiania się dysfunkcji, w oparciu o diagnozę indywidualnych potrzeb i możliwości uczestników,</w:t>
      </w:r>
    </w:p>
    <w:p w14:paraId="66AE1B0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realizacja planów działań ukierunkowanych na rozwój uczestników.</w:t>
      </w:r>
    </w:p>
    <w:p w14:paraId="404EACB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zapewnienie miejsca pobytu do bezpiecznego i aktywnego spędzania wolnego czasu,</w:t>
      </w:r>
    </w:p>
    <w:p w14:paraId="25458B0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zapewnienie posiłków: śniadania, II śniadania i obiadu,</w:t>
      </w:r>
    </w:p>
    <w:p w14:paraId="77F45AF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zapewnienie pomocy w utrzymaniu higieny osobistej poprzez udostępnienie urządzeń</w:t>
      </w:r>
      <w:r>
        <w:rPr>
          <w:color w:val="000000"/>
          <w:u w:color="000000"/>
        </w:rPr>
        <w:br/>
        <w:t>do tego przeznaczonych oraz pomoc osób drugich,</w:t>
      </w:r>
    </w:p>
    <w:p w14:paraId="7453CA5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udzielanie pomocy w podstawowych czynnościach życiowych,</w:t>
      </w:r>
    </w:p>
    <w:p w14:paraId="4D86666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pomoc w załatwianiu spraw osobistych, zdrowotnych, urzędowych,</w:t>
      </w:r>
    </w:p>
    <w:p w14:paraId="3813BF4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współpraca z pracownikami socjalnymi z ECUS w Elblągu,</w:t>
      </w:r>
    </w:p>
    <w:p w14:paraId="689D1D2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12. </w:t>
      </w:r>
      <w:r>
        <w:rPr>
          <w:color w:val="000000"/>
          <w:u w:color="000000"/>
        </w:rPr>
        <w:t>organizowanie czasu wolnego,</w:t>
      </w:r>
    </w:p>
    <w:p w14:paraId="6E73E9E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umożliwienie udziału w zajęciach terapeutycznych, spotkaniach edukacyjnych,</w:t>
      </w:r>
    </w:p>
    <w:p w14:paraId="6FE2595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pomoc w realizacji potrzeb kulturalnych, rekreacyjnych, towarzyskich poprzez udział w imprezach i wydarzeniach kulturalnych, sportowych, rozrywkowych oraz organizowanie w placówce spotkań świątecznych, imprez okolicznościowych wynikających z tradycji i obyczajów,</w:t>
      </w:r>
    </w:p>
    <w:p w14:paraId="5989CDB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umożliwienie rozwijania pasji i zainteresowań uczestników,</w:t>
      </w:r>
    </w:p>
    <w:p w14:paraId="16A6F75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stworzenie warunków do rozwoju samorządności,</w:t>
      </w:r>
    </w:p>
    <w:p w14:paraId="1E6AE3F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17. </w:t>
      </w:r>
      <w:r>
        <w:rPr>
          <w:color w:val="000000"/>
          <w:u w:color="000000"/>
        </w:rPr>
        <w:t>stworzenie warunków do samopomocy,</w:t>
      </w:r>
    </w:p>
    <w:p w14:paraId="05B7AEF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18. </w:t>
      </w:r>
      <w:r>
        <w:rPr>
          <w:color w:val="000000"/>
          <w:u w:color="000000"/>
        </w:rPr>
        <w:t>umożliwienie integracji ze społecznością lokalną oraz integracji międzypokoleniowej,</w:t>
      </w:r>
    </w:p>
    <w:p w14:paraId="72C0948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19. </w:t>
      </w:r>
      <w:r>
        <w:rPr>
          <w:color w:val="000000"/>
          <w:u w:color="000000"/>
        </w:rPr>
        <w:t>stymulowanie utrzymywania kontaktu z rodziną,</w:t>
      </w:r>
    </w:p>
    <w:p w14:paraId="610E9B2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20. </w:t>
      </w:r>
      <w:r>
        <w:rPr>
          <w:color w:val="000000"/>
          <w:u w:color="000000"/>
        </w:rPr>
        <w:t>promowanie pozytywnego wizerunku osób starszych w społeczeństwie.</w:t>
      </w:r>
    </w:p>
    <w:p w14:paraId="0862926B" w14:textId="77777777" w:rsidR="00A77B3E" w:rsidRDefault="000000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Zadania i obowiązki pracowników</w:t>
      </w:r>
    </w:p>
    <w:p w14:paraId="4897BA4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Obowiązkiem każdego pracownika jest współpraca z Dyrektorem i pracownikami Domu na rzecz opieki nad mieszkańcami i uczestnikami, troska o utrzymanie porządku, ładu i dyscypliny pracy oraz zachowanie się taktowne, uprzejme i życzliwe wobec przełożonych, współpracowników, mieszkańców, uczestników, ich rodzin oraz interesantów.</w:t>
      </w:r>
    </w:p>
    <w:p w14:paraId="7FD24AD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Pracownika powinna cechować sumienność w wykonaniu obowiązków, troska o ład i porządek oraz dbałość o należyty stan mienia placówek.</w:t>
      </w:r>
    </w:p>
    <w:p w14:paraId="418D655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podstawowych zadań i obowiązków pracowników Domu należy, w szczególności:</w:t>
      </w:r>
    </w:p>
    <w:p w14:paraId="687632B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wykonywanie w sposób staranny, rzetelny i sumienny zadań określonych w zakresie obowiązków lub zleconych przez Dyrektora lub kierownika działu,</w:t>
      </w:r>
    </w:p>
    <w:p w14:paraId="198399F4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znajomość i przestrzeganie przepisów prawnych wymaganych na zajmowanym stanowisku pracy lub dotyczących wykonywanych zadań,</w:t>
      </w:r>
    </w:p>
    <w:p w14:paraId="68B5DD7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stosowanie się do zasad organizacyjnych i porządkowych obowiązujących w Domu, w szczególności do zarządzeń, poleceń, instrukcji i procedur wydawanych przez Dyrektora,</w:t>
      </w:r>
    </w:p>
    <w:p w14:paraId="23FDDE1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dbałość o powierzone mienie, prawidłowe i zgodne z przeznaczeniem jego użytkowanie oraz zabezpieczenie przed zniszczeniem lub kradzieżą,</w:t>
      </w:r>
    </w:p>
    <w:p w14:paraId="5D3D291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informowanie bezpośredniego przełożonego o występowaniu zdarzeń lub okoliczności uniemożliwiających wykonywanie powierzonych zadań i stwierdzonych nieprawidłowościach w zakresie wykonywanych zadań,</w:t>
      </w:r>
    </w:p>
    <w:p w14:paraId="0E5E14F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przestrzeganie zasad współżycia społecznego i współpraca z innymi pracownikami Domu w zakresie realizacji zadań,</w:t>
      </w:r>
    </w:p>
    <w:p w14:paraId="4A566D97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utrzymanie czystości i porządku na stanowisku pracy oraz w pomieszczeniach placówek,</w:t>
      </w:r>
    </w:p>
    <w:p w14:paraId="70B72659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stałe podnoszenie kwalifikacji zawodowych,</w:t>
      </w:r>
    </w:p>
    <w:p w14:paraId="3D47252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dbanie o właściwy standard usług świadczonych przez Dom i DD „Senior+”.</w:t>
      </w:r>
    </w:p>
    <w:p w14:paraId="6D686C7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Szczegółowy podział zadań pracowników ustala Dyrektor w zakresach obowiązków, uprawnień i odpowiedzialności wszystkich stanowisk pracy wchodzących w skład poszczególnych działów.</w:t>
      </w:r>
    </w:p>
    <w:p w14:paraId="5A16906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Zakresy, o których mowa w ust. 2 przygotowują dla poszczególnych pracowników kierownicy działów.</w:t>
      </w:r>
    </w:p>
    <w:p w14:paraId="2EAFE5F1" w14:textId="77777777" w:rsidR="00A77B3E" w:rsidRDefault="000000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Prawa i obowiązki mieszkańców i uczestników</w:t>
      </w:r>
    </w:p>
    <w:p w14:paraId="2D150C7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Mieszkaniec Domu w szczególności ma prawo do:</w:t>
      </w:r>
    </w:p>
    <w:p w14:paraId="1B8B263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intymnego, godnego życia, ochrony dóbr osobistych oraz możliwość zachowania samodzielności i samorealizacji,</w:t>
      </w:r>
    </w:p>
    <w:p w14:paraId="4446CE2C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tajemnicy korespondencji,</w:t>
      </w:r>
    </w:p>
    <w:p w14:paraId="6B6049EB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udziału w terapii i podnoszeniu sprawności,</w:t>
      </w:r>
    </w:p>
    <w:p w14:paraId="6800B7B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samodzielnego organizowania się w celu reprezentowania swoich interesów,</w:t>
      </w:r>
    </w:p>
    <w:p w14:paraId="7E944DA0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współdecydowania w sprawach dotyczących jego osoby,</w:t>
      </w:r>
    </w:p>
    <w:p w14:paraId="1A730025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wszechstronnej pomocy w celu zaspokojenia swoich potrzeb oraz ochrony prawnej,</w:t>
      </w:r>
    </w:p>
    <w:p w14:paraId="48D93939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bezpiecznego przechowywania środków pieniężnych (konta depozytowe) i przedmiotów wartościowych,</w:t>
      </w:r>
    </w:p>
    <w:p w14:paraId="507518DF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możliwości odwiedzin krewnych i znajomych oraz utrzymywania więzi z rodziną i osobami bliskimi,</w:t>
      </w:r>
    </w:p>
    <w:p w14:paraId="374802B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uzyskania pełnej informacji o usługach świadczonych przez Dom i ich wyboru,</w:t>
      </w:r>
    </w:p>
    <w:p w14:paraId="609C3EC7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uzyskania pełnej informacji o swoich prawach oraz dostępności do informacji o tych prawach,</w:t>
      </w:r>
    </w:p>
    <w:p w14:paraId="6521498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zaspokajania potrzeb religijnych, kulturalnych i rekreacyjnych,</w:t>
      </w:r>
    </w:p>
    <w:p w14:paraId="490DEBAC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obrzędu pogrzebowego zgodnie z wyznaniem,</w:t>
      </w:r>
    </w:p>
    <w:p w14:paraId="36171175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 przypadku nieposiadania własnego dochodu, finansowania wydatków na niezbędne przedmioty osobistego użytku, w kwocie nie przekraczającej 30 % zasiłku stałego, o którym mowa w art. 37 ust. 2 pkt 1 ustawy z dnia 12 marca 2004 roku o pomocy społecznej,</w:t>
      </w:r>
    </w:p>
    <w:p w14:paraId="2E058587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swobodnego poruszania się na terenie Domu i poza nim, o ile nie istnieją przeciwwskazania natury zdrowotnej (wówczas pod nadzorem personelu Domu),</w:t>
      </w:r>
    </w:p>
    <w:p w14:paraId="24E0659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21 dni urlopu w roku kalendarzowym za który otrzymuje zwrot kosztów pobytu,</w:t>
      </w:r>
    </w:p>
    <w:p w14:paraId="4FA5E14A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leczenia przez lekarza podstawowej opieki zdrowotnej oraz korzystania z poradni specjalistycznych,</w:t>
      </w:r>
    </w:p>
    <w:p w14:paraId="29C0BDC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różnych form rehabilitacji ogólnej oraz rehabilitacji przyłóżkowej,</w:t>
      </w:r>
    </w:p>
    <w:p w14:paraId="623C8834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wyboru pracownika pierwszego kontaktu, jeżeli wybór ten jest możliwy przede wszystkim ze względu na jej stan zdrowia,</w:t>
      </w:r>
    </w:p>
    <w:p w14:paraId="47420CBB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uczestniczenia w tworzeniu i realizacji indywidualnego planu wsparcia, w miarę swoich możliwości,</w:t>
      </w:r>
    </w:p>
    <w:p w14:paraId="4BEF339B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20) </w:t>
      </w:r>
      <w:r>
        <w:rPr>
          <w:color w:val="000000"/>
          <w:u w:color="000000"/>
        </w:rPr>
        <w:t>dostępu do wszystkich pomieszczeń wspólnych oraz ich wyposażenia dostosowanych do potrzeb osób niepełnosprawnych,</w:t>
      </w:r>
    </w:p>
    <w:p w14:paraId="329B9AB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21) </w:t>
      </w:r>
      <w:r>
        <w:rPr>
          <w:color w:val="000000"/>
          <w:u w:color="000000"/>
        </w:rPr>
        <w:t>traktowania pokoi jak prywatnych pomieszczeń osób w nich zamieszkujących, gdzie wejście do nich może odbywać się za przyzwoleniem domownika, jedynie w szczególnych przypadkach, takich jak pożar, zagrożenie życia, ewidentne niszczenie mienia publicznego lub nieprzestrzeganie zasad higieny i czystości, wejście do pokoju może nastąpić bez zgody mieszkańca,</w:t>
      </w:r>
    </w:p>
    <w:p w14:paraId="168A934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22) </w:t>
      </w:r>
      <w:r>
        <w:rPr>
          <w:color w:val="000000"/>
          <w:u w:color="000000"/>
        </w:rPr>
        <w:t>wyposażenia pokoju we własne meble i inne przedmioty, z uwzględnieniem estetyki ogólnego wystroju,</w:t>
      </w:r>
    </w:p>
    <w:p w14:paraId="5D3FF05D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23) </w:t>
      </w:r>
      <w:r>
        <w:rPr>
          <w:color w:val="000000"/>
          <w:u w:color="000000"/>
        </w:rPr>
        <w:t>zapewnienia przez Dom bielizny pościelowej oraz jej zmianę co dwa tygodnie lub w przypadku zaistnienia takiej potrzeby,</w:t>
      </w:r>
    </w:p>
    <w:p w14:paraId="78F5121F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24) </w:t>
      </w:r>
      <w:r>
        <w:rPr>
          <w:color w:val="000000"/>
          <w:u w:color="000000"/>
        </w:rPr>
        <w:t>w zależności od potrzeb, zapewnienia przez Dom środków czystości oraz higieny osobistej, zgodnie z rozporządzeniem w sprawie domów pomocy społecznej,</w:t>
      </w:r>
    </w:p>
    <w:p w14:paraId="6CC5368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25) </w:t>
      </w:r>
      <w:r>
        <w:rPr>
          <w:color w:val="000000"/>
          <w:u w:color="000000"/>
        </w:rPr>
        <w:t>w zależności od potrzeb, zapewnienia przez Dom odzieży i obuwia w odpowiednim rozmiarze, zgodnie z rozporządzeniem w sprawie domów pomocy społecznej,</w:t>
      </w:r>
    </w:p>
    <w:p w14:paraId="64C8EDD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26) </w:t>
      </w:r>
      <w:r>
        <w:rPr>
          <w:color w:val="000000"/>
          <w:u w:color="000000"/>
        </w:rPr>
        <w:t>korzystania z całodziennego wyżywienia, wyboru zestawu posiłków lub otrzymania posiłku dodatkowego oraz posiłku dietetycznego, zgodnie ze wskazaniem lekarza,</w:t>
      </w:r>
    </w:p>
    <w:p w14:paraId="0B586DFB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27) </w:t>
      </w:r>
      <w:r>
        <w:rPr>
          <w:color w:val="000000"/>
          <w:u w:color="000000"/>
        </w:rPr>
        <w:t>spożywania posiłku w pokoju mieszkalnym lub w razie potrzeby być karmionym,</w:t>
      </w:r>
    </w:p>
    <w:p w14:paraId="5A7FDDBF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28) </w:t>
      </w:r>
      <w:r>
        <w:rPr>
          <w:color w:val="000000"/>
          <w:u w:color="000000"/>
        </w:rPr>
        <w:t>korzystania ze środka transportu Domu w celu realizacji potrzeb związanych z leczeniem oraz w przypadku załatwiania spraw osobistych,</w:t>
      </w:r>
    </w:p>
    <w:p w14:paraId="766ABEA0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29) </w:t>
      </w:r>
      <w:r>
        <w:rPr>
          <w:color w:val="000000"/>
          <w:u w:color="000000"/>
        </w:rPr>
        <w:t>nieponoszenia opłat za okres nieobecności w Domu nie przekraczającej 21 dni w roku kalendarzowym,</w:t>
      </w:r>
    </w:p>
    <w:p w14:paraId="782002F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30) </w:t>
      </w:r>
      <w:r>
        <w:rPr>
          <w:color w:val="000000"/>
          <w:u w:color="000000"/>
        </w:rPr>
        <w:t>przebywania w domu rodzinnym, u krewnych, opiekunów prawnych itd. dłużej niż 21 dni (urlop), za zgodą Dyrektora Domu,</w:t>
      </w:r>
    </w:p>
    <w:p w14:paraId="7F1E03CF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31) </w:t>
      </w:r>
      <w:r>
        <w:rPr>
          <w:color w:val="000000"/>
          <w:u w:color="000000"/>
        </w:rPr>
        <w:t>korzystania ze specjalistycznej pomocy psychologa oraz szeroko rozumianej pracy socjalnej,</w:t>
      </w:r>
    </w:p>
    <w:p w14:paraId="3D850CD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32) </w:t>
      </w:r>
      <w:r>
        <w:rPr>
          <w:color w:val="000000"/>
          <w:u w:color="000000"/>
        </w:rPr>
        <w:t>zgłaszania skarg i wniosków,</w:t>
      </w:r>
    </w:p>
    <w:p w14:paraId="3449881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33) </w:t>
      </w:r>
      <w:r>
        <w:rPr>
          <w:color w:val="000000"/>
          <w:u w:color="000000"/>
        </w:rPr>
        <w:t>bezpośredniego kontaktu z Dyrektorem Domu w środy w godzinach od 13.30 – 15.00.</w:t>
      </w:r>
    </w:p>
    <w:p w14:paraId="03F5BB5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Mieszkaniec Domu ma w szczególności obowiązek:</w:t>
      </w:r>
    </w:p>
    <w:p w14:paraId="05218155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wnoszenia opłaty za pobyt w Domu Pomocy Społecznej w wysokości nie większej niż 70% swojego dochodu,</w:t>
      </w:r>
    </w:p>
    <w:p w14:paraId="716B433D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dostosowania się do ciszy nocnej, która obowiązuje w godzinach od 22</w:t>
      </w:r>
      <w:r>
        <w:rPr>
          <w:color w:val="000000"/>
          <w:u w:color="000000"/>
          <w:vertAlign w:val="superscript"/>
        </w:rPr>
        <w:t>00</w:t>
      </w:r>
      <w:r>
        <w:rPr>
          <w:color w:val="000000"/>
          <w:u w:color="000000"/>
        </w:rPr>
        <w:t xml:space="preserve"> do 6</w:t>
      </w:r>
      <w:r>
        <w:rPr>
          <w:color w:val="000000"/>
          <w:u w:color="000000"/>
          <w:vertAlign w:val="superscript"/>
        </w:rPr>
        <w:t>00</w:t>
      </w:r>
      <w:r>
        <w:rPr>
          <w:color w:val="000000"/>
          <w:u w:color="000000"/>
        </w:rPr>
        <w:t>, w trakcie której nie wolno zakłócać spokoju współmieszkańców,</w:t>
      </w:r>
    </w:p>
    <w:p w14:paraId="3AFF5F3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palenia papierosów, w tym papierosów elektronicznych w miejscach do tego celu wyznaczonych,</w:t>
      </w:r>
    </w:p>
    <w:p w14:paraId="71F3A128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przestrzegania wzajemnego poszanowania i właściwego stosunku, zarówno do współmieszkańców, jak i pracowników Domu,</w:t>
      </w:r>
    </w:p>
    <w:p w14:paraId="2A7A6AE0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przestrzegania norm i zasad współżycia społecznego oraz zachowania tajemnicy dotyczącej osobistych spraw współmieszkańców,</w:t>
      </w:r>
    </w:p>
    <w:p w14:paraId="3562EA38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zachowania trzeźwości na terenie placówki,</w:t>
      </w:r>
    </w:p>
    <w:p w14:paraId="2EC02DD4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przyczyniania się do tworzenia dobrej atmosfery w Domu oraz prawidłowego jego funkcjonowania,</w:t>
      </w:r>
    </w:p>
    <w:p w14:paraId="1DAADC6F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dbania o higienę osobistą, wygląd zewnętrzny oraz zadbania o porządek w pokoju, szafkach i toaletach w miarę swoich możliwości.</w:t>
      </w:r>
    </w:p>
    <w:p w14:paraId="3ED74D9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Uczestnicy DD „Senior+” mają prawo do:</w:t>
      </w:r>
    </w:p>
    <w:p w14:paraId="64C772D7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poszanowania godności osobistej i prywatności oraz podmiotowego traktowania,</w:t>
      </w:r>
    </w:p>
    <w:p w14:paraId="528D80AA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poszanowania praktyk religijnych i przekonań,</w:t>
      </w:r>
    </w:p>
    <w:p w14:paraId="198DDC7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współdecydowania w sprawach ich dotyczących,</w:t>
      </w:r>
    </w:p>
    <w:p w14:paraId="724E96F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uzyskania niezbędnej pomocy w zaspokojeniu swoich potrzeb,</w:t>
      </w:r>
    </w:p>
    <w:p w14:paraId="4C03741A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uczestnictwa we wszystkich formach zajęć oferowanych przez DD „Senior+”</w:t>
      </w:r>
      <w:r>
        <w:rPr>
          <w:color w:val="000000"/>
          <w:u w:color="000000"/>
        </w:rPr>
        <w:br/>
        <w:t>na terenie placówki i poza jej siedzibą,</w:t>
      </w:r>
    </w:p>
    <w:p w14:paraId="3B89DD97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korzystania (w obecności kadry DD „Senior+” lub osób upoważnionych do prowadzenia zajęć) ze sprzętów będących na wyposażeniu DD „Senior+”,</w:t>
      </w:r>
    </w:p>
    <w:p w14:paraId="3306C305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zgłaszania kierownikowi DD „Senior+” skarg i wniosków,</w:t>
      </w:r>
    </w:p>
    <w:p w14:paraId="25747680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rezygnacji z pobytu w DD „Senior+”.</w:t>
      </w:r>
    </w:p>
    <w:p w14:paraId="7FF2E49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Każdy uczestnik DD „Senior+” ma obowiązek:</w:t>
      </w:r>
    </w:p>
    <w:p w14:paraId="24394C4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systematycznego i aktywnego uczestniczenia w proponowanych formach aktywności</w:t>
      </w:r>
      <w:r>
        <w:rPr>
          <w:color w:val="000000"/>
          <w:u w:color="000000"/>
        </w:rPr>
        <w:br/>
        <w:t>i zajęciach,</w:t>
      </w:r>
    </w:p>
    <w:p w14:paraId="452F1EC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współpracy w opracowaniu indywidualnego planu wsparcia uczestnika w miarę swoich możliwości,</w:t>
      </w:r>
    </w:p>
    <w:p w14:paraId="3BBC5E8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poszanowania prawa do godności, wolności i intymności innych Uczestników,</w:t>
      </w:r>
    </w:p>
    <w:p w14:paraId="44826D2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przestrzegania zasad współżycia społecznego,</w:t>
      </w:r>
    </w:p>
    <w:p w14:paraId="5AA164E7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poszanowania mienia stanowiącego własność DD „Senior+” i innych osób,</w:t>
      </w:r>
      <w:r>
        <w:rPr>
          <w:color w:val="000000"/>
          <w:u w:color="000000"/>
        </w:rPr>
        <w:br/>
        <w:t>oraz przestrzegania porządku i czystości w pomieszczeniach DD „Senior+”,</w:t>
      </w:r>
    </w:p>
    <w:p w14:paraId="7CA8CA8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przestrzegania przepisów bhp, przeciwpożarowych i sanitarnych,</w:t>
      </w:r>
    </w:p>
    <w:p w14:paraId="726FA537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informowania Kierownika DD „Senior+” o nieobecności powyżej jednego dnia,</w:t>
      </w:r>
    </w:p>
    <w:p w14:paraId="40222418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regularnego i terminowego wnoszenia odpłatności za pobyt i wyżywienie w DD „Senior+”,</w:t>
      </w:r>
    </w:p>
    <w:p w14:paraId="78CF82F5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stosowania się do wskazówek kadry DD „Senior+” i innych osób upoważnionych do prowadzenia zajęć,</w:t>
      </w:r>
    </w:p>
    <w:p w14:paraId="4BDFF3D4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zachowania trzeźwości na terenie placówki,</w:t>
      </w:r>
    </w:p>
    <w:p w14:paraId="6999EB8C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11) </w:t>
      </w:r>
      <w:r>
        <w:rPr>
          <w:color w:val="000000"/>
          <w:u w:color="000000"/>
        </w:rPr>
        <w:t>palenia papierosów, w tym papierosów elektronicznych, wyłącznie w miejscu do tego wyznaczonym.</w:t>
      </w:r>
    </w:p>
    <w:p w14:paraId="50EE4A67" w14:textId="77777777" w:rsidR="00A77B3E" w:rsidRDefault="00000000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wewnętrzna</w:t>
      </w:r>
    </w:p>
    <w:p w14:paraId="60A9248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Dla zapewnienia racjonalnej organizacji pracy w Domu tworzy się następujące komórki organizacyjne oraz samodzielne stanowiska pracy:</w:t>
      </w:r>
    </w:p>
    <w:p w14:paraId="53EAA049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dział finansowy, w skład którego wchodzą niżej wymienione stanowiska pracy:</w:t>
      </w:r>
    </w:p>
    <w:p w14:paraId="6B140388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główna księgowa – kierownik pracowników działu finansowego,</w:t>
      </w:r>
    </w:p>
    <w:p w14:paraId="79D871A3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księgowe;</w:t>
      </w:r>
    </w:p>
    <w:p w14:paraId="7F8C7684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dział pielęgnacyjno – opiekuńczy, w skład którego wchodzą niżej wymienione stanowiska pracy:</w:t>
      </w:r>
    </w:p>
    <w:p w14:paraId="4AABB358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kierownik pracowników działu pielęgnacyjno – opiekuńczego,</w:t>
      </w:r>
    </w:p>
    <w:p w14:paraId="380C0784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pracownicy socjalni,</w:t>
      </w:r>
    </w:p>
    <w:p w14:paraId="408936E8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pielęgniarki,</w:t>
      </w:r>
    </w:p>
    <w:p w14:paraId="6B0C47F5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opiekunowie medyczni,</w:t>
      </w:r>
    </w:p>
    <w:p w14:paraId="51316E80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opiekunowie kwalifikowani,</w:t>
      </w:r>
    </w:p>
    <w:p w14:paraId="7068FEF0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opiekunowie,</w:t>
      </w:r>
    </w:p>
    <w:p w14:paraId="0709203F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pokojowe;</w:t>
      </w:r>
    </w:p>
    <w:p w14:paraId="0426C97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 terapeutyczno – rehabilitacyjny, w skład którego wchodzą niżej wymienione stanowiska pracy:</w:t>
      </w:r>
    </w:p>
    <w:p w14:paraId="5F0B6CA9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kierownik pracowników działu terapeutyczno – rehabilitacyjnego,</w:t>
      </w:r>
    </w:p>
    <w:p w14:paraId="54548375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terapeuci zajęciowi,</w:t>
      </w:r>
    </w:p>
    <w:p w14:paraId="49440734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instruktor ds. k/o,</w:t>
      </w:r>
    </w:p>
    <w:p w14:paraId="51D53EB7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fizjoterapeuci,</w:t>
      </w:r>
    </w:p>
    <w:p w14:paraId="7CD3D0BD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masażysta,</w:t>
      </w:r>
    </w:p>
    <w:p w14:paraId="64FBCFD4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psycholog,</w:t>
      </w:r>
    </w:p>
    <w:p w14:paraId="2B60EAE2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kapelan;</w:t>
      </w:r>
    </w:p>
    <w:p w14:paraId="401FA509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dział gospodarczy, w skład którego wchodzą niżej wymienione stanowiska pracy:</w:t>
      </w:r>
    </w:p>
    <w:p w14:paraId="190B284F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kierownik pracowników działu gospodarczego,</w:t>
      </w:r>
    </w:p>
    <w:p w14:paraId="5C16109A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inspektor ds. żywienia,</w:t>
      </w:r>
    </w:p>
    <w:p w14:paraId="5587BCBC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kuchmistrz – szef kuchni,</w:t>
      </w:r>
    </w:p>
    <w:p w14:paraId="53605B80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kucharze,</w:t>
      </w:r>
    </w:p>
    <w:p w14:paraId="32A32A39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pomoce kuchenne,</w:t>
      </w:r>
    </w:p>
    <w:p w14:paraId="389795B0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magazynier,</w:t>
      </w:r>
    </w:p>
    <w:p w14:paraId="2A5657A2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kierowcy samochodów osobowo – towarowych,</w:t>
      </w:r>
    </w:p>
    <w:p w14:paraId="4D6C9B65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portierzy,</w:t>
      </w:r>
    </w:p>
    <w:p w14:paraId="5A925EB6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rzemieślnicy/konserwatorzy,</w:t>
      </w:r>
    </w:p>
    <w:p w14:paraId="3C4850F9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ogrodnik,</w:t>
      </w:r>
    </w:p>
    <w:p w14:paraId="3D5726AA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k) </w:t>
      </w:r>
      <w:r>
        <w:rPr>
          <w:color w:val="000000"/>
          <w:u w:color="000000"/>
        </w:rPr>
        <w:t>praczki,</w:t>
      </w:r>
    </w:p>
    <w:p w14:paraId="5373292A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l) </w:t>
      </w:r>
      <w:r>
        <w:rPr>
          <w:color w:val="000000"/>
          <w:u w:color="000000"/>
        </w:rPr>
        <w:t>prasowaczka,</w:t>
      </w:r>
    </w:p>
    <w:p w14:paraId="03FF0F32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m) </w:t>
      </w:r>
      <w:r>
        <w:rPr>
          <w:color w:val="000000"/>
          <w:u w:color="000000"/>
        </w:rPr>
        <w:t>krawcowa;</w:t>
      </w:r>
    </w:p>
    <w:p w14:paraId="6AF6A9F5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samodzielne stanowiska pracy:</w:t>
      </w:r>
    </w:p>
    <w:p w14:paraId="13E31012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sekretarka,</w:t>
      </w:r>
    </w:p>
    <w:p w14:paraId="08EC43F5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inspektor ochrony danych osobowych,</w:t>
      </w:r>
    </w:p>
    <w:p w14:paraId="6AF7B111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główny specjalista ds. kadr, bhp i ppoż.,</w:t>
      </w:r>
    </w:p>
    <w:p w14:paraId="3B50D9AE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radca prawny;</w:t>
      </w:r>
    </w:p>
    <w:p w14:paraId="27BBAF78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DD „Senior+”, w skład którego wchodzą niżej wymienione stanowiska pracy:</w:t>
      </w:r>
    </w:p>
    <w:p w14:paraId="66475E77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kierownik pracowników DD „Senior+”,</w:t>
      </w:r>
    </w:p>
    <w:p w14:paraId="5AFFED32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opiekunowie,</w:t>
      </w:r>
    </w:p>
    <w:p w14:paraId="273B7B92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terapeuci zajęciowi,</w:t>
      </w:r>
    </w:p>
    <w:p w14:paraId="300052CD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fizjoterapeuta,</w:t>
      </w:r>
    </w:p>
    <w:p w14:paraId="1775563F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kucharz,</w:t>
      </w:r>
    </w:p>
    <w:p w14:paraId="0B7A6537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pokojowe,</w:t>
      </w:r>
    </w:p>
    <w:p w14:paraId="7189968A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kierowca samochodu osobowo – towarowego.</w:t>
      </w:r>
    </w:p>
    <w:p w14:paraId="466128B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Pracą działów kierują kierownicy. W przypadku nieobecności w pracy kierownika, pracą działu kieruje pracownik, który ma zastępstwo za kierownika ujęte w zakresie obowiązków lub inny pracownik wyznaczony przez Dyrektora.</w:t>
      </w:r>
    </w:p>
    <w:p w14:paraId="1864B73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celu zapewnienia sprawnej realizacji zadań Dyrektor Domu między innymi w ramach prac interwencyjnych, staży lub przygotowania zawodowego może tworzyć inne stanowiska pracy.</w:t>
      </w:r>
    </w:p>
    <w:p w14:paraId="6AD4DF8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Schemat struktury organizacyjnej Domu stanowi załącznik Nr 1 do niniejszego Regulaminu.</w:t>
      </w:r>
    </w:p>
    <w:p w14:paraId="038FA97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Całokształtem zagadnień związanych z działalnością Domu kieruje Dyrektor Domu, przy pomocy:</w:t>
      </w:r>
    </w:p>
    <w:p w14:paraId="3964097A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Zastępcy dyrektora,</w:t>
      </w:r>
    </w:p>
    <w:p w14:paraId="4DCC545A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głównej księgowej,</w:t>
      </w:r>
    </w:p>
    <w:p w14:paraId="32CCE207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kierownika pracowników działu pielęgnacyjno – opiekuńczego,</w:t>
      </w:r>
    </w:p>
    <w:p w14:paraId="7907FE8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kierownika pracowników działu terapeutyczno – rehabilitacyjnego,</w:t>
      </w:r>
    </w:p>
    <w:p w14:paraId="42BBA48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kierownika pracowników działu gospodarczego,</w:t>
      </w:r>
    </w:p>
    <w:p w14:paraId="33A2DCA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kierownika pracowników DD „Senior+”,</w:t>
      </w:r>
    </w:p>
    <w:p w14:paraId="09F6D85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głównego specjalistę ds. kadr, bhp i ppoż..</w:t>
      </w:r>
    </w:p>
    <w:p w14:paraId="5DD56E5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Dyrektora Domu w czasie jego nieobecności zastępuje Zastępca Dyrektora lub inny pracownik przez niego upoważniony.</w:t>
      </w:r>
    </w:p>
    <w:p w14:paraId="5FF80F4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Dyrektor Domu odpowiedzialny jest za całokształt funkcjonowania Domu, sprawując nadzór nad działalnością wszystkich komórek organizacyjnych oraz samodzielnych stanowisk pracy oraz:</w:t>
      </w:r>
    </w:p>
    <w:p w14:paraId="4A6EC55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organizuje pracę Domu, poprzez wydawanie zarządzeń, poleceń służbowych oraz podejmowanie innych decyzji kierowniczych, określających zasady wykonywania zadań oraz formy i metody pracy,</w:t>
      </w:r>
    </w:p>
    <w:p w14:paraId="1694D347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kieruje bieżącymi sprawami Domu zapewniając należyte i terminowe załatwianie spraw,</w:t>
      </w:r>
    </w:p>
    <w:p w14:paraId="667A0144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reprezentuje Dom na zewnątrz,</w:t>
      </w:r>
    </w:p>
    <w:p w14:paraId="718F6990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prowadzi prawidłową politykę kadrową i dba o doskonalenie kadr,</w:t>
      </w:r>
    </w:p>
    <w:p w14:paraId="25D1ADA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ustala plany pracy,</w:t>
      </w:r>
    </w:p>
    <w:p w14:paraId="7800A32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dba o właściwą atmosferę zapewniającą prawo do wolności, intymności i poczucia bezpieczeństwa mieszkańców,</w:t>
      </w:r>
    </w:p>
    <w:p w14:paraId="4B7F2EA9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ponosi odpowiedzialność za realizację zadań związanych z prowadzeniem kontroli zarządczej,</w:t>
      </w:r>
    </w:p>
    <w:p w14:paraId="692DE508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wykonuje inne zadania zastrzeżone dla Dyrektora ustawami, uchwałami Rady Miasta, zarządzeniami i poleceniami Prezydenta Miasta oraz wytycznymi Wojewody Warmińsko – Mazurskiego.</w:t>
      </w:r>
    </w:p>
    <w:p w14:paraId="20B8435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Dyrektor jest pracodawcą, w rozumieniu art. 3 Kodeksu Pracy, w odniesieniu do osób zatrudnionych w Domu i w ramach tych przepisów decyduje o:</w:t>
      </w:r>
    </w:p>
    <w:p w14:paraId="57FD305C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zatrudnianiu, zwalnianiu, wynagradzaniu pracowników,</w:t>
      </w:r>
    </w:p>
    <w:p w14:paraId="273510A4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przyznawaniu nagród oraz wymierzaniu kar porządkowych zgodnie z Kodeksem Pracy i regulaminami obowiązującymi w Domu.</w:t>
      </w:r>
    </w:p>
    <w:p w14:paraId="39CC278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Dyrektor sprawuje bezpośredni nadzór nad Zastępcą Dyrektora, kierownikami działów oraz samodzielnymi stanowiskami.</w:t>
      </w:r>
    </w:p>
    <w:p w14:paraId="6815A94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Do wyłącznej aprobaty Dyrektora Domu pozostają następujące zagadnienia z zakresu:</w:t>
      </w:r>
    </w:p>
    <w:p w14:paraId="220CFCD0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przedkładanych opracowań (analiz, planów, programów, sprawozdań, itp.) oraz wszelkiej korespondencji kierowanej do Rady Miejskiej, Prezydenta Miasta, Wojewody Warmińsko – Mazurskiego, ECUS,</w:t>
      </w:r>
    </w:p>
    <w:p w14:paraId="674B8B7B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polityki kadrowej prowadzonej w Domu,</w:t>
      </w:r>
    </w:p>
    <w:p w14:paraId="5832D84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ustalania organizacji wewnętrznej, w tym wydawania zarządzeń wewnętrznych i programowania pracy Domu,</w:t>
      </w:r>
    </w:p>
    <w:p w14:paraId="31A1146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nadzorowania działalności finansowo – księgowej prowadzonej przez Dom.</w:t>
      </w:r>
    </w:p>
    <w:p w14:paraId="0B97CA9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Dyrektor Domu obowiązany jest do:</w:t>
      </w:r>
    </w:p>
    <w:p w14:paraId="5943FEA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składania sprawozdań z funkcjonowania Domu zgodnie z obowiązującymi przepisami,</w:t>
      </w:r>
    </w:p>
    <w:p w14:paraId="208C8FC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przedstawiania propozycji do wykazu potrzeb w zakresie funkcjonowania Domu.</w:t>
      </w:r>
    </w:p>
    <w:p w14:paraId="4B739F1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Dyrektor zapewnia:</w:t>
      </w:r>
    </w:p>
    <w:p w14:paraId="2DAB86E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należyte i terminowe załatwianie spraw,</w:t>
      </w:r>
    </w:p>
    <w:p w14:paraId="2864342D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określanie zasad wykonywania zadań oraz form i metod pracy,</w:t>
      </w:r>
    </w:p>
    <w:p w14:paraId="2732626A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prowadzenie prawidłowej polityki kadrowej i doskonalenia kadr,</w:t>
      </w:r>
    </w:p>
    <w:p w14:paraId="52F63B99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warunki organizacyjne dla sprawnego funkcjonowania DPS.</w:t>
      </w:r>
    </w:p>
    <w:p w14:paraId="4B59342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Zastępca Dyrektora:</w:t>
      </w:r>
    </w:p>
    <w:p w14:paraId="383362C9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sprawuje nadzór nad DD „Senior+”, działem gospodarczym i prowadzeniem archiwum,</w:t>
      </w:r>
    </w:p>
    <w:p w14:paraId="26619AF4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kontroluje i odpowiada za prawidłowe funkcjonowanie Domu oraz DD „Senior+” pod względem technicznym i gospodarczym,</w:t>
      </w:r>
    </w:p>
    <w:p w14:paraId="098245A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sprawuje nadzór nad stosowaniem i realizacją ustawy o zamówieniach publicznych przez poszczególne działy,</w:t>
      </w:r>
    </w:p>
    <w:p w14:paraId="65B5F3CC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planuje oraz zapewnia właściwą realizację planów w podległych komórkach organizacyjnych.</w:t>
      </w:r>
    </w:p>
    <w:p w14:paraId="1056CFC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Zastępca Dyrektora ponosi odpowiedzialność w szczególności za:</w:t>
      </w:r>
    </w:p>
    <w:p w14:paraId="6D6E9428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planowanie i właściwą realizację planów finansowych w podległych komórkach organizacyjnych,</w:t>
      </w:r>
    </w:p>
    <w:p w14:paraId="4636B49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właściwą organizację pracy w podległych komórkach organizacyjnych,</w:t>
      </w:r>
    </w:p>
    <w:p w14:paraId="3BBA3090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planowanie i właściwą realizację planów remontowych,</w:t>
      </w:r>
    </w:p>
    <w:p w14:paraId="70E5D0E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terminowe dokonywanie przeglądów wynikających z przepisów.</w:t>
      </w:r>
    </w:p>
    <w:p w14:paraId="3B8B86B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Wykonując wyznaczone przez Dyrektora zadania Zastępca Dyrektora zapewnia w powierzonym mu zakresie kompleksowe rozwiązania problemów.</w:t>
      </w:r>
    </w:p>
    <w:p w14:paraId="72BC8DE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Główna księgowa prowadzi nadzór nad całością spraw związanych z planowaniem i realizacją planu finansowego Domu i DD „Senior+” oraz gospodarką finansową.</w:t>
      </w:r>
    </w:p>
    <w:p w14:paraId="469D765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Głównego księgowego należy:</w:t>
      </w:r>
    </w:p>
    <w:p w14:paraId="21D1DF1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opracowywanie planów finansowych,</w:t>
      </w:r>
    </w:p>
    <w:p w14:paraId="0B6950E0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prowadzenie rachunkowości,</w:t>
      </w:r>
    </w:p>
    <w:p w14:paraId="62506615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wykonywanie dyspozycji środkami pieniężnymi,</w:t>
      </w:r>
    </w:p>
    <w:p w14:paraId="4169231F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ustalanie zasad sporządzania i obiegu dokumentów finansowo – księgowych w formie instrukcji,</w:t>
      </w:r>
    </w:p>
    <w:p w14:paraId="797540E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rejestrowanie kosztów eksploatacyjnych działalności merytorycznej,</w:t>
      </w:r>
    </w:p>
    <w:p w14:paraId="2247427F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dokonywanie wstępnej kontroli zgodności operacji gospodarczych i finansowych z planem finansowym,</w:t>
      </w:r>
    </w:p>
    <w:p w14:paraId="22CEC9B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dokonywanie wstępnej kontroli kompletności i rzetelności dokumentów dotyczących operacji gospodarczych i finansowych,</w:t>
      </w:r>
    </w:p>
    <w:p w14:paraId="721C770C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opracowywanie sprawozdań i bilansów rocznych z wykonania planów rzeczowo – finansowych,</w:t>
      </w:r>
    </w:p>
    <w:p w14:paraId="490FE8D7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ustalanie jednolitych zasad gospodarki kasowej,</w:t>
      </w:r>
    </w:p>
    <w:p w14:paraId="0264661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rozliczanie inwentaryzacji majątku,</w:t>
      </w:r>
    </w:p>
    <w:p w14:paraId="60AD15A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wykonywanie czynności związanych z pełnieniem funkcji kierownika działu, zawartych w § 16.</w:t>
      </w:r>
    </w:p>
    <w:p w14:paraId="6B23D82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rPr>
          <w:color w:val="000000"/>
          <w:u w:color="000000"/>
        </w:rPr>
        <w:t>Kierownicy działów odpowiedzialni są za:</w:t>
      </w:r>
    </w:p>
    <w:p w14:paraId="5928E52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bezpośredni nadzór nad podległymi im pracownikami,</w:t>
      </w:r>
    </w:p>
    <w:p w14:paraId="10ECDD6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organizowanie pracy podległych pracowników,</w:t>
      </w:r>
    </w:p>
    <w:p w14:paraId="69F7253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ocenę okresową podległych pracowników wynikającą z przepisów,</w:t>
      </w:r>
    </w:p>
    <w:p w14:paraId="495AA20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zgłaszanie Dyrektorowi wniosków dotyczących poprawy życia codziennego mieszkańców,</w:t>
      </w:r>
    </w:p>
    <w:p w14:paraId="3507404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opracowywanie rocznego planu pracy w swoim dziale,</w:t>
      </w:r>
    </w:p>
    <w:p w14:paraId="723A048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realizację zadań działów zgodnie z planem rocznym i postanowieniami ustaw oraz wydanych na ich podstawie aktów wykonawczych, statutu, regulaminów, instrukcji, zarządzeń i innych wytycznych,</w:t>
      </w:r>
    </w:p>
    <w:p w14:paraId="36CC072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ustalenie zakresów czynności dla wszystkich pracowników zatrudnionych w działach – powinny one określać zadania wykonawcze, uprawnienia i zakres odpowiedzialności,</w:t>
      </w:r>
    </w:p>
    <w:p w14:paraId="4C3C57A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zapewnienie terminowej i prawidłowej realizacji zadań objętych planem pracy i zamierzeń.</w:t>
      </w:r>
    </w:p>
    <w:p w14:paraId="41FADF9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>Do zadań Kierownika Działu Gospodarczego należy:</w:t>
      </w:r>
    </w:p>
    <w:p w14:paraId="5060290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rozliczanie kart drogowych kierowców,</w:t>
      </w:r>
    </w:p>
    <w:p w14:paraId="1412B97A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organizowanie pomocy doraźnej w przypadku wystąpienia awarii technicznej,</w:t>
      </w:r>
    </w:p>
    <w:p w14:paraId="2D623F2F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zabezpieczenie w materiały i sprzęt potrzebny do prawidłowego funkcjonowania Domu i DD „Senior+”,</w:t>
      </w:r>
    </w:p>
    <w:p w14:paraId="2D1EBAF4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organizowanie i przeprowadzanie inwentaryzacji sprzętu stanowiącego wyposażenie Domu i DD „Senior+”,</w:t>
      </w:r>
    </w:p>
    <w:p w14:paraId="0EF6E40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organizowanie bieżących prac remontowych i naprawczych w Domu i DD „Senior+”.</w:t>
      </w:r>
    </w:p>
    <w:p w14:paraId="3097B68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Kierownika Działu Pielęgnacyjno – Opiekuńczego należy:</w:t>
      </w:r>
    </w:p>
    <w:p w14:paraId="4741C017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prowadzenie ewidencji mieszkańców,</w:t>
      </w:r>
    </w:p>
    <w:p w14:paraId="40731FE7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opracowywanie miesięcznych i rocznych sprawozdań wynikających z ewidencji mieszkańców,</w:t>
      </w:r>
    </w:p>
    <w:p w14:paraId="1B9BA9D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koordynowanie pracy pracowników pierwszego kontaktu,</w:t>
      </w:r>
    </w:p>
    <w:p w14:paraId="3DCED360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organizowanie spotkań zespołu terapeutycznego – opiekuńczego,</w:t>
      </w:r>
    </w:p>
    <w:p w14:paraId="428FEDE8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zapewnienie opieki socjalnej mieszkańcom,</w:t>
      </w:r>
    </w:p>
    <w:p w14:paraId="26A6A39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organizowanie pracy praktykantów, stażystów i wolontariuszy w dziale.</w:t>
      </w:r>
    </w:p>
    <w:p w14:paraId="61DDB3B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zadań Kierownika Działu Terapeutyczno – Rehabilitacyjnego należy:</w:t>
      </w:r>
    </w:p>
    <w:p w14:paraId="114341C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opracowanie planu pracy Domu i sprawozdania z jego realizacji, przy udziale pozostałych kierowników,</w:t>
      </w:r>
    </w:p>
    <w:p w14:paraId="5C3E4248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opracowanie kalendarza imprez na cały rok,</w:t>
      </w:r>
    </w:p>
    <w:p w14:paraId="5B81B4B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uczestnictwo w naradach związanych z podnoszeniem standardu usług świadczonych w Domu, naradach kadry kierowniczej, zebraniach Samorządu Mieszkańców,</w:t>
      </w:r>
    </w:p>
    <w:p w14:paraId="19FE0A20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współpraca z instytucjami działającymi na rzecz osób starszych,</w:t>
      </w:r>
    </w:p>
    <w:p w14:paraId="41D731F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organizacja pracy wolontariuszy, praktykantów i stażystów na terenie Domu,</w:t>
      </w:r>
    </w:p>
    <w:p w14:paraId="77A47704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organizacja imprez kulturalnych dla podopiecznych,</w:t>
      </w:r>
    </w:p>
    <w:p w14:paraId="7B76CDAF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przygotowanie i nadzór nad projektami realizowanymi przez Dom,</w:t>
      </w:r>
    </w:p>
    <w:p w14:paraId="17BDAEE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prowadzenie działań związanych z depozytami po zmarłych mieszkańcach.</w:t>
      </w:r>
    </w:p>
    <w:p w14:paraId="62EAD4C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 zadań Kierownika DD „Senior+” należy:</w:t>
      </w:r>
    </w:p>
    <w:p w14:paraId="65F133AD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współpraca z Inspektorem ds. żywienia w sprawie zapewnienia prawidłowego wyżywienia uczestnikom,</w:t>
      </w:r>
    </w:p>
    <w:p w14:paraId="715850D5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prowadzenie wymaganej ewidencji i dokumentacji,</w:t>
      </w:r>
    </w:p>
    <w:p w14:paraId="6421E52D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zbieranie odpłatności od podopiecznych za wyżywienie i pozostałe koszty,</w:t>
      </w:r>
    </w:p>
    <w:p w14:paraId="0361DB79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utrzymywanie ścisłej współpracy z Kierownikiem Działu Terapeutyczno – Rehabilitacyjnego,</w:t>
      </w:r>
    </w:p>
    <w:p w14:paraId="5C2D688D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zgłaszanie do Zastępcy Dyrektora DPS wszelkich nieprawidłowości w funkcjonowaniu urządzeń technicznych DDP.</w:t>
      </w:r>
    </w:p>
    <w:p w14:paraId="5510E0E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Pracownicy na samodzielnych stanowiskach ponoszą odpowiedzialność wobec Dyrektora za realizację zadań w zakresie ich działania.</w:t>
      </w:r>
    </w:p>
    <w:p w14:paraId="03901B0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rPr>
          <w:color w:val="000000"/>
          <w:u w:color="000000"/>
        </w:rPr>
        <w:t>Porządek wewnętrzny w Domu związany z procesem pracy określa Regulamin Pracy zatwierdzony przez Dyrektora.</w:t>
      </w:r>
    </w:p>
    <w:p w14:paraId="4A6924E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rPr>
          <w:color w:val="000000"/>
          <w:u w:color="000000"/>
        </w:rPr>
        <w:t>Dyrektor wyznacza pracowników odpowiedzialnych w poszczególnych grupach pracowniczych, za sprawne kierowanie ich pracą na poszczególnych zmianach.</w:t>
      </w:r>
    </w:p>
    <w:p w14:paraId="3EBA3B9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rPr>
          <w:color w:val="000000"/>
          <w:u w:color="000000"/>
        </w:rPr>
        <w:t>Komórki organizacyjne Domu w zakresie ustalonym niniejszym regulaminem, podejmują działania i prowadzą sprawy związane z realizacją przypisanych im zadań.</w:t>
      </w:r>
    </w:p>
    <w:p w14:paraId="098DD3A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rPr>
          <w:color w:val="000000"/>
          <w:u w:color="000000"/>
        </w:rPr>
        <w:t>Komórki organizacyjne Domu obowiązane są do wzajemnego uzgadniania swojej działalności oraz współpracy przy wykonywaniu swoich zadań.</w:t>
      </w:r>
    </w:p>
    <w:p w14:paraId="20FC4F9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rPr>
          <w:color w:val="000000"/>
          <w:u w:color="000000"/>
        </w:rPr>
        <w:t>Do wspólnych zadań komórek organizacyjnych Domu należy w szczególności:</w:t>
      </w:r>
    </w:p>
    <w:p w14:paraId="0A85D24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zapewnienie właściwej i terminowej realizacji zadań,</w:t>
      </w:r>
    </w:p>
    <w:p w14:paraId="4AE0F51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prowadzenie i zabezpieczenie dokumentacji dotyczącej prowadzonych spraw zgodnie z obowiązującymi w tym zakresie przepisami,</w:t>
      </w:r>
    </w:p>
    <w:p w14:paraId="3328350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realizacja zadań związanych z obowiązkami pracownika pierwszego kontaktu, w tym:</w:t>
      </w:r>
    </w:p>
    <w:p w14:paraId="2886F8B4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opracowywanie indywidualnych planów wsparcia mieszkańców oraz wspólna realizacja tych planów z mieszkańcami,</w:t>
      </w:r>
    </w:p>
    <w:p w14:paraId="5CFFDCD8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monitorowanie przebiegu realizacji indywidualnych planów wsparcia mieszkańców,</w:t>
      </w:r>
    </w:p>
    <w:p w14:paraId="5EC820EF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prowadzenie dokumentacji indywidualnych planów wsparcia mieszkańców,</w:t>
      </w:r>
    </w:p>
    <w:p w14:paraId="3EA4623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inicjowanie i popieranie inicjatyw w zakresie zadań określonych w regulaminie i statucie,</w:t>
      </w:r>
    </w:p>
    <w:p w14:paraId="4357C4D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dbałość o wykonywanie zadań publicznych oraz środki publiczne z uwzględnieniem interesów państwa, Gminy Miasta Elbląg oraz indywidualnych interesów podopiecznych,</w:t>
      </w:r>
    </w:p>
    <w:p w14:paraId="1926900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realizacja działań zmierzających do zapewnienia właściwej opieki osobom korzystającym z usług Domu.</w:t>
      </w:r>
    </w:p>
    <w:p w14:paraId="776FE09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t>1. </w:t>
      </w:r>
      <w:r>
        <w:rPr>
          <w:color w:val="000000"/>
          <w:u w:color="000000"/>
        </w:rPr>
        <w:t>Do zadań Działu Finansowego należy:</w:t>
      </w:r>
    </w:p>
    <w:p w14:paraId="1A07D35B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opracowywanie planów finansowych,</w:t>
      </w:r>
    </w:p>
    <w:p w14:paraId="3943FD1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ustalanie zasad sporządzania i obiegu dokumentów finansowo – księgowych w formie instrukcji,</w:t>
      </w:r>
    </w:p>
    <w:p w14:paraId="00510339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rejestrowanie kosztów eksploatacyjnych działalności merytorycznej,</w:t>
      </w:r>
    </w:p>
    <w:p w14:paraId="3EF54719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opracowywanie sprawozdań i bilansów z wykonania planów rzeczowo – finansowych zgodnie z przepisami,</w:t>
      </w:r>
    </w:p>
    <w:p w14:paraId="62B5560F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ustalanie jednolitych zasad gospodarki kasowej,</w:t>
      </w:r>
    </w:p>
    <w:p w14:paraId="61B36CB7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6) </w:t>
      </w:r>
      <w:r>
        <w:rPr>
          <w:color w:val="000000"/>
          <w:u w:color="000000"/>
        </w:rPr>
        <w:t>rozliczenie inwentaryzacji majątku,</w:t>
      </w:r>
    </w:p>
    <w:p w14:paraId="3B5E9E9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prowadzenie analityki i syntetyki księgowej,</w:t>
      </w:r>
    </w:p>
    <w:p w14:paraId="37F604B5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naliczanie wynagrodzeń, sporządzanie list płac i prowadzenie kartotek w tym zakresie,</w:t>
      </w:r>
    </w:p>
    <w:p w14:paraId="741F5A09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obliczanie wszystkich zasiłków dla pracowników i sporządzanie list wypłat oraz prowadzenie kartotek w tym zakresie,</w:t>
      </w:r>
    </w:p>
    <w:p w14:paraId="71CDF3A4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prowadzenie spraw z zakresu ubezpieczeń społecznych i zdrowotnych pracowników,</w:t>
      </w:r>
    </w:p>
    <w:p w14:paraId="0508DBD5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prowadzenie zadań z zakresu wydatkowania środków z ZFŚS,</w:t>
      </w:r>
    </w:p>
    <w:p w14:paraId="3FE63A98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prowadzenie zadań związanych z PPK,</w:t>
      </w:r>
    </w:p>
    <w:p w14:paraId="7E62A63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prowadzenie analityki środków trwałych,</w:t>
      </w:r>
    </w:p>
    <w:p w14:paraId="29908E3D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prowadzenie kartotek odpłatności za pobyt w Domu i DD „Senior+” oraz przyjmowanie wpłat,</w:t>
      </w:r>
    </w:p>
    <w:p w14:paraId="29AD7B6D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dokonywanie rozliczeń z Urzędem Skarbowym,</w:t>
      </w:r>
    </w:p>
    <w:p w14:paraId="7F64C01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wypisywanie przelewów oraz dokonywanie wypłat i wpłat bankowych,</w:t>
      </w:r>
    </w:p>
    <w:p w14:paraId="572A14BC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prowadzenie archiwum,</w:t>
      </w:r>
    </w:p>
    <w:p w14:paraId="046A5D2C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zapewnienie obsługi kasowej, w tym:</w:t>
      </w:r>
    </w:p>
    <w:p w14:paraId="7F851189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dokonywanie wypłat wynagrodzeń, zasiłków i innych świadczeń pracowników,</w:t>
      </w:r>
    </w:p>
    <w:p w14:paraId="2EFEA996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dokonywanie wypłat świadczeń pieniężnych podopiecznych,</w:t>
      </w:r>
    </w:p>
    <w:p w14:paraId="7ABC99DC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prowadzenie ewidencji i rozliczeń depozytów pieniężnych podopiecznych,</w:t>
      </w:r>
    </w:p>
    <w:p w14:paraId="306779DE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sporządzanie raportów kasowych.</w:t>
      </w:r>
    </w:p>
    <w:p w14:paraId="0CBB17B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Działu Gospodarczego należy prowadzenie spraw z zakresu:</w:t>
      </w:r>
    </w:p>
    <w:p w14:paraId="00886CD8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zaopatrzenia i gospodarki materiałowej,</w:t>
      </w:r>
    </w:p>
    <w:p w14:paraId="0CC44CE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remontów, konserwacji obiektów i pomieszczeń oraz inwestycji,</w:t>
      </w:r>
    </w:p>
    <w:p w14:paraId="61C6D065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transportu,</w:t>
      </w:r>
    </w:p>
    <w:p w14:paraId="2335AAEA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pieczęci, tablic urzędowych i informacyjnych,</w:t>
      </w:r>
    </w:p>
    <w:p w14:paraId="5CEAAAAC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zamawiania druków,</w:t>
      </w:r>
    </w:p>
    <w:p w14:paraId="31A2764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zlecania i przeprowadzania w terminie badań stanu technicznego urządzeń elektroenergetycznych, budowlanych oraz gazowych, a także przechowywanie wszelkiej dokumentacji technicznej,</w:t>
      </w:r>
    </w:p>
    <w:p w14:paraId="409F796C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utrzymania porządku wokół obiektów i zagospodarowanie terenów zielonych,</w:t>
      </w:r>
    </w:p>
    <w:p w14:paraId="41020DF5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zabezpieczenia mienia,</w:t>
      </w:r>
    </w:p>
    <w:p w14:paraId="06DE5529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przygotowania posiłków dla mieszkańców Domu i uczestników DD „Senior+”,</w:t>
      </w:r>
    </w:p>
    <w:p w14:paraId="1A75C19D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prowadzenia prawidłowej dokumentacji zgodnie z obowiązującymi przepisami dotyczącymi żywienia oraz systemem bezpieczeństwa żywności,</w:t>
      </w:r>
    </w:p>
    <w:p w14:paraId="329174F5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utrzymania prawidłowej działalności pracy pralni, kuchni oraz dozoru na terenie Domu.</w:t>
      </w:r>
    </w:p>
    <w:p w14:paraId="1140BB7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zadań Działu Pielęgnacyjno – Opiekuńczego należy:</w:t>
      </w:r>
    </w:p>
    <w:p w14:paraId="7B6388C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czuwanie nad realizacją zadań związanych z obowiązkami pracownika pierwszego kontaktu,</w:t>
      </w:r>
    </w:p>
    <w:p w14:paraId="348268D9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opracowywanie indywidualnych planów wsparcia mieszkańców oraz wspólna realizacja tych planów z mieszkańcami,</w:t>
      </w:r>
    </w:p>
    <w:p w14:paraId="09FD15B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monitorowanie przebiegu realizacji indywidualnych planów wsparcia mieszkańców,</w:t>
      </w:r>
    </w:p>
    <w:p w14:paraId="4D37C36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prowadzenie dokumentacji indywidualnych planów wsparcia mieszkańców,</w:t>
      </w:r>
    </w:p>
    <w:p w14:paraId="6F4F6AA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opracowywanie planów pracy opiekuńczo – terapeutycznej,</w:t>
      </w:r>
    </w:p>
    <w:p w14:paraId="54BA8F2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prowadzenie ewidencji i dokumentacji personalnej mieszkańców,</w:t>
      </w:r>
    </w:p>
    <w:p w14:paraId="1411F3E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7) </w:t>
      </w:r>
      <w:r>
        <w:rPr>
          <w:color w:val="000000"/>
          <w:u w:color="000000"/>
        </w:rPr>
        <w:t>opieka socjalna nad mieszkańcami,</w:t>
      </w:r>
    </w:p>
    <w:p w14:paraId="0FC5C12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prowadzenie opieki i pielęgnacji mieszkańców,</w:t>
      </w:r>
    </w:p>
    <w:p w14:paraId="308EBFEB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prowadzenie działań związanych z pochówkiem mieszkańców,</w:t>
      </w:r>
    </w:p>
    <w:p w14:paraId="6F65654C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wykonywanie zadań informacyjnych w stosunku do rodzin zmarłych mieszkańców,</w:t>
      </w:r>
    </w:p>
    <w:p w14:paraId="1FEC0707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utrzymanie w czystości pomieszczeń Domu,</w:t>
      </w:r>
    </w:p>
    <w:p w14:paraId="3CD6591B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rozdawanie posiłków mieszkańcom,</w:t>
      </w:r>
    </w:p>
    <w:p w14:paraId="0625382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pomoc mieszkańcom przy spożywaniu posiłków,</w:t>
      </w:r>
    </w:p>
    <w:p w14:paraId="5CE8E83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współpraca z praktykantami, stażystami i wolontariuszami pracującymi na rzecz mieszkańców.</w:t>
      </w:r>
    </w:p>
    <w:p w14:paraId="6E2280D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 zadań Działu Terapeutyczno – Rehabilitacyjnego należy:</w:t>
      </w:r>
    </w:p>
    <w:p w14:paraId="3CB4BA27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działalność rehabilitacyjna:</w:t>
      </w:r>
    </w:p>
    <w:p w14:paraId="7C56371E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kinezyterapia,</w:t>
      </w:r>
    </w:p>
    <w:p w14:paraId="128D68A5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fizykoterapia,</w:t>
      </w:r>
    </w:p>
    <w:p w14:paraId="55F44766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hydroterapia,</w:t>
      </w:r>
    </w:p>
    <w:p w14:paraId="1763FC8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działalność terapeutyczna,</w:t>
      </w:r>
    </w:p>
    <w:p w14:paraId="71DAC2A4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opieka psychologiczna,</w:t>
      </w:r>
    </w:p>
    <w:p w14:paraId="706A0F5A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eliminacja negatywnych przeżyć związanych z przybyciem mieszkańca w nowe środowisko,</w:t>
      </w:r>
    </w:p>
    <w:p w14:paraId="2FDBE09D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dbałość o prawidłowy przebieg procesu adaptacji podopiecznych,</w:t>
      </w:r>
    </w:p>
    <w:p w14:paraId="2144B6B0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poradnictwo psychologiczne dla mieszkańców, ich rodzin oraz pracowników,</w:t>
      </w:r>
    </w:p>
    <w:p w14:paraId="642134A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koordynacja działań w zakresie lecznictwa psychiatrycznego i odwykowego,</w:t>
      </w:r>
    </w:p>
    <w:p w14:paraId="68ED1B9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organizacja życia kulturalnego,</w:t>
      </w:r>
    </w:p>
    <w:p w14:paraId="6B49646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opieka duchowa kapelana,</w:t>
      </w:r>
    </w:p>
    <w:p w14:paraId="799D7B6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współpraca z praktykantami, stażystami i wolontariuszami pracującymi na rzecz podopiecznych,</w:t>
      </w:r>
    </w:p>
    <w:p w14:paraId="2993792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współpraca z zewnętrznymi instytucjami kultury, turystyki i sportu,</w:t>
      </w:r>
    </w:p>
    <w:p w14:paraId="199CA910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współpraca z Samorządem Mieszkańców.</w:t>
      </w:r>
    </w:p>
    <w:p w14:paraId="2A0E8C0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Do zadań DD „Senior+” należy:</w:t>
      </w:r>
    </w:p>
    <w:p w14:paraId="0B1DB6E4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działalność rehabilitacyjna:</w:t>
      </w:r>
    </w:p>
    <w:p w14:paraId="0DFE08F8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działalność terapeutyczna,</w:t>
      </w:r>
    </w:p>
    <w:p w14:paraId="65AAD82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działalność opiekuńcza,</w:t>
      </w:r>
    </w:p>
    <w:p w14:paraId="663323A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rehabilitacja społeczna,</w:t>
      </w:r>
    </w:p>
    <w:p w14:paraId="52EB0B64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eliminacja negatywnych przeżyć związanych z przybyciem uczestnika w nowe środowisko,</w:t>
      </w:r>
    </w:p>
    <w:p w14:paraId="1E20D9BD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dbałość o prawidłowy przebieg procesu adaptacji podopiecznych,</w:t>
      </w:r>
    </w:p>
    <w:p w14:paraId="6D4DFC67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szeroko rozumiane poradnictwo dla uczestników i ich rodzin,</w:t>
      </w:r>
    </w:p>
    <w:p w14:paraId="63D8E5F7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organizacja życia kulturalnego,</w:t>
      </w:r>
    </w:p>
    <w:p w14:paraId="12FB19F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praca socjalna z podopiecznymi,</w:t>
      </w:r>
    </w:p>
    <w:p w14:paraId="461FB50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zapewnienie posiłków zgodnie z decyzją administracyjną,</w:t>
      </w:r>
    </w:p>
    <w:p w14:paraId="4971A6E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pomoc w utrzymaniu kontaktów z rodzinami,</w:t>
      </w:r>
    </w:p>
    <w:p w14:paraId="281C334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pomoc w dostępie do korzystania ze świadczeń służby zdrowia,</w:t>
      </w:r>
    </w:p>
    <w:p w14:paraId="5CE7D1FB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współpraca z praktykantami, stażystami i wolontariuszami pracującymi na rzecz uczestników,</w:t>
      </w:r>
    </w:p>
    <w:p w14:paraId="446F63F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współpraca z zewnętrznymi instytucjami kultury, turystyki i sportu,</w:t>
      </w:r>
    </w:p>
    <w:p w14:paraId="005A2BFC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15) </w:t>
      </w:r>
      <w:r>
        <w:rPr>
          <w:color w:val="000000"/>
          <w:u w:color="000000"/>
        </w:rPr>
        <w:t>współpraca z przedszkolami i szkołami celem rozwijania integracji międzypokoleniowej.</w:t>
      </w:r>
    </w:p>
    <w:p w14:paraId="1E5619B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rPr>
          <w:color w:val="000000"/>
          <w:u w:color="000000"/>
        </w:rPr>
        <w:t>Do zadań Głównego Specjalisty do spraw kadr, BHP i p. poż. należy:</w:t>
      </w:r>
    </w:p>
    <w:p w14:paraId="68248F8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prowadzenie akt osobowych pracowników,</w:t>
      </w:r>
    </w:p>
    <w:p w14:paraId="5DA2989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przygotowywanie umów, świadectw pracy i innych dokumentów przewidzianych przepisami Kodeksu Pracy,</w:t>
      </w:r>
    </w:p>
    <w:p w14:paraId="41C59AD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dokonywanie analiz sytuacji kadrowej DPS,</w:t>
      </w:r>
    </w:p>
    <w:p w14:paraId="54D157A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wprowadzenie danych i dokumentacji pracowniczej w system kadrowy,</w:t>
      </w:r>
    </w:p>
    <w:p w14:paraId="7E1DB5E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prowadzenie ewidencji czasu pracy w systemie kadrowym,</w:t>
      </w:r>
    </w:p>
    <w:p w14:paraId="54D85D3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rozliczanie czasu pracy wg harmonogramów pracy,</w:t>
      </w:r>
    </w:p>
    <w:p w14:paraId="0B7E1D5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prowadzenie spraw dotyczących szkoleń zewnętrznych i podnoszenia kwalifikacji zawodowych,</w:t>
      </w:r>
      <w:r>
        <w:rPr>
          <w:color w:val="000000"/>
          <w:u w:color="000000"/>
        </w:rPr>
        <w:br/>
        <w:t>w tym prowadzenie rejestru szkoleń zewnętrznych,</w:t>
      </w:r>
    </w:p>
    <w:p w14:paraId="003787B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organizowanie szkoleń wewnętrznych, nadzór nad terminowym ich przeprowadzaniem</w:t>
      </w:r>
      <w:r>
        <w:rPr>
          <w:color w:val="000000"/>
          <w:u w:color="000000"/>
        </w:rPr>
        <w:br/>
        <w:t>oraz prowadzenie rejestru szkoleń wewnętrznych,</w:t>
      </w:r>
    </w:p>
    <w:p w14:paraId="6D5D4DE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prowadzenie kontroli w zakresie dyscypliny pracy,</w:t>
      </w:r>
    </w:p>
    <w:p w14:paraId="2F83083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przeprowadzanie kontroli warunków pracy oraz przestrzegania zasad i przepisów bhp,</w:t>
      </w:r>
    </w:p>
    <w:p w14:paraId="50DDFD2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bieżące informowanie Dyrektora o stwierdzonych zagrożeniach i nieprawidłowościach</w:t>
      </w:r>
      <w:r>
        <w:rPr>
          <w:color w:val="000000"/>
          <w:u w:color="000000"/>
        </w:rPr>
        <w:br/>
        <w:t>wraz z wnioskami zmierzającymi do ich usunięcia,</w:t>
      </w:r>
    </w:p>
    <w:p w14:paraId="6F462B6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przedstawianie Dyrektorowi wniosków dotyczących zachowania ergonomii na stanowiskach pracy,</w:t>
      </w:r>
    </w:p>
    <w:p w14:paraId="71FB942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prowadzenie rejestru, sporządzanie, kompletowanie i przechowywanie dokumentów dotyczących wypadków przy pracy,</w:t>
      </w:r>
    </w:p>
    <w:p w14:paraId="5B70CED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sporządzanie oceny ryzyka zawodowego, która wiąże się z wykonywaną przez pracowników pracą,</w:t>
      </w:r>
    </w:p>
    <w:p w14:paraId="11BB695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udzielanie instruktażu ogólnego dla pracowników Domu,</w:t>
      </w:r>
    </w:p>
    <w:p w14:paraId="5DC41B2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kontrola prowadzenia instruktażu stanowiskowego przez kierowników komórek organizacyjnych Domu,</w:t>
      </w:r>
    </w:p>
    <w:p w14:paraId="475248A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17. </w:t>
      </w:r>
      <w:r>
        <w:rPr>
          <w:color w:val="000000"/>
          <w:u w:color="000000"/>
        </w:rPr>
        <w:t>opracowywanie wewnętrznych zarządzeń, analiz, regulaminów i instrukcji dotyczących bezpieczeństwa i higieny pracy,</w:t>
      </w:r>
    </w:p>
    <w:p w14:paraId="3ABA5CA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18. </w:t>
      </w:r>
      <w:r>
        <w:rPr>
          <w:color w:val="000000"/>
          <w:u w:color="000000"/>
        </w:rPr>
        <w:t>organizacja próbnej ewakuacji,</w:t>
      </w:r>
    </w:p>
    <w:p w14:paraId="1A8143A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19. </w:t>
      </w:r>
      <w:r>
        <w:rPr>
          <w:color w:val="000000"/>
          <w:u w:color="000000"/>
        </w:rPr>
        <w:t>współpraca z organami Państwowej Inspekcji Sanitarnej, Państwowej Inspekcji Pracy i służby zdrowia w zakresie profilaktyki zdrowotnej pracowników,</w:t>
      </w:r>
    </w:p>
    <w:p w14:paraId="6C0DB82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20. </w:t>
      </w:r>
      <w:r>
        <w:rPr>
          <w:color w:val="000000"/>
          <w:u w:color="000000"/>
        </w:rPr>
        <w:t>pozyskiwanie osób w ramach stażu lub pracy interwencyjnej z PUP,</w:t>
      </w:r>
    </w:p>
    <w:p w14:paraId="655EC9D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21. </w:t>
      </w:r>
      <w:r>
        <w:rPr>
          <w:color w:val="000000"/>
          <w:u w:color="000000"/>
        </w:rPr>
        <w:t>prowadzenie pozostałych zagadnień dotyczących bezpieczeństwa i higieny pracy oraz zabezpieczenia przeciwpożarowego.</w:t>
      </w:r>
    </w:p>
    <w:p w14:paraId="0072524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rPr>
          <w:color w:val="000000"/>
          <w:u w:color="000000"/>
        </w:rPr>
        <w:t>Do zadań sekretarki należy:</w:t>
      </w:r>
    </w:p>
    <w:p w14:paraId="3CCBAD2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czuwanie nad właściwym funkcjonowaniem sekretariatu i bieżącym stosowaniem „Instrukcji kancelaryjnej”,</w:t>
      </w:r>
    </w:p>
    <w:p w14:paraId="6CBED44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udzielanie informacji interesantom, w razie potrzeby kierowanie ich do właściwego działu</w:t>
      </w:r>
      <w:r>
        <w:rPr>
          <w:color w:val="000000"/>
          <w:u w:color="000000"/>
        </w:rPr>
        <w:br/>
        <w:t>lub stanowiska pracy,</w:t>
      </w:r>
    </w:p>
    <w:p w14:paraId="6FE2EA6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przyjmowanie interesantów zgłaszających się do Dyrektora i jego Zastępcy oraz załatwianie spraw,</w:t>
      </w:r>
      <w:r>
        <w:rPr>
          <w:color w:val="000000"/>
          <w:u w:color="000000"/>
        </w:rPr>
        <w:br/>
        <w:t>z którymi się zgłaszają,</w:t>
      </w:r>
    </w:p>
    <w:p w14:paraId="6F4680C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prowadzenie rejestru pism przychodzących i wychodzących,</w:t>
      </w:r>
    </w:p>
    <w:p w14:paraId="7EC8122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obsługa poczty elektronicznej,</w:t>
      </w:r>
    </w:p>
    <w:p w14:paraId="5C6D991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prowadzenie rejestru aktów prawnych,</w:t>
      </w:r>
    </w:p>
    <w:p w14:paraId="739609D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7. </w:t>
      </w:r>
      <w:r>
        <w:rPr>
          <w:color w:val="000000"/>
          <w:u w:color="000000"/>
        </w:rPr>
        <w:t>prowadzenie książki kontroli zewnętrznych,</w:t>
      </w:r>
    </w:p>
    <w:p w14:paraId="5E04C08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prowadzenie książki kontroli wewnętrznych,</w:t>
      </w:r>
    </w:p>
    <w:p w14:paraId="775A7D5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prowadzenie rejestru przydzielonych pracownikom stempli,</w:t>
      </w:r>
    </w:p>
    <w:p w14:paraId="65884AD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organizowanie narad i protokołowanie ich,</w:t>
      </w:r>
    </w:p>
    <w:p w14:paraId="38AB6C2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przechowywanie akt i dokumentów, tj. uchwał, zarządzeń, wewnętrznych aktów normujących funkcjonowanie Domu, protokołów z przeprowadzonych kontroli, i innych dokumentów przechowywanych w sekretariacie.</w:t>
      </w:r>
    </w:p>
    <w:p w14:paraId="2361C6E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rPr>
          <w:color w:val="000000"/>
          <w:u w:color="000000"/>
        </w:rPr>
        <w:t>Do zadań Inspektora Ochrony Danych Osobowych należy:</w:t>
      </w:r>
    </w:p>
    <w:p w14:paraId="79193DF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informowanie administratora, podmiotu przetwarzającego oraz pracowników, którzy przetwarzają dane osobowe, o obowiązkach spoczywających na nich na mocy rozporządzenia oraz innych przepisów Unii lub państw członkowskich o ochronie danych i doradzanie im w tej sprawie,</w:t>
      </w:r>
    </w:p>
    <w:p w14:paraId="586C5FE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monitorowanie przestrzegania rozporządzenia oraz innych przepisów Unii lub państw członkowskich o ochronie danych oraz polityk administratora lub podmiotu przetwarzającego w dziedzinie ochrony danych osobowych, w tym podział obowiązków, działania zwiększające świadomość, szkolenia personelu uczestniczącego w operacjach przetwarzania oraz powiązane z tym kontrole,</w:t>
      </w:r>
    </w:p>
    <w:p w14:paraId="50A86CA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udzielanie na żądanie zaleceń co do oceny skutków dla ochrony danych oraz monitorowanie jej wykonania zgodnie z art. 35 RODO,</w:t>
      </w:r>
    </w:p>
    <w:p w14:paraId="685CF19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opracowanie, aktualizowanie i nadzorowanie dokumentacji, opisującej sposób przetwarzania danych osobowych oraz środki techniczne i organizacyjne zapewniające ich ochronę,</w:t>
      </w:r>
    </w:p>
    <w:p w14:paraId="50AC630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identyfikowanie, szacowanie i monitorowanie ryzyk związanych z ochroną danych osobowych.</w:t>
      </w:r>
    </w:p>
    <w:p w14:paraId="005EE59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rPr>
          <w:color w:val="000000"/>
          <w:u w:color="000000"/>
        </w:rPr>
        <w:t>Dyrektor DPS powierza radcy prawnemu prowadzenie obsługi prawnej w zakresie określonym przepisami ustawy z dnia 06 lipca 1982 r. o radcach prawnych, obejmującymi min. doradztwo prawne i zastępstwo procesowe.</w:t>
      </w:r>
    </w:p>
    <w:p w14:paraId="539AD5F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rPr>
          <w:color w:val="000000"/>
          <w:u w:color="000000"/>
        </w:rPr>
        <w:t>Pracownicy wyznaczeni do kierowania grupą pracowniczą, pod nadzorem Kierowników działów organizują pracę w swoich zespołach.</w:t>
      </w:r>
    </w:p>
    <w:p w14:paraId="760ED465" w14:textId="77777777" w:rsidR="00A77B3E" w:rsidRDefault="000000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Podstawowe zasady planowania pracy</w:t>
      </w:r>
    </w:p>
    <w:p w14:paraId="31F71E5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Planowanie pracy służy prawidłowemu funkcjonowaniu i realizacji zadań Domu.</w:t>
      </w:r>
    </w:p>
    <w:p w14:paraId="70543FA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Dom wykonuje powierzone zadania w oparciu o roczne plany pracy.</w:t>
      </w:r>
    </w:p>
    <w:p w14:paraId="6B1BE00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Planowanie pracy w Domu ma charakter zadaniowy – służy sprecyzowaniu zadań nałożonych</w:t>
      </w:r>
      <w:r>
        <w:rPr>
          <w:color w:val="000000"/>
          <w:u w:color="000000"/>
        </w:rPr>
        <w:br/>
        <w:t>na poszczególne komórki organizacyjne oraz wytyczaniu i koordynacji przedsięwzięć zmierzających</w:t>
      </w:r>
      <w:r>
        <w:rPr>
          <w:color w:val="000000"/>
          <w:u w:color="000000"/>
        </w:rPr>
        <w:br/>
        <w:t>do realizacji tych zadań.</w:t>
      </w:r>
    </w:p>
    <w:p w14:paraId="276D98D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>Podstawę planowania działalności Domu stanowią zadania nie mające charakteru czynności rutynowych i powtarzalnych, wynikające w szczególności z:</w:t>
      </w:r>
    </w:p>
    <w:p w14:paraId="328D9AD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zadań własnych,</w:t>
      </w:r>
    </w:p>
    <w:p w14:paraId="7D7B0EE9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zadań zleconych,</w:t>
      </w:r>
    </w:p>
    <w:p w14:paraId="74F7FFCC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uchwał Rady Miasta,</w:t>
      </w:r>
    </w:p>
    <w:p w14:paraId="691D186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zarządzeń Prezydenta,</w:t>
      </w:r>
    </w:p>
    <w:p w14:paraId="1C3D81BB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budżetu Domu.</w:t>
      </w:r>
    </w:p>
    <w:p w14:paraId="7EA6AEC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rPr>
          <w:color w:val="000000"/>
          <w:u w:color="000000"/>
        </w:rPr>
        <w:t>Kierownik działu terapeutyczno – rehabilitacyjnego w oparciu o pisemne propozycje pozostałych kierowników i pracowników na samodzielnych stanowiskach, opracowuje roczny plan pracy, zawierający:</w:t>
      </w:r>
    </w:p>
    <w:p w14:paraId="5B8B41C9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treść zadań,</w:t>
      </w:r>
    </w:p>
    <w:p w14:paraId="086798DC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termin realizacji,</w:t>
      </w:r>
    </w:p>
    <w:p w14:paraId="095FE56D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osobę odpowiedzialną za realizację.</w:t>
      </w:r>
    </w:p>
    <w:p w14:paraId="3EF12E3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33. </w:t>
      </w:r>
      <w:r>
        <w:t>1. </w:t>
      </w:r>
      <w:r>
        <w:rPr>
          <w:color w:val="000000"/>
          <w:u w:color="000000"/>
        </w:rPr>
        <w:t xml:space="preserve">Opracowany roczny plan pracy należy uzgodnić z Dyrektorem Departamentu Zdrowia i Spraw Społecznych Urzędu Miasta w Elblągu. </w:t>
      </w:r>
    </w:p>
    <w:p w14:paraId="4587910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Uzgodniony roczny plan pracy Domu należy złożyć w sekretariacie Departamentu, o którym mowa</w:t>
      </w:r>
      <w:r>
        <w:rPr>
          <w:color w:val="000000"/>
          <w:u w:color="000000"/>
        </w:rPr>
        <w:br/>
        <w:t>w ust. 1, do dnia 10 grudnia każdego roku na rok następny.</w:t>
      </w:r>
    </w:p>
    <w:p w14:paraId="7CD2D21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rPr>
          <w:color w:val="000000"/>
          <w:u w:color="000000"/>
        </w:rPr>
        <w:t>Zatwierdzony przez Prezydenta Miasta roczny plan pracy znajduje się w sekretariacie Domu.</w:t>
      </w:r>
    </w:p>
    <w:p w14:paraId="3ED1B5E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>Roczny plan pracy, zawierający zadania wykraczające swoim czasookresem poza dany rok kalendarzowy, a w części nie zrealizowanej w danym roku staje się automatycznie elementem planu pracy Domu na rok następny, jeżeli zadania te nie straciły na aktualności.</w:t>
      </w:r>
    </w:p>
    <w:p w14:paraId="0E3D711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t>1. </w:t>
      </w:r>
      <w:r>
        <w:rPr>
          <w:color w:val="000000"/>
          <w:u w:color="000000"/>
        </w:rPr>
        <w:t>Z realizacji planu pracy Domu poszczególne komórki organizacyjne sporządzają sprawozdania i przekazują je do kierownika działu terapeutyczno – rehabilitacyjnego, który sporządza sprawozdanie zbiorcze.</w:t>
      </w:r>
    </w:p>
    <w:p w14:paraId="6627211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sprawozdania opisowego o którym mowa w ust. 1, dołącza się sprawozdanie finansowe sporządzone przez główną księgową.</w:t>
      </w:r>
    </w:p>
    <w:p w14:paraId="062E5F7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Termin złożenia sprawozdania corocznie określa Skarbnik Miasta.</w:t>
      </w:r>
    </w:p>
    <w:p w14:paraId="3C11B48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Rozliczeń z realizacji planów dokonują:</w:t>
      </w:r>
    </w:p>
    <w:p w14:paraId="0E472D0F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Dyrektor i Zastępca Dyrektora w stosunku do kierowników działów i osób na samodzielnych stanowiskach pracy na odprawach kierowniczych,</w:t>
      </w:r>
    </w:p>
    <w:p w14:paraId="5B984AA6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kierownicy działów w stosunku do podległych im pracowników.</w:t>
      </w:r>
    </w:p>
    <w:p w14:paraId="7C74B6F7" w14:textId="77777777" w:rsidR="00A77B3E" w:rsidRDefault="000000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postępowania przy opracowywaniu wewnętrznych aktów normatywnych</w:t>
      </w:r>
    </w:p>
    <w:p w14:paraId="249C1AD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t>1. </w:t>
      </w:r>
      <w:r>
        <w:rPr>
          <w:color w:val="000000"/>
          <w:u w:color="000000"/>
        </w:rPr>
        <w:t>Zasady niniejsze dotyczą opracowywania wewnętrznych aktów normatywnych Domu oraz sposobu ich realizacji.</w:t>
      </w:r>
    </w:p>
    <w:p w14:paraId="13BD8BC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Projekty wewnętrznych aktów normatywnych przygotowują kierownicy komórek organizacyjnych, zgodnie z programem działania lub na podstawie polecenia Dyrektora Domu, bądź z własnej inicjatywy</w:t>
      </w:r>
      <w:r>
        <w:rPr>
          <w:color w:val="000000"/>
          <w:u w:color="000000"/>
        </w:rPr>
        <w:br/>
        <w:t>w przypadkach, gdy wynika to z przepisów lub z faktycznych potrzeb wymagających uregulowania.</w:t>
      </w:r>
    </w:p>
    <w:p w14:paraId="69A858E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Dyrektor Domu wprowadza wewnętrzne akty normatywne w formie zarządzeń lub decyzji celowościowych.</w:t>
      </w:r>
    </w:p>
    <w:p w14:paraId="7A67DA0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rPr>
          <w:color w:val="000000"/>
          <w:u w:color="000000"/>
        </w:rPr>
        <w:t>Przygotowanie wewnętrznych aktów normatywnych obejmuje:</w:t>
      </w:r>
    </w:p>
    <w:p w14:paraId="7D233FC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opracowanie założeń określających podstawowe kierunki projektowanego wewnętrznego aktu normatywnego w przypadku, gdy dotyczy spraw podstawowych lub wymaga tego charakter i znaczenie tego aktu,</w:t>
      </w:r>
    </w:p>
    <w:p w14:paraId="4C520F27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opracowanie wewnętrznego aktu normatywnego,</w:t>
      </w:r>
    </w:p>
    <w:p w14:paraId="031C39F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dokonanie uzgodnień projektu wewnętrznego aktu normatywnego z Dyrektorem oraz radcą prawnym.</w:t>
      </w:r>
    </w:p>
    <w:p w14:paraId="6CE96B2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39. </w:t>
      </w:r>
      <w:r>
        <w:rPr>
          <w:color w:val="000000"/>
          <w:u w:color="000000"/>
        </w:rPr>
        <w:t>Przy opracowywaniu projektów wewnętrznych aktów normatywnych należy kierować się następującymi podstawowymi zasadami:</w:t>
      </w:r>
    </w:p>
    <w:p w14:paraId="51C1E6D5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postanowienia projektu muszą być zgodne z obowiązującym ustawodawstwem,</w:t>
      </w:r>
    </w:p>
    <w:p w14:paraId="16C1546B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projekt nie może zawierać postanowień wykraczających poza granice upoważnienia ustawowego,</w:t>
      </w:r>
    </w:p>
    <w:p w14:paraId="11D05AF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unikać należy zamieszczania w projekcie postanowień stanowiących powtórzenie zapisów zawartych w innych aktach.</w:t>
      </w:r>
    </w:p>
    <w:p w14:paraId="013DDA1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40. </w:t>
      </w:r>
      <w:r>
        <w:t>1. </w:t>
      </w:r>
      <w:r>
        <w:rPr>
          <w:color w:val="000000"/>
          <w:u w:color="000000"/>
        </w:rPr>
        <w:t>Projekty wewnętrznych aktów normatywnych powinny składać się z:</w:t>
      </w:r>
    </w:p>
    <w:p w14:paraId="3CE49EF0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tytułu,</w:t>
      </w:r>
    </w:p>
    <w:p w14:paraId="29B23D5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podstawy prawnej,</w:t>
      </w:r>
    </w:p>
    <w:p w14:paraId="35E759D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treści,</w:t>
      </w:r>
    </w:p>
    <w:p w14:paraId="076D7767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wskazania odpowiedzialnego za wykonanie wewnętrznego aktu,</w:t>
      </w:r>
    </w:p>
    <w:p w14:paraId="0D8A610B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określenie terminu wejścia wewnętrznego aktu w życie.</w:t>
      </w:r>
    </w:p>
    <w:p w14:paraId="10B9A66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Tytuł projektu wewnętrznego aktu normatywnego powinien składać się z następujących części:</w:t>
      </w:r>
    </w:p>
    <w:p w14:paraId="3D32B615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oznaczenie aktu, tj. Zarządzenie Nr ../……rok ,</w:t>
      </w:r>
    </w:p>
    <w:p w14:paraId="5D80219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oznaczenia organu wydającego akt, tj. Dyrektor Domu Pomocy Społecznej „Niezapominajka” w Elblągu,</w:t>
      </w:r>
    </w:p>
    <w:p w14:paraId="17956F28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daty,</w:t>
      </w:r>
    </w:p>
    <w:p w14:paraId="5AD60814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zwięzłego określenia obszaru normowanego danym aktem, np. w sprawie wprowadzenia instrukcji kancelaryjnej.</w:t>
      </w:r>
    </w:p>
    <w:p w14:paraId="6000CA1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Poszczególne części tytułu projektu podawać należy w oddzielnych wierszach w kolejności określonej w ust. 2.</w:t>
      </w:r>
    </w:p>
    <w:p w14:paraId="1955EAF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41. </w:t>
      </w:r>
      <w:r>
        <w:t>1. </w:t>
      </w:r>
      <w:r>
        <w:rPr>
          <w:color w:val="000000"/>
          <w:u w:color="000000"/>
        </w:rPr>
        <w:t>Niezwłocznie po uzyskaniu podpisu, wewnętrzny akt normatywny powinien być wpisany do rejestru wewnętrznych aktów normatywnych przez sekretarkę, a jego oryginał złożony do zbioru prowadzonego na tym stanowisku.</w:t>
      </w:r>
    </w:p>
    <w:p w14:paraId="1023BCF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Rejestr powinien zawierać następujące rubryki:</w:t>
      </w:r>
    </w:p>
    <w:p w14:paraId="4614B17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numer porządkowy w danym roku kalendarzowym,</w:t>
      </w:r>
    </w:p>
    <w:p w14:paraId="22E8C70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datę podpisu aktu,</w:t>
      </w:r>
    </w:p>
    <w:p w14:paraId="5727EBC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przedmiot sprawy,</w:t>
      </w:r>
    </w:p>
    <w:p w14:paraId="318CE66B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uwagi.</w:t>
      </w:r>
    </w:p>
    <w:p w14:paraId="05706866" w14:textId="77777777" w:rsidR="00A77B3E" w:rsidRDefault="00000000">
      <w:pPr>
        <w:keepNext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przyjmowania i rozpatrywania skarg, wniosków</w:t>
      </w:r>
    </w:p>
    <w:p w14:paraId="4461B62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42. </w:t>
      </w:r>
      <w:r>
        <w:t>1. </w:t>
      </w:r>
      <w:r>
        <w:rPr>
          <w:color w:val="000000"/>
          <w:u w:color="000000"/>
        </w:rPr>
        <w:t>W sprawach skarg i wniosków pracownicy i mieszkańcy Domu przyjmowani są przez Dyrektora Domu w środy w godzinach od 13.30 – 15.00.</w:t>
      </w:r>
    </w:p>
    <w:p w14:paraId="73957FE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Informacja o dniach i godzinach przyjęć osób zainteresowanych przez Dyrektora Domu umieszczona jest w widocznym miejscu, w siedzibie Domu.</w:t>
      </w:r>
    </w:p>
    <w:p w14:paraId="4958D8A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Skargi i wnioski podlegają wpisowi do rejestru znajdującego się w ambulatorium.</w:t>
      </w:r>
    </w:p>
    <w:p w14:paraId="707C2B6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Rejestr zawiera następujące rubryki:</w:t>
      </w:r>
    </w:p>
    <w:p w14:paraId="6699D2C0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liczba porządkowa,</w:t>
      </w:r>
    </w:p>
    <w:p w14:paraId="363702C4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data wpływu,</w:t>
      </w:r>
    </w:p>
    <w:p w14:paraId="7771EC1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imię i nazwisko zainteresowanego oraz adres wnoszącego skargę lub wniosek,</w:t>
      </w:r>
    </w:p>
    <w:p w14:paraId="687A6AB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przedmiot skargi lub wniosku,</w:t>
      </w:r>
    </w:p>
    <w:p w14:paraId="3B5C07C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data zlecenia,</w:t>
      </w:r>
    </w:p>
    <w:p w14:paraId="54A24FD4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osoba wyznaczona do załatwienia skargi lub wniosku,</w:t>
      </w:r>
    </w:p>
    <w:p w14:paraId="71DD5440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sposób załatwienia,</w:t>
      </w:r>
    </w:p>
    <w:p w14:paraId="52F60C17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data załatwienia sprawy.</w:t>
      </w:r>
    </w:p>
    <w:p w14:paraId="443ABD7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Merytoryczne rozpatrywanie i załatwianie skarg i wniosków należy do właściwego pracownika Domu, wskazanego przez Dyrektora.</w:t>
      </w:r>
    </w:p>
    <w:p w14:paraId="1C83B31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Odpowiedzi na skargi i wnioski podpisuje Dyrektor Domu.</w:t>
      </w:r>
    </w:p>
    <w:p w14:paraId="037AFF1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Pracownicy rozpatrujący wniesione skargi i wnioski zobowiązani są do:</w:t>
      </w:r>
    </w:p>
    <w:p w14:paraId="20988E2A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zapewnienia prawidłowej organizacji przyjmowania, ewidencjonowania i załatwiania skarg i wniosków,</w:t>
      </w:r>
    </w:p>
    <w:p w14:paraId="1792AA5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terminowego ich rozpatrywania i załatwiania,</w:t>
      </w:r>
    </w:p>
    <w:p w14:paraId="709C9CB8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dokonywania analizy i oceny realizacji zadań wynikających ze skarg i wniosków,</w:t>
      </w:r>
    </w:p>
    <w:p w14:paraId="433540FF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składania sprawozdań zawierających przyczyny i źródła skarg oraz środki zmierzające do ich eliminacji.</w:t>
      </w:r>
    </w:p>
    <w:p w14:paraId="6D0B3DB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8. </w:t>
      </w:r>
      <w:r>
        <w:rPr>
          <w:color w:val="000000"/>
          <w:u w:color="000000"/>
        </w:rPr>
        <w:t>Szczegółowe zasady rozpatrywania skarg i wniosków ujęte są w procedurze przyjmowania skarg i wniosków wprowadzonej Zarządzeniem Dyrektora Domu.</w:t>
      </w:r>
      <w:r>
        <w:rPr>
          <w:b/>
          <w:color w:val="000000"/>
          <w:u w:color="000000"/>
        </w:rPr>
        <w:t> </w:t>
      </w:r>
    </w:p>
    <w:p w14:paraId="634C8A52" w14:textId="77777777" w:rsidR="00A77B3E" w:rsidRDefault="000000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kontroli zarządczej</w:t>
      </w:r>
    </w:p>
    <w:p w14:paraId="0A63660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43. </w:t>
      </w:r>
      <w:r>
        <w:t>1. </w:t>
      </w:r>
      <w:r>
        <w:rPr>
          <w:color w:val="000000"/>
          <w:u w:color="000000"/>
        </w:rPr>
        <w:t>Kontrola zarządcza to ogół działań podejmowanych dla zapewnienia realizacji celów i zadań w sposób zgodny z prawem, efektywny, oszczędny i terminowy.</w:t>
      </w:r>
    </w:p>
    <w:p w14:paraId="224CCB4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kontroli zarządczej prowadzonej w Domu określone zostały Zarządzeniem Dyrektora Domu.</w:t>
      </w:r>
    </w:p>
    <w:p w14:paraId="771FC60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20 stycznia Dyrektor Domu składa do Departamentu Zdrowia i Spraw Społecznych oświadczenie o stanie kontroli zarządczej w Domu.</w:t>
      </w:r>
    </w:p>
    <w:p w14:paraId="18FDB758" w14:textId="77777777" w:rsidR="00A77B3E" w:rsidRDefault="000000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ewidencji i realizacji zaleceń i wniosków organów kontroli</w:t>
      </w:r>
    </w:p>
    <w:p w14:paraId="586F5D8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44. </w:t>
      </w:r>
      <w:r>
        <w:t>1. </w:t>
      </w:r>
      <w:r>
        <w:rPr>
          <w:color w:val="000000"/>
          <w:u w:color="000000"/>
        </w:rPr>
        <w:t>Książka kontroli zewnętrznej prowadzona jest na stanowisku sekretarki.</w:t>
      </w:r>
    </w:p>
    <w:p w14:paraId="43648EA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Wystąpienia i protokoły pokontrolne przechowywane są na stanowisku sekretarki. Dopuszcza się przechowywanie kopii protokołów na stanowiskach właściwych merytorycznie.</w:t>
      </w:r>
    </w:p>
    <w:p w14:paraId="03C0E7B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Zaewidencjonowane wystąpienia pokontrolne sekretarka przekazuje, zgodnie z dekretacją Dyrektora, kierownikom celem realizacji.</w:t>
      </w:r>
    </w:p>
    <w:p w14:paraId="1A85616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Kierownicy, którym zostały przekazane wystąpienia pokontrolne przygotowują pisemne propozycje z zakresu realizacji zaleceń, które akceptowane są przez Dyrektora Domu.</w:t>
      </w:r>
    </w:p>
    <w:p w14:paraId="09F62F5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Ostateczną wersję odpowiedzi na wystąpienia pokontrolne przedkłada się do podpisu Dyrektorowi Domu, a kopie udzielonych odpowiedzi na wystąpienia pokontrolne przekazuje się na stanowisko sekretarki.</w:t>
      </w:r>
    </w:p>
    <w:p w14:paraId="4482F9AB" w14:textId="77777777" w:rsidR="00A77B3E" w:rsidRDefault="000000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narad i szkoleń wewnętrznych</w:t>
      </w:r>
    </w:p>
    <w:p w14:paraId="6FB0DF8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45. </w:t>
      </w:r>
      <w:r>
        <w:t>1. </w:t>
      </w:r>
      <w:r>
        <w:rPr>
          <w:color w:val="000000"/>
          <w:u w:color="000000"/>
        </w:rPr>
        <w:t>Dyrektor Domu zwołuje okresowe narady z udziałem kierowników działów oraz samodzielnych stanowisk.</w:t>
      </w:r>
    </w:p>
    <w:p w14:paraId="6F7BFFA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Przedmiotem narad, o których mowa w ust. 1 jest:</w:t>
      </w:r>
    </w:p>
    <w:p w14:paraId="030C948D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przekazywanie informacji o podejmowanych ważniejszych zadaniach i kierunkach działania,</w:t>
      </w:r>
    </w:p>
    <w:p w14:paraId="14AB8CB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uzgadnianie współdziałania komórek organizacyjnych Domu w celu realizacji zadań statutowych Domu,</w:t>
      </w:r>
    </w:p>
    <w:p w14:paraId="1441F16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doskonalenie funkcjonowania jednostki,</w:t>
      </w:r>
    </w:p>
    <w:p w14:paraId="40D680EA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ustalanie i omawianie innych, istotnych zagadnień związanych z działalnością Domu,</w:t>
      </w:r>
    </w:p>
    <w:p w14:paraId="001C66F4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rozliczenie realizacji zadań oraz ustalenie zadań do wykonania w najbliższym czasie.</w:t>
      </w:r>
    </w:p>
    <w:p w14:paraId="5CA65F3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Organizację narad oraz ich obsługę techniczno – biurową zapewnia stanowisko sekretarki.</w:t>
      </w:r>
    </w:p>
    <w:p w14:paraId="75A023F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 przebiegu narad i dokonanych uzgodnień sporządzane są przez sekretarkę protokoły, które rozsyłane są drogą mailową do kierowników komórek organizacyjnych i osób na samodzielnych stanowiskach pracy.</w:t>
      </w:r>
    </w:p>
    <w:p w14:paraId="1B8F9DA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46. </w:t>
      </w:r>
      <w:r>
        <w:t>1. </w:t>
      </w:r>
      <w:r>
        <w:rPr>
          <w:color w:val="000000"/>
          <w:u w:color="000000"/>
        </w:rPr>
        <w:t>Celem szkoleń wewnętrznych jest podnoszenie kwalifikacji pracowników Domu.</w:t>
      </w:r>
    </w:p>
    <w:p w14:paraId="6FA100D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Szkolenia wewnętrzne prowadzone są w oparciu o plan pracy i zamierzeń Domu na dany rok kalendarzowy.</w:t>
      </w:r>
    </w:p>
    <w:p w14:paraId="0EAA0FC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Plan szkoleń wewnętrznych może ulegać zmianie, w zależności od potrzeb i publikacji aktów prawnych.</w:t>
      </w:r>
    </w:p>
    <w:p w14:paraId="2D2BE67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Pracownik uczestniczący w szkoleniu tzw. zewnętrznym, ma obowiązek przekazania nabytej wiedzy i materiałów zainteresowanym pracownikom Domu.</w:t>
      </w:r>
    </w:p>
    <w:p w14:paraId="08360EC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Szkolenia wewnętrzne są odnotowywane w rejestrze szkoleń wewnętrznych, prowadzonym przez głównego specjalistę ds. kadr, bhp i ppoż.</w:t>
      </w:r>
    </w:p>
    <w:p w14:paraId="1CE2633B" w14:textId="77777777" w:rsidR="00A77B3E" w:rsidRDefault="000000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ogólne podpisywania pism załatwiających sprawy oraz innych opracowań</w:t>
      </w:r>
    </w:p>
    <w:p w14:paraId="34058DF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47. </w:t>
      </w:r>
      <w:r>
        <w:t>1. </w:t>
      </w:r>
      <w:r>
        <w:rPr>
          <w:color w:val="000000"/>
          <w:u w:color="000000"/>
        </w:rPr>
        <w:t>Dyrektor w ramach kompetencji podpisuje:</w:t>
      </w:r>
    </w:p>
    <w:p w14:paraId="5424647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pisma i wystąpienia związane z realizacją zadań Domu kierowane do samorządu terytorialnego oraz administracji państwowej,</w:t>
      </w:r>
    </w:p>
    <w:p w14:paraId="13302A37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zarządzenia wewnętrzne,</w:t>
      </w:r>
    </w:p>
    <w:p w14:paraId="39D03DCC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umowy o pracę z pracownikami Domu,</w:t>
      </w:r>
    </w:p>
    <w:p w14:paraId="04DF8F55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świadectwa pracy,</w:t>
      </w:r>
    </w:p>
    <w:p w14:paraId="0F8A69A7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zakresy czynności, uprawnień i odpowiedzialności dla pracowników Domu,</w:t>
      </w:r>
    </w:p>
    <w:p w14:paraId="4C03E0D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wszystkie pisma wychodzące.</w:t>
      </w:r>
    </w:p>
    <w:p w14:paraId="4BD67D2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czasie nieobecności Dyrektora Domu, zgodnie z zapisem § 13 ust. 1 niniejszego Regulaminu, pisma podpisuje Zastępca Dyrektora lub inny pracownik upoważniony przez Dyrektora.</w:t>
      </w:r>
    </w:p>
    <w:p w14:paraId="7E8B956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Korespondencja przedstawiana do podpisu Dyrektorowi Domu winna być uprzednio parafowana przez pracowników sporządzających dokumenty oraz przez kierowników właściwych działów.</w:t>
      </w:r>
    </w:p>
    <w:p w14:paraId="4BEFB3F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Zasady podpisywania dokumentów finansowo – księgowych określają odrębne przepisy oraz instrukcja obiegu dokumentów księgowych.</w:t>
      </w:r>
    </w:p>
    <w:p w14:paraId="45D8B87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Koordynatorzy podpisują odpowiedzi na pisma imienne kierowane do nich.</w:t>
      </w:r>
    </w:p>
    <w:p w14:paraId="262998FB" w14:textId="77777777" w:rsidR="00A77B3E" w:rsidRDefault="000000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Obieg dokumentacji i znakowanie akt</w:t>
      </w:r>
    </w:p>
    <w:p w14:paraId="24DE904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48. </w:t>
      </w:r>
      <w:r>
        <w:t>1. </w:t>
      </w:r>
      <w:r>
        <w:rPr>
          <w:color w:val="000000"/>
          <w:u w:color="000000"/>
        </w:rPr>
        <w:t>Obieg dokumentów w Domu odbywa się w oparciu o ustaloną instrukcję kancelaryjną dla Domu, określającą zasady i tryb wykonywania czynności kancelaryjnych w celu zapewnienia jednolitego systemu tworzenia, ewidencjonowania i przechowywania dokumentów oraz ochrony przed ich uszkodzeniem, zniszczeniem lub utratą, wprowadzoną Zarządzeniem Dyrektora Domu.</w:t>
      </w:r>
    </w:p>
    <w:p w14:paraId="0952BFE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Gromadzenie dokumentacji w Domu odbywa się w oparciu o jednolity rzeczowy wykaz akt, zaakceptowanym przez Dyrektora Archiwum Państwowego w Malborku i wprowadzonym Zarządzeniem Dyrektora Domu.</w:t>
      </w:r>
    </w:p>
    <w:p w14:paraId="4697CF6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Dyrektor Domu dekretuje przychodzącą korespondencję i przekazuje do załatwienia sprawy poszczególnym pracownikom, wg ustalonego zakresu czynności.</w:t>
      </w:r>
    </w:p>
    <w:p w14:paraId="48FCE39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Wpływająca do Domu korespondencja podlega rejestracji i ewidencji według zasad określonych obowiązującą instrukcją kancelaryjną oraz jednolitym rzeczowym wykazem akt.</w:t>
      </w:r>
    </w:p>
    <w:p w14:paraId="28B3AF4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49. </w:t>
      </w:r>
      <w:r>
        <w:rPr>
          <w:color w:val="000000"/>
          <w:u w:color="000000"/>
        </w:rPr>
        <w:t>Dla oznakowania akt ustala się w Domu następującą symbolikę:</w:t>
      </w:r>
    </w:p>
    <w:p w14:paraId="10593DEC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Dyrektor Domu 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DPS.N.</w:t>
      </w:r>
    </w:p>
    <w:p w14:paraId="4AA9408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Zastępca Dyrektora 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DPS.N.ZD.</w:t>
      </w:r>
    </w:p>
    <w:p w14:paraId="5A1C706D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 Finansowy 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DPS.N.DF.</w:t>
      </w:r>
    </w:p>
    <w:p w14:paraId="1011DE17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Dział Pielęgnacyjno – Opiekuńczy 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DPS.N.DPO.</w:t>
      </w:r>
    </w:p>
    <w:p w14:paraId="1881DFB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Dział Terapeutyczno – Rehabilitacyjny 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DPS.N.DTR.</w:t>
      </w:r>
    </w:p>
    <w:p w14:paraId="496F39C7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Dział Gospodarczy 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DPS.N.DG.</w:t>
      </w:r>
    </w:p>
    <w:p w14:paraId="4B08752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Główny specjalista ds. kadr, bhp i ppoż 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DPS.N.K</w:t>
      </w:r>
    </w:p>
    <w:p w14:paraId="1E82A47F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Dzienny Dom „Senior+” 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DPS.N.DD.</w:t>
      </w:r>
    </w:p>
    <w:p w14:paraId="14ED5B61" w14:textId="77777777" w:rsidR="00A77B3E" w:rsidRDefault="00000000">
      <w:pPr>
        <w:keepNext/>
        <w:jc w:val="center"/>
        <w:rPr>
          <w:color w:val="000000"/>
          <w:u w:color="000000"/>
        </w:rPr>
      </w:pPr>
      <w:r>
        <w:rPr>
          <w:b/>
        </w:rPr>
        <w:t>Rozdział 14.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14:paraId="70D7576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50. </w:t>
      </w:r>
      <w:r>
        <w:t>1. </w:t>
      </w:r>
      <w:r>
        <w:rPr>
          <w:color w:val="000000"/>
          <w:u w:color="000000"/>
        </w:rPr>
        <w:t>Regulamin organizacyjny DPS wchodzi w życie z dniem podpisania.</w:t>
      </w:r>
    </w:p>
    <w:p w14:paraId="1040E8F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Zmiany treści Regulaminu mogą być w niesione w trybie właściwym dla jego przyjęcia.</w:t>
      </w:r>
    </w:p>
    <w:p w14:paraId="2536A1A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Zaznajomienie się z postanowieniami Regulaminu Organizacyjnego pracownicy potwierdzają w formie  pisemnych oświadczeń, które przechowywane są w ich aktach osobowych.</w:t>
      </w:r>
    </w:p>
    <w:p w14:paraId="3BE44D8C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br/>
      </w:r>
    </w:p>
    <w:p w14:paraId="407FD172" w14:textId="77777777" w:rsidR="00E820CB" w:rsidRDefault="00E820CB">
      <w:pPr>
        <w:rPr>
          <w:szCs w:val="20"/>
        </w:rPr>
      </w:pPr>
    </w:p>
    <w:p w14:paraId="0292D73D" w14:textId="77777777" w:rsidR="00E820CB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5657E3F3" w14:textId="77777777" w:rsidR="00E820CB" w:rsidRDefault="00000000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§ 4 ust. 1 Rozporządzenia Ministra Polityki Społecznej z dnia 23 sierpnia 2012r. w sprawie domów pomocy społecznej (Dz.U. z 2018r., poz.734 ze zm.) regulamin organizacyjny, który określa strukturę organizacyjną i szczegółowy zakres zadań domu, winien zostać przyjęty przez zarząd jednostki samorządu terytorialnego, a w przypadku domu gminnego przez wójta, burmistrza lub prezydenta.</w:t>
      </w:r>
    </w:p>
    <w:p w14:paraId="04D0C23E" w14:textId="77777777" w:rsidR="00E820CB" w:rsidRDefault="00000000">
      <w:pPr>
        <w:spacing w:before="120" w:after="120"/>
        <w:ind w:firstLine="227"/>
        <w:rPr>
          <w:szCs w:val="20"/>
        </w:rPr>
      </w:pPr>
      <w:r>
        <w:rPr>
          <w:szCs w:val="20"/>
        </w:rPr>
        <w:t>Regulamin należało dostosować do aktualnego stanu faktycznego.</w:t>
      </w:r>
    </w:p>
    <w:p w14:paraId="57B86A49" w14:textId="77777777" w:rsidR="00E820CB" w:rsidRDefault="00000000">
      <w:pPr>
        <w:spacing w:before="120" w:after="120"/>
        <w:ind w:firstLine="227"/>
        <w:rPr>
          <w:szCs w:val="20"/>
        </w:rPr>
      </w:pPr>
      <w:r>
        <w:rPr>
          <w:szCs w:val="20"/>
        </w:rPr>
        <w:t>Zarządzenie nie rodzi skutków finansowych.</w:t>
      </w:r>
    </w:p>
    <w:sectPr w:rsidR="00E820CB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048AF"/>
    <w:rsid w:val="007A7031"/>
    <w:rsid w:val="00A77B3E"/>
    <w:rsid w:val="00BE743A"/>
    <w:rsid w:val="00CA2A55"/>
    <w:rsid w:val="00E820CB"/>
    <w:rsid w:val="00F1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D12E3"/>
  <w15:docId w15:val="{38EFCF6F-093F-45DD-AF06-9D1A3C23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8151</Words>
  <Characters>48907</Characters>
  <Application>Microsoft Office Word</Application>
  <DocSecurity>0</DocSecurity>
  <Lines>407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56945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przyjęcia regulaminu organizacyjnego Domu Pomocy Społecznej "Niezapominajka" w^Elblągu</dc:subject>
  <dc:creator>anbar</dc:creator>
  <cp:lastModifiedBy>Anna Barańska</cp:lastModifiedBy>
  <cp:revision>5</cp:revision>
  <dcterms:created xsi:type="dcterms:W3CDTF">2022-12-21T11:47:00Z</dcterms:created>
  <dcterms:modified xsi:type="dcterms:W3CDTF">2023-01-25T07:33:00Z</dcterms:modified>
  <cp:category>Akt prawny</cp:category>
</cp:coreProperties>
</file>