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C642" w14:textId="0661F647" w:rsidR="00A517F7" w:rsidRPr="00855652" w:rsidRDefault="004D2B12" w:rsidP="004D2B12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641359" w:rsidRPr="00855652">
        <w:rPr>
          <w:sz w:val="18"/>
          <w:szCs w:val="18"/>
        </w:rPr>
        <w:t xml:space="preserve">Załącznik nr 1 do Zarządzenia Nr </w:t>
      </w:r>
      <w:r w:rsidR="0018378A">
        <w:rPr>
          <w:sz w:val="18"/>
          <w:szCs w:val="18"/>
        </w:rPr>
        <w:t>597/2024</w:t>
      </w:r>
    </w:p>
    <w:p w14:paraId="009CB603" w14:textId="77777777" w:rsidR="00641359" w:rsidRPr="00855652" w:rsidRDefault="00641359" w:rsidP="000C6B05">
      <w:pPr>
        <w:pStyle w:val="Bezodstpw"/>
        <w:spacing w:line="276" w:lineRule="auto"/>
        <w:ind w:left="4956" w:firstLine="708"/>
        <w:rPr>
          <w:sz w:val="18"/>
          <w:szCs w:val="18"/>
        </w:rPr>
      </w:pPr>
      <w:r w:rsidRPr="00855652">
        <w:rPr>
          <w:sz w:val="18"/>
          <w:szCs w:val="18"/>
        </w:rPr>
        <w:t>Prezydenta Miasta  Elbląga</w:t>
      </w:r>
    </w:p>
    <w:p w14:paraId="16FF3116" w14:textId="337476AD" w:rsidR="00641359" w:rsidRDefault="00641359" w:rsidP="000C6B05">
      <w:pPr>
        <w:pStyle w:val="Bezodstpw"/>
        <w:spacing w:line="276" w:lineRule="auto"/>
        <w:ind w:left="4956" w:firstLine="708"/>
      </w:pPr>
      <w:r w:rsidRPr="00855652">
        <w:rPr>
          <w:sz w:val="18"/>
          <w:szCs w:val="18"/>
        </w:rPr>
        <w:t xml:space="preserve">z dnia  </w:t>
      </w:r>
      <w:r w:rsidR="0018378A">
        <w:rPr>
          <w:sz w:val="18"/>
          <w:szCs w:val="18"/>
        </w:rPr>
        <w:t>23 grudnia 2024 r.</w:t>
      </w:r>
    </w:p>
    <w:p w14:paraId="570AE1F9" w14:textId="77777777" w:rsidR="00641359" w:rsidRDefault="00641359" w:rsidP="00A517F7">
      <w:pPr>
        <w:pStyle w:val="Bezodstpw"/>
        <w:spacing w:line="276" w:lineRule="auto"/>
      </w:pPr>
    </w:p>
    <w:p w14:paraId="7699272C" w14:textId="77777777" w:rsidR="00484E5F" w:rsidRDefault="00484E5F" w:rsidP="00A517F7">
      <w:pPr>
        <w:pStyle w:val="Bezodstpw"/>
        <w:spacing w:line="276" w:lineRule="auto"/>
      </w:pPr>
    </w:p>
    <w:p w14:paraId="23AFF00B" w14:textId="77777777" w:rsidR="00484E5F" w:rsidRDefault="00484E5F" w:rsidP="00A517F7">
      <w:pPr>
        <w:pStyle w:val="Bezodstpw"/>
        <w:spacing w:line="276" w:lineRule="auto"/>
      </w:pPr>
    </w:p>
    <w:p w14:paraId="578BEFA6" w14:textId="77777777" w:rsidR="00855652" w:rsidRDefault="00641359" w:rsidP="00855652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855652">
        <w:rPr>
          <w:b/>
          <w:sz w:val="28"/>
          <w:szCs w:val="28"/>
        </w:rPr>
        <w:t>Regulamin Organizacyjny Domu Pomocy Społecznej</w:t>
      </w:r>
    </w:p>
    <w:p w14:paraId="2E75A1E6" w14:textId="77777777" w:rsidR="00641359" w:rsidRPr="00855652" w:rsidRDefault="00641359" w:rsidP="00855652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855652">
        <w:rPr>
          <w:b/>
          <w:sz w:val="28"/>
          <w:szCs w:val="28"/>
        </w:rPr>
        <w:t xml:space="preserve"> przy ul. Pułaskiego 1c w Elblągu</w:t>
      </w:r>
    </w:p>
    <w:p w14:paraId="71D0D24A" w14:textId="77777777" w:rsidR="00641359" w:rsidRDefault="00641359" w:rsidP="00A517F7">
      <w:pPr>
        <w:pStyle w:val="Bezodstpw"/>
        <w:spacing w:line="276" w:lineRule="auto"/>
      </w:pPr>
    </w:p>
    <w:p w14:paraId="732043A3" w14:textId="77777777" w:rsidR="00641359" w:rsidRPr="00855652" w:rsidRDefault="00641359" w:rsidP="00855652">
      <w:pPr>
        <w:pStyle w:val="Bezodstpw"/>
        <w:spacing w:line="276" w:lineRule="auto"/>
        <w:jc w:val="center"/>
        <w:rPr>
          <w:b/>
        </w:rPr>
      </w:pPr>
      <w:r w:rsidRPr="00855652">
        <w:rPr>
          <w:b/>
        </w:rPr>
        <w:t>Rozdział I</w:t>
      </w:r>
    </w:p>
    <w:p w14:paraId="37CFADA4" w14:textId="77777777" w:rsidR="00641359" w:rsidRPr="00855652" w:rsidRDefault="00641359" w:rsidP="00855652">
      <w:pPr>
        <w:pStyle w:val="Bezodstpw"/>
        <w:spacing w:line="276" w:lineRule="auto"/>
        <w:jc w:val="center"/>
        <w:rPr>
          <w:b/>
        </w:rPr>
      </w:pPr>
      <w:r w:rsidRPr="00855652">
        <w:rPr>
          <w:b/>
        </w:rPr>
        <w:t>POSTANOWIENIA  OGÓLNE</w:t>
      </w:r>
    </w:p>
    <w:p w14:paraId="354535EF" w14:textId="77777777" w:rsidR="00641359" w:rsidRPr="00855652" w:rsidRDefault="00641359" w:rsidP="00A517F7">
      <w:pPr>
        <w:pStyle w:val="Bezodstpw"/>
        <w:spacing w:line="276" w:lineRule="auto"/>
      </w:pPr>
    </w:p>
    <w:p w14:paraId="3B32E4FF" w14:textId="77777777" w:rsidR="00641359" w:rsidRPr="00855652" w:rsidRDefault="00641359" w:rsidP="00855652">
      <w:pPr>
        <w:pStyle w:val="Bezodstpw"/>
        <w:spacing w:line="276" w:lineRule="auto"/>
        <w:jc w:val="center"/>
      </w:pPr>
      <w:r w:rsidRPr="00855652">
        <w:t>§ 1</w:t>
      </w:r>
    </w:p>
    <w:p w14:paraId="2A87D5F1" w14:textId="77777777" w:rsidR="008214A9" w:rsidRDefault="008214A9" w:rsidP="00641359">
      <w:pPr>
        <w:pStyle w:val="Bezodstpw"/>
        <w:spacing w:line="276" w:lineRule="auto"/>
      </w:pPr>
      <w:r>
        <w:t>Dom Pomocy Społecznej w Elblągu zwany dalej „Domem” działa na podstawie:</w:t>
      </w:r>
    </w:p>
    <w:p w14:paraId="38274715" w14:textId="77777777" w:rsidR="008214A9" w:rsidRDefault="008214A9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>Ustawy z dnia 12 marca 2004 roku o pomocy społecznej</w:t>
      </w:r>
      <w:r w:rsidR="000C6B05">
        <w:t>,</w:t>
      </w:r>
    </w:p>
    <w:p w14:paraId="55DEC3E0" w14:textId="77777777" w:rsidR="008214A9" w:rsidRDefault="008214A9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 xml:space="preserve">Rozporządzenia Ministra Pracy i Polityki Społecznej  z dnia </w:t>
      </w:r>
      <w:r w:rsidR="000C6B05">
        <w:t>23 sierpnia 2012</w:t>
      </w:r>
      <w:r>
        <w:t xml:space="preserve"> roku w sprawie domów pomocy społecznej,</w:t>
      </w:r>
    </w:p>
    <w:p w14:paraId="5E0D3AA5" w14:textId="77777777" w:rsidR="008214A9" w:rsidRDefault="008214A9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>Ustawy z dnia 19 sierpnia 1994 roku o ochronie zdrowia psychicznego,</w:t>
      </w:r>
    </w:p>
    <w:p w14:paraId="3C8FB6B7" w14:textId="77777777" w:rsidR="008214A9" w:rsidRDefault="008214A9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>Ustawy z dnia 08 marca 1990 roku o samorządzie gminnym,</w:t>
      </w:r>
    </w:p>
    <w:p w14:paraId="70615E19" w14:textId="77777777" w:rsidR="008214A9" w:rsidRDefault="008214A9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>Ustawy z dnia 27 sierpnia 2009 roku o finansach publicznych,</w:t>
      </w:r>
    </w:p>
    <w:p w14:paraId="6263DA31" w14:textId="77777777" w:rsidR="008214A9" w:rsidRDefault="008214A9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 w:rsidRPr="00FF5494">
        <w:t>Uchwały Nr XXX/769/2006 Rady Miejskiej w Elblągu w sprawie nadania Statutu  Domowi Pomocy Społecznej</w:t>
      </w:r>
      <w:r w:rsidR="00D93B25" w:rsidRPr="00FF5494">
        <w:t xml:space="preserve"> przy ul. Pułaskiego 1c w Elblągu ze zmianami,</w:t>
      </w:r>
    </w:p>
    <w:p w14:paraId="2BB68668" w14:textId="77777777" w:rsidR="00FF5494" w:rsidRDefault="00FF5494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>Rozporządzenia Ministra Pracy i Polityki Społecznej z dnia 14 stycznia 2014 roku w sprawie zajęć rehabilitacji społecznej w domach pomocy społecznej dla osób z zaburzeniami psychicznymi,</w:t>
      </w:r>
    </w:p>
    <w:p w14:paraId="144F203F" w14:textId="77777777" w:rsidR="00FF5494" w:rsidRPr="00FF5494" w:rsidRDefault="00FF5494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>Innych przepisów dotyczących domów pomocy społecznej,</w:t>
      </w:r>
    </w:p>
    <w:p w14:paraId="3A94C9E8" w14:textId="77777777" w:rsidR="00D93B25" w:rsidRDefault="00D93B25" w:rsidP="003A30E6">
      <w:pPr>
        <w:pStyle w:val="Bezodstpw"/>
        <w:numPr>
          <w:ilvl w:val="0"/>
          <w:numId w:val="19"/>
        </w:numPr>
        <w:spacing w:line="276" w:lineRule="auto"/>
        <w:ind w:left="567" w:hanging="340"/>
      </w:pPr>
      <w:r>
        <w:t>niniejszego Regulaminu Organizacyjnego.</w:t>
      </w:r>
    </w:p>
    <w:p w14:paraId="7912ABE2" w14:textId="77777777" w:rsidR="00D93B25" w:rsidRDefault="00D93B25" w:rsidP="00D93B25">
      <w:pPr>
        <w:pStyle w:val="Bezodstpw"/>
        <w:spacing w:line="276" w:lineRule="auto"/>
      </w:pPr>
    </w:p>
    <w:p w14:paraId="5C58FECD" w14:textId="77777777" w:rsidR="00D93B25" w:rsidRDefault="00D93B25" w:rsidP="00D93B25">
      <w:pPr>
        <w:pStyle w:val="Bezodstpw"/>
        <w:spacing w:line="276" w:lineRule="auto"/>
        <w:jc w:val="center"/>
      </w:pPr>
      <w:r>
        <w:t>§ 2</w:t>
      </w:r>
    </w:p>
    <w:p w14:paraId="5D33E87F" w14:textId="77777777" w:rsidR="00592BED" w:rsidRPr="00855652" w:rsidRDefault="00592BED" w:rsidP="00641359">
      <w:pPr>
        <w:pStyle w:val="Bezodstpw"/>
        <w:spacing w:line="276" w:lineRule="auto"/>
      </w:pPr>
      <w:r w:rsidRPr="00855652">
        <w:t>Regulamin organizacyjny określa:</w:t>
      </w:r>
    </w:p>
    <w:p w14:paraId="2B6B2ACD" w14:textId="77777777" w:rsidR="00592BED" w:rsidRPr="00855652" w:rsidRDefault="00592BED" w:rsidP="003A30E6">
      <w:pPr>
        <w:pStyle w:val="Bezodstpw"/>
        <w:numPr>
          <w:ilvl w:val="0"/>
          <w:numId w:val="1"/>
        </w:numPr>
        <w:spacing w:line="276" w:lineRule="auto"/>
        <w:ind w:left="527" w:hanging="357"/>
      </w:pPr>
      <w:r w:rsidRPr="00855652">
        <w:t>Zasady funkcjonowania Domu,</w:t>
      </w:r>
    </w:p>
    <w:p w14:paraId="4955CC12" w14:textId="77777777" w:rsidR="00592BED" w:rsidRPr="00855652" w:rsidRDefault="00592BED" w:rsidP="003A30E6">
      <w:pPr>
        <w:pStyle w:val="Bezodstpw"/>
        <w:numPr>
          <w:ilvl w:val="0"/>
          <w:numId w:val="1"/>
        </w:numPr>
        <w:spacing w:line="276" w:lineRule="auto"/>
        <w:ind w:left="527" w:hanging="357"/>
      </w:pPr>
      <w:r w:rsidRPr="00855652">
        <w:t>Zadania Domu,</w:t>
      </w:r>
    </w:p>
    <w:p w14:paraId="7B82A0F5" w14:textId="77777777" w:rsidR="00592BED" w:rsidRPr="00855652" w:rsidRDefault="00592BED" w:rsidP="003A30E6">
      <w:pPr>
        <w:pStyle w:val="Bezodstpw"/>
        <w:numPr>
          <w:ilvl w:val="0"/>
          <w:numId w:val="1"/>
        </w:numPr>
        <w:spacing w:line="276" w:lineRule="auto"/>
        <w:ind w:left="527" w:hanging="357"/>
      </w:pPr>
      <w:r w:rsidRPr="00855652">
        <w:t>Prawa i obowiązki mieszkańców,</w:t>
      </w:r>
    </w:p>
    <w:p w14:paraId="5D65CFB6" w14:textId="77777777" w:rsidR="00592BED" w:rsidRPr="00855652" w:rsidRDefault="00592BED" w:rsidP="003A30E6">
      <w:pPr>
        <w:pStyle w:val="Bezodstpw"/>
        <w:numPr>
          <w:ilvl w:val="0"/>
          <w:numId w:val="1"/>
        </w:numPr>
        <w:spacing w:line="276" w:lineRule="auto"/>
        <w:ind w:left="527" w:hanging="357"/>
      </w:pPr>
      <w:r w:rsidRPr="00855652">
        <w:t>Strukturę organizacyjną,</w:t>
      </w:r>
    </w:p>
    <w:p w14:paraId="25DE6AEF" w14:textId="77777777" w:rsidR="00592BED" w:rsidRPr="00855652" w:rsidRDefault="00592BED" w:rsidP="003A30E6">
      <w:pPr>
        <w:pStyle w:val="Bezodstpw"/>
        <w:numPr>
          <w:ilvl w:val="0"/>
          <w:numId w:val="1"/>
        </w:numPr>
        <w:spacing w:line="276" w:lineRule="auto"/>
        <w:ind w:left="527" w:hanging="357"/>
      </w:pPr>
      <w:r w:rsidRPr="00855652">
        <w:t>Obieg dokumentacji,</w:t>
      </w:r>
    </w:p>
    <w:p w14:paraId="60B9294A" w14:textId="77777777" w:rsidR="00592BED" w:rsidRDefault="00D67CB2" w:rsidP="003A30E6">
      <w:pPr>
        <w:pStyle w:val="Bezodstpw"/>
        <w:numPr>
          <w:ilvl w:val="0"/>
          <w:numId w:val="1"/>
        </w:numPr>
        <w:spacing w:line="276" w:lineRule="auto"/>
        <w:ind w:left="527" w:hanging="357"/>
      </w:pPr>
      <w:r>
        <w:t>Zasady wykonywania kontroli wewnętrznej,</w:t>
      </w:r>
    </w:p>
    <w:p w14:paraId="3A71ED40" w14:textId="77777777" w:rsidR="00592BED" w:rsidRPr="00855652" w:rsidRDefault="00592BED" w:rsidP="003A30E6">
      <w:pPr>
        <w:pStyle w:val="Bezodstpw"/>
        <w:numPr>
          <w:ilvl w:val="0"/>
          <w:numId w:val="1"/>
        </w:numPr>
        <w:spacing w:line="276" w:lineRule="auto"/>
        <w:ind w:left="527" w:hanging="357"/>
      </w:pPr>
      <w:r w:rsidRPr="00855652">
        <w:t>Tryb załatwiania skarg i wniosków</w:t>
      </w:r>
    </w:p>
    <w:p w14:paraId="3FA78345" w14:textId="77777777" w:rsidR="00592BED" w:rsidRPr="00855652" w:rsidRDefault="00592BED" w:rsidP="00592BED">
      <w:pPr>
        <w:pStyle w:val="Bezodstpw"/>
        <w:spacing w:line="276" w:lineRule="auto"/>
        <w:ind w:left="170"/>
      </w:pPr>
    </w:p>
    <w:p w14:paraId="1863D1CC" w14:textId="77777777" w:rsidR="00592BED" w:rsidRPr="00855652" w:rsidRDefault="00592BED" w:rsidP="00855652">
      <w:pPr>
        <w:pStyle w:val="Bezodstpw"/>
        <w:spacing w:line="276" w:lineRule="auto"/>
        <w:ind w:left="170"/>
        <w:jc w:val="center"/>
        <w:rPr>
          <w:b/>
        </w:rPr>
      </w:pPr>
      <w:r w:rsidRPr="00855652">
        <w:rPr>
          <w:b/>
        </w:rPr>
        <w:t>Rozdział II</w:t>
      </w:r>
    </w:p>
    <w:p w14:paraId="48744FE2" w14:textId="77777777" w:rsidR="00592BED" w:rsidRPr="00855652" w:rsidRDefault="00592BED" w:rsidP="00855652">
      <w:pPr>
        <w:pStyle w:val="Bezodstpw"/>
        <w:spacing w:line="276" w:lineRule="auto"/>
        <w:ind w:left="170"/>
        <w:jc w:val="center"/>
        <w:rPr>
          <w:b/>
        </w:rPr>
      </w:pPr>
      <w:r w:rsidRPr="00855652">
        <w:rPr>
          <w:b/>
        </w:rPr>
        <w:t>ZASADY  FUNKCJONOWANIA  DOMU</w:t>
      </w:r>
    </w:p>
    <w:p w14:paraId="31296399" w14:textId="77777777" w:rsidR="00592BED" w:rsidRPr="00855652" w:rsidRDefault="00592BED" w:rsidP="00592BED">
      <w:pPr>
        <w:pStyle w:val="Bezodstpw"/>
        <w:spacing w:line="276" w:lineRule="auto"/>
        <w:ind w:left="170"/>
      </w:pPr>
    </w:p>
    <w:p w14:paraId="1BDEBDE6" w14:textId="77777777" w:rsidR="00641359" w:rsidRPr="00855652" w:rsidRDefault="00641359" w:rsidP="00855652">
      <w:pPr>
        <w:pStyle w:val="Bezodstpw"/>
        <w:spacing w:line="276" w:lineRule="auto"/>
        <w:ind w:left="170"/>
        <w:jc w:val="center"/>
      </w:pPr>
      <w:r w:rsidRPr="00855652">
        <w:t>§</w:t>
      </w:r>
      <w:r w:rsidR="00D93B25">
        <w:t xml:space="preserve"> 3</w:t>
      </w:r>
    </w:p>
    <w:p w14:paraId="4B27E7D0" w14:textId="77777777" w:rsidR="00460CB7" w:rsidRDefault="00CD41BE" w:rsidP="003A30E6">
      <w:pPr>
        <w:pStyle w:val="Bezodstpw"/>
        <w:numPr>
          <w:ilvl w:val="0"/>
          <w:numId w:val="2"/>
        </w:numPr>
        <w:spacing w:line="276" w:lineRule="auto"/>
        <w:ind w:left="357" w:hanging="357"/>
      </w:pPr>
      <w:r w:rsidRPr="00855652">
        <w:t xml:space="preserve">Dom </w:t>
      </w:r>
      <w:r w:rsidR="00460CB7">
        <w:t>Pomocy Społecznej dla osób dorosłych niepełnosprawnych intelektualnie funkcjonuje w Elblągu przy ul. Pułaskiego 1c.</w:t>
      </w:r>
    </w:p>
    <w:p w14:paraId="54F4E66F" w14:textId="77777777" w:rsidR="00592BED" w:rsidRPr="00855652" w:rsidRDefault="00460CB7" w:rsidP="003A30E6">
      <w:pPr>
        <w:pStyle w:val="Bezodstpw"/>
        <w:numPr>
          <w:ilvl w:val="0"/>
          <w:numId w:val="2"/>
        </w:numPr>
        <w:spacing w:line="276" w:lineRule="auto"/>
        <w:ind w:left="357" w:hanging="357"/>
      </w:pPr>
      <w:r>
        <w:t xml:space="preserve">Dom </w:t>
      </w:r>
      <w:r w:rsidR="00CD41BE" w:rsidRPr="00855652">
        <w:t>posiada 22 miejsca dla osób dorosłych niepełnosprawnych intelektualnie,</w:t>
      </w:r>
    </w:p>
    <w:p w14:paraId="5239224A" w14:textId="77777777" w:rsidR="00CD41BE" w:rsidRPr="00855652" w:rsidRDefault="00CD41BE" w:rsidP="003A30E6">
      <w:pPr>
        <w:pStyle w:val="Bezodstpw"/>
        <w:numPr>
          <w:ilvl w:val="0"/>
          <w:numId w:val="2"/>
        </w:numPr>
        <w:spacing w:line="276" w:lineRule="auto"/>
        <w:ind w:left="357" w:hanging="357"/>
      </w:pPr>
      <w:r w:rsidRPr="00855652">
        <w:t>Dom ma charakter stacjonarny</w:t>
      </w:r>
      <w:r w:rsidR="00460CB7">
        <w:t>.</w:t>
      </w:r>
    </w:p>
    <w:p w14:paraId="74E55549" w14:textId="77777777" w:rsidR="00CD41BE" w:rsidRPr="00855652" w:rsidRDefault="00CD41BE" w:rsidP="003A30E6">
      <w:pPr>
        <w:pStyle w:val="Bezodstpw"/>
        <w:numPr>
          <w:ilvl w:val="0"/>
          <w:numId w:val="2"/>
        </w:numPr>
        <w:spacing w:line="276" w:lineRule="auto"/>
        <w:ind w:left="357" w:hanging="357"/>
      </w:pPr>
      <w:r w:rsidRPr="00855652">
        <w:t>Do Domu przyjmowane są osoby na podstawie decyzji administracyjnej wydanej przez Dyrektora Ośrodka Pomocy Społecznej</w:t>
      </w:r>
      <w:r w:rsidR="00460CB7">
        <w:t>.</w:t>
      </w:r>
    </w:p>
    <w:p w14:paraId="1D05BAA5" w14:textId="77777777" w:rsidR="00CD41BE" w:rsidRPr="00855652" w:rsidRDefault="00CD41BE" w:rsidP="003A30E6">
      <w:pPr>
        <w:pStyle w:val="Bezodstpw"/>
        <w:numPr>
          <w:ilvl w:val="0"/>
          <w:numId w:val="2"/>
        </w:numPr>
        <w:spacing w:line="276" w:lineRule="auto"/>
        <w:ind w:left="357" w:hanging="357"/>
      </w:pPr>
      <w:r w:rsidRPr="00855652">
        <w:lastRenderedPageBreak/>
        <w:t>Wysokość i tryb odpłatności regulują odrębne przepisy</w:t>
      </w:r>
      <w:r w:rsidR="00460CB7">
        <w:t>.</w:t>
      </w:r>
    </w:p>
    <w:p w14:paraId="7FD61FC8" w14:textId="77777777" w:rsidR="00976BAD" w:rsidRPr="00855652" w:rsidRDefault="00976BAD" w:rsidP="003A30E6">
      <w:pPr>
        <w:pStyle w:val="Bezodstpw"/>
        <w:numPr>
          <w:ilvl w:val="0"/>
          <w:numId w:val="2"/>
        </w:numPr>
        <w:spacing w:line="276" w:lineRule="auto"/>
        <w:ind w:left="357" w:hanging="357"/>
      </w:pPr>
      <w:r w:rsidRPr="00855652">
        <w:t>Dom świadczy całodobową opiekę oraz zaspokaja niezbędne potrzeby bytowe, opiekuńcze, wspomagające, edukacyjne, społeczne, religijne według indywidualnych potrzeb osób w nim przebywających.</w:t>
      </w:r>
    </w:p>
    <w:p w14:paraId="548E45AC" w14:textId="77777777" w:rsidR="00976BAD" w:rsidRDefault="00976BAD" w:rsidP="003A30E6">
      <w:pPr>
        <w:pStyle w:val="Bezodstpw"/>
        <w:numPr>
          <w:ilvl w:val="0"/>
          <w:numId w:val="2"/>
        </w:numPr>
        <w:spacing w:line="276" w:lineRule="auto"/>
        <w:ind w:left="357" w:hanging="357"/>
      </w:pPr>
      <w:r w:rsidRPr="00855652">
        <w:t xml:space="preserve">Organizacja Domu, zakres i poziom usług świadczonych przez Dom, uwzględnia wolność, intymność, godność i poczucie bezpieczeństwa mieszkańców  </w:t>
      </w:r>
      <w:r w:rsidR="003641FE" w:rsidRPr="00855652">
        <w:t>Domu oraz stopień ich fizycznej i psychicznej sprawności.</w:t>
      </w:r>
    </w:p>
    <w:p w14:paraId="7113C7CD" w14:textId="77777777" w:rsidR="00D93B25" w:rsidRDefault="00D93B25" w:rsidP="00B83724">
      <w:pPr>
        <w:pStyle w:val="Bezodstpw"/>
        <w:spacing w:line="276" w:lineRule="auto"/>
      </w:pPr>
    </w:p>
    <w:p w14:paraId="1EE4E807" w14:textId="77777777" w:rsidR="003641FE" w:rsidRPr="00855652" w:rsidRDefault="003641FE" w:rsidP="00855652">
      <w:pPr>
        <w:pStyle w:val="Bezodstpw"/>
        <w:spacing w:line="276" w:lineRule="auto"/>
        <w:jc w:val="center"/>
        <w:rPr>
          <w:b/>
        </w:rPr>
      </w:pPr>
      <w:r w:rsidRPr="00855652">
        <w:rPr>
          <w:b/>
        </w:rPr>
        <w:t>Rozdział III</w:t>
      </w:r>
    </w:p>
    <w:p w14:paraId="4EA62564" w14:textId="77777777" w:rsidR="003641FE" w:rsidRPr="00855652" w:rsidRDefault="003641FE" w:rsidP="00855652">
      <w:pPr>
        <w:pStyle w:val="Bezodstpw"/>
        <w:spacing w:line="276" w:lineRule="auto"/>
        <w:jc w:val="center"/>
        <w:rPr>
          <w:b/>
        </w:rPr>
      </w:pPr>
      <w:r w:rsidRPr="00855652">
        <w:rPr>
          <w:b/>
        </w:rPr>
        <w:t>ZADANIA   DOMU</w:t>
      </w:r>
    </w:p>
    <w:p w14:paraId="56F546CB" w14:textId="77777777" w:rsidR="00237D92" w:rsidRDefault="00237D92" w:rsidP="00855652">
      <w:pPr>
        <w:pStyle w:val="Bezodstpw"/>
        <w:spacing w:line="276" w:lineRule="auto"/>
        <w:jc w:val="center"/>
      </w:pPr>
    </w:p>
    <w:p w14:paraId="1AA9AEF1" w14:textId="77777777" w:rsidR="003641FE" w:rsidRDefault="003641FE" w:rsidP="00855652">
      <w:pPr>
        <w:pStyle w:val="Bezodstpw"/>
        <w:spacing w:line="276" w:lineRule="auto"/>
        <w:jc w:val="center"/>
      </w:pPr>
      <w:r w:rsidRPr="00855652">
        <w:t xml:space="preserve">§ </w:t>
      </w:r>
      <w:r w:rsidR="00B83724">
        <w:t>4</w:t>
      </w:r>
    </w:p>
    <w:p w14:paraId="7AA91B2E" w14:textId="77777777" w:rsidR="003641FE" w:rsidRPr="00855652" w:rsidRDefault="003641FE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 w:rsidRPr="00855652">
        <w:t>Dom zapewnia usługi w zakresie:</w:t>
      </w:r>
    </w:p>
    <w:p w14:paraId="4484A66D" w14:textId="77777777" w:rsidR="003641FE" w:rsidRPr="00855652" w:rsidRDefault="003641FE" w:rsidP="003A30E6">
      <w:pPr>
        <w:pStyle w:val="Bezodstpw"/>
        <w:numPr>
          <w:ilvl w:val="0"/>
          <w:numId w:val="4"/>
        </w:numPr>
        <w:spacing w:line="276" w:lineRule="auto"/>
        <w:ind w:left="867" w:hanging="357"/>
      </w:pPr>
      <w:r w:rsidRPr="00855652">
        <w:t>potrzeb bytowych</w:t>
      </w:r>
    </w:p>
    <w:p w14:paraId="2FF18109" w14:textId="77777777" w:rsidR="003641FE" w:rsidRPr="00855652" w:rsidRDefault="003641FE" w:rsidP="003A30E6">
      <w:pPr>
        <w:pStyle w:val="Bezodstpw"/>
        <w:numPr>
          <w:ilvl w:val="0"/>
          <w:numId w:val="5"/>
        </w:numPr>
        <w:spacing w:line="276" w:lineRule="auto"/>
        <w:ind w:left="1037" w:hanging="357"/>
      </w:pPr>
      <w:r w:rsidRPr="00855652">
        <w:t>miejsca zamieszkania,</w:t>
      </w:r>
    </w:p>
    <w:p w14:paraId="5EEFFD26" w14:textId="77777777" w:rsidR="003641FE" w:rsidRPr="00855652" w:rsidRDefault="003641FE" w:rsidP="003A30E6">
      <w:pPr>
        <w:pStyle w:val="Bezodstpw"/>
        <w:numPr>
          <w:ilvl w:val="0"/>
          <w:numId w:val="5"/>
        </w:numPr>
        <w:spacing w:line="276" w:lineRule="auto"/>
        <w:ind w:left="1037" w:hanging="357"/>
      </w:pPr>
      <w:r w:rsidRPr="00855652">
        <w:t>wyżywienia, w tym dietetycznego zgodnie ze wskazaniami lekarza, w ramach obowiązującej stawki,</w:t>
      </w:r>
    </w:p>
    <w:p w14:paraId="37CF9490" w14:textId="77777777" w:rsidR="003641FE" w:rsidRPr="00855652" w:rsidRDefault="003641FE" w:rsidP="003A30E6">
      <w:pPr>
        <w:pStyle w:val="Bezodstpw"/>
        <w:numPr>
          <w:ilvl w:val="0"/>
          <w:numId w:val="5"/>
        </w:numPr>
        <w:spacing w:line="276" w:lineRule="auto"/>
        <w:ind w:left="1037" w:hanging="357"/>
      </w:pPr>
      <w:r w:rsidRPr="00855652">
        <w:t>odzieży, bielizny osobistej i obuwia dla tych, którzy z własnych środków uczynić tego nie mogą,</w:t>
      </w:r>
    </w:p>
    <w:p w14:paraId="31833886" w14:textId="77777777" w:rsidR="003641FE" w:rsidRPr="00855652" w:rsidRDefault="003641FE" w:rsidP="003A30E6">
      <w:pPr>
        <w:pStyle w:val="Bezodstpw"/>
        <w:numPr>
          <w:ilvl w:val="0"/>
          <w:numId w:val="4"/>
        </w:numPr>
        <w:spacing w:line="276" w:lineRule="auto"/>
        <w:ind w:left="867" w:hanging="357"/>
      </w:pPr>
      <w:r w:rsidRPr="00855652">
        <w:t>potrzeb opiekuńczych:</w:t>
      </w:r>
    </w:p>
    <w:p w14:paraId="121C28DA" w14:textId="77777777" w:rsidR="00343969" w:rsidRDefault="003641FE" w:rsidP="003A30E6">
      <w:pPr>
        <w:pStyle w:val="Bezodstpw"/>
        <w:numPr>
          <w:ilvl w:val="0"/>
          <w:numId w:val="7"/>
        </w:numPr>
        <w:spacing w:line="276" w:lineRule="auto"/>
        <w:ind w:left="1094" w:hanging="357"/>
      </w:pPr>
      <w:r w:rsidRPr="00855652">
        <w:t>udzielania pomocy w podstawowych czynnościach życiowych,</w:t>
      </w:r>
      <w:r w:rsidR="00343969">
        <w:t xml:space="preserve"> włącznie z karmieniem, ubraniem, </w:t>
      </w:r>
    </w:p>
    <w:p w14:paraId="5D57E133" w14:textId="77777777" w:rsidR="00343969" w:rsidRDefault="003641FE" w:rsidP="003A30E6">
      <w:pPr>
        <w:pStyle w:val="Bezodstpw"/>
        <w:numPr>
          <w:ilvl w:val="0"/>
          <w:numId w:val="7"/>
        </w:numPr>
        <w:spacing w:line="276" w:lineRule="auto"/>
        <w:ind w:left="1094" w:hanging="357"/>
      </w:pPr>
      <w:r w:rsidRPr="00855652">
        <w:t>pielęgnacji,</w:t>
      </w:r>
      <w:r w:rsidR="00343969" w:rsidRPr="00343969">
        <w:t xml:space="preserve"> </w:t>
      </w:r>
      <w:r w:rsidR="00343969">
        <w:t>włącznie myciem, kąpaniem, goleniem, strzyżeniem osób, które nie mogą tych czynności wykonywać,</w:t>
      </w:r>
    </w:p>
    <w:p w14:paraId="0F674F9A" w14:textId="77777777" w:rsidR="003641FE" w:rsidRPr="00855652" w:rsidRDefault="003641FE" w:rsidP="003A30E6">
      <w:pPr>
        <w:pStyle w:val="Bezodstpw"/>
        <w:numPr>
          <w:ilvl w:val="0"/>
          <w:numId w:val="7"/>
        </w:numPr>
        <w:spacing w:line="276" w:lineRule="auto"/>
        <w:ind w:left="1094" w:hanging="357"/>
      </w:pPr>
      <w:r w:rsidRPr="00855652">
        <w:t>niezbędnej pomocy w załatwianiu spraw osobistych,</w:t>
      </w:r>
    </w:p>
    <w:p w14:paraId="096573E8" w14:textId="77777777" w:rsidR="003641FE" w:rsidRPr="00855652" w:rsidRDefault="003641FE" w:rsidP="003A30E6">
      <w:pPr>
        <w:pStyle w:val="Bezodstpw"/>
        <w:numPr>
          <w:ilvl w:val="0"/>
          <w:numId w:val="4"/>
        </w:numPr>
        <w:spacing w:line="276" w:lineRule="auto"/>
        <w:ind w:left="867" w:hanging="357"/>
      </w:pPr>
      <w:r w:rsidRPr="00855652">
        <w:t>potrzeb wspomagających:</w:t>
      </w:r>
    </w:p>
    <w:p w14:paraId="141C3E29" w14:textId="77777777" w:rsidR="003641FE" w:rsidRPr="00855652" w:rsidRDefault="003641FE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 w:rsidRPr="00855652">
        <w:t>umożliwienie udziału w terapii zajęciowej,</w:t>
      </w:r>
    </w:p>
    <w:p w14:paraId="1A896B30" w14:textId="77777777" w:rsidR="003641FE" w:rsidRPr="00855652" w:rsidRDefault="003641FE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 w:rsidRPr="00855652">
        <w:t>podnoszenie sprawności i aktywizowaniu mieszkańców Domu,</w:t>
      </w:r>
    </w:p>
    <w:p w14:paraId="24E1BE12" w14:textId="77777777" w:rsidR="003641FE" w:rsidRPr="00855652" w:rsidRDefault="003641FE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 w:rsidRPr="00855652">
        <w:t>zapewnienie warunków do rozwoju samorządności mieszkańców,</w:t>
      </w:r>
    </w:p>
    <w:p w14:paraId="034583C5" w14:textId="77777777" w:rsidR="003641FE" w:rsidRPr="00855652" w:rsidRDefault="003641FE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 w:rsidRPr="00855652">
        <w:t>umożliwieniu zaspokajania potrzeb religijnych i kulturalnych,</w:t>
      </w:r>
    </w:p>
    <w:p w14:paraId="1CDCDE22" w14:textId="77777777" w:rsidR="003641FE" w:rsidRPr="00855652" w:rsidRDefault="003641FE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 w:rsidRPr="00855652">
        <w:t>stymulowaniu nawiązywania, utrzymania i rozwijania kontaktów z rodziną i społecznością lokalną,</w:t>
      </w:r>
    </w:p>
    <w:p w14:paraId="60426F5B" w14:textId="77777777" w:rsidR="003641FE" w:rsidRPr="00855652" w:rsidRDefault="00855652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 w:rsidRPr="00855652">
        <w:t>zapewnienie spokoju i bezpieczeństwa na terenie Domu oraz opieki w czasie zajęć organizowanych poza Domem,</w:t>
      </w:r>
    </w:p>
    <w:p w14:paraId="6FB6DEF5" w14:textId="77777777" w:rsidR="00855652" w:rsidRPr="00855652" w:rsidRDefault="00855652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 w:rsidRPr="00855652">
        <w:t>dostępu do korzystania ze świadczeń służby zdrowia /leczenie szpitalne, specjalistyczne, itp./,</w:t>
      </w:r>
    </w:p>
    <w:p w14:paraId="5594423B" w14:textId="77777777" w:rsidR="00855652" w:rsidRDefault="00855652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>
        <w:t>kształcenia samodzielności i zasad współżycia społecznego,</w:t>
      </w:r>
    </w:p>
    <w:p w14:paraId="33BDBA8F" w14:textId="77777777" w:rsidR="00855652" w:rsidRDefault="00855652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>
        <w:t>prowadzenie pracy socjalnej na rzecz podopiecznego,</w:t>
      </w:r>
    </w:p>
    <w:p w14:paraId="10AAD3B9" w14:textId="77777777" w:rsidR="00855652" w:rsidRDefault="00855652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>
        <w:t>zapewnieniu bezpiecznego przechowywania środków pieniężnych i przedmiotów wartościowych,</w:t>
      </w:r>
    </w:p>
    <w:p w14:paraId="04891689" w14:textId="77777777" w:rsidR="00803C53" w:rsidRDefault="00BB021B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>
        <w:t>zapewnieniu przestrzegania praw mieszkańców Domu oraz dostępności do informacji o tych prawach dla mieszkańców Domu,</w:t>
      </w:r>
    </w:p>
    <w:p w14:paraId="1A322D56" w14:textId="77777777" w:rsidR="00BB021B" w:rsidRPr="00855652" w:rsidRDefault="00BB021B" w:rsidP="003A30E6">
      <w:pPr>
        <w:pStyle w:val="Bezodstpw"/>
        <w:numPr>
          <w:ilvl w:val="0"/>
          <w:numId w:val="6"/>
        </w:numPr>
        <w:spacing w:line="276" w:lineRule="auto"/>
        <w:ind w:left="1094" w:hanging="357"/>
      </w:pPr>
      <w:r>
        <w:t>sprawne załatwienie skarg i wniosków.</w:t>
      </w:r>
    </w:p>
    <w:p w14:paraId="1201EC20" w14:textId="77777777" w:rsidR="003641FE" w:rsidRDefault="003641FE" w:rsidP="003A30E6">
      <w:pPr>
        <w:pStyle w:val="Bezodstpw"/>
        <w:numPr>
          <w:ilvl w:val="0"/>
          <w:numId w:val="4"/>
        </w:numPr>
        <w:spacing w:line="276" w:lineRule="auto"/>
        <w:ind w:left="867" w:hanging="357"/>
      </w:pPr>
      <w:r w:rsidRPr="00855652">
        <w:t>potrzeb zdrowotnych:</w:t>
      </w:r>
    </w:p>
    <w:p w14:paraId="6ECC3DB8" w14:textId="77777777" w:rsidR="00BB021B" w:rsidRDefault="00BB021B" w:rsidP="003A30E6">
      <w:pPr>
        <w:pStyle w:val="Bezodstpw"/>
        <w:numPr>
          <w:ilvl w:val="0"/>
          <w:numId w:val="21"/>
        </w:numPr>
        <w:spacing w:line="276" w:lineRule="auto"/>
        <w:ind w:left="1094" w:hanging="357"/>
      </w:pPr>
      <w:r>
        <w:t>zapewnieniu psychiatrycznej opieki zdrowotnej,</w:t>
      </w:r>
    </w:p>
    <w:p w14:paraId="2C68C198" w14:textId="77777777" w:rsidR="00BB021B" w:rsidRDefault="00BB021B" w:rsidP="003A30E6">
      <w:pPr>
        <w:pStyle w:val="Bezodstpw"/>
        <w:numPr>
          <w:ilvl w:val="0"/>
          <w:numId w:val="21"/>
        </w:numPr>
        <w:spacing w:line="276" w:lineRule="auto"/>
        <w:ind w:left="1094" w:hanging="357"/>
      </w:pPr>
      <w:r>
        <w:t xml:space="preserve">rehabilitacji leczniczej, </w:t>
      </w:r>
    </w:p>
    <w:p w14:paraId="49D7A089" w14:textId="77777777" w:rsidR="00343969" w:rsidRDefault="00343969" w:rsidP="003A30E6">
      <w:pPr>
        <w:pStyle w:val="Bezodstpw"/>
        <w:numPr>
          <w:ilvl w:val="0"/>
          <w:numId w:val="21"/>
        </w:numPr>
        <w:spacing w:line="276" w:lineRule="auto"/>
        <w:ind w:left="1094" w:hanging="357"/>
      </w:pPr>
      <w:r>
        <w:t>ułatwienie dostępu do opieki lekarskiej oraz zapewnienie opieki pielęgniarskiej.</w:t>
      </w:r>
    </w:p>
    <w:p w14:paraId="70368A13" w14:textId="77777777" w:rsidR="00BB021B" w:rsidRDefault="00BB021B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>
        <w:t>Zakres usług ustala się uwzględniając indywidualne potrzeby i możliwości psychofizyczne mieszkańca</w:t>
      </w:r>
      <w:r w:rsidR="00932E32">
        <w:t>, dostosowanie do szczególnych potrzeb osób z niepełnosprawnością intelektualną</w:t>
      </w:r>
      <w:r>
        <w:t>.</w:t>
      </w:r>
    </w:p>
    <w:p w14:paraId="775BE0BA" w14:textId="77777777" w:rsidR="009715AB" w:rsidRDefault="009715AB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>
        <w:lastRenderedPageBreak/>
        <w:t>Dom organizuje i umożliwia mieszkańcom korzystanie z przysługujących im świadczeń zdrowotnych w tym specjalistycznych, psychiatrycznych, dostęp do lekarza pierwszego kontaktu z tytułu powszechnego ubezpieczenia zdrowotnego oraz zapewnia opiekę psychologiczną.</w:t>
      </w:r>
    </w:p>
    <w:p w14:paraId="1AC93A15" w14:textId="77777777" w:rsidR="009715AB" w:rsidRDefault="009715AB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>
        <w:t>Przyjęcie nowego mieszkańca:</w:t>
      </w:r>
    </w:p>
    <w:p w14:paraId="34C5EA82" w14:textId="77777777" w:rsidR="00932E32" w:rsidRDefault="009715AB" w:rsidP="003A30E6">
      <w:pPr>
        <w:pStyle w:val="Bezodstpw"/>
        <w:numPr>
          <w:ilvl w:val="0"/>
          <w:numId w:val="25"/>
        </w:numPr>
        <w:spacing w:line="276" w:lineRule="auto"/>
        <w:ind w:left="924" w:hanging="357"/>
      </w:pPr>
      <w:r>
        <w:t>przed przyjęciem nowego mieszkańca pracownik socjalny ustala aktualną sytuację socjalno-bytową w miejscu zamieszkania lub pobytu,</w:t>
      </w:r>
    </w:p>
    <w:p w14:paraId="27C23D84" w14:textId="77777777" w:rsidR="009715AB" w:rsidRDefault="009715AB" w:rsidP="003A30E6">
      <w:pPr>
        <w:pStyle w:val="Bezodstpw"/>
        <w:numPr>
          <w:ilvl w:val="0"/>
          <w:numId w:val="25"/>
        </w:numPr>
        <w:spacing w:line="276" w:lineRule="auto"/>
        <w:ind w:left="924" w:hanging="357"/>
      </w:pPr>
      <w:r>
        <w:t>pracownik socjalny udziela osobie kierowanej (w razie utrudnionego kontaktu – opiekunowi prawnemu) informacji o zasadach pobytu i sposobie funkcjonowania Domu oraz zapoznaje z Regulaminem mieszkańca,</w:t>
      </w:r>
    </w:p>
    <w:p w14:paraId="61BEC4F2" w14:textId="77777777" w:rsidR="00CD0ADC" w:rsidRDefault="009715AB" w:rsidP="003A30E6">
      <w:pPr>
        <w:pStyle w:val="Bezodstpw"/>
        <w:numPr>
          <w:ilvl w:val="0"/>
          <w:numId w:val="25"/>
        </w:numPr>
        <w:spacing w:line="276" w:lineRule="auto"/>
        <w:ind w:left="924" w:hanging="357"/>
      </w:pPr>
      <w:r>
        <w:t>ustalenia o których mowa w ust.1 stanowią podstawę do opracowania planu</w:t>
      </w:r>
      <w:r w:rsidR="00D01B42">
        <w:t xml:space="preserve"> działania </w:t>
      </w:r>
      <w:r>
        <w:t xml:space="preserve"> </w:t>
      </w:r>
      <w:r w:rsidR="00CD0ADC">
        <w:t>zmierzającego do adaptacji mieszkańca do warunków Domu.</w:t>
      </w:r>
    </w:p>
    <w:p w14:paraId="6E966981" w14:textId="77777777" w:rsidR="00CD0ADC" w:rsidRDefault="00CD0ADC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>
        <w:t>Zespół terapeutyczno-opiekuńczy:</w:t>
      </w:r>
    </w:p>
    <w:p w14:paraId="1B5A61CB" w14:textId="77777777" w:rsidR="009715AB" w:rsidRDefault="00CD0ADC" w:rsidP="003A30E6">
      <w:pPr>
        <w:pStyle w:val="Bezodstpw"/>
        <w:numPr>
          <w:ilvl w:val="0"/>
          <w:numId w:val="26"/>
        </w:numPr>
        <w:spacing w:line="276" w:lineRule="auto"/>
        <w:ind w:left="924" w:hanging="357"/>
      </w:pPr>
      <w:r>
        <w:t>w celu określenia indywidualnych potrzeb i możliwości psychofizycznych mieszkańca, Dom organizuje zespół terapeutyczno-opiekuńczy składający się z jego pracowników,</w:t>
      </w:r>
    </w:p>
    <w:p w14:paraId="756659D2" w14:textId="77777777" w:rsidR="00CD0ADC" w:rsidRDefault="00CD0ADC" w:rsidP="003A30E6">
      <w:pPr>
        <w:pStyle w:val="Bezodstpw"/>
        <w:numPr>
          <w:ilvl w:val="0"/>
          <w:numId w:val="26"/>
        </w:numPr>
        <w:spacing w:line="276" w:lineRule="auto"/>
        <w:ind w:left="924" w:hanging="357"/>
      </w:pPr>
      <w:r>
        <w:t>zespół terapeutyczno-opiekuńczy powołuje Zarządzeniem Dyrektor Domu,</w:t>
      </w:r>
    </w:p>
    <w:p w14:paraId="7290CC84" w14:textId="77777777" w:rsidR="00CD0ADC" w:rsidRDefault="00CD0ADC" w:rsidP="003A30E6">
      <w:pPr>
        <w:pStyle w:val="Bezodstpw"/>
        <w:numPr>
          <w:ilvl w:val="0"/>
          <w:numId w:val="26"/>
        </w:numPr>
        <w:spacing w:line="276" w:lineRule="auto"/>
        <w:ind w:left="924" w:hanging="357"/>
      </w:pPr>
      <w:r>
        <w:t>zespół ten udziela mieszkańcom pomocy w zaspokojeniu ich podstawowych czynności życiowych, zapewnia psychiatryczną opiekę lekarską oraz rehabilitację, pomoc socjalną w załatwianiu ich spraw osobistych,</w:t>
      </w:r>
    </w:p>
    <w:p w14:paraId="3802CE47" w14:textId="77777777" w:rsidR="00CD0ADC" w:rsidRDefault="00CD0ADC" w:rsidP="003A30E6">
      <w:pPr>
        <w:pStyle w:val="Bezodstpw"/>
        <w:numPr>
          <w:ilvl w:val="0"/>
          <w:numId w:val="26"/>
        </w:numPr>
        <w:spacing w:line="276" w:lineRule="auto"/>
        <w:ind w:left="924" w:hanging="357"/>
      </w:pPr>
      <w:r>
        <w:t>zespół przy udziale mieszkańców, opracowuje indywidualne plany wsparcia i aktywności oraz wspólnie z mieszkańcami je realizuje,</w:t>
      </w:r>
    </w:p>
    <w:p w14:paraId="5EB04A0A" w14:textId="77777777" w:rsidR="00CD0ADC" w:rsidRDefault="00CD0ADC" w:rsidP="003A30E6">
      <w:pPr>
        <w:pStyle w:val="Bezodstpw"/>
        <w:numPr>
          <w:ilvl w:val="0"/>
          <w:numId w:val="26"/>
        </w:numPr>
        <w:spacing w:line="276" w:lineRule="auto"/>
        <w:ind w:left="924" w:hanging="357"/>
      </w:pPr>
      <w:r>
        <w:t>działania wynikające z indywidualnego planu wsparcia mieszkańca domu koordynuje pracownik Domu zwany pracownikiem pierwszego kontaktu wskazany przez mieszkańca Domu, jeżeli wybór ten jest możliwy ze względu na stan zdrowia i organizację Domu.</w:t>
      </w:r>
    </w:p>
    <w:p w14:paraId="2C155014" w14:textId="77777777" w:rsidR="00BB021B" w:rsidRDefault="00BB021B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>
        <w:t>Mieszkańcom Domu zapewnia się:</w:t>
      </w:r>
    </w:p>
    <w:p w14:paraId="48ADDF10" w14:textId="77777777" w:rsidR="00BB021B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posiadanie własnych przedmiotów i miejsca na ich przechowywanie pod warunkiem, że nie będą one ograniczać innych mieszkańców oraz nie utrudniać utrzymania porządku i należytego stanu sanitarnego,</w:t>
      </w:r>
    </w:p>
    <w:p w14:paraId="515353CF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pomoc w utrzymaniu higieny osobistej,</w:t>
      </w:r>
    </w:p>
    <w:p w14:paraId="04C314BA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mieszkańcom nieposiadającym własnej odzieży i obuwia oraz możliwości zakupienia, zapewnia się odzież i obuwie dostosowane do jego potrzeb,</w:t>
      </w:r>
    </w:p>
    <w:p w14:paraId="4AFEE5F5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świadczenie pracy socjalnej,</w:t>
      </w:r>
    </w:p>
    <w:p w14:paraId="2FC8BF4C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organizację terapii zajęciowej,</w:t>
      </w:r>
    </w:p>
    <w:p w14:paraId="435F918A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sprawienie pogrzebu, zgodnie z wyznaniem zmarłego mieszkańca,</w:t>
      </w:r>
    </w:p>
    <w:p w14:paraId="445F272F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możliwość korzystania przez mieszkańców Domu z punktu bibliotecznego oraz prasy codziennej, a także zapoznania z przepisami dotyczącymi domów,</w:t>
      </w:r>
    </w:p>
    <w:p w14:paraId="116F1DEE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możliwość kontaktu z kapłanem i udziału w praktykach religijnych zgodnie z wyznaniem mieszkańca,</w:t>
      </w:r>
    </w:p>
    <w:p w14:paraId="6EDBDD7E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organizację świąt i uroczystości okazjonalnych oraz umożliwienia udziału w imprezach kulturalnych i turystycznych,</w:t>
      </w:r>
    </w:p>
    <w:p w14:paraId="03CD2729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regularny kontakt z Dyrektorem Domu w określone dni i godziny w tygodniu,</w:t>
      </w:r>
    </w:p>
    <w:p w14:paraId="7063F116" w14:textId="77777777" w:rsidR="00DA0E43" w:rsidRDefault="00DA0E43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otrzymania posiłku zgodnie z dietą oraz spożywania posiłku w p</w:t>
      </w:r>
      <w:r w:rsidR="001B4447">
        <w:t>r</w:t>
      </w:r>
      <w:r>
        <w:t>zedziale czasowym dwóch godzin, w wybranym przez siebie miejscu, według</w:t>
      </w:r>
      <w:r w:rsidR="001B4447">
        <w:t xml:space="preserve"> zasad i trybu ustalonego w domu,</w:t>
      </w:r>
    </w:p>
    <w:p w14:paraId="4524C4BD" w14:textId="77777777" w:rsidR="001B4447" w:rsidRDefault="001B4447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aktywny tryb życia, zwłaszcza zaangażowanie w czynności życia codziennego, zabawę, terapię zajęciową, pracę, rekreację,</w:t>
      </w:r>
    </w:p>
    <w:p w14:paraId="2E9C684B" w14:textId="77777777" w:rsidR="001B4447" w:rsidRDefault="001B4447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należyte traktowanie przez personel Domu oraz poszanowania ze strony innych mieszkańców,</w:t>
      </w:r>
    </w:p>
    <w:p w14:paraId="4159D2B9" w14:textId="77777777" w:rsidR="001B4447" w:rsidRDefault="001B4447" w:rsidP="003A30E6">
      <w:pPr>
        <w:pStyle w:val="Bezodstpw"/>
        <w:numPr>
          <w:ilvl w:val="0"/>
          <w:numId w:val="8"/>
        </w:numPr>
        <w:spacing w:line="276" w:lineRule="auto"/>
        <w:ind w:left="1071" w:hanging="357"/>
      </w:pPr>
      <w:r>
        <w:t>w przypadku osób mających trudności z samodzielnym dysponowaniem pieniędzmi, Dom dopomaga w dokonywaniu zakupów.</w:t>
      </w:r>
    </w:p>
    <w:p w14:paraId="2DF5D601" w14:textId="77777777" w:rsidR="00BB021B" w:rsidRDefault="00BB021B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>
        <w:lastRenderedPageBreak/>
        <w:t>Zasady i tryb przyjmowania przedmiotów wartościowych i środków pieniężnych do depozytu oraz ich wydawania określają „Zasady postępowania z depozytami mieszkańców Domu Pomocy Społecznej dla osób dorosłych niepełnosprawnych intelektualnie w Elblągu”.</w:t>
      </w:r>
    </w:p>
    <w:p w14:paraId="4B1FB330" w14:textId="77777777" w:rsidR="001B4447" w:rsidRDefault="00BB021B" w:rsidP="003A30E6">
      <w:pPr>
        <w:pStyle w:val="Bezodstpw"/>
        <w:numPr>
          <w:ilvl w:val="0"/>
          <w:numId w:val="3"/>
        </w:numPr>
        <w:spacing w:line="276" w:lineRule="auto"/>
        <w:ind w:left="357" w:hanging="357"/>
      </w:pPr>
      <w:r>
        <w:t xml:space="preserve">Dom nie ponosi odpowiedzialności za przedmioty wartościowe </w:t>
      </w:r>
      <w:r w:rsidR="001B4447">
        <w:t>i środki pienię</w:t>
      </w:r>
      <w:r>
        <w:t>żne nie złożone do depozytu.</w:t>
      </w:r>
    </w:p>
    <w:p w14:paraId="1A2A1593" w14:textId="77777777" w:rsidR="00237C04" w:rsidRDefault="00237C04" w:rsidP="00237C04">
      <w:pPr>
        <w:pStyle w:val="Bezodstpw"/>
        <w:spacing w:line="276" w:lineRule="auto"/>
      </w:pPr>
    </w:p>
    <w:p w14:paraId="5B8A79C6" w14:textId="77777777" w:rsidR="001B4447" w:rsidRPr="001B4447" w:rsidRDefault="001B4447" w:rsidP="001B4447">
      <w:pPr>
        <w:pStyle w:val="Bezodstpw"/>
        <w:spacing w:line="276" w:lineRule="auto"/>
        <w:jc w:val="center"/>
        <w:rPr>
          <w:b/>
        </w:rPr>
      </w:pPr>
      <w:r w:rsidRPr="001B4447">
        <w:rPr>
          <w:b/>
        </w:rPr>
        <w:t>Rozdział IV</w:t>
      </w:r>
    </w:p>
    <w:p w14:paraId="6A6E84CF" w14:textId="77777777" w:rsidR="001B4447" w:rsidRPr="001B4447" w:rsidRDefault="001B4447" w:rsidP="001B4447">
      <w:pPr>
        <w:pStyle w:val="Bezodstpw"/>
        <w:spacing w:line="276" w:lineRule="auto"/>
        <w:jc w:val="center"/>
        <w:rPr>
          <w:b/>
        </w:rPr>
      </w:pPr>
      <w:r w:rsidRPr="001B4447">
        <w:rPr>
          <w:b/>
        </w:rPr>
        <w:t>PRAWA I OBOWIĄZKI  MIESZKAŃCA</w:t>
      </w:r>
    </w:p>
    <w:p w14:paraId="2CE9D7E9" w14:textId="77777777" w:rsidR="001B4447" w:rsidRDefault="001B4447" w:rsidP="001B4447">
      <w:pPr>
        <w:pStyle w:val="Bezodstpw"/>
        <w:spacing w:line="276" w:lineRule="auto"/>
      </w:pPr>
    </w:p>
    <w:p w14:paraId="220CCFE7" w14:textId="77777777" w:rsidR="001B4447" w:rsidRDefault="003641FE" w:rsidP="001B4447">
      <w:pPr>
        <w:pStyle w:val="Bezodstpw"/>
        <w:spacing w:line="276" w:lineRule="auto"/>
        <w:jc w:val="center"/>
      </w:pPr>
      <w:r w:rsidRPr="00855652">
        <w:t>§</w:t>
      </w:r>
      <w:r w:rsidR="001B4447">
        <w:t xml:space="preserve"> </w:t>
      </w:r>
      <w:r w:rsidR="00B83724">
        <w:t>5</w:t>
      </w:r>
    </w:p>
    <w:p w14:paraId="6090849E" w14:textId="77777777" w:rsidR="00066DEF" w:rsidRDefault="00066DEF" w:rsidP="003A30E6">
      <w:pPr>
        <w:pStyle w:val="Bezodstpw"/>
        <w:numPr>
          <w:ilvl w:val="0"/>
          <w:numId w:val="9"/>
        </w:numPr>
        <w:spacing w:line="276" w:lineRule="auto"/>
        <w:ind w:left="357" w:hanging="357"/>
      </w:pPr>
      <w:r>
        <w:t>Mieszkaniec Domu ma prawo do:</w:t>
      </w:r>
    </w:p>
    <w:p w14:paraId="233C87FA" w14:textId="77777777" w:rsidR="00066DEF" w:rsidRDefault="00066DEF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wskazania pracownika pierwszego kontaktu i współudziału w tworzeniu indywidualnego planu opieki, jeżeli ten wybór oraz współudział są możliwe ze względu na stan zdrowia mieszkańca,</w:t>
      </w:r>
    </w:p>
    <w:p w14:paraId="64394ED8" w14:textId="77777777" w:rsidR="00066DEF" w:rsidRDefault="00066DEF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poszanowania swojego życia prywatnego i rodzinnego oraz swojej korespondencji,</w:t>
      </w:r>
    </w:p>
    <w:p w14:paraId="0592AA2F" w14:textId="77777777" w:rsidR="00066DEF" w:rsidRDefault="00066DEF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bezpiecznego i godnego życia, intymności i niezależności,</w:t>
      </w:r>
    </w:p>
    <w:p w14:paraId="66978E43" w14:textId="77777777" w:rsidR="00066DEF" w:rsidRDefault="00066DEF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zachowania tajemnicy przez personel wszystkich informacji dotyczących stanu zdrowia i życia osobistego,</w:t>
      </w:r>
    </w:p>
    <w:p w14:paraId="5F397B3A" w14:textId="77777777" w:rsidR="00066DEF" w:rsidRDefault="0023621D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 xml:space="preserve">posiadania i korzystania z własnych ubrań, bielizny osobistej, sprzętów i przedmiotów osobistych, </w:t>
      </w:r>
    </w:p>
    <w:p w14:paraId="3B394693" w14:textId="77777777" w:rsidR="0023621D" w:rsidRDefault="0023621D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korzystania z wszelkich usług świadczonych przez Dom zgodnie ze standardem,</w:t>
      </w:r>
    </w:p>
    <w:p w14:paraId="1F553B76" w14:textId="77777777" w:rsidR="0023621D" w:rsidRDefault="00F56DCE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 xml:space="preserve">przebywania poza domem po uprzednim zawiadomieniu personelu Domu, w szczególnych przypadkach po uzyskaniu zgody </w:t>
      </w:r>
      <w:r w:rsidR="00CD0ADC">
        <w:t>opiekuna prawnego</w:t>
      </w:r>
      <w:r w:rsidR="007F1E24">
        <w:t>,</w:t>
      </w:r>
    </w:p>
    <w:p w14:paraId="23D6F157" w14:textId="77777777" w:rsidR="00F56DCE" w:rsidRDefault="00F56DCE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nie ponoszenia opłaty za okres nieobecności mieszkańca w Domu nie przekraczającej 21 dni w roku kalendarzowym,</w:t>
      </w:r>
    </w:p>
    <w:p w14:paraId="07F5576C" w14:textId="77777777" w:rsidR="00F56DCE" w:rsidRDefault="00F56DCE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uzyskania pomocy w zaspokojeniu własnych potrzeb,</w:t>
      </w:r>
    </w:p>
    <w:p w14:paraId="6A278247" w14:textId="77777777" w:rsidR="00F56DCE" w:rsidRDefault="00F56DCE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utrzymania kontaktów z rodziną i środowiskiem,</w:t>
      </w:r>
    </w:p>
    <w:p w14:paraId="08BDD8E7" w14:textId="77777777" w:rsidR="00F56DCE" w:rsidRDefault="00F56DCE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przyjmowania odwiedzin krewnych i znajomych w sposób nie naruszający praw innych mieszkańców,</w:t>
      </w:r>
    </w:p>
    <w:p w14:paraId="7636DA1A" w14:textId="77777777" w:rsidR="00F56DCE" w:rsidRDefault="00F56DCE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swobodnego poruszania się po terenie Domu i poza nim, o ile nie istnieją przeciwskazania natury zdrowotnej i psychicznej,</w:t>
      </w:r>
    </w:p>
    <w:p w14:paraId="3159FC86" w14:textId="77777777" w:rsidR="00F56DCE" w:rsidRDefault="00F56DCE" w:rsidP="003A30E6">
      <w:pPr>
        <w:pStyle w:val="Bezodstpw"/>
        <w:numPr>
          <w:ilvl w:val="0"/>
          <w:numId w:val="10"/>
        </w:numPr>
        <w:spacing w:line="276" w:lineRule="auto"/>
        <w:ind w:left="1071" w:hanging="357"/>
      </w:pPr>
      <w:r>
        <w:t>pomoc pracownika socjalnego w rozwiązywaniu osobistych problemów.</w:t>
      </w:r>
    </w:p>
    <w:p w14:paraId="64397BDE" w14:textId="77777777" w:rsidR="00F56DCE" w:rsidRDefault="00F56DCE" w:rsidP="003A30E6">
      <w:pPr>
        <w:pStyle w:val="Bezodstpw"/>
        <w:numPr>
          <w:ilvl w:val="0"/>
          <w:numId w:val="9"/>
        </w:numPr>
        <w:spacing w:line="276" w:lineRule="auto"/>
        <w:ind w:left="357" w:hanging="357"/>
      </w:pPr>
      <w:r>
        <w:t>Mieszkaniec ma obowiązek:</w:t>
      </w:r>
    </w:p>
    <w:p w14:paraId="0C51CFAA" w14:textId="77777777" w:rsidR="00F56DCE" w:rsidRDefault="00F56DCE" w:rsidP="003A30E6">
      <w:pPr>
        <w:pStyle w:val="Bezodstpw"/>
        <w:numPr>
          <w:ilvl w:val="0"/>
          <w:numId w:val="11"/>
        </w:numPr>
        <w:spacing w:line="276" w:lineRule="auto"/>
      </w:pPr>
      <w:r>
        <w:t>przestrzegania norm i zasad społecznego współżycia, a w szczególności przestrzegania Regulaminu Domu,</w:t>
      </w:r>
    </w:p>
    <w:p w14:paraId="39986255" w14:textId="77777777" w:rsidR="00F56DCE" w:rsidRDefault="00F56DCE" w:rsidP="003A30E6">
      <w:pPr>
        <w:pStyle w:val="Bezodstpw"/>
        <w:numPr>
          <w:ilvl w:val="0"/>
          <w:numId w:val="11"/>
        </w:numPr>
        <w:spacing w:line="276" w:lineRule="auto"/>
      </w:pPr>
      <w:r>
        <w:t>dbałości o higienę osobistą, wygląd zewnętrzny oraz porządek w pokojach mieszkalnych, korytarzach, łazienkach i innych pomieszczeniach ogólnego użytku, w miarę możliwości,</w:t>
      </w:r>
    </w:p>
    <w:p w14:paraId="26012BD9" w14:textId="77777777" w:rsidR="004702F5" w:rsidRDefault="004702F5" w:rsidP="003A30E6">
      <w:pPr>
        <w:pStyle w:val="Bezodstpw"/>
        <w:numPr>
          <w:ilvl w:val="0"/>
          <w:numId w:val="11"/>
        </w:numPr>
        <w:spacing w:line="276" w:lineRule="auto"/>
      </w:pPr>
      <w:r>
        <w:t>ponoszenia opłat za Dom,</w:t>
      </w:r>
    </w:p>
    <w:p w14:paraId="15FBFCED" w14:textId="77777777" w:rsidR="004702F5" w:rsidRDefault="004702F5" w:rsidP="003A30E6">
      <w:pPr>
        <w:pStyle w:val="Bezodstpw"/>
        <w:numPr>
          <w:ilvl w:val="0"/>
          <w:numId w:val="11"/>
        </w:numPr>
        <w:spacing w:line="276" w:lineRule="auto"/>
      </w:pPr>
      <w:r>
        <w:t>współdziałania z personelem Domu w zaspokajaniu swoich potrzeb i realizacji indywidualnego  planu wspierania mieszkańca opracowanego z udziałem mieszkańca jeżeli udział ten jest możliwy ze względu na stan zdrowia,</w:t>
      </w:r>
    </w:p>
    <w:p w14:paraId="7F22C272" w14:textId="77777777" w:rsidR="004702F5" w:rsidRDefault="004702F5" w:rsidP="003A30E6">
      <w:pPr>
        <w:pStyle w:val="Bezodstpw"/>
        <w:numPr>
          <w:ilvl w:val="0"/>
          <w:numId w:val="11"/>
        </w:numPr>
        <w:spacing w:line="276" w:lineRule="auto"/>
      </w:pPr>
      <w:r>
        <w:t>przestrzegania praw innych mieszkańców,</w:t>
      </w:r>
    </w:p>
    <w:p w14:paraId="738A9203" w14:textId="77777777" w:rsidR="00B1572B" w:rsidRDefault="004702F5" w:rsidP="003A30E6">
      <w:pPr>
        <w:pStyle w:val="Bezodstpw"/>
        <w:numPr>
          <w:ilvl w:val="0"/>
          <w:numId w:val="11"/>
        </w:numPr>
        <w:spacing w:line="276" w:lineRule="auto"/>
      </w:pPr>
      <w:r>
        <w:t xml:space="preserve">dbałości </w:t>
      </w:r>
      <w:r w:rsidR="00B1572B">
        <w:t>o mnie Domu, szczególnie pozostające w bezpośredniej dyspozycji mieszkańca oraz powiadomienia personelu o wystąpieniu awarii wyposażenia,</w:t>
      </w:r>
    </w:p>
    <w:p w14:paraId="26106E02" w14:textId="77777777" w:rsidR="00B1572B" w:rsidRDefault="00B1572B" w:rsidP="003A30E6">
      <w:pPr>
        <w:pStyle w:val="Bezodstpw"/>
        <w:numPr>
          <w:ilvl w:val="0"/>
          <w:numId w:val="11"/>
        </w:numPr>
        <w:spacing w:line="276" w:lineRule="auto"/>
      </w:pPr>
      <w:r>
        <w:t>zgłoszenia wyjść i wyjazdów wraz z podaniem adresu pobytu Dyrektorowi, bądź osobie dyżurującej,</w:t>
      </w:r>
    </w:p>
    <w:p w14:paraId="5F591260" w14:textId="77777777" w:rsidR="00B1572B" w:rsidRDefault="00B1572B" w:rsidP="003A30E6">
      <w:pPr>
        <w:pStyle w:val="Bezodstpw"/>
        <w:numPr>
          <w:ilvl w:val="0"/>
          <w:numId w:val="11"/>
        </w:numPr>
        <w:spacing w:line="276" w:lineRule="auto"/>
      </w:pPr>
      <w:r>
        <w:t>niezwłoczne powiadomienie personelu domu o sytuacji uniemożliwiającej powrót do domu w ustalonym terminie oraz podanie nowego,</w:t>
      </w:r>
    </w:p>
    <w:p w14:paraId="7722C9EF" w14:textId="77777777" w:rsidR="00B1572B" w:rsidRDefault="00B1572B" w:rsidP="003A30E6">
      <w:pPr>
        <w:pStyle w:val="Bezodstpw"/>
        <w:numPr>
          <w:ilvl w:val="0"/>
          <w:numId w:val="11"/>
        </w:numPr>
        <w:spacing w:line="276" w:lineRule="auto"/>
      </w:pPr>
      <w:r>
        <w:lastRenderedPageBreak/>
        <w:t>zgłoszenia Dyrektorowi Domu bądź personelowi dyżurującemu faktu przyjmowania odwiedzin krewnych i znajomych,</w:t>
      </w:r>
    </w:p>
    <w:p w14:paraId="0CA9C698" w14:textId="77777777" w:rsidR="00B1572B" w:rsidRDefault="00B1572B" w:rsidP="003A30E6">
      <w:pPr>
        <w:pStyle w:val="Bezodstpw"/>
        <w:numPr>
          <w:ilvl w:val="0"/>
          <w:numId w:val="11"/>
        </w:numPr>
        <w:spacing w:line="276" w:lineRule="auto"/>
      </w:pPr>
      <w:r>
        <w:t>przestrzegania ciszy nocnej w godz. 22.00 – 6.00,</w:t>
      </w:r>
    </w:p>
    <w:p w14:paraId="683476EE" w14:textId="77777777" w:rsidR="00B1572B" w:rsidRDefault="00B1572B" w:rsidP="003A30E6">
      <w:pPr>
        <w:pStyle w:val="Bezodstpw"/>
        <w:numPr>
          <w:ilvl w:val="0"/>
          <w:numId w:val="11"/>
        </w:numPr>
        <w:spacing w:line="276" w:lineRule="auto"/>
      </w:pPr>
      <w:r>
        <w:t>przestrzegania niniejszego regulaminu.</w:t>
      </w:r>
    </w:p>
    <w:p w14:paraId="3FC36DC4" w14:textId="77777777" w:rsidR="00B1572B" w:rsidRDefault="00B1572B" w:rsidP="00B1572B">
      <w:pPr>
        <w:pStyle w:val="Bezodstpw"/>
        <w:spacing w:line="276" w:lineRule="auto"/>
      </w:pPr>
    </w:p>
    <w:p w14:paraId="4756C1DC" w14:textId="77777777" w:rsidR="00B1572B" w:rsidRPr="0014052B" w:rsidRDefault="00B1572B" w:rsidP="0014052B">
      <w:pPr>
        <w:pStyle w:val="Bezodstpw"/>
        <w:spacing w:line="276" w:lineRule="auto"/>
        <w:jc w:val="center"/>
        <w:rPr>
          <w:b/>
        </w:rPr>
      </w:pPr>
      <w:r w:rsidRPr="0014052B">
        <w:rPr>
          <w:b/>
        </w:rPr>
        <w:t>Rozdział V</w:t>
      </w:r>
    </w:p>
    <w:p w14:paraId="6657DD9A" w14:textId="77777777" w:rsidR="00B1572B" w:rsidRPr="0014052B" w:rsidRDefault="00B1572B" w:rsidP="0014052B">
      <w:pPr>
        <w:pStyle w:val="Bezodstpw"/>
        <w:spacing w:line="276" w:lineRule="auto"/>
        <w:jc w:val="center"/>
        <w:rPr>
          <w:b/>
        </w:rPr>
      </w:pPr>
      <w:r w:rsidRPr="0014052B">
        <w:rPr>
          <w:b/>
        </w:rPr>
        <w:t>STRUKTURA   ORGANIZACYJNA</w:t>
      </w:r>
    </w:p>
    <w:p w14:paraId="53DD3E20" w14:textId="77777777" w:rsidR="00B1572B" w:rsidRDefault="00B1572B" w:rsidP="00B1572B">
      <w:pPr>
        <w:pStyle w:val="Bezodstpw"/>
        <w:spacing w:line="276" w:lineRule="auto"/>
      </w:pPr>
    </w:p>
    <w:p w14:paraId="69A54204" w14:textId="77777777" w:rsidR="00B1572B" w:rsidRDefault="003641FE" w:rsidP="0014052B">
      <w:pPr>
        <w:pStyle w:val="Bezodstpw"/>
        <w:spacing w:line="276" w:lineRule="auto"/>
        <w:jc w:val="center"/>
      </w:pPr>
      <w:r w:rsidRPr="00855652">
        <w:t>§</w:t>
      </w:r>
      <w:r w:rsidR="00B1572B">
        <w:t xml:space="preserve"> </w:t>
      </w:r>
      <w:r w:rsidR="00B83724">
        <w:t>6</w:t>
      </w:r>
    </w:p>
    <w:p w14:paraId="03E27EFB" w14:textId="77777777" w:rsidR="00460CB7" w:rsidRDefault="00460CB7" w:rsidP="003A30E6">
      <w:pPr>
        <w:pStyle w:val="Bezodstpw"/>
        <w:numPr>
          <w:ilvl w:val="0"/>
          <w:numId w:val="12"/>
        </w:numPr>
        <w:spacing w:line="276" w:lineRule="auto"/>
        <w:ind w:left="357" w:hanging="357"/>
      </w:pPr>
      <w:r>
        <w:t>Domem kieruje Dyrektor jednoosobowo.</w:t>
      </w:r>
    </w:p>
    <w:p w14:paraId="232E0966" w14:textId="77777777" w:rsidR="00460CB7" w:rsidRDefault="00460CB7" w:rsidP="003A30E6">
      <w:pPr>
        <w:pStyle w:val="Bezodstpw"/>
        <w:numPr>
          <w:ilvl w:val="0"/>
          <w:numId w:val="12"/>
        </w:numPr>
        <w:spacing w:line="276" w:lineRule="auto"/>
        <w:ind w:left="357" w:hanging="357"/>
      </w:pPr>
      <w:r>
        <w:t>W czasie nieobecności Dyrektora zstępuje starszy administrator.</w:t>
      </w:r>
    </w:p>
    <w:p w14:paraId="382B59F5" w14:textId="77777777" w:rsidR="00A86678" w:rsidRDefault="00460CB7" w:rsidP="003A30E6">
      <w:pPr>
        <w:pStyle w:val="Bezodstpw"/>
        <w:numPr>
          <w:ilvl w:val="0"/>
          <w:numId w:val="12"/>
        </w:numPr>
        <w:spacing w:line="276" w:lineRule="auto"/>
        <w:ind w:left="357" w:hanging="357"/>
      </w:pPr>
      <w:r>
        <w:t>Za całokształt funkcjonowania Domu odp</w:t>
      </w:r>
      <w:r w:rsidR="00A86678">
        <w:t>owiedzialny jest Dyrektor, który odpowiada za jego działalność i reprezentuje go na zewnątrz.</w:t>
      </w:r>
    </w:p>
    <w:p w14:paraId="7226E5EA" w14:textId="77777777" w:rsidR="00A86678" w:rsidRDefault="00A86678" w:rsidP="003A30E6">
      <w:pPr>
        <w:pStyle w:val="Bezodstpw"/>
        <w:numPr>
          <w:ilvl w:val="0"/>
          <w:numId w:val="12"/>
        </w:numPr>
        <w:spacing w:line="276" w:lineRule="auto"/>
        <w:ind w:left="357" w:hanging="357"/>
      </w:pPr>
      <w:r>
        <w:t>Do zadań Dyrektora należy w szczególności organizowanie i zapewnienie prawidłowego funkcjonowania Domu zgodnie z obowiązującymi standardami:</w:t>
      </w:r>
    </w:p>
    <w:p w14:paraId="594F4103" w14:textId="77777777" w:rsidR="00A86678" w:rsidRDefault="00A86678" w:rsidP="003A30E6">
      <w:pPr>
        <w:pStyle w:val="Bezodstpw"/>
        <w:numPr>
          <w:ilvl w:val="0"/>
          <w:numId w:val="13"/>
        </w:numPr>
        <w:spacing w:line="276" w:lineRule="auto"/>
      </w:pPr>
      <w:r>
        <w:t>wykonywanie czynności w sprawach z zakresu prawa pracy,</w:t>
      </w:r>
    </w:p>
    <w:p w14:paraId="507DE56F" w14:textId="77777777" w:rsidR="00A86678" w:rsidRDefault="00A86678" w:rsidP="003A30E6">
      <w:pPr>
        <w:pStyle w:val="Bezodstpw"/>
        <w:numPr>
          <w:ilvl w:val="0"/>
          <w:numId w:val="13"/>
        </w:numPr>
        <w:spacing w:line="276" w:lineRule="auto"/>
      </w:pPr>
      <w:r>
        <w:t>zapewnienie funkcjonowania adekwatnej, skutecznej i efektywnej kontroli zarządczej,</w:t>
      </w:r>
    </w:p>
    <w:p w14:paraId="08D7A8E5" w14:textId="77777777" w:rsidR="00A86678" w:rsidRDefault="00A86678" w:rsidP="003A30E6">
      <w:pPr>
        <w:pStyle w:val="Bezodstpw"/>
        <w:numPr>
          <w:ilvl w:val="0"/>
          <w:numId w:val="13"/>
        </w:numPr>
        <w:spacing w:line="276" w:lineRule="auto"/>
      </w:pPr>
      <w:r>
        <w:t>racjonalne gospodarowanie środkami budżetowymi i majątkiem DPS,</w:t>
      </w:r>
    </w:p>
    <w:p w14:paraId="54771D4D" w14:textId="77777777" w:rsidR="00A86678" w:rsidRDefault="00A86678" w:rsidP="003A30E6">
      <w:pPr>
        <w:pStyle w:val="Bezodstpw"/>
        <w:numPr>
          <w:ilvl w:val="0"/>
          <w:numId w:val="13"/>
        </w:numPr>
        <w:spacing w:line="276" w:lineRule="auto"/>
      </w:pPr>
      <w:r>
        <w:t>wydawanie zarządzeń i regulaminów określających funkcjonowanie Domu,</w:t>
      </w:r>
    </w:p>
    <w:p w14:paraId="78ABF114" w14:textId="77777777" w:rsidR="00A86678" w:rsidRDefault="009A1D60" w:rsidP="003A30E6">
      <w:pPr>
        <w:pStyle w:val="Bezodstpw"/>
        <w:numPr>
          <w:ilvl w:val="0"/>
          <w:numId w:val="13"/>
        </w:numPr>
        <w:spacing w:line="276" w:lineRule="auto"/>
      </w:pPr>
      <w:r>
        <w:t>prowadzenie spraw związanych z modernizacją Domu i innymi zadaniami inwestycyjnymi,</w:t>
      </w:r>
    </w:p>
    <w:p w14:paraId="774C91DC" w14:textId="77777777" w:rsidR="009A1D60" w:rsidRDefault="009A1D60" w:rsidP="003A30E6">
      <w:pPr>
        <w:pStyle w:val="Bezodstpw"/>
        <w:numPr>
          <w:ilvl w:val="0"/>
          <w:numId w:val="13"/>
        </w:numPr>
        <w:spacing w:line="276" w:lineRule="auto"/>
      </w:pPr>
      <w:r>
        <w:t>krzewienie właściwego stosunku personelu do mieszkańców,</w:t>
      </w:r>
    </w:p>
    <w:p w14:paraId="4F84A007" w14:textId="77777777" w:rsidR="009A1D60" w:rsidRDefault="009A1D60" w:rsidP="003A30E6">
      <w:pPr>
        <w:pStyle w:val="Bezodstpw"/>
        <w:numPr>
          <w:ilvl w:val="0"/>
          <w:numId w:val="13"/>
        </w:numPr>
        <w:spacing w:line="276" w:lineRule="auto"/>
      </w:pPr>
      <w:r>
        <w:t>współpraca z samorządem mieszkańców działającym na terenie Domu,</w:t>
      </w:r>
    </w:p>
    <w:p w14:paraId="2DFC172B" w14:textId="77777777" w:rsidR="009A1D60" w:rsidRDefault="009A1D60" w:rsidP="003A30E6">
      <w:pPr>
        <w:pStyle w:val="Bezodstpw"/>
        <w:numPr>
          <w:ilvl w:val="0"/>
          <w:numId w:val="13"/>
        </w:numPr>
        <w:spacing w:line="276" w:lineRule="auto"/>
      </w:pPr>
      <w:r>
        <w:t>inicjowanie i utrzymanie kontaktów z jednostkami pomocy społecznej, organami pozarządowymi i środowiskiem lokalnym</w:t>
      </w:r>
      <w:r w:rsidR="00343969">
        <w:t>.</w:t>
      </w:r>
    </w:p>
    <w:p w14:paraId="3B11924E" w14:textId="77777777" w:rsidR="009A1D60" w:rsidRDefault="009A1D60" w:rsidP="009A1D60">
      <w:pPr>
        <w:pStyle w:val="Bezodstpw"/>
        <w:spacing w:line="276" w:lineRule="auto"/>
        <w:ind w:left="1077"/>
      </w:pPr>
    </w:p>
    <w:p w14:paraId="2C269154" w14:textId="77777777" w:rsidR="009A1D60" w:rsidRDefault="003641FE" w:rsidP="0014052B">
      <w:pPr>
        <w:pStyle w:val="Bezodstpw"/>
        <w:spacing w:line="276" w:lineRule="auto"/>
        <w:jc w:val="center"/>
      </w:pPr>
      <w:r w:rsidRPr="00855652">
        <w:t>§</w:t>
      </w:r>
      <w:r w:rsidR="00B83724">
        <w:t xml:space="preserve"> 7</w:t>
      </w:r>
    </w:p>
    <w:p w14:paraId="5EA218EF" w14:textId="77777777" w:rsidR="009A1D60" w:rsidRDefault="009A1D60" w:rsidP="003A30E6">
      <w:pPr>
        <w:pStyle w:val="Bezodstpw"/>
        <w:numPr>
          <w:ilvl w:val="0"/>
          <w:numId w:val="22"/>
        </w:numPr>
        <w:spacing w:line="276" w:lineRule="auto"/>
      </w:pPr>
      <w:r>
        <w:t>W D</w:t>
      </w:r>
      <w:r w:rsidR="00B83724">
        <w:t>omu działają następujące sekcje</w:t>
      </w:r>
      <w:r w:rsidR="00302F50">
        <w:t xml:space="preserve"> i samodzielne stanowisko</w:t>
      </w:r>
      <w:r>
        <w:t>:</w:t>
      </w:r>
    </w:p>
    <w:p w14:paraId="0BA3655D" w14:textId="77777777" w:rsidR="009A1D60" w:rsidRDefault="00302F50" w:rsidP="003A30E6">
      <w:pPr>
        <w:pStyle w:val="Bezodstpw"/>
        <w:numPr>
          <w:ilvl w:val="0"/>
          <w:numId w:val="23"/>
        </w:numPr>
        <w:spacing w:line="276" w:lineRule="auto"/>
        <w:ind w:left="1094" w:hanging="357"/>
      </w:pPr>
      <w:r>
        <w:t>główn</w:t>
      </w:r>
      <w:r w:rsidR="00B559E1">
        <w:t>y</w:t>
      </w:r>
      <w:r>
        <w:t xml:space="preserve"> księgow</w:t>
      </w:r>
      <w:r w:rsidR="00B559E1">
        <w:t>y</w:t>
      </w:r>
      <w:r w:rsidR="009D155F">
        <w:t>,</w:t>
      </w:r>
    </w:p>
    <w:p w14:paraId="167460C7" w14:textId="77777777" w:rsidR="009A1D60" w:rsidRDefault="00B83724" w:rsidP="003A30E6">
      <w:pPr>
        <w:pStyle w:val="Bezodstpw"/>
        <w:numPr>
          <w:ilvl w:val="0"/>
          <w:numId w:val="23"/>
        </w:numPr>
        <w:spacing w:line="276" w:lineRule="auto"/>
        <w:ind w:left="1094" w:hanging="357"/>
      </w:pPr>
      <w:r>
        <w:t>s</w:t>
      </w:r>
      <w:r w:rsidR="009A1D60">
        <w:t>ekcj</w:t>
      </w:r>
      <w:r>
        <w:t>a administracyjno – gospodarcza,</w:t>
      </w:r>
      <w:r w:rsidR="00237C04">
        <w:t xml:space="preserve"> </w:t>
      </w:r>
    </w:p>
    <w:p w14:paraId="09B16A6B" w14:textId="77777777" w:rsidR="009A1D60" w:rsidRDefault="00B83724" w:rsidP="003A30E6">
      <w:pPr>
        <w:pStyle w:val="Bezodstpw"/>
        <w:numPr>
          <w:ilvl w:val="0"/>
          <w:numId w:val="23"/>
        </w:numPr>
        <w:spacing w:line="276" w:lineRule="auto"/>
        <w:ind w:left="1094" w:hanging="357"/>
      </w:pPr>
      <w:r>
        <w:t>s</w:t>
      </w:r>
      <w:r w:rsidR="009A1D60">
        <w:t>ekcja medyczno – opiekuńcza</w:t>
      </w:r>
      <w:r>
        <w:t>,</w:t>
      </w:r>
    </w:p>
    <w:p w14:paraId="764C4038" w14:textId="77777777" w:rsidR="009A1D60" w:rsidRDefault="00B83724" w:rsidP="003A30E6">
      <w:pPr>
        <w:pStyle w:val="Bezodstpw"/>
        <w:numPr>
          <w:ilvl w:val="0"/>
          <w:numId w:val="23"/>
        </w:numPr>
        <w:spacing w:line="276" w:lineRule="auto"/>
        <w:ind w:left="1094" w:hanging="357"/>
      </w:pPr>
      <w:r>
        <w:t>sekcja terapeutyczno-socjalna.</w:t>
      </w:r>
    </w:p>
    <w:p w14:paraId="66488AC5" w14:textId="77777777" w:rsidR="00CA2C2D" w:rsidRDefault="00437E64" w:rsidP="003A30E6">
      <w:pPr>
        <w:pStyle w:val="Bezodstpw"/>
        <w:numPr>
          <w:ilvl w:val="0"/>
          <w:numId w:val="22"/>
        </w:numPr>
        <w:spacing w:line="276" w:lineRule="auto"/>
      </w:pPr>
      <w:r>
        <w:t>Strukturę organizacyjną Domu szczegółowo określa schemat organizacyjny, stanowiący załącznik nr 1 do niniejszego Regulaminu.</w:t>
      </w:r>
      <w:r w:rsidR="00CA2C2D">
        <w:t xml:space="preserve"> </w:t>
      </w:r>
    </w:p>
    <w:p w14:paraId="08008D19" w14:textId="77777777" w:rsidR="00CD1C74" w:rsidRDefault="00CD1C74" w:rsidP="003A30E6">
      <w:pPr>
        <w:pStyle w:val="Bezodstpw"/>
        <w:numPr>
          <w:ilvl w:val="0"/>
          <w:numId w:val="22"/>
        </w:numPr>
        <w:spacing w:line="276" w:lineRule="auto"/>
      </w:pPr>
      <w:r>
        <w:t>Szczegółowe zadania pracowników określają indywidualne zakresy czynności.</w:t>
      </w:r>
    </w:p>
    <w:p w14:paraId="1831B048" w14:textId="77777777" w:rsidR="00CA2C2D" w:rsidRDefault="00CA2C2D" w:rsidP="003A30E6">
      <w:pPr>
        <w:pStyle w:val="Bezodstpw"/>
        <w:numPr>
          <w:ilvl w:val="0"/>
          <w:numId w:val="22"/>
        </w:numPr>
        <w:spacing w:line="276" w:lineRule="auto"/>
      </w:pPr>
      <w:r>
        <w:t>Pracownicy zobowiązani są wykonywać swoje obowiązki z sposób zapewniający sprawną i prawidłową realizację zadań Domu.</w:t>
      </w:r>
    </w:p>
    <w:p w14:paraId="45447679" w14:textId="77777777" w:rsidR="00CA2C2D" w:rsidRDefault="00CA2C2D" w:rsidP="003A30E6">
      <w:pPr>
        <w:pStyle w:val="Bezodstpw"/>
        <w:numPr>
          <w:ilvl w:val="0"/>
          <w:numId w:val="22"/>
        </w:numPr>
        <w:spacing w:line="276" w:lineRule="auto"/>
      </w:pPr>
      <w:r>
        <w:t>Do obowiązków pracowników Domu należy w szczególności:</w:t>
      </w:r>
    </w:p>
    <w:p w14:paraId="6E81E243" w14:textId="77777777" w:rsidR="00CA2C2D" w:rsidRDefault="00CA2C2D" w:rsidP="003A30E6">
      <w:pPr>
        <w:pStyle w:val="Bezodstpw"/>
        <w:numPr>
          <w:ilvl w:val="0"/>
          <w:numId w:val="24"/>
        </w:numPr>
        <w:spacing w:line="276" w:lineRule="auto"/>
        <w:ind w:left="1094" w:hanging="357"/>
      </w:pPr>
      <w:r>
        <w:t>rzetelne, efektywne i należyte wykonywanie zadań należących do zajmowanego stanowiska,</w:t>
      </w:r>
    </w:p>
    <w:p w14:paraId="07D20A2C" w14:textId="77777777" w:rsidR="00CA2C2D" w:rsidRDefault="00CA2C2D" w:rsidP="003A30E6">
      <w:pPr>
        <w:pStyle w:val="Bezodstpw"/>
        <w:numPr>
          <w:ilvl w:val="0"/>
          <w:numId w:val="24"/>
        </w:numPr>
        <w:spacing w:line="276" w:lineRule="auto"/>
        <w:ind w:left="1094" w:hanging="357"/>
      </w:pPr>
      <w:r>
        <w:t xml:space="preserve">znajomość obowiązujących na stanowisku pracy przepisów, </w:t>
      </w:r>
    </w:p>
    <w:p w14:paraId="1FDCE7C5" w14:textId="77777777" w:rsidR="00CA2C2D" w:rsidRDefault="00CA2C2D" w:rsidP="003A30E6">
      <w:pPr>
        <w:pStyle w:val="Bezodstpw"/>
        <w:numPr>
          <w:ilvl w:val="0"/>
          <w:numId w:val="24"/>
        </w:numPr>
        <w:spacing w:line="276" w:lineRule="auto"/>
        <w:ind w:left="1094" w:hanging="357"/>
      </w:pPr>
      <w:r>
        <w:t>wzajemne współdziałanie i współpraca przy wykonywaniu powierzonych zadań,</w:t>
      </w:r>
    </w:p>
    <w:p w14:paraId="78B4235D" w14:textId="77777777" w:rsidR="00CA2C2D" w:rsidRDefault="00CA2C2D" w:rsidP="003A30E6">
      <w:pPr>
        <w:pStyle w:val="Bezodstpw"/>
        <w:numPr>
          <w:ilvl w:val="0"/>
          <w:numId w:val="24"/>
        </w:numPr>
        <w:spacing w:line="276" w:lineRule="auto"/>
        <w:ind w:left="1094" w:hanging="357"/>
      </w:pPr>
      <w:r>
        <w:t>przestrzeganie zasad porządku, dyscypliny i czasu pracy,</w:t>
      </w:r>
    </w:p>
    <w:p w14:paraId="31BDACD5" w14:textId="77777777" w:rsidR="00CA2C2D" w:rsidRDefault="00CA2C2D" w:rsidP="003A30E6">
      <w:pPr>
        <w:pStyle w:val="Bezodstpw"/>
        <w:numPr>
          <w:ilvl w:val="0"/>
          <w:numId w:val="24"/>
        </w:numPr>
        <w:spacing w:line="276" w:lineRule="auto"/>
        <w:ind w:left="1094" w:hanging="357"/>
      </w:pPr>
      <w:r>
        <w:t>pogłębianie własnej wiedzy i umiejętności oraz stałe podnoszenie kwalifikacji zawodowych,</w:t>
      </w:r>
    </w:p>
    <w:p w14:paraId="549C3F92" w14:textId="77777777" w:rsidR="00CA2C2D" w:rsidRDefault="00CA2C2D" w:rsidP="003A30E6">
      <w:pPr>
        <w:pStyle w:val="Bezodstpw"/>
        <w:numPr>
          <w:ilvl w:val="0"/>
          <w:numId w:val="24"/>
        </w:numPr>
        <w:spacing w:line="276" w:lineRule="auto"/>
        <w:ind w:left="1094" w:hanging="357"/>
      </w:pPr>
      <w:r>
        <w:t>zachowanie tajemnicy ustawowo chronionej.</w:t>
      </w:r>
    </w:p>
    <w:p w14:paraId="339860FD" w14:textId="77777777" w:rsidR="0068457D" w:rsidRDefault="0068457D" w:rsidP="0068457D">
      <w:pPr>
        <w:pStyle w:val="Bezodstpw"/>
        <w:spacing w:line="276" w:lineRule="auto"/>
      </w:pPr>
    </w:p>
    <w:p w14:paraId="2560A1D3" w14:textId="77777777" w:rsidR="0068457D" w:rsidRDefault="0068457D" w:rsidP="0068457D">
      <w:pPr>
        <w:pStyle w:val="Bezodstpw"/>
        <w:spacing w:line="276" w:lineRule="auto"/>
      </w:pPr>
    </w:p>
    <w:p w14:paraId="093F95DD" w14:textId="77777777" w:rsidR="00CA2C2D" w:rsidRDefault="00CA2C2D" w:rsidP="00CA2C2D">
      <w:pPr>
        <w:pStyle w:val="Bezodstpw"/>
        <w:spacing w:line="276" w:lineRule="auto"/>
        <w:ind w:left="720"/>
      </w:pPr>
    </w:p>
    <w:p w14:paraId="6765003F" w14:textId="77777777" w:rsidR="00A126FF" w:rsidRDefault="00A126FF" w:rsidP="00A126FF">
      <w:pPr>
        <w:pStyle w:val="Bezodstpw"/>
        <w:spacing w:line="276" w:lineRule="auto"/>
      </w:pPr>
    </w:p>
    <w:p w14:paraId="28C75D3C" w14:textId="77777777" w:rsidR="00A126FF" w:rsidRPr="0014052B" w:rsidRDefault="00A126FF" w:rsidP="0014052B">
      <w:pPr>
        <w:pStyle w:val="Bezodstpw"/>
        <w:spacing w:line="276" w:lineRule="auto"/>
        <w:jc w:val="center"/>
        <w:rPr>
          <w:b/>
        </w:rPr>
      </w:pPr>
      <w:r w:rsidRPr="0014052B">
        <w:rPr>
          <w:b/>
        </w:rPr>
        <w:lastRenderedPageBreak/>
        <w:t>Rozdział  6</w:t>
      </w:r>
    </w:p>
    <w:p w14:paraId="0350934D" w14:textId="77777777" w:rsidR="00A126FF" w:rsidRPr="0014052B" w:rsidRDefault="00A126FF" w:rsidP="0014052B">
      <w:pPr>
        <w:pStyle w:val="Bezodstpw"/>
        <w:spacing w:line="276" w:lineRule="auto"/>
        <w:jc w:val="center"/>
        <w:rPr>
          <w:b/>
        </w:rPr>
      </w:pPr>
      <w:r w:rsidRPr="0014052B">
        <w:rPr>
          <w:b/>
        </w:rPr>
        <w:t>OBIEG DOKUMENTACJI  I  ZNAKOWANIA  AKT</w:t>
      </w:r>
    </w:p>
    <w:p w14:paraId="452FB5E8" w14:textId="77777777" w:rsidR="00A126FF" w:rsidRDefault="00A126FF" w:rsidP="0014052B">
      <w:pPr>
        <w:pStyle w:val="Bezodstpw"/>
        <w:spacing w:line="276" w:lineRule="auto"/>
        <w:jc w:val="center"/>
      </w:pPr>
    </w:p>
    <w:p w14:paraId="52626351" w14:textId="77777777" w:rsidR="00A126FF" w:rsidRDefault="003641FE" w:rsidP="0014052B">
      <w:pPr>
        <w:pStyle w:val="Bezodstpw"/>
        <w:spacing w:line="276" w:lineRule="auto"/>
        <w:jc w:val="center"/>
      </w:pPr>
      <w:r w:rsidRPr="00855652">
        <w:t>§</w:t>
      </w:r>
      <w:r w:rsidR="00B83724">
        <w:t xml:space="preserve"> </w:t>
      </w:r>
      <w:r w:rsidR="007F1E24">
        <w:t>8</w:t>
      </w:r>
    </w:p>
    <w:p w14:paraId="238909B2" w14:textId="77777777" w:rsidR="00A126FF" w:rsidRDefault="00F7168B" w:rsidP="00A126FF">
      <w:pPr>
        <w:pStyle w:val="Bezodstpw"/>
        <w:spacing w:line="276" w:lineRule="auto"/>
      </w:pPr>
      <w:r>
        <w:t>Szczegółowe z</w:t>
      </w:r>
      <w:r w:rsidR="00A126FF">
        <w:t>asady postępowania z korespondencją wpływającą do Domu</w:t>
      </w:r>
      <w:r>
        <w:t xml:space="preserve">, oznakowania teczek oraz zasady obiegu i kontroli dokumentów określone są w </w:t>
      </w:r>
      <w:r w:rsidR="00A126FF">
        <w:t xml:space="preserve"> </w:t>
      </w:r>
      <w:r>
        <w:t>„</w:t>
      </w:r>
      <w:r w:rsidR="00A126FF">
        <w:t>Instrukcj</w:t>
      </w:r>
      <w:r>
        <w:t xml:space="preserve">i </w:t>
      </w:r>
      <w:r w:rsidR="00A126FF">
        <w:t xml:space="preserve"> kancelaryjn</w:t>
      </w:r>
      <w:r>
        <w:t>ej”</w:t>
      </w:r>
      <w:r w:rsidR="00A126FF">
        <w:t>.</w:t>
      </w:r>
    </w:p>
    <w:p w14:paraId="5B45C163" w14:textId="77777777" w:rsidR="00F7168B" w:rsidRDefault="00F7168B" w:rsidP="00A126FF">
      <w:pPr>
        <w:pStyle w:val="Bezodstpw"/>
        <w:spacing w:line="276" w:lineRule="auto"/>
      </w:pPr>
    </w:p>
    <w:p w14:paraId="1E18D6FF" w14:textId="77777777" w:rsidR="00CA2C2D" w:rsidRDefault="00CA2C2D" w:rsidP="00A126FF">
      <w:pPr>
        <w:pStyle w:val="Bezodstpw"/>
        <w:spacing w:line="276" w:lineRule="auto"/>
      </w:pPr>
    </w:p>
    <w:p w14:paraId="39FCBAEC" w14:textId="77777777" w:rsidR="00F7168B" w:rsidRPr="0014052B" w:rsidRDefault="00F7168B" w:rsidP="0014052B">
      <w:pPr>
        <w:pStyle w:val="Bezodstpw"/>
        <w:spacing w:line="276" w:lineRule="auto"/>
        <w:jc w:val="center"/>
        <w:rPr>
          <w:b/>
        </w:rPr>
      </w:pPr>
      <w:r w:rsidRPr="0014052B">
        <w:rPr>
          <w:b/>
        </w:rPr>
        <w:t>Rozdział 7</w:t>
      </w:r>
    </w:p>
    <w:p w14:paraId="2F9BB1BF" w14:textId="77777777" w:rsidR="00F7168B" w:rsidRPr="0014052B" w:rsidRDefault="00F7168B" w:rsidP="0014052B">
      <w:pPr>
        <w:pStyle w:val="Bezodstpw"/>
        <w:spacing w:line="276" w:lineRule="auto"/>
        <w:jc w:val="center"/>
        <w:rPr>
          <w:b/>
        </w:rPr>
      </w:pPr>
      <w:r w:rsidRPr="0014052B">
        <w:rPr>
          <w:b/>
        </w:rPr>
        <w:t xml:space="preserve">ZASADY WYKONYWANIA  </w:t>
      </w:r>
      <w:r w:rsidR="00D67CB2">
        <w:rPr>
          <w:b/>
        </w:rPr>
        <w:t>KONTROLI  WEWNĘTRZNEJ</w:t>
      </w:r>
    </w:p>
    <w:p w14:paraId="02FEC734" w14:textId="77777777" w:rsidR="00F7168B" w:rsidRDefault="00F7168B" w:rsidP="0014052B">
      <w:pPr>
        <w:pStyle w:val="Bezodstpw"/>
        <w:spacing w:line="276" w:lineRule="auto"/>
        <w:jc w:val="center"/>
      </w:pPr>
    </w:p>
    <w:p w14:paraId="032CCF11" w14:textId="77777777" w:rsidR="00F7168B" w:rsidRDefault="003641FE" w:rsidP="0014052B">
      <w:pPr>
        <w:pStyle w:val="Bezodstpw"/>
        <w:spacing w:line="276" w:lineRule="auto"/>
        <w:jc w:val="center"/>
      </w:pPr>
      <w:r w:rsidRPr="00855652">
        <w:t>§</w:t>
      </w:r>
      <w:r w:rsidR="00D67CB2">
        <w:t xml:space="preserve"> </w:t>
      </w:r>
      <w:r w:rsidR="007F1E24">
        <w:t>9</w:t>
      </w:r>
    </w:p>
    <w:p w14:paraId="691062FE" w14:textId="77777777" w:rsidR="00F7168B" w:rsidRDefault="00F7168B" w:rsidP="003A30E6">
      <w:pPr>
        <w:pStyle w:val="Bezodstpw"/>
        <w:numPr>
          <w:ilvl w:val="0"/>
          <w:numId w:val="14"/>
        </w:numPr>
        <w:spacing w:line="276" w:lineRule="auto"/>
        <w:ind w:left="357" w:hanging="357"/>
      </w:pPr>
      <w:r>
        <w:t>Celem kontroli wewnętrznej jest:</w:t>
      </w:r>
    </w:p>
    <w:p w14:paraId="34B2945E" w14:textId="77777777" w:rsidR="00F7168B" w:rsidRDefault="00F7168B" w:rsidP="003A30E6">
      <w:pPr>
        <w:pStyle w:val="Bezodstpw"/>
        <w:numPr>
          <w:ilvl w:val="0"/>
          <w:numId w:val="15"/>
        </w:numPr>
        <w:spacing w:line="276" w:lineRule="auto"/>
      </w:pPr>
      <w:r>
        <w:t>sprawdzenie zgodności działania poszczególnych stanowisk pracy z przyjętymi kierunkami działania oraz obowiązującymi przepisami prawa,</w:t>
      </w:r>
    </w:p>
    <w:p w14:paraId="41F2B423" w14:textId="77777777" w:rsidR="00F7168B" w:rsidRDefault="00F7168B" w:rsidP="003A30E6">
      <w:pPr>
        <w:pStyle w:val="Bezodstpw"/>
        <w:numPr>
          <w:ilvl w:val="0"/>
          <w:numId w:val="15"/>
        </w:numPr>
        <w:spacing w:line="276" w:lineRule="auto"/>
      </w:pPr>
      <w:r>
        <w:t>terminowość załatwiania spraw,</w:t>
      </w:r>
    </w:p>
    <w:p w14:paraId="16F58254" w14:textId="77777777" w:rsidR="00F7168B" w:rsidRDefault="00F7168B" w:rsidP="003A30E6">
      <w:pPr>
        <w:pStyle w:val="Bezodstpw"/>
        <w:numPr>
          <w:ilvl w:val="0"/>
          <w:numId w:val="15"/>
        </w:numPr>
        <w:spacing w:line="276" w:lineRule="auto"/>
      </w:pPr>
      <w:r>
        <w:t>ocena wnikliwości postępowania przy rozwiązywaniu określonych problemów i realizacji zadań,</w:t>
      </w:r>
    </w:p>
    <w:p w14:paraId="63957B4C" w14:textId="77777777" w:rsidR="00F7168B" w:rsidRDefault="00F7168B" w:rsidP="003A30E6">
      <w:pPr>
        <w:pStyle w:val="Bezodstpw"/>
        <w:numPr>
          <w:ilvl w:val="0"/>
          <w:numId w:val="15"/>
        </w:numPr>
        <w:spacing w:line="276" w:lineRule="auto"/>
      </w:pPr>
      <w:r>
        <w:t>dyscyplina pracy,</w:t>
      </w:r>
    </w:p>
    <w:p w14:paraId="78A807F2" w14:textId="77777777" w:rsidR="00F7168B" w:rsidRDefault="00F7168B" w:rsidP="003A30E6">
      <w:pPr>
        <w:pStyle w:val="Bezodstpw"/>
        <w:numPr>
          <w:ilvl w:val="0"/>
          <w:numId w:val="15"/>
        </w:numPr>
        <w:spacing w:line="276" w:lineRule="auto"/>
      </w:pPr>
      <w:r>
        <w:t>ocena przestrzegania zasad instrukcji kancelaryjnej, regulaminu organizacyjnego, kodeksu postępowania administracyjnego,</w:t>
      </w:r>
    </w:p>
    <w:p w14:paraId="6145B9FC" w14:textId="77777777" w:rsidR="00F7168B" w:rsidRDefault="00F7168B" w:rsidP="003A30E6">
      <w:pPr>
        <w:pStyle w:val="Bezodstpw"/>
        <w:numPr>
          <w:ilvl w:val="0"/>
          <w:numId w:val="15"/>
        </w:numPr>
        <w:spacing w:line="276" w:lineRule="auto"/>
      </w:pPr>
      <w:r>
        <w:t>ustalenie przyczyn i skutków stwierdzonych nieprawidłowości,</w:t>
      </w:r>
    </w:p>
    <w:p w14:paraId="4AFCE81D" w14:textId="77777777" w:rsidR="00F7168B" w:rsidRDefault="00F7168B" w:rsidP="003A30E6">
      <w:pPr>
        <w:pStyle w:val="Bezodstpw"/>
        <w:numPr>
          <w:ilvl w:val="0"/>
          <w:numId w:val="15"/>
        </w:numPr>
        <w:spacing w:line="276" w:lineRule="auto"/>
      </w:pPr>
      <w:r>
        <w:t>wskazanie sposobów i środków umożliwiających wyeliminowanie nieprawidłowości.</w:t>
      </w:r>
    </w:p>
    <w:p w14:paraId="63618C21" w14:textId="77777777" w:rsidR="00F7168B" w:rsidRDefault="00F7168B" w:rsidP="003A30E6">
      <w:pPr>
        <w:pStyle w:val="Bezodstpw"/>
        <w:numPr>
          <w:ilvl w:val="0"/>
          <w:numId w:val="14"/>
        </w:numPr>
        <w:spacing w:line="276" w:lineRule="auto"/>
        <w:ind w:left="357" w:hanging="357"/>
      </w:pPr>
      <w:r>
        <w:t xml:space="preserve">Do przeprowadzenia kontroli wewnętrznej upoważniony jest Dyrektor lub </w:t>
      </w:r>
      <w:r w:rsidR="00CA2C2D">
        <w:t>osoba upoważniona</w:t>
      </w:r>
      <w:r>
        <w:t>.</w:t>
      </w:r>
    </w:p>
    <w:p w14:paraId="3049C7E6" w14:textId="77777777" w:rsidR="00CA2C2D" w:rsidRDefault="00CA2C2D" w:rsidP="003A30E6">
      <w:pPr>
        <w:pStyle w:val="Bezodstpw"/>
        <w:numPr>
          <w:ilvl w:val="0"/>
          <w:numId w:val="14"/>
        </w:numPr>
        <w:spacing w:line="276" w:lineRule="auto"/>
        <w:ind w:left="357" w:hanging="357"/>
      </w:pPr>
      <w:r>
        <w:t>Realizowanie kontroli wewnętrznych Domu określa Dyrektor w harmonogramie kontroli na dany rok.</w:t>
      </w:r>
    </w:p>
    <w:p w14:paraId="19868A57" w14:textId="77777777" w:rsidR="00D67CB2" w:rsidRDefault="00D67CB2" w:rsidP="0014052B">
      <w:pPr>
        <w:pStyle w:val="Bezodstpw"/>
        <w:spacing w:line="276" w:lineRule="auto"/>
        <w:jc w:val="center"/>
        <w:rPr>
          <w:b/>
        </w:rPr>
      </w:pPr>
    </w:p>
    <w:p w14:paraId="5975DF88" w14:textId="77777777" w:rsidR="00F7168B" w:rsidRPr="0014052B" w:rsidRDefault="00D67CB2" w:rsidP="0014052B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Rozdział </w:t>
      </w:r>
      <w:r w:rsidR="007F1E24">
        <w:rPr>
          <w:b/>
        </w:rPr>
        <w:t>8</w:t>
      </w:r>
    </w:p>
    <w:p w14:paraId="1A0D3987" w14:textId="77777777" w:rsidR="00F7168B" w:rsidRPr="0014052B" w:rsidRDefault="00D311D8" w:rsidP="0014052B">
      <w:pPr>
        <w:pStyle w:val="Bezodstpw"/>
        <w:spacing w:line="276" w:lineRule="auto"/>
        <w:jc w:val="center"/>
        <w:rPr>
          <w:b/>
        </w:rPr>
      </w:pPr>
      <w:r>
        <w:rPr>
          <w:b/>
        </w:rPr>
        <w:t>TRYB  ZAŁATWIANIA  SKARG  I  WNIOSKÓW</w:t>
      </w:r>
    </w:p>
    <w:p w14:paraId="0864B0B6" w14:textId="77777777" w:rsidR="001B3054" w:rsidRDefault="001B3054" w:rsidP="0014052B">
      <w:pPr>
        <w:pStyle w:val="Bezodstpw"/>
        <w:spacing w:line="276" w:lineRule="auto"/>
        <w:jc w:val="center"/>
      </w:pPr>
    </w:p>
    <w:p w14:paraId="19DBE03B" w14:textId="77777777" w:rsidR="003641FE" w:rsidRDefault="003641FE" w:rsidP="0014052B">
      <w:pPr>
        <w:pStyle w:val="Bezodstpw"/>
        <w:spacing w:line="276" w:lineRule="auto"/>
        <w:jc w:val="center"/>
      </w:pPr>
      <w:r w:rsidRPr="00855652">
        <w:t>§</w:t>
      </w:r>
      <w:r w:rsidR="00D67CB2">
        <w:t xml:space="preserve"> 1</w:t>
      </w:r>
      <w:r w:rsidR="007F1E24">
        <w:t>0</w:t>
      </w:r>
    </w:p>
    <w:p w14:paraId="2335EE0F" w14:textId="77777777" w:rsidR="0014052B" w:rsidRDefault="00C60F56" w:rsidP="003A30E6">
      <w:pPr>
        <w:pStyle w:val="Bezodstpw"/>
        <w:numPr>
          <w:ilvl w:val="0"/>
          <w:numId w:val="16"/>
        </w:numPr>
        <w:spacing w:line="276" w:lineRule="auto"/>
        <w:ind w:left="357" w:hanging="357"/>
      </w:pPr>
      <w:r>
        <w:t>Dyrektor Domu przyjmuje w sprawie skarg i wniosków od poniedziałku do piątku w godzinach od 12.00 do 14.00.</w:t>
      </w:r>
    </w:p>
    <w:p w14:paraId="66FA78E2" w14:textId="77777777" w:rsidR="00C60F56" w:rsidRDefault="00C60F56" w:rsidP="003A30E6">
      <w:pPr>
        <w:pStyle w:val="Bezodstpw"/>
        <w:numPr>
          <w:ilvl w:val="0"/>
          <w:numId w:val="16"/>
        </w:numPr>
        <w:spacing w:line="276" w:lineRule="auto"/>
        <w:ind w:left="357" w:hanging="357"/>
      </w:pPr>
      <w:r>
        <w:t>W sprawach skarg i wniosków stosuje się procedury Kodeksu Postępowania Administracyjnego.</w:t>
      </w:r>
    </w:p>
    <w:p w14:paraId="31FC6239" w14:textId="77777777" w:rsidR="00C60F56" w:rsidRDefault="00C60F56" w:rsidP="003A30E6">
      <w:pPr>
        <w:pStyle w:val="Bezodstpw"/>
        <w:numPr>
          <w:ilvl w:val="0"/>
          <w:numId w:val="16"/>
        </w:numPr>
        <w:spacing w:line="276" w:lineRule="auto"/>
        <w:ind w:left="357" w:hanging="357"/>
      </w:pPr>
      <w:r>
        <w:t>Dom prowadzi rejestr skarg i wniosków.</w:t>
      </w:r>
    </w:p>
    <w:p w14:paraId="3A5102AB" w14:textId="77777777" w:rsidR="0014052B" w:rsidRDefault="0014052B" w:rsidP="0014052B">
      <w:pPr>
        <w:pStyle w:val="Bezodstpw"/>
        <w:spacing w:line="276" w:lineRule="auto"/>
      </w:pPr>
    </w:p>
    <w:p w14:paraId="50E02B6B" w14:textId="77777777" w:rsidR="0014052B" w:rsidRPr="0014052B" w:rsidRDefault="0014052B" w:rsidP="0014052B">
      <w:pPr>
        <w:pStyle w:val="Bezodstpw"/>
        <w:spacing w:line="276" w:lineRule="auto"/>
        <w:jc w:val="center"/>
        <w:rPr>
          <w:b/>
        </w:rPr>
      </w:pPr>
      <w:r w:rsidRPr="0014052B">
        <w:rPr>
          <w:b/>
        </w:rPr>
        <w:t>PRZEPISY  KOŃCOWE</w:t>
      </w:r>
    </w:p>
    <w:p w14:paraId="42EE84C8" w14:textId="77777777" w:rsidR="001B3054" w:rsidRDefault="001B3054" w:rsidP="0014052B">
      <w:pPr>
        <w:pStyle w:val="Bezodstpw"/>
        <w:spacing w:line="276" w:lineRule="auto"/>
        <w:jc w:val="center"/>
      </w:pPr>
    </w:p>
    <w:p w14:paraId="5368CF7C" w14:textId="77777777" w:rsidR="0014052B" w:rsidRDefault="00237D92" w:rsidP="0014052B">
      <w:pPr>
        <w:pStyle w:val="Bezodstpw"/>
        <w:spacing w:line="276" w:lineRule="auto"/>
        <w:jc w:val="center"/>
      </w:pPr>
      <w:r>
        <w:t>§ 1</w:t>
      </w:r>
      <w:r w:rsidR="007F1E24">
        <w:t>1</w:t>
      </w:r>
    </w:p>
    <w:p w14:paraId="76ECB849" w14:textId="77777777" w:rsidR="0014052B" w:rsidRDefault="0014052B" w:rsidP="003A30E6">
      <w:pPr>
        <w:pStyle w:val="Bezodstpw"/>
        <w:numPr>
          <w:ilvl w:val="0"/>
          <w:numId w:val="17"/>
        </w:numPr>
        <w:spacing w:line="276" w:lineRule="auto"/>
        <w:ind w:left="357" w:hanging="357"/>
      </w:pPr>
      <w:r>
        <w:t>Zmiany treści Regulaminu mogą być wniesione w trybie właściwym dla jego przyjęcia.</w:t>
      </w:r>
    </w:p>
    <w:p w14:paraId="7266CC77" w14:textId="77777777" w:rsidR="0014052B" w:rsidRDefault="0014052B" w:rsidP="003A30E6">
      <w:pPr>
        <w:pStyle w:val="Bezodstpw"/>
        <w:numPr>
          <w:ilvl w:val="0"/>
          <w:numId w:val="17"/>
        </w:numPr>
        <w:spacing w:line="276" w:lineRule="auto"/>
        <w:ind w:left="357" w:hanging="357"/>
      </w:pPr>
      <w:r>
        <w:t xml:space="preserve">Traci moc Regulamin z dnia </w:t>
      </w:r>
      <w:r w:rsidR="00CA2C2D">
        <w:t>02 maja 2022</w:t>
      </w:r>
      <w:r>
        <w:t xml:space="preserve"> roku</w:t>
      </w:r>
    </w:p>
    <w:p w14:paraId="6CBEEC7C" w14:textId="77777777" w:rsidR="0014052B" w:rsidRDefault="0014052B" w:rsidP="0014052B">
      <w:pPr>
        <w:pStyle w:val="Bezodstpw"/>
        <w:spacing w:line="276" w:lineRule="auto"/>
      </w:pPr>
    </w:p>
    <w:p w14:paraId="7383499B" w14:textId="77777777" w:rsidR="0014052B" w:rsidRDefault="0014052B" w:rsidP="0014052B">
      <w:pPr>
        <w:pStyle w:val="Bezodstpw"/>
        <w:spacing w:line="276" w:lineRule="auto"/>
      </w:pPr>
    </w:p>
    <w:p w14:paraId="0EABA331" w14:textId="77777777" w:rsidR="0014052B" w:rsidRDefault="0014052B" w:rsidP="0014052B">
      <w:pPr>
        <w:pStyle w:val="Bezodstpw"/>
        <w:spacing w:line="276" w:lineRule="auto"/>
      </w:pPr>
    </w:p>
    <w:p w14:paraId="69A04738" w14:textId="77777777" w:rsidR="0014052B" w:rsidRDefault="0014052B" w:rsidP="0014052B">
      <w:pPr>
        <w:pStyle w:val="Bezodstpw"/>
        <w:spacing w:line="276" w:lineRule="auto"/>
      </w:pPr>
    </w:p>
    <w:p w14:paraId="44D926EE" w14:textId="77777777" w:rsidR="0014052B" w:rsidRDefault="0014052B" w:rsidP="0014052B">
      <w:pPr>
        <w:pStyle w:val="Bezodstpw"/>
        <w:spacing w:line="276" w:lineRule="auto"/>
      </w:pPr>
    </w:p>
    <w:p w14:paraId="59B74E67" w14:textId="77777777" w:rsidR="0014052B" w:rsidRDefault="0014052B" w:rsidP="0014052B">
      <w:pPr>
        <w:pStyle w:val="Bezodstpw"/>
        <w:spacing w:line="276" w:lineRule="auto"/>
      </w:pPr>
    </w:p>
    <w:p w14:paraId="6847AC5E" w14:textId="77777777" w:rsidR="0014052B" w:rsidRDefault="0014052B" w:rsidP="0014052B">
      <w:pPr>
        <w:pStyle w:val="Bezodstpw"/>
        <w:spacing w:line="276" w:lineRule="auto"/>
      </w:pPr>
    </w:p>
    <w:p w14:paraId="20AC8205" w14:textId="77777777" w:rsidR="0014052B" w:rsidRDefault="0014052B" w:rsidP="0014052B">
      <w:pPr>
        <w:pStyle w:val="Bezodstpw"/>
        <w:spacing w:line="276" w:lineRule="auto"/>
      </w:pPr>
    </w:p>
    <w:p w14:paraId="7F6299E1" w14:textId="77777777" w:rsidR="007A6098" w:rsidRDefault="007A6098" w:rsidP="0014052B">
      <w:pPr>
        <w:pStyle w:val="Bezodstpw"/>
        <w:spacing w:line="276" w:lineRule="auto"/>
        <w:sectPr w:rsidR="007A6098" w:rsidSect="00D956C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4B65077" w14:textId="77777777" w:rsidR="0014052B" w:rsidRPr="009D4F59" w:rsidRDefault="009D4F59" w:rsidP="009D4F59">
      <w:pPr>
        <w:pStyle w:val="Bezodstpw"/>
        <w:spacing w:line="276" w:lineRule="auto"/>
        <w:ind w:left="11328"/>
        <w:rPr>
          <w:sz w:val="18"/>
          <w:szCs w:val="18"/>
        </w:rPr>
      </w:pPr>
      <w:r w:rsidRPr="009D4F59">
        <w:rPr>
          <w:sz w:val="18"/>
          <w:szCs w:val="18"/>
        </w:rPr>
        <w:lastRenderedPageBreak/>
        <w:t>Załącznik nr 1</w:t>
      </w:r>
    </w:p>
    <w:p w14:paraId="6139A54B" w14:textId="77777777" w:rsidR="009D4F59" w:rsidRPr="009D4F59" w:rsidRDefault="009D4F59" w:rsidP="009D4F59">
      <w:pPr>
        <w:pStyle w:val="Bezodstpw"/>
        <w:spacing w:line="276" w:lineRule="auto"/>
        <w:ind w:left="11328"/>
        <w:rPr>
          <w:sz w:val="18"/>
          <w:szCs w:val="18"/>
        </w:rPr>
      </w:pPr>
      <w:r w:rsidRPr="009D4F59">
        <w:rPr>
          <w:sz w:val="18"/>
          <w:szCs w:val="18"/>
        </w:rPr>
        <w:t>do Regulaminu organizacyjnego</w:t>
      </w:r>
    </w:p>
    <w:p w14:paraId="7B8713B2" w14:textId="77777777" w:rsidR="009D4F59" w:rsidRPr="009D4F59" w:rsidRDefault="009D4F59" w:rsidP="009D4F59">
      <w:pPr>
        <w:pStyle w:val="Bezodstpw"/>
        <w:spacing w:line="276" w:lineRule="auto"/>
        <w:ind w:left="11328"/>
        <w:rPr>
          <w:sz w:val="18"/>
          <w:szCs w:val="18"/>
        </w:rPr>
      </w:pPr>
      <w:r w:rsidRPr="009D4F59">
        <w:rPr>
          <w:sz w:val="18"/>
          <w:szCs w:val="18"/>
        </w:rPr>
        <w:t xml:space="preserve">Domu </w:t>
      </w:r>
      <w:r w:rsidR="007A6098">
        <w:rPr>
          <w:sz w:val="18"/>
          <w:szCs w:val="18"/>
        </w:rPr>
        <w:t>P</w:t>
      </w:r>
      <w:r w:rsidRPr="009D4F59">
        <w:rPr>
          <w:sz w:val="18"/>
          <w:szCs w:val="18"/>
        </w:rPr>
        <w:t>omocy Społecznej</w:t>
      </w:r>
    </w:p>
    <w:p w14:paraId="080B919F" w14:textId="01B4E545" w:rsidR="009D4F59" w:rsidRPr="009D4F59" w:rsidRDefault="007A6098" w:rsidP="007A6098">
      <w:pPr>
        <w:pStyle w:val="Bezodstpw"/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8774D">
        <w:rPr>
          <w:sz w:val="18"/>
          <w:szCs w:val="18"/>
        </w:rPr>
        <w:t xml:space="preserve"> </w:t>
      </w:r>
      <w:r w:rsidR="002533AD">
        <w:rPr>
          <w:sz w:val="18"/>
          <w:szCs w:val="18"/>
        </w:rPr>
        <w:t xml:space="preserve">                         </w:t>
      </w:r>
      <w:r w:rsidR="00B8774D">
        <w:rPr>
          <w:sz w:val="18"/>
          <w:szCs w:val="18"/>
        </w:rPr>
        <w:t xml:space="preserve">z dnia </w:t>
      </w:r>
      <w:r w:rsidR="002533AD">
        <w:rPr>
          <w:sz w:val="18"/>
          <w:szCs w:val="18"/>
        </w:rPr>
        <w:t>23 grudnia 2024 r</w:t>
      </w:r>
      <w:r w:rsidR="009D4F59" w:rsidRPr="009D4F59">
        <w:rPr>
          <w:sz w:val="18"/>
          <w:szCs w:val="18"/>
        </w:rPr>
        <w:t>.</w:t>
      </w:r>
    </w:p>
    <w:p w14:paraId="3EDE4146" w14:textId="77777777" w:rsidR="003E1F33" w:rsidRPr="002D4149" w:rsidRDefault="003E1F33" w:rsidP="003E1F33">
      <w:pPr>
        <w:jc w:val="center"/>
        <w:rPr>
          <w:b/>
          <w:i/>
          <w:color w:val="0000FF"/>
        </w:rPr>
      </w:pPr>
      <w:r w:rsidRPr="007451C0">
        <w:rPr>
          <w:b/>
          <w:i/>
          <w:color w:val="0000FF"/>
        </w:rPr>
        <w:t>SCHEMAT  ORGANIZACYJNY  DOMU  POMOCY  SPOŁECZ</w:t>
      </w:r>
      <w:r>
        <w:rPr>
          <w:b/>
          <w:i/>
          <w:color w:val="0000FF"/>
        </w:rPr>
        <w:t xml:space="preserve">NEJ  </w:t>
      </w:r>
    </w:p>
    <w:p w14:paraId="6F7B0354" w14:textId="77777777" w:rsidR="003E1F33" w:rsidRPr="007451C0" w:rsidRDefault="003E1F33" w:rsidP="003E1F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D5181" wp14:editId="1BBCB75A">
                <wp:simplePos x="0" y="0"/>
                <wp:positionH relativeFrom="column">
                  <wp:posOffset>3138501</wp:posOffset>
                </wp:positionH>
                <wp:positionV relativeFrom="paragraph">
                  <wp:posOffset>92323</wp:posOffset>
                </wp:positionV>
                <wp:extent cx="2743200" cy="556591"/>
                <wp:effectExtent l="19050" t="19050" r="38100" b="3429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9CD5" w14:textId="77777777" w:rsidR="003E1F33" w:rsidRPr="007A6098" w:rsidRDefault="003E1F33" w:rsidP="003E1F3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2D758A3F" w14:textId="77777777" w:rsidR="003E1F33" w:rsidRPr="007A6098" w:rsidRDefault="003E1F33" w:rsidP="003E1F3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D5181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247.15pt;margin-top:7.25pt;width:3in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84IAIAAD0EAAAOAAAAZHJzL2Uyb0RvYy54bWysU9tu2zAMfR+wfxD0vjjJkqY14hRdugwD&#10;ugvQ7gNkWbaFSqImKbGzry8lu2nQbS/D/CCIJnVInkOur3utyEE4L8EUdDaZUiIMh0qapqA/Hnbv&#10;LinxgZmKKTCioEfh6fXm7Zt1Z3MxhxZUJRxBEOPzzha0DcHmWeZ5KzTzE7DCoLMGp1lA0zVZ5ViH&#10;6Fpl8+n0IuvAVdYBF97j39vBSTcJv64FD9/q2otAVEGxtpBOl84yntlmzfLGMdtKPpbB/qEKzaTB&#10;pCeoWxYY2Tv5G5SW3IGHOkw46AzqWnKResBuZtNX3dy3zIrUC5Lj7Ykm//9g+dfDvf3uSOg/QI8C&#10;pia8vQP+6ImBbctMI26cg64VrMLEs0hZ1lmfj08j1T73EaTsvkCFIrN9gATU105HVrBPgugowPFE&#10;uugD4fhzvlq8RyUp4ehbLi+WV0MKlj+/ts6HTwI0iZeCOhQ1obPDnQ+xGpY/h8RkHpSsdlKpZLim&#10;3CpHDgwHYJe+1MCrMGVIh9lXs2UsRNuqoAEn4vGhHXX9O+g0fX8C1TLgbCupC3p5CmJ5JPKjqdLk&#10;BSbVcMcmlBmZjWQOtIa+7DEwMlxCdUSOHQwzjDuHlxbcL0o6nN+C+p975gQl6rNBna5mi0Uc+GQs&#10;lqs5Gu7cU557mOEIhU1TMly3YViSvXWyaTHTMBkGblDbWibaX6oa68YZTWqM+xSX4NxOUS9bv3kC&#10;AAD//wMAUEsDBBQABgAIAAAAIQAsiUxJ4AAAAAoBAAAPAAAAZHJzL2Rvd25yZXYueG1sTI/NTsMw&#10;EITvSLyDtUhcKuoQ0oqEOBVFQhwQh5RKvTrxEkfEP4qdNPD0LCc47syn2Zlyt5iBzTiG3lkBt+sE&#10;GNrWqd52Ao7vzzf3wEKUVsnBWRTwhQF21eVFKQvlzrbG+RA7RiE2FFKAjtEXnIdWo5Fh7Txa8j7c&#10;aGSkc+y4GuWZws3A0yTZciN7Sx+09Piksf08TEbA99sqXb3u9009Yb7xtT/peX4R4vpqeXwAFnGJ&#10;fzD81qfqUFGnxk1WBTYIyPLsjlAysg0wAvJ0S0JDQpKmwKuS/59Q/QAAAP//AwBQSwECLQAUAAYA&#10;CAAAACEAtoM4kv4AAADhAQAAEwAAAAAAAAAAAAAAAAAAAAAAW0NvbnRlbnRfVHlwZXNdLnhtbFBL&#10;AQItABQABgAIAAAAIQA4/SH/1gAAAJQBAAALAAAAAAAAAAAAAAAAAC8BAABfcmVscy8ucmVsc1BL&#10;AQItABQABgAIAAAAIQB8n984IAIAAD0EAAAOAAAAAAAAAAAAAAAAAC4CAABkcnMvZTJvRG9jLnht&#10;bFBLAQItABQABgAIAAAAIQAsiUxJ4AAAAAoBAAAPAAAAAAAAAAAAAAAAAHoEAABkcnMvZG93bnJl&#10;di54bWxQSwUGAAAAAAQABADzAAAAhwUAAAAA&#10;" strokeweight="4.5pt">
                <v:stroke linestyle="thickThin"/>
                <v:textbox>
                  <w:txbxContent>
                    <w:p w14:paraId="68089CD5" w14:textId="77777777" w:rsidR="003E1F33" w:rsidRPr="007A6098" w:rsidRDefault="003E1F33" w:rsidP="003E1F33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D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Y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R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K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T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O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14:paraId="2D758A3F" w14:textId="77777777" w:rsidR="003E1F33" w:rsidRPr="007A6098" w:rsidRDefault="003E1F33" w:rsidP="003E1F33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</w:p>
    <w:p w14:paraId="5D3B92BE" w14:textId="77777777" w:rsidR="003E1F33" w:rsidRDefault="003E1F33" w:rsidP="003E1F33"/>
    <w:p w14:paraId="51796C26" w14:textId="77777777" w:rsidR="003E1F33" w:rsidRDefault="003E1F33" w:rsidP="003E1F33">
      <w:r>
        <w:t xml:space="preserve">                                                         </w:t>
      </w:r>
    </w:p>
    <w:p w14:paraId="3A36C193" w14:textId="77777777" w:rsidR="003E1F33" w:rsidRPr="00DB6BC1" w:rsidRDefault="00D82798" w:rsidP="003E1F3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2CA58" wp14:editId="7EA952DA">
                <wp:simplePos x="0" y="0"/>
                <wp:positionH relativeFrom="column">
                  <wp:posOffset>4553861</wp:posOffset>
                </wp:positionH>
                <wp:positionV relativeFrom="paragraph">
                  <wp:posOffset>160020</wp:posOffset>
                </wp:positionV>
                <wp:extent cx="0" cy="190832"/>
                <wp:effectExtent l="0" t="0" r="19050" b="19050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19DB2" id="Łącznik prostoliniowy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5pt,12.6pt" to="358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31d1QEAABgEAAAOAAAAZHJzL2Uyb0RvYy54bWysU01P3DAQvVfqf7B87yZZBKLRZjmA4EJb&#10;1MIPMM54Y8lfss0m++87trNZoKciLk48nvdm3vN4czVpRfbgg7Smo82qpgQMt700u44+Pd5+u6Qk&#10;RGZ6pqyBjh4g0Kvt1y+b0bWwtoNVPXiCJCa0o+voEKNrqyrwATQLK+vA4KGwXrOIW7+res9GZNeq&#10;Wtf1RTVa3ztvOYSA0ZtySLeZXwjg8ZcQASJRHcXeYl59Xp/TWm03rN155gbJ5zbYB7rQTBosulDd&#10;sMjIi5f/UGnJvQ1WxBW3urJCSA5ZA6pp6ndq/gzMQdaC5gS32BQ+j5b/3F+bB482jC60wT34pGIS&#10;Xqcv9kembNZhMQumSHgJcow23+vLs3XysTrhnA/xDqwm6aejSpokg7Vsfx9iST2mpLAyZMxM53VO&#10;C1bJ/lYqlQ7zKMC18mTP8BLj1OQc9aJ/2L7ELs7rer5KDOOFl/DZMYydLSy5z1cF8EwZDJ7k5794&#10;UFBa+w2CyB4Fl7oLUanBOAcTm1m/MpidYAKbX4CzqDTSJx1vgXN+gkKe2v8BL4hc2Zq4gLU01hdL&#10;31ZPLpZ7ECX/6EDRnSx4tv0hD0a2BscvOzc/lTTfr/cZfnrQ278AAAD//wMAUEsDBBQABgAIAAAA&#10;IQAr9HzT3gAAAAkBAAAPAAAAZHJzL2Rvd25yZXYueG1sTI9NT8MwDIbvSPyHyEjcWNpOpdDVnQaI&#10;C9tlHweOWeO11RqnarK1/HuCOMDR9qPXz1ssJ9OJKw2utYwQzyIQxJXVLdcIh/37wxMI5xVr1Vkm&#10;hC9ysCxvbwqVazvylq47X4sQwi5XCI33fS6lqxoyys1sTxxuJzsY5cM41FIPagzhppNJFD1Ko1oO&#10;HxrV02tD1Xl3MQjP80y+jObzY1uv99FhdXLrN7NBvL+bVgsQnib/B8OPflCHMjgd7YW1Ex1CFmdx&#10;QBGSNAERgN/FESFN5yDLQv5vUH4DAAD//wMAUEsBAi0AFAAGAAgAAAAhALaDOJL+AAAA4QEAABMA&#10;AAAAAAAAAAAAAAAAAAAAAFtDb250ZW50X1R5cGVzXS54bWxQSwECLQAUAAYACAAAACEAOP0h/9YA&#10;AACUAQAACwAAAAAAAAAAAAAAAAAvAQAAX3JlbHMvLnJlbHNQSwECLQAUAAYACAAAACEAe+t9XdUB&#10;AAAYBAAADgAAAAAAAAAAAAAAAAAuAgAAZHJzL2Uyb0RvYy54bWxQSwECLQAUAAYACAAAACEAK/R8&#10;094AAAAJAQAADwAAAAAAAAAAAAAAAAAvBAAAZHJzL2Rvd25yZXYueG1sUEsFBgAAAAAEAAQA8wAA&#10;ADoFAAAAAA==&#10;" strokecolor="#5a5a5a [2109]" strokeweight="1.5pt"/>
            </w:pict>
          </mc:Fallback>
        </mc:AlternateContent>
      </w:r>
    </w:p>
    <w:p w14:paraId="61AD0116" w14:textId="77777777" w:rsidR="003E1F33" w:rsidRPr="00DB6BC1" w:rsidRDefault="003E1F33" w:rsidP="003E1F33"/>
    <w:p w14:paraId="450F9D48" w14:textId="77777777" w:rsidR="003E1F33" w:rsidRPr="00DB6BC1" w:rsidRDefault="001B5C70" w:rsidP="003E1F3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C80F0" wp14:editId="664B47E2">
                <wp:simplePos x="0" y="0"/>
                <wp:positionH relativeFrom="column">
                  <wp:posOffset>715010</wp:posOffset>
                </wp:positionH>
                <wp:positionV relativeFrom="paragraph">
                  <wp:posOffset>6350</wp:posOffset>
                </wp:positionV>
                <wp:extent cx="7429500" cy="22860"/>
                <wp:effectExtent l="0" t="0" r="19050" b="3429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5BC69" id="Łącznik prostoliniowy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.5pt" to="64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IS5AEAACcEAAAOAAAAZHJzL2Uyb0RvYy54bWysU8tu2zAQvBfoPxC815LV1kkEyzkkSC99&#10;BOnjzlBLiwBfIBlL/vsuSVmJ21OKXghyuTuzM1xuryetyAF8kNZ0dL2qKQHDbS/NvqM/f9y9u6Qk&#10;RGZ6pqyBjh4h0Ovd2zfb0bXQ2MGqHjxBEBPa0XV0iNG1VRX4AJqFlXVg8FJYr1nEo99XvWcjomtV&#10;NXW9qUbre+cthxAwelsu6S7jCwE8fhMiQCSqo9hbzKvP62Naq92WtXvP3CD53Ab7hy40kwZJF6hb&#10;Fhl58vIvKC25t8GKuOJWV1YIySFrQDXr+g813wfmIGtBc4JbbAr/D5Z/PdyYe482jC60wd37pGIS&#10;XhOhpPuFb5p1YadkyrYdF9tgioRj8OJDc/WxRnc53jXN5SbbWhWYBOd8iJ/AapI2HVXSJFWsZYfP&#10;ISI1pp5SUlgZMiJvc4GY6Ryskv2dVCof0mTAjfLkwPBN41T6U0/6i+1LbIPNzC+LYXz/En5/CiNd&#10;nq+EkslfEOCdMhh8diPv4lFBae0BBJE9qi68C1DhYJyDies0VhkJs1OZwOaXwlnUuY7zwjk/lUIe&#10;4tcULxWZ2Zq4FGtprC+WnrMnF0vLouSfHCi6kwWPtj/mOcnW4DRmhfPPSeP+8pzLn//37jcAAAD/&#10;/wMAUEsDBBQABgAIAAAAIQDw4IzC2AAAAAgBAAAPAAAAZHJzL2Rvd25yZXYueG1sTE9NT4QwEL2b&#10;+B+aMfHmFogSgpSNMVmD8STqvdBZYKVTQrss/nuHk97mzXt5H8V+taNYcPaDIwXxLgKB1DozUKfg&#10;8+Nwl4HwQZPRoyNU8IMe9uX1VaFz4y70jksdOsEm5HOtoA9hyqX0bY9W+52bkJg7utnqwHDupJn1&#10;hc3tKJMoSqXVA3FCryd87rH9rs9WQTOZeF1eqrfXQ1XVIXrI1tOXV+r2Zn16BBFwDX9i2OpzdSi5&#10;U+POZLwYGcdJylI+eNLGJ9n2aBTcpyDLQv4fUP4CAAD//wMAUEsBAi0AFAAGAAgAAAAhALaDOJL+&#10;AAAA4QEAABMAAAAAAAAAAAAAAAAAAAAAAFtDb250ZW50X1R5cGVzXS54bWxQSwECLQAUAAYACAAA&#10;ACEAOP0h/9YAAACUAQAACwAAAAAAAAAAAAAAAAAvAQAAX3JlbHMvLnJlbHNQSwECLQAUAAYACAAA&#10;ACEAQsOSEuQBAAAnBAAADgAAAAAAAAAAAAAAAAAuAgAAZHJzL2Uyb0RvYy54bWxQSwECLQAUAAYA&#10;CAAAACEA8OCMwtgAAAAIAQAADwAAAAAAAAAAAAAAAAA+BAAAZHJzL2Rvd25yZXYueG1sUEsFBgAA&#10;AAAEAAQA8wAAAEMFAAAAAA==&#10;" strokecolor="#5a5a5a [2109]" strokeweight="1pt"/>
            </w:pict>
          </mc:Fallback>
        </mc:AlternateContent>
      </w:r>
      <w:r w:rsidR="003303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19AFD" wp14:editId="4B73DFB5">
                <wp:simplePos x="0" y="0"/>
                <wp:positionH relativeFrom="column">
                  <wp:posOffset>2559050</wp:posOffset>
                </wp:positionH>
                <wp:positionV relativeFrom="paragraph">
                  <wp:posOffset>36830</wp:posOffset>
                </wp:positionV>
                <wp:extent cx="0" cy="320040"/>
                <wp:effectExtent l="0" t="0" r="38100" b="22860"/>
                <wp:wrapNone/>
                <wp:docPr id="494765555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40A86" id="Łącznik prosty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pt,2.9pt" to="201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4QoQEAAJgDAAAOAAAAZHJzL2Uyb0RvYy54bWysU01v2zAMvRfofxB0b+ykw1oYcXposV6K&#10;rejHD1BlKhYmiYKkxs6/HyWnTrENw1D0QksU3yMfSa+vRmvYDkLU6Fq+XNScgZPYabdt+fPTt7NL&#10;zmISrhMGHbR8D5FfbU5P1oNvYIU9mg4CIxIXm8G3vE/JN1UVZQ9WxAV6cPSoMFiR6Bq2VRfEQOzW&#10;VKu6/loNGDofUEKM5L2ZHvmm8CsFMv1QKkJipuVUWyo2FPuSbbVZi2YbhO+1PJQhPlCFFdpR0pnq&#10;RiTBXoP+g8pqGTCiSguJtkKltISigdQs69/UPPbCQ9FCzYl+blP8PFr5fXft7gO1YfCxif4+ZBWj&#10;CjZ/qT42lmbt52bBmJicnJK85zSFL6WP1RHnQ0y3gJblQ8uNdlmGaMTuLibKRaFvIdltHBtoeVYX&#10;9UR0LKWc0t7AFPYAiumOki8LXdkSuDaB7QTNt/u5zPMkcuMoMkOUNmYG1f8GHWIzDMrm/C9wji4Z&#10;0aUZaLXD8LesaXwrVU3xVPY7rfn4gt2+DKY80PiLssOq5v16fy/w4w+1+QUAAP//AwBQSwMEFAAG&#10;AAgAAAAhAJl4tkDcAAAACAEAAA8AAABkcnMvZG93bnJldi54bWxMj0FPwkAQhe8m/ofNmHiTrbUQ&#10;U7olRCTBhIvUA8elO7SV7mzTXUr5947xgMeXN3nzfdlitK0YsPeNIwXPkwgEUulMQ5WCr2L99ArC&#10;B01Gt45QwRU9LPL7u0ynxl3oE4ddqASPkE+1gjqELpXSlzVa7SeuQ+Lu6HqrA8e+kqbXFx63rYyj&#10;aCatbog/1LrDtxrL0+5sFQzfycq67fFjXWz3xXK1OVGcvCv1+DAu5yACjuF2DL/4jA45Mx3cmYwX&#10;rYIkemGXoGDKBtz/5QPnWQwyz+R/gfwHAAD//wMAUEsBAi0AFAAGAAgAAAAhALaDOJL+AAAA4QEA&#10;ABMAAAAAAAAAAAAAAAAAAAAAAFtDb250ZW50X1R5cGVzXS54bWxQSwECLQAUAAYACAAAACEAOP0h&#10;/9YAAACUAQAACwAAAAAAAAAAAAAAAAAvAQAAX3JlbHMvLnJlbHNQSwECLQAUAAYACAAAACEAH6Qu&#10;EKEBAACYAwAADgAAAAAAAAAAAAAAAAAuAgAAZHJzL2Uyb0RvYy54bWxQSwECLQAUAAYACAAAACEA&#10;mXi2QNwAAAAIAQAADwAAAAAAAAAAAAAAAAD7AwAAZHJzL2Rvd25yZXYueG1sUEsFBgAAAAAEAAQA&#10;8wAAAAQFAAAAAA==&#10;" strokecolor="black [3040]" strokeweight="1pt"/>
            </w:pict>
          </mc:Fallback>
        </mc:AlternateContent>
      </w:r>
      <w:r w:rsidR="003303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5A1013" wp14:editId="15278345">
                <wp:simplePos x="0" y="0"/>
                <wp:positionH relativeFrom="column">
                  <wp:posOffset>5447030</wp:posOffset>
                </wp:positionH>
                <wp:positionV relativeFrom="paragraph">
                  <wp:posOffset>6350</wp:posOffset>
                </wp:positionV>
                <wp:extent cx="0" cy="361950"/>
                <wp:effectExtent l="0" t="0" r="38100" b="1905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ED4E" id="Łącznik prostoliniowy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9pt,.5pt" to="428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Y32AEAABgEAAAOAAAAZHJzL2Uyb0RvYy54bWysU8tu2zAQvBfoPxC615JcJGkFyzkkSC99&#10;BE37AQy1tAjwBZKx5L/vcmnLSXtqkAslLnd2dobLzfVsNNtDiMrZvmpXTcXACjcou+ur37/uPnyq&#10;WEzcDlw7C311gFhdb9+/20y+g7UbnR4gMCxiYzf5vhpT8l1dRzGC4XHlPFg8lC4YnnAbdvUQ+ITV&#10;ja7XTXNZTy4MPjgBMWL0thxWW6ovJYj0Q8oIiem+wt4SrYHWx7zW2w3vdoH7UYljG/wVXRiuLJIu&#10;pW554uwpqH9KGSWCi06mlXCmdlIqAaQB1bTNX2oeRu6BtKA50S82xbcrK77vb+x9QBsmH7vo70NW&#10;Mctg8hf7YzOZdVjMgjkxUYICox8v288X5GN9xvkQ0xdwhuWfvtLKZhm84/uvMSEXpp5SclhbNuHw&#10;rK+ahtKi02q4U1rnQxoFuNGB7TleYppbytFP5psbSuzqokEkXSWG8cJLeH0KI91ShcifEeCZthg8&#10;y6e/dNBQWvsJkqkBBRfepVDh4EKATW0mp0qYnWESm1+AR1F5pM86XgKP+RkKNLX/A14QxOxsWsBG&#10;WReKpS/Zs4ulZVnyTw4U3dmCRzccaDDIGhw/Unh8Knm+n+8Jfn7Q2z8AAAD//wMAUEsDBBQABgAI&#10;AAAAIQDyq5vn2wAAAAgBAAAPAAAAZHJzL2Rvd25yZXYueG1sTI9NS8NAEIbvgv9hGcGb3ahUQ8ym&#10;lIJSPWkr2OM0O02C2dmQ3Xz47x3xoMeXZ3jnefPV7Fo1Uh8azwauFwko4tLbhisD7/vHqxRUiMgW&#10;W89k4IsCrIrzsxwz6yd+o3EXKyUlHDI0UMfYZVqHsiaHYeE7YmEn3zuMEvtK2x4nKXetvkmSO+2w&#10;YflQY0ebmsrP3eAMPL3O02F9O758bJ+7PZ2Gw1hutsZcXszrB1CR5vh3DD/6og6FOB39wDao1kC6&#10;vBf1KEAmCf/NRwPLNAFd5Pr/gOIbAAD//wMAUEsBAi0AFAAGAAgAAAAhALaDOJL+AAAA4QEAABMA&#10;AAAAAAAAAAAAAAAAAAAAAFtDb250ZW50X1R5cGVzXS54bWxQSwECLQAUAAYACAAAACEAOP0h/9YA&#10;AACUAQAACwAAAAAAAAAAAAAAAAAvAQAAX3JlbHMvLnJlbHNQSwECLQAUAAYACAAAACEAFqp2N9gB&#10;AAAYBAAADgAAAAAAAAAAAAAAAAAuAgAAZHJzL2Uyb0RvYy54bWxQSwECLQAUAAYACAAAACEA8qub&#10;59sAAAAIAQAADwAAAAAAAAAAAAAAAAAyBAAAZHJzL2Rvd25yZXYueG1sUEsFBgAAAAAEAAQA8wAA&#10;ADoFAAAAAA==&#10;" strokecolor="#404040 [2429]" strokeweight="1pt"/>
            </w:pict>
          </mc:Fallback>
        </mc:AlternateContent>
      </w:r>
      <w:r w:rsidR="003303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E3A3CB" wp14:editId="630F5F49">
                <wp:simplePos x="0" y="0"/>
                <wp:positionH relativeFrom="column">
                  <wp:posOffset>8136890</wp:posOffset>
                </wp:positionH>
                <wp:positionV relativeFrom="paragraph">
                  <wp:posOffset>6350</wp:posOffset>
                </wp:positionV>
                <wp:extent cx="7620" cy="384810"/>
                <wp:effectExtent l="0" t="0" r="30480" b="34290"/>
                <wp:wrapNone/>
                <wp:docPr id="1137953078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48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702E2" id="Łącznik prosty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7pt,.5pt" to="641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+2vwEAAOADAAAOAAAAZHJzL2Uyb0RvYy54bWysU02P2yAQvVfqf0DcG9tptRtZcfawq+2l&#10;alf9+AEsHmIkYBDQ2Pn3HXBir9qqUqteMAzz3rx5jPd3kzXsBCFqdB1vNjVn4CT22h07/u3r45sd&#10;ZzEJ1wuDDjp+hsjvDq9f7UffwhYHND0ERiQutqPv+JCSb6sqygGsiBv04OhSYbAi0TEcqz6Ikdit&#10;qbZ1fVONGHofUEKMFH2YL/mh8CsFMn1SKkJipuOkLZU1lPU5r9VhL9pjEH7Q8iJD/IMKK7SjogvV&#10;g0iCfQ/6FyqrZcCIKm0k2gqV0hJKD9RNU//UzZdBeCi9kDnRLzbF/0crP57u3VMgG0Yf2+ifQu5i&#10;UsHmL+ljUzHrvJgFU2KSgrc3WzJU0sXb3btdU6ysVqgPMb0HtCxvOm60y52IVpw+xETlKPWaksPG&#10;sZHmZ3tb1yUtotH9ozYmX5ZpgHsT2EnQO6apye9GDC+y6GQcBdc2yi6dDcz8n0Ex3ZPwZi6QJ2zl&#10;FFKCS1de4yg7wxQpWIAXZX8CXvIzFMr0/Q14QZTK6NICttph+J3s1Qo1518dmPvOFjxjfy4PXKyh&#10;MSrOXUY+z+nLc4GvP+bhBwAAAP//AwBQSwMEFAAGAAgAAAAhADY0W3XcAAAACgEAAA8AAABkcnMv&#10;ZG93bnJldi54bWxMj8tOwzAQRfdI/IM1SOyok4BCFOJUFVI/oAUJdefazgPscWQ7Tfr3TFewm6s5&#10;uo9muzrLLibE0aOAfJMBM6i8HrEX8Pmxf6qAxSRRS+vRCLiaCNv2/q6RtfYLHszlmHpGJhhrKWBI&#10;aao5j2owTsaNnwzSr/PByUQy9FwHuZC5s7zIspI7OSIlDHIy74NRP8fZCThli52/VbdXz/L6hYed&#10;ew2dE+LxYd29AUtmTX8w3OpTdWip09nPqCOzpIsqfyGWLtp0A4qqKIGdBZR5Cbxt+P8J7S8AAAD/&#10;/wMAUEsBAi0AFAAGAAgAAAAhALaDOJL+AAAA4QEAABMAAAAAAAAAAAAAAAAAAAAAAFtDb250ZW50&#10;X1R5cGVzXS54bWxQSwECLQAUAAYACAAAACEAOP0h/9YAAACUAQAACwAAAAAAAAAAAAAAAAAvAQAA&#10;X3JlbHMvLnJlbHNQSwECLQAUAAYACAAAACEALWvvtr8BAADgAwAADgAAAAAAAAAAAAAAAAAuAgAA&#10;ZHJzL2Uyb0RvYy54bWxQSwECLQAUAAYACAAAACEANjRbddwAAAAKAQAADwAAAAAAAAAAAAAAAAAZ&#10;BAAAZHJzL2Rvd25yZXYueG1sUEsFBgAAAAAEAAQA8wAAACIFAAAAAA==&#10;" strokecolor="black [3213]" strokeweight="1pt"/>
            </w:pict>
          </mc:Fallback>
        </mc:AlternateContent>
      </w:r>
      <w:r w:rsidR="007F1E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76ABB" wp14:editId="00566167">
                <wp:simplePos x="0" y="0"/>
                <wp:positionH relativeFrom="column">
                  <wp:posOffset>722630</wp:posOffset>
                </wp:positionH>
                <wp:positionV relativeFrom="paragraph">
                  <wp:posOffset>44450</wp:posOffset>
                </wp:positionV>
                <wp:extent cx="0" cy="297180"/>
                <wp:effectExtent l="0" t="0" r="38100" b="26670"/>
                <wp:wrapNone/>
                <wp:docPr id="527986001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305C7" id="Łącznik prosty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3.5pt" to="56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8QoQEAAJgDAAAOAAAAZHJzL2Uyb0RvYy54bWysU01v2zAMvQ/YfxB0X2znsHZGnBxabJeh&#10;LfbxA1SZioXqC5QaO/++lJw6RTsMw9ALLVF8j3wkvdlN1rADYNTedbxZ1ZyBk77Xbt/x37++frrk&#10;LCbhemG8g44fIfLd9uOHzRhaWPvBmx6QEYmL7Rg6PqQU2qqKcgAr4soHcPSoPFqR6Ir7qkcxErs1&#10;1bquP1ejxz6glxAjea/nR74t/EqBTLdKRUjMdJxqS8VisffZVtuNaPcowqDlqQzxH1VYoR0lXaiu&#10;RRLsEfUbKqsl+uhVWklvK6+UllA0kJqmfqXm5yACFC3UnBiWNsX3o5U3hyt3h9SGMcQ2hjvMKiaF&#10;Nn+pPjaVZh2XZsGUmJydkrzrLxfNZeljdcYFjOkbeMvyoeNGuyxDtOLwPSbKRaHPIdltHBtpedYX&#10;9Ux0LqWc0tHAHPYDFNM9JW8KXdkSuDLIDoLm2z80eZ5EbhxFZojSxiyg+u+gU2yGQdmcfwUu0SWj&#10;d2kBWu08/ilrmp5LVXM8lf1Caz7e+/5YBlMeaPxF2WlV8369vBf4+YfaPgEAAP//AwBQSwMEFAAG&#10;AAgAAAAhAOwsen3cAAAACAEAAA8AAABkcnMvZG93bnJldi54bWxMj81OwzAQhO9IvIO1SNyo01J+&#10;FLKpKkolkHqh4cDRjbdJaLyOYjcNb8+WCxxnZzT7TbYYXasG6kPjGWE6SUARl942XCF8FOubR1Ah&#10;Gram9UwI3xRgkV9eZCa1/sTvNGxjpaSEQ2oQ6hi7VOtQ1uRMmPiOWLy9752JIvtK296cpNy1epYk&#10;99qZhuVDbTp6rqk8bI8OYfiar5zf7N/WxeazWK5eDzybvyBeX43LJ1CRxvgXhjO+oEMuTDt/ZBtU&#10;K3p6K+gR4UEmnf1fvUO4k7vOM/1/QP4DAAD//wMAUEsBAi0AFAAGAAgAAAAhALaDOJL+AAAA4QEA&#10;ABMAAAAAAAAAAAAAAAAAAAAAAFtDb250ZW50X1R5cGVzXS54bWxQSwECLQAUAAYACAAAACEAOP0h&#10;/9YAAACUAQAACwAAAAAAAAAAAAAAAAAvAQAAX3JlbHMvLnJlbHNQSwECLQAUAAYACAAAACEAZmMf&#10;EKEBAACYAwAADgAAAAAAAAAAAAAAAAAuAgAAZHJzL2Uyb0RvYy54bWxQSwECLQAUAAYACAAAACEA&#10;7Cx6fdwAAAAIAQAADwAAAAAAAAAAAAAAAAD7AwAAZHJzL2Rvd25yZXYueG1sUEsFBgAAAAAEAAQA&#10;8wAAAAQFAAAAAA==&#10;" strokecolor="black [3040]" strokeweight="1pt"/>
            </w:pict>
          </mc:Fallback>
        </mc:AlternateContent>
      </w:r>
    </w:p>
    <w:p w14:paraId="0311A967" w14:textId="77777777" w:rsidR="003E1F33" w:rsidRPr="007F1E24" w:rsidRDefault="003E1F33" w:rsidP="003E1F33">
      <w:pPr>
        <w:rPr>
          <w14:textOutline w14:w="9525" w14:cap="rnd" w14:cmpd="sng" w14:algn="ctr">
            <w14:solidFill>
              <w14:schemeClr w14:val="dk1">
                <w14:shade w14:val="95000"/>
                <w14:satMod w14:val="105000"/>
              </w14:schemeClr>
            </w14:solidFill>
            <w14:prstDash w14:val="solid"/>
            <w14:bevel/>
          </w14:textOutline>
        </w:rPr>
      </w:pPr>
    </w:p>
    <w:p w14:paraId="579C8A84" w14:textId="77777777" w:rsidR="003E1F33" w:rsidRPr="00DB6BC1" w:rsidRDefault="001B5C70" w:rsidP="003E1F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35B40" wp14:editId="09306DE3">
                <wp:simplePos x="0" y="0"/>
                <wp:positionH relativeFrom="column">
                  <wp:posOffset>93980</wp:posOffset>
                </wp:positionH>
                <wp:positionV relativeFrom="paragraph">
                  <wp:posOffset>17780</wp:posOffset>
                </wp:positionV>
                <wp:extent cx="1335405" cy="727710"/>
                <wp:effectExtent l="19050" t="19050" r="36195" b="342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F153" w14:textId="77777777" w:rsidR="003303CD" w:rsidRPr="003303CD" w:rsidRDefault="00237D92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03C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1F33" w:rsidRPr="003303C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Główny Księgowy </w:t>
                            </w:r>
                          </w:p>
                          <w:p w14:paraId="38A4D56B" w14:textId="77777777" w:rsidR="007A6098" w:rsidRDefault="003E1F33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9C42AA" w14:textId="77777777" w:rsidR="003E1F33" w:rsidRPr="007A6098" w:rsidRDefault="003E1F33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0,5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5B40" id="Pole tekstowe 3" o:spid="_x0000_s1027" type="#_x0000_t202" style="position:absolute;margin-left:7.4pt;margin-top:1.4pt;width:105.15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vdJQIAAEQEAAAOAAAAZHJzL2Uyb0RvYy54bWysU9tu2zAMfR+wfxD0vthOk6Uz4hRdugwD&#10;ugvQ7gNkWbaFSqImKbG7rx8lp2nQbS/D/CCIJnVIHh6ur0atyEE4L8FUtJjllAjDoZGmq+j3+92b&#10;S0p8YKZhCoyo6KPw9Grz+tV6sKWYQw+qEY4giPHlYCvah2DLLPO8F5r5GVhh0NmC0yyg6bqscWxA&#10;dK2yeZ6/zQZwjXXAhff492Zy0k3Cb1vBw9e29SIQVVGsLaTTpbOOZ7ZZs7JzzPaSH8tg/1CFZtJg&#10;0hPUDQuM7J38DUpL7sBDG2YcdAZtK7lIPWA3Rf6im7ueWZF6QXK8PdHk/x8s/3K4s98cCeN7GHGA&#10;qQlvb4E/eGJg2zPTiWvnYOgFazBxESnLBuvL49NItS99BKmHz9DgkNk+QAIaW6cjK9gnQXQcwOOJ&#10;dDEGwmPKi4vlIl9SwtG3mq9WRZpKxsqn19b58FGAJvFSUYdDTejscOtDrIaVTyExmQclm51UKhmu&#10;q7fKkQNDAezSlxp4EaYMGSq6XBVLrJFr21Q0oCIe7vvjXP8OmqfvT6BaBtS2krqil6cgVkYiP5gm&#10;KS8wqaY7NqHMkdlI5kRrGOuRSKwm0R6JrqF5RKodTFLG1cNLD+4nJQPKuKL+x545QYn6ZHBc74rF&#10;Iuo+GYvlao6GO/fU5x5mOEJh75RM122YdmVvnex6zDQJxMA1jriVif3nqo7lo1TTUI5rFXfh3E5R&#10;z8u/+QUAAP//AwBQSwMEFAAGAAgAAAAhAN/4dirfAAAACAEAAA8AAABkcnMvZG93bnJldi54bWxM&#10;j0tPwzAQhO9I/AdrkbhU1InV8ghxKoqEOKAeUpC4OvESR8QPxU4a+PUsJzitZmc1+025W+zAZhxj&#10;752EfJ0BQ9d63btOwtvr09UtsJiU02rwDiV8YYRddX5WqkL7k6txPqaOUYiLhZJgUgoF57E1aFVc&#10;+4COvA8/WpVIjh3XozpRuB24yLJrblXv6INRAR8Ntp/HyUr4PqzE6mW/b+oJ77ahDu9mnp+lvLxY&#10;Hu6BJVzS3zH84hM6VMTU+MnpyAbSGyJPEgQNsoXY5sAa2uc3G+BVyf8XqH4AAAD//wMAUEsBAi0A&#10;FAAGAAgAAAAhALaDOJL+AAAA4QEAABMAAAAAAAAAAAAAAAAAAAAAAFtDb250ZW50X1R5cGVzXS54&#10;bWxQSwECLQAUAAYACAAAACEAOP0h/9YAAACUAQAACwAAAAAAAAAAAAAAAAAvAQAAX3JlbHMvLnJl&#10;bHNQSwECLQAUAAYACAAAACEAbKZ73SUCAABEBAAADgAAAAAAAAAAAAAAAAAuAgAAZHJzL2Uyb0Rv&#10;Yy54bWxQSwECLQAUAAYACAAAACEA3/h2Kt8AAAAIAQAADwAAAAAAAAAAAAAAAAB/BAAAZHJzL2Rv&#10;d25yZXYueG1sUEsFBgAAAAAEAAQA8wAAAIsFAAAAAA==&#10;" strokeweight="4.5pt">
                <v:stroke linestyle="thickThin"/>
                <v:textbox>
                  <w:txbxContent>
                    <w:p w14:paraId="2C46F153" w14:textId="77777777" w:rsidR="003303CD" w:rsidRPr="003303CD" w:rsidRDefault="00237D92" w:rsidP="003E1F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303CD">
                        <w:rPr>
                          <w:rFonts w:asciiTheme="minorHAnsi" w:hAnsi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E1F33" w:rsidRPr="003303C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Główny Księgowy </w:t>
                      </w:r>
                    </w:p>
                    <w:p w14:paraId="38A4D56B" w14:textId="77777777" w:rsidR="007A6098" w:rsidRDefault="003E1F33" w:rsidP="003E1F33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9C42AA" w14:textId="77777777" w:rsidR="003E1F33" w:rsidRPr="007A6098" w:rsidRDefault="003E1F33" w:rsidP="003E1F33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0,5 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451D5" wp14:editId="34F421B0">
                <wp:simplePos x="0" y="0"/>
                <wp:positionH relativeFrom="column">
                  <wp:posOffset>7165340</wp:posOffset>
                </wp:positionH>
                <wp:positionV relativeFrom="paragraph">
                  <wp:posOffset>63500</wp:posOffset>
                </wp:positionV>
                <wp:extent cx="2194560" cy="1055370"/>
                <wp:effectExtent l="19050" t="19050" r="34290" b="3048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4A4E" w14:textId="77777777" w:rsidR="00B8774D" w:rsidRPr="007A6098" w:rsidRDefault="00B8774D" w:rsidP="00B8774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Sekcja</w:t>
                            </w:r>
                          </w:p>
                          <w:p w14:paraId="54F65B51" w14:textId="77777777" w:rsidR="00B8774D" w:rsidRDefault="007A6098" w:rsidP="00B8774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terapeutyczno </w:t>
                            </w:r>
                            <w:r w:rsidR="00DE0E9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socjalna</w:t>
                            </w:r>
                          </w:p>
                          <w:p w14:paraId="0A1A091F" w14:textId="77777777" w:rsidR="00DE0E93" w:rsidRPr="007A6098" w:rsidRDefault="00DE0E93" w:rsidP="00B8774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DCA3CF" w14:textId="77777777" w:rsidR="00B8774D" w:rsidRPr="007A6098" w:rsidRDefault="00B8774D" w:rsidP="00B8774D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1.</w:t>
                            </w:r>
                            <w:r w:rsidR="003303C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DE0E9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rac</w:t>
                            </w:r>
                            <w:r w:rsidR="003303C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ownik</w:t>
                            </w:r>
                            <w:r w:rsidR="00DE0E9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socjaln</w:t>
                            </w:r>
                            <w:r w:rsidR="003303C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y</w:t>
                            </w:r>
                            <w:r w:rsidR="003303C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 1</w:t>
                            </w:r>
                            <w:r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et.</w:t>
                            </w:r>
                          </w:p>
                          <w:p w14:paraId="628502DB" w14:textId="77777777" w:rsidR="00B8774D" w:rsidRDefault="00DE0E93" w:rsidP="00B8774D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B8774D"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303C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erapeuta</w:t>
                            </w:r>
                            <w:r w:rsidR="003303C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B8774D"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8774D"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 1 et.</w:t>
                            </w:r>
                          </w:p>
                          <w:p w14:paraId="23CB706A" w14:textId="77777777" w:rsidR="001B5C70" w:rsidRPr="007A6098" w:rsidRDefault="001B5C70" w:rsidP="00B8774D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EA458B7" w14:textId="77777777" w:rsidR="00B8774D" w:rsidRDefault="00B8774D" w:rsidP="00B87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451D5" id="Pole tekstowe 12" o:spid="_x0000_s1028" type="#_x0000_t202" style="position:absolute;margin-left:564.2pt;margin-top:5pt;width:172.8pt;height:8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XMJwIAAEUEAAAOAAAAZHJzL2Uyb0RvYy54bWysU9tu2zAMfR+wfxD0vtjO4qY14hRdugwD&#10;ugvQ7gNkWbaFyqImKbGzry8lp2nQbS/D9CCIonRIHh6ursdekb2wToIuaTZLKRGaQy11W9IfD9t3&#10;l5Q4z3TNFGhR0oNw9Hr99s1qMIWYQweqFpYgiHbFYEraeW+KJHG8Ez1zMzBCo7MB2zOPpm2T2rIB&#10;0XuVzNP0IhnA1sYCF87h7e3kpOuI3zSC+29N44QnqqSYm4+7jXsV9mS9YkVrmekkP6bB/iGLnkmN&#10;QU9Qt8wzsrPyN6hecgsOGj/j0CfQNJKLWANWk6WvqrnvmBGxFiTHmRNN7v/B8q/7e/PdEj9+gBEb&#10;GItw5g74oyMaNh3TrbixFoZOsBoDZ4GyZDCuOH4NVLvCBZBq+AI1NpntPESgsbF9YAXrJIiODTic&#10;SBejJxwv59nVIr9AF0dflub5+2VsS8KK5+/GOv9JQE/CoaQWuxrh2f7O+ZAOK56fhGgOlKy3Uqlo&#10;2LbaKEv2DBWwjStW8OqZ0mQoab7M8pBJb+qSepTE40N3bOzfQdO4/gTaS4/iVrIv6eXpESsCkx91&#10;HaXnmVTTGYtQ+khtYHPi1Y/VSCRmMw8BAtMV1Afk2sKkZZw9PHRgf1EyoI5L6n7umBWUqM8a+3WV&#10;LRZB+NFY5Ms5GvbcU517mOYIhbVTMh03fhqWnbGy7TDSpBANN9jjRkb2X7I6po9ajU05zlUYhnM7&#10;vnqZ/vUTAAAA//8DAFBLAwQUAAYACAAAACEA4sEnEOEAAAAMAQAADwAAAGRycy9kb3ducmV2Lnht&#10;bEyPzU7DMBCE70i8g7VIXCrqNAptCXEqioQ4IA4plXp14iWOiH8UO2ng6dme4DajHc1+U+xm07MJ&#10;h9A5K2C1TIChbZzqbCvg+PFytwUWorRK9s6igG8MsCuvrwqZK3e2FU6H2DIqsSGXAnSMPuc8NBqN&#10;DEvn0dLt0w1GRrJDy9Ugz1Ruep4myZob2Vn6oKXHZ43N12E0An7eF+nibb+vqxEf7n3lT3qaXoW4&#10;vZmfHoFFnONfGC74hA4lMdVutCqwnvwq3WaUJZXQqEsi22SkalKbdQq8LPj/EeUvAAAA//8DAFBL&#10;AQItABQABgAIAAAAIQC2gziS/gAAAOEBAAATAAAAAAAAAAAAAAAAAAAAAABbQ29udGVudF9UeXBl&#10;c10ueG1sUEsBAi0AFAAGAAgAAAAhADj9If/WAAAAlAEAAAsAAAAAAAAAAAAAAAAALwEAAF9yZWxz&#10;Ly5yZWxzUEsBAi0AFAAGAAgAAAAhACJO5cwnAgAARQQAAA4AAAAAAAAAAAAAAAAALgIAAGRycy9l&#10;Mm9Eb2MueG1sUEsBAi0AFAAGAAgAAAAhAOLBJxDhAAAADAEAAA8AAAAAAAAAAAAAAAAAgQQAAGRy&#10;cy9kb3ducmV2LnhtbFBLBQYAAAAABAAEAPMAAACPBQAAAAA=&#10;" strokeweight="4.5pt">
                <v:stroke linestyle="thickThin"/>
                <v:textbox>
                  <w:txbxContent>
                    <w:p w14:paraId="0F734A4E" w14:textId="77777777" w:rsidR="00B8774D" w:rsidRPr="007A6098" w:rsidRDefault="00B8774D" w:rsidP="00B8774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Sekcja</w:t>
                      </w:r>
                    </w:p>
                    <w:p w14:paraId="54F65B51" w14:textId="77777777" w:rsidR="00B8774D" w:rsidRDefault="007A6098" w:rsidP="00B8774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terapeutyczno </w:t>
                      </w:r>
                      <w:r w:rsidR="00DE0E9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–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socjalna</w:t>
                      </w:r>
                    </w:p>
                    <w:p w14:paraId="0A1A091F" w14:textId="77777777" w:rsidR="00DE0E93" w:rsidRPr="007A6098" w:rsidRDefault="00DE0E93" w:rsidP="00B8774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23DCA3CF" w14:textId="77777777" w:rsidR="00B8774D" w:rsidRPr="007A6098" w:rsidRDefault="00B8774D" w:rsidP="00B8774D">
                      <w:pPr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1.</w:t>
                      </w:r>
                      <w:r w:rsidR="003303C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</w:t>
                      </w:r>
                      <w:r w:rsidR="00DE0E9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rac</w:t>
                      </w:r>
                      <w:r w:rsidR="003303C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ownik</w:t>
                      </w:r>
                      <w:r w:rsidR="00DE0E9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socjaln</w:t>
                      </w:r>
                      <w:r w:rsidR="003303C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y</w:t>
                      </w:r>
                      <w:r w:rsidR="003303CD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 1</w:t>
                      </w:r>
                      <w:r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et.</w:t>
                      </w:r>
                    </w:p>
                    <w:p w14:paraId="628502DB" w14:textId="77777777" w:rsidR="00B8774D" w:rsidRDefault="00DE0E93" w:rsidP="00B8774D">
                      <w:pPr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2</w:t>
                      </w:r>
                      <w:r w:rsidR="00B8774D"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. </w:t>
                      </w:r>
                      <w:r w:rsidR="003303C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erapeuta</w:t>
                      </w:r>
                      <w:r w:rsidR="003303CD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B8774D"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</w:t>
                      </w:r>
                      <w:r w:rsidR="00B8774D"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 1 et.</w:t>
                      </w:r>
                    </w:p>
                    <w:p w14:paraId="23CB706A" w14:textId="77777777" w:rsidR="001B5C70" w:rsidRPr="007A6098" w:rsidRDefault="001B5C70" w:rsidP="00B8774D">
                      <w:pPr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EA458B7" w14:textId="77777777" w:rsidR="00B8774D" w:rsidRDefault="00B8774D" w:rsidP="00B877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D308F" wp14:editId="38FCACB3">
                <wp:simplePos x="0" y="0"/>
                <wp:positionH relativeFrom="column">
                  <wp:posOffset>3980180</wp:posOffset>
                </wp:positionH>
                <wp:positionV relativeFrom="paragraph">
                  <wp:posOffset>48260</wp:posOffset>
                </wp:positionV>
                <wp:extent cx="3021330" cy="1977390"/>
                <wp:effectExtent l="19050" t="19050" r="45720" b="419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1F466" w14:textId="77777777" w:rsidR="003E1F33" w:rsidRPr="007A6098" w:rsidRDefault="003E1F33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Sekcja</w:t>
                            </w:r>
                          </w:p>
                          <w:p w14:paraId="6D49CC36" w14:textId="77777777" w:rsidR="003E1F33" w:rsidRDefault="00B8774D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medyczno </w:t>
                            </w:r>
                            <w:r w:rsidR="003303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7A609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opiekuńcza</w:t>
                            </w:r>
                          </w:p>
                          <w:p w14:paraId="432C27AE" w14:textId="77777777" w:rsidR="003303CD" w:rsidRPr="007A6098" w:rsidRDefault="003303CD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FB25FD" w14:textId="77777777" w:rsidR="003E1F33" w:rsidRPr="001B5C70" w:rsidRDefault="003E1F33" w:rsidP="003A30E6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ind w:left="170" w:hanging="17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Starsza pielęgniarka</w:t>
                            </w:r>
                            <w:r w:rsid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1B5C70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3303CD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0,5</w:t>
                            </w:r>
                            <w:r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et.</w:t>
                            </w:r>
                          </w:p>
                          <w:p w14:paraId="30ED2457" w14:textId="77777777" w:rsidR="003E1F33" w:rsidRPr="001B5C70" w:rsidRDefault="003E1F33" w:rsidP="003A30E6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170" w:hanging="17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Starsza położna</w:t>
                            </w:r>
                            <w:r w:rsid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 et.</w:t>
                            </w:r>
                          </w:p>
                          <w:p w14:paraId="1497F7BF" w14:textId="77777777" w:rsidR="003E1F33" w:rsidRPr="001B5C70" w:rsidRDefault="003303CD" w:rsidP="003A30E6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170" w:hanging="17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Starszy opiekun kwalifikowany w DPS</w:t>
                            </w:r>
                            <w:r w:rsid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3E1F33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 et.</w:t>
                            </w:r>
                          </w:p>
                          <w:p w14:paraId="25082192" w14:textId="77777777" w:rsidR="001B5C70" w:rsidRDefault="003E1F33" w:rsidP="003A30E6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170" w:hanging="17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Opiekun</w:t>
                            </w:r>
                            <w:r w:rsidR="003303CD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kwalifikowany </w:t>
                            </w:r>
                            <w:r w:rsidR="001B5C70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="003303CD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DPS</w:t>
                            </w:r>
                            <w:r w:rsid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1 et.</w:t>
                            </w:r>
                          </w:p>
                          <w:p w14:paraId="43FCA6F2" w14:textId="77777777" w:rsidR="003E1F33" w:rsidRDefault="001B5C70" w:rsidP="003A30E6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170" w:hanging="17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Opiekun </w:t>
                            </w:r>
                            <w:r w:rsidR="003303CD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medyczn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="003E1F33" w:rsidRPr="001B5C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et.</w:t>
                            </w:r>
                          </w:p>
                          <w:p w14:paraId="4E9D61A3" w14:textId="77777777" w:rsidR="001B5C70" w:rsidRPr="001B5C70" w:rsidRDefault="001B5C70" w:rsidP="003A30E6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170" w:hanging="17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Opiekun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2 et.</w:t>
                            </w:r>
                          </w:p>
                          <w:p w14:paraId="06B78E3F" w14:textId="77777777" w:rsidR="003E1F33" w:rsidRDefault="003E1F33" w:rsidP="003E1F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308F" id="Pole tekstowe 5" o:spid="_x0000_s1029" type="#_x0000_t202" style="position:absolute;margin-left:313.4pt;margin-top:3.8pt;width:237.9pt;height:1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ZYJwIAAEUEAAAOAAAAZHJzL2Uyb0RvYy54bWysU9tu2zAMfR+wfxD0vtjOZWmMOEWXLsOA&#10;7gK0+wBZlm2hsqhJSuzs60vJaRp028swPQiiKB2Sh4fr66FT5CCsk6ALmk1SSoTmUEndFPTHw+7d&#10;FSXOM10xBVoU9Cgcvd68fbPuTS6m0IKqhCUIol3em4K23ps8SRxvRcfcBIzQ6KzBdsyjaZuksqxH&#10;9E4l0zR9n/RgK2OBC+fw9nZ00k3Er2vB/be6dsITVVDMzcfdxr0Me7JZs7yxzLSSn9Jg/5BFx6TG&#10;oGeoW+YZ2Vv5G1QnuQUHtZ9w6BKoa8lFrAGrydJX1dy3zIhYC5LjzJkm9/9g+dfDvfluiR8+wIAN&#10;jEU4cwf80REN25bpRtxYC30rWIWBs0BZ0huXn74Gql3uAkjZf4EKm8z2HiLQUNsusIJ1EkTHBhzP&#10;pIvBE46Xs3SazWbo4ujLVsvlbBXbkrD8+buxzn8S0JFwKKjFrkZ4drhzPqTD8ucnIZoDJaudVCoa&#10;tim3ypIDQwXs4ooVvHqmNOkLulhmi5BJZ6qCepTE40N7auzfQdO4/gTaSY/iVrIr6NX5EcsDkx91&#10;FaXnmVTjGYtQ+kRtYHPk1Q/lQCRmMwsBAtMlVEfk2sKoZZw9PLRgf1HSo44L6n7umRWUqM8a+7XK&#10;5vMg/GjMF8spGvbSU156mOYIhbVTMh63fhyWvbGyaTHSqBANN9jjWkb2X7I6pY9ajU05zVUYhks7&#10;vnqZ/s0TAAAA//8DAFBLAwQUAAYACAAAACEA5VSZg+EAAAAKAQAADwAAAGRycy9kb3ducmV2Lnht&#10;bEyPwU7DMBBE70j8g7VIXKrWThCBhmwqioQ4IA4plbg68RJHxHYUO2ng63FPcNvRjGbeFrvF9Gym&#10;0XfOIiQbAYxs41RnW4Tj+/P6HpgP0irZO0sI3+RhV15eFDJX7mQrmg+hZbHE+lwi6BCGnHPfaDLS&#10;b9xANnqfbjQyRDm2XI3yFMtNz1MhMm5kZ+OClgM9aWq+DpNB+HlbpavX/b6uJtreDtXwoef5BfH6&#10;anl8ABZoCX9hOONHdCgjU+0mqzzrEbI0i+gB4S4DdvYTkcarRrhJtgJ4WfD/L5S/AAAA//8DAFBL&#10;AQItABQABgAIAAAAIQC2gziS/gAAAOEBAAATAAAAAAAAAAAAAAAAAAAAAABbQ29udGVudF9UeXBl&#10;c10ueG1sUEsBAi0AFAAGAAgAAAAhADj9If/WAAAAlAEAAAsAAAAAAAAAAAAAAAAALwEAAF9yZWxz&#10;Ly5yZWxzUEsBAi0AFAAGAAgAAAAhAH20tlgnAgAARQQAAA4AAAAAAAAAAAAAAAAALgIAAGRycy9l&#10;Mm9Eb2MueG1sUEsBAi0AFAAGAAgAAAAhAOVUmYPhAAAACgEAAA8AAAAAAAAAAAAAAAAAgQQAAGRy&#10;cy9kb3ducmV2LnhtbFBLBQYAAAAABAAEAPMAAACPBQAAAAA=&#10;" strokeweight="4.5pt">
                <v:stroke linestyle="thickThin"/>
                <v:textbox>
                  <w:txbxContent>
                    <w:p w14:paraId="3041F466" w14:textId="77777777" w:rsidR="003E1F33" w:rsidRPr="007A6098" w:rsidRDefault="003E1F33" w:rsidP="003E1F33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Sekcja</w:t>
                      </w:r>
                    </w:p>
                    <w:p w14:paraId="6D49CC36" w14:textId="77777777" w:rsidR="003E1F33" w:rsidRDefault="00B8774D" w:rsidP="003E1F33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medyczno </w:t>
                      </w:r>
                      <w:r w:rsidR="003303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–</w:t>
                      </w:r>
                      <w:r w:rsidRPr="007A609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opiekuńcza</w:t>
                      </w:r>
                    </w:p>
                    <w:p w14:paraId="432C27AE" w14:textId="77777777" w:rsidR="003303CD" w:rsidRPr="007A6098" w:rsidRDefault="003303CD" w:rsidP="003E1F33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0FFB25FD" w14:textId="77777777" w:rsidR="003E1F33" w:rsidRPr="001B5C70" w:rsidRDefault="003E1F33" w:rsidP="003A30E6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line="360" w:lineRule="auto"/>
                        <w:ind w:left="170" w:hanging="17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Starsza pielęgniarka</w:t>
                      </w:r>
                      <w:r w:rsid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1B5C70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3303CD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0,5</w:t>
                      </w:r>
                      <w:r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et.</w:t>
                      </w:r>
                    </w:p>
                    <w:p w14:paraId="30ED2457" w14:textId="77777777" w:rsidR="003E1F33" w:rsidRPr="001B5C70" w:rsidRDefault="003E1F33" w:rsidP="003A30E6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line="276" w:lineRule="auto"/>
                        <w:ind w:left="170" w:hanging="17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Starsza położna</w:t>
                      </w:r>
                      <w:r w:rsid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 et.</w:t>
                      </w:r>
                    </w:p>
                    <w:p w14:paraId="1497F7BF" w14:textId="77777777" w:rsidR="003E1F33" w:rsidRPr="001B5C70" w:rsidRDefault="003303CD" w:rsidP="003A30E6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line="276" w:lineRule="auto"/>
                        <w:ind w:left="170" w:hanging="17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Starszy opiekun kwalifikowany w DPS</w:t>
                      </w:r>
                      <w:r w:rsid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3E1F33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 et.</w:t>
                      </w:r>
                    </w:p>
                    <w:p w14:paraId="25082192" w14:textId="77777777" w:rsidR="001B5C70" w:rsidRDefault="003E1F33" w:rsidP="003A30E6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line="276" w:lineRule="auto"/>
                        <w:ind w:left="170" w:hanging="17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Opiekun</w:t>
                      </w:r>
                      <w:r w:rsidR="003303CD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kwalifikowany </w:t>
                      </w:r>
                      <w:r w:rsidR="001B5C70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</w:t>
                      </w:r>
                      <w:r w:rsidR="003303CD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DPS</w:t>
                      </w:r>
                      <w:r w:rsid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1 et.</w:t>
                      </w:r>
                    </w:p>
                    <w:p w14:paraId="43FCA6F2" w14:textId="77777777" w:rsidR="003E1F33" w:rsidRDefault="001B5C70" w:rsidP="003A30E6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line="276" w:lineRule="auto"/>
                        <w:ind w:left="170" w:hanging="17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Opiekun </w:t>
                      </w:r>
                      <w:r w:rsidR="003303CD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medyczn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2</w:t>
                      </w:r>
                      <w:r w:rsidR="003E1F33" w:rsidRPr="001B5C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et.</w:t>
                      </w:r>
                    </w:p>
                    <w:p w14:paraId="4E9D61A3" w14:textId="77777777" w:rsidR="001B5C70" w:rsidRPr="001B5C70" w:rsidRDefault="001B5C70" w:rsidP="003A30E6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line="276" w:lineRule="auto"/>
                        <w:ind w:left="170" w:hanging="17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Opiekun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2 et.</w:t>
                      </w:r>
                    </w:p>
                    <w:p w14:paraId="06B78E3F" w14:textId="77777777" w:rsidR="003E1F33" w:rsidRDefault="003E1F33" w:rsidP="003E1F3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A2532" wp14:editId="78F1C4A7">
                <wp:simplePos x="0" y="0"/>
                <wp:positionH relativeFrom="column">
                  <wp:posOffset>1617980</wp:posOffset>
                </wp:positionH>
                <wp:positionV relativeFrom="paragraph">
                  <wp:posOffset>25400</wp:posOffset>
                </wp:positionV>
                <wp:extent cx="2027555" cy="849630"/>
                <wp:effectExtent l="19050" t="19050" r="29845" b="457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D2FE" w14:textId="77777777" w:rsidR="003E1F33" w:rsidRPr="007A6098" w:rsidRDefault="003E1F33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>Sekcja</w:t>
                            </w:r>
                          </w:p>
                          <w:p w14:paraId="17025B74" w14:textId="77777777" w:rsidR="003E1F33" w:rsidRDefault="003E1F33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  <w:t>administracyjno – gospodarcza</w:t>
                            </w:r>
                          </w:p>
                          <w:p w14:paraId="507B2A4F" w14:textId="77777777" w:rsidR="003303CD" w:rsidRPr="007A6098" w:rsidRDefault="003303CD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013093E" w14:textId="77777777" w:rsidR="003E1F33" w:rsidRPr="007A6098" w:rsidRDefault="003E1F33" w:rsidP="003E1F33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Starszy  Administrator  0,</w:t>
                            </w:r>
                            <w:r w:rsidR="003303C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</w:t>
                            </w:r>
                            <w:r w:rsidRPr="007A609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A2532" id="Pole tekstowe 4" o:spid="_x0000_s1030" type="#_x0000_t202" style="position:absolute;margin-left:127.4pt;margin-top:2pt;width:159.65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SgJgIAAEQEAAAOAAAAZHJzL2Uyb0RvYy54bWysU9tu2zAMfR+wfxD0vtjJ4qY14hRdugwD&#10;ugvQ7gNkWbaFyqImKbGzry8lu2nQbS/D9CCIonTIc0iur4dOkYOwToIu6HyWUiI0h0rqpqA/Hnbv&#10;LilxnumKKdCioEfh6PXm7Zt1b3KxgBZUJSxBEO3y3hS09d7kSeJ4KzrmZmCERmcNtmMeTdsklWU9&#10;oncqWaTpRdKDrYwFLpzD29vRSTcRv64F99/q2glPVEExNx93G/cy7MlmzfLGMtNKPqXB/iGLjkmN&#10;QU9Qt8wzsrfyN6hOcgsOaj/j0CVQ15KLyAHZzNNXbO5bZkTkguI4c5LJ/T9Y/vVwb75b4ocPMGAB&#10;Iwln7oA/OqJh2zLdiBtroW8FqzDwPEiW9Mbl09cgtctdACn7L1BhkdneQwQaatsFVZAnQXQswPEk&#10;uhg84Xi5SBerLMso4ei7XF5dvI9VSVj+/NtY5z8J6Eg4FNRiUSM6O9w5H7Jh+fOTEMyBktVOKhUN&#10;25RbZcmBYQPs4ooEXj1TmvQFzVbzDHPknakK6rEjHh/aqa5/B03j+hNoJz32tpId8jo9YnkQ8qOu&#10;Yud5JtV4RhJKT8oGMUdZ/VAORGI2yxAgCF1CdUSpLYytjKOHhxbsL0p6bOOCup97ZgUl6rPGcl3N&#10;l8vQ99FYZqsFGvbcU557mOYIhdwpGY9bP87K3ljZtBhpbBANN1jiWkb1X7Ka0sdWjUWZxirMwrkd&#10;X70M/+YJAAD//wMAUEsDBBQABgAIAAAAIQCDg0z14AAAAAkBAAAPAAAAZHJzL2Rvd25yZXYueG1s&#10;TI9PS8QwFMTvgt8hPMHL4qZbW3etTRdXEA/ioavgNW2eTbH5Q5N2q5/e50mPwwwzvyn3ixnYjGPo&#10;nRWwWSfA0LZO9bYT8Pb6eLUDFqK0Sg7OooAvDLCvzs9KWSh3sjXOx9gxKrGhkAJ0jL7gPLQajQxr&#10;59GS9+FGIyPJseNqlCcqNwNPk+SGG9lbWtDS44PG9vM4GQHfL6t09Xw4NPWEt7mv/bue5ychLi+W&#10;+ztgEZf4F4ZffEKHipgaN1kV2CAgzTNCjwIyukR+vs02wBoKXm93wKuS/39Q/QAAAP//AwBQSwEC&#10;LQAUAAYACAAAACEAtoM4kv4AAADhAQAAEwAAAAAAAAAAAAAAAAAAAAAAW0NvbnRlbnRfVHlwZXNd&#10;LnhtbFBLAQItABQABgAIAAAAIQA4/SH/1gAAAJQBAAALAAAAAAAAAAAAAAAAAC8BAABfcmVscy8u&#10;cmVsc1BLAQItABQABgAIAAAAIQC5A5SgJgIAAEQEAAAOAAAAAAAAAAAAAAAAAC4CAABkcnMvZTJv&#10;RG9jLnhtbFBLAQItABQABgAIAAAAIQCDg0z14AAAAAkBAAAPAAAAAAAAAAAAAAAAAIAEAABkcnMv&#10;ZG93bnJldi54bWxQSwUGAAAAAAQABADzAAAAjQUAAAAA&#10;" strokeweight="4.5pt">
                <v:stroke linestyle="thickThin"/>
                <v:textbox>
                  <w:txbxContent>
                    <w:p w14:paraId="7A43D2FE" w14:textId="77777777" w:rsidR="003E1F33" w:rsidRPr="007A6098" w:rsidRDefault="003E1F33" w:rsidP="003E1F33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>Sekcja</w:t>
                      </w:r>
                    </w:p>
                    <w:p w14:paraId="17025B74" w14:textId="77777777" w:rsidR="003E1F33" w:rsidRDefault="003E1F33" w:rsidP="003E1F33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  <w:t>administracyjno – gospodarcza</w:t>
                      </w:r>
                    </w:p>
                    <w:p w14:paraId="507B2A4F" w14:textId="77777777" w:rsidR="003303CD" w:rsidRPr="007A6098" w:rsidRDefault="003303CD" w:rsidP="003E1F33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013093E" w14:textId="77777777" w:rsidR="003E1F33" w:rsidRPr="007A6098" w:rsidRDefault="003E1F33" w:rsidP="003E1F33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Starszy  Administrator  0,</w:t>
                      </w:r>
                      <w:r w:rsidR="003303C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7</w:t>
                      </w:r>
                      <w:r w:rsidRPr="007A609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 et.</w:t>
                      </w:r>
                    </w:p>
                  </w:txbxContent>
                </v:textbox>
              </v:shape>
            </w:pict>
          </mc:Fallback>
        </mc:AlternateContent>
      </w:r>
      <w:r w:rsidR="003E1D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124489" wp14:editId="4DDC1E00">
                <wp:simplePos x="0" y="0"/>
                <wp:positionH relativeFrom="column">
                  <wp:posOffset>2676525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F0EA4" id="Łącznik prostoliniowy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.8pt" to="210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qBqlZtsA&#10;AAAHAQAADwAAAGRycy9kb3ducmV2LnhtbEyOwUrDQBRF94L/MDzBjdhJa1NKzKS0Qumiitj4Aa+Z&#10;ZxLMvAmZSZr69Y52ocvDvdx70tVoGjFQ52rLCqaTCARxYXXNpYL3fHu/BOE8ssbGMik4k4NVdn2V&#10;YqLtid9oOPhShBF2CSqovG8TKV1RkUE3sS1xyD5sZ9AH7EqpOzyFcdPIWRQtpMGaw0OFLT1VVHwe&#10;eqNgt93QPj735VzHu/xuyJ9fvl6XSt3ejOtHEJ5G/1eGH/2gDllwOtqetRONgvlsGoeqgocFiJBf&#10;+PjLMkvlf//sGwAA//8DAFBLAQItABQABgAIAAAAIQC2gziS/gAAAOEBAAATAAAAAAAAAAAAAAAA&#10;AAAAAABbQ29udGVudF9UeXBlc10ueG1sUEsBAi0AFAAGAAgAAAAhADj9If/WAAAAlAEAAAsAAAAA&#10;AAAAAAAAAAAALwEAAF9yZWxzLy5yZWxzUEsBAi0AFAAGAAgAAAAhAHpJaTWUAQAAjgMAAA4AAAAA&#10;AAAAAAAAAAAALgIAAGRycy9lMm9Eb2MueG1sUEsBAi0AFAAGAAgAAAAhAKgapWbbAAAABwEAAA8A&#10;AAAAAAAAAAAAAAAA7gMAAGRycy9kb3ducmV2LnhtbFBLBQYAAAAABAAEAPMAAAD2BAAAAAA=&#10;" strokecolor="#4579b8 [3044]"/>
            </w:pict>
          </mc:Fallback>
        </mc:AlternateContent>
      </w:r>
    </w:p>
    <w:p w14:paraId="2B7AC957" w14:textId="77777777" w:rsidR="003E1F33" w:rsidRPr="00DB6BC1" w:rsidRDefault="003E1F33" w:rsidP="003E1F33"/>
    <w:p w14:paraId="208AE1DA" w14:textId="77777777" w:rsidR="003E1F33" w:rsidRPr="00DB6BC1" w:rsidRDefault="003E1F33" w:rsidP="003E1F33"/>
    <w:p w14:paraId="0B073A78" w14:textId="77777777" w:rsidR="003E1F33" w:rsidRPr="00DB6BC1" w:rsidRDefault="003E1F33" w:rsidP="003E1F33"/>
    <w:p w14:paraId="2F5AD201" w14:textId="77777777" w:rsidR="003E1F33" w:rsidRPr="00DB6BC1" w:rsidRDefault="003E1F33" w:rsidP="003E1F33"/>
    <w:p w14:paraId="4A3743FC" w14:textId="77777777" w:rsidR="003E1F33" w:rsidRPr="00DB6BC1" w:rsidRDefault="003303CD" w:rsidP="003E1F3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7C4F0" wp14:editId="5DCAE3FB">
                <wp:simplePos x="0" y="0"/>
                <wp:positionH relativeFrom="column">
                  <wp:posOffset>2406650</wp:posOffset>
                </wp:positionH>
                <wp:positionV relativeFrom="paragraph">
                  <wp:posOffset>14605</wp:posOffset>
                </wp:positionV>
                <wp:extent cx="7620" cy="533400"/>
                <wp:effectExtent l="0" t="0" r="30480" b="19050"/>
                <wp:wrapNone/>
                <wp:docPr id="123419377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33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59A6E" id="Łącznik prosty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1.15pt" to="190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jHpgEAAJsDAAAOAAAAZHJzL2Uyb0RvYy54bWysU8FOGzEQvSP1Hyzfm90ECmiVDQdQuSCK&#10;CnyA4x1nrdoeyzbZzd937IQNKlWFUC9e2zPvzXvj2eXVaA3bQogaXcvns5ozcBI77TYtf376/vWS&#10;s5iE64RBBy3fQeRXqy8ny8E3sMAeTQeBEYmLzeBb3qfkm6qKsgcr4gw9OAoqDFYkOoZN1QUxELs1&#10;1aKuz6sBQ+cDSoiRbm/2Qb4q/EqBTD+UipCYaTlpS2UNZV3ntVotRbMJwvdaHmSIT6iwQjsqOlHd&#10;iCTYS9DvqKyWASOqNJNoK1RKSygeyM28/sPNYy88FC/UnOinNsX/Ryvvt9fuIVAbBh+b6B9CdjGq&#10;YPOX9LGxNGs3NQvGxCRdXpwvqKGSAt9OT8/q0srqCPUhpltAy/Km5Ua77EQ0YnsXE5Wj1NeUfG0c&#10;G2h+FhcHoqOasks7A/u0n6CY7qj+vNCVQYFrE9hW0BN3v+b5SYncOMrMEKWNmUD1v0GH3AyDMjwf&#10;BU7ZpSK6NAGtdhj+VjWNr1LVPp9kv/Gat2vsduVtSoAmoDg7TGsesbfnAj/+U6vfAAAA//8DAFBL&#10;AwQUAAYACAAAACEA6SyifeAAAAAIAQAADwAAAGRycy9kb3ducmV2LnhtbEyPQU+DQBSE7yb+h80z&#10;8WYXoamU8mgaaxNNerF48LhlXwHLviXsluK/dz3pcTKTmW/y9WQ6MdLgWssIj7MIBHFldcs1wke5&#10;e0hBOK9Yq84yIXyTg3Vxe5OrTNsrv9N48LUIJewyhdB432dSuqoho9zM9sTBO9nBKB/kUEs9qGso&#10;N52Mo2ghjWo5LDSqp+eGqvPhYhDGr/nW2P3pbVfuP8vN9vXM8fwF8f5u2qxAeJr8Xxh+8QM6FIHp&#10;aC+snegQkqdl+OIR4gRE8JM0ikEcEdJFArLI5f8DxQ8AAAD//wMAUEsBAi0AFAAGAAgAAAAhALaD&#10;OJL+AAAA4QEAABMAAAAAAAAAAAAAAAAAAAAAAFtDb250ZW50X1R5cGVzXS54bWxQSwECLQAUAAYA&#10;CAAAACEAOP0h/9YAAACUAQAACwAAAAAAAAAAAAAAAAAvAQAAX3JlbHMvLnJlbHNQSwECLQAUAAYA&#10;CAAAACEAKf9Ix6YBAACbAwAADgAAAAAAAAAAAAAAAAAuAgAAZHJzL2Uyb0RvYy54bWxQSwECLQAU&#10;AAYACAAAACEA6SyifeAAAAAIAQAADwAAAAAAAAAAAAAAAAAABAAAZHJzL2Rvd25yZXYueG1sUEsF&#10;BgAAAAAEAAQA8wAAAA0FAAAAAA==&#10;" strokecolor="black [3040]" strokeweight="1pt"/>
            </w:pict>
          </mc:Fallback>
        </mc:AlternateContent>
      </w:r>
    </w:p>
    <w:p w14:paraId="4537E94C" w14:textId="77777777" w:rsidR="003E1F33" w:rsidRPr="00DB6BC1" w:rsidRDefault="003E1F33" w:rsidP="003E1F33"/>
    <w:p w14:paraId="0CFDDEC8" w14:textId="77777777" w:rsidR="003E1F33" w:rsidRPr="00DB6BC1" w:rsidRDefault="003E1F33" w:rsidP="003E1F33"/>
    <w:p w14:paraId="02584DCA" w14:textId="77777777" w:rsidR="003E1F33" w:rsidRDefault="003303CD" w:rsidP="003E1F3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9083F" wp14:editId="48DE4096">
                <wp:simplePos x="0" y="0"/>
                <wp:positionH relativeFrom="column">
                  <wp:posOffset>1069975</wp:posOffset>
                </wp:positionH>
                <wp:positionV relativeFrom="paragraph">
                  <wp:posOffset>26035</wp:posOffset>
                </wp:positionV>
                <wp:extent cx="2575560" cy="1078230"/>
                <wp:effectExtent l="19050" t="19050" r="34290" b="457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23219" w14:textId="77777777" w:rsidR="003E1F33" w:rsidRPr="003303CD" w:rsidRDefault="0097328B" w:rsidP="003A30E6">
                            <w:pPr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Referent ds. organizacyjnych</w:t>
                            </w:r>
                            <w:r w:rsidR="003E1F33"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1F33"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3303CD"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</w:t>
                            </w:r>
                            <w:r w:rsidR="003E1F33"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et.</w:t>
                            </w:r>
                          </w:p>
                          <w:p w14:paraId="0B18B5BD" w14:textId="77777777" w:rsidR="003E1F33" w:rsidRPr="003303CD" w:rsidRDefault="003303CD" w:rsidP="003A30E6">
                            <w:pPr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3E1F33"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ucharka                                </w:t>
                            </w: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="003E1F33"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et.</w:t>
                            </w:r>
                          </w:p>
                          <w:p w14:paraId="4E00C02B" w14:textId="77777777" w:rsidR="003E1F33" w:rsidRPr="003303CD" w:rsidRDefault="003E1F33" w:rsidP="003A30E6">
                            <w:pPr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Sprzątaczka</w:t>
                            </w: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1 et.</w:t>
                            </w:r>
                          </w:p>
                          <w:p w14:paraId="0DD9076B" w14:textId="77777777" w:rsidR="003E1F33" w:rsidRPr="003303CD" w:rsidRDefault="003E1F33" w:rsidP="003A30E6">
                            <w:pPr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Kierowca</w:t>
                            </w:r>
                            <w:r w:rsidR="0097328B"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3303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0,5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083F" id="Pole tekstowe 1" o:spid="_x0000_s1031" type="#_x0000_t202" style="position:absolute;margin-left:84.25pt;margin-top:2.05pt;width:202.8pt;height:8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ssJwIAAEUEAAAOAAAAZHJzL2Uyb0RvYy54bWysU9tu2zAMfR+wfxD0vtjO4iYz4hRdugwD&#10;ugvQ7gNkWbaFyqImKbGzrx8lp2nQbS/D9CCIonRIHh6ur8dekYOwToIuaTZLKRGaQy11W9LvD7s3&#10;K0qcZ7pmCrQo6VE4er15/Wo9mELMoQNVC0sQRLtiMCXtvDdFkjjeiZ65GRih0dmA7ZlH07ZJbdmA&#10;6L1K5ml6lQxga2OBC+fw9nZy0k3EbxrB/demccITVVLMzcfdxr0Ke7JZs6K1zHSSn9Jg/5BFz6TG&#10;oGeoW+YZ2Vv5G1QvuQUHjZ9x6BNoGslFrAGrydIX1dx3zIhYC5LjzJkm9/9g+ZfDvflmiR/fw4gN&#10;jEU4cwf80REN247pVtxYC0MnWI2Bs0BZMhhXnL4Gql3hAkg1fIYam8z2HiLQ2Ng+sIJ1EkTHBhzP&#10;pIvRE46X83yZ51fo4ujL0uVq/ja2JWHF03djnf8ooCfhUFKLXY3w7HDnfEiHFU9PQjQHStY7qVQ0&#10;bFttlSUHhgrYxRUrePFMaTKUNF9mecikN3VJfSf1A8riceLkr6BpXH8C7aVHcSvZl3R1fsSKwOQH&#10;XUfpeSbVdMYilD5RG9icePVjNRKJ2eQhQGC6gvqIXFuYtIyzh4cO7E9KBtRxSd2PPbOCEvVJY7/e&#10;ZYtFEH40Fvlyjoa99FSXHqY5QmHtlEzHrZ+GZW+sbDuMNClEww32uJGR/eesTumjVmNTTnMVhuHS&#10;jq+ep3/zCwAA//8DAFBLAwQUAAYACAAAACEAPBUIytwAAAAJAQAADwAAAGRycy9kb3ducmV2Lnht&#10;bEyPwU7DMBBE70j8g7VI3KhTaNo0jVNVSHBEouXA0Ym3sdV4HcVuG/6e7QluO3qj2ZlqO/leXHCM&#10;LpCC+SwDgdQG46hT8HV4eypAxKTJ6D4QKvjBCNv6/q7SpQlX+sTLPnWCQyiWWoFNaSiljK1Fr+Ms&#10;DEjMjmH0OrEcO2lGfeVw38vnLFtKrx3xB6sHfLXYnvZnr+C0aw+Yy1SsrftYNN/vkSYXlXp8mHYb&#10;EAmn9GeGW32uDjV3asKZTBQ962WRs1XBYg6Ceb66HQ2D1csaZF3J/wvqXwAAAP//AwBQSwECLQAU&#10;AAYACAAAACEAtoM4kv4AAADhAQAAEwAAAAAAAAAAAAAAAAAAAAAAW0NvbnRlbnRfVHlwZXNdLnht&#10;bFBLAQItABQABgAIAAAAIQA4/SH/1gAAAJQBAAALAAAAAAAAAAAAAAAAAC8BAABfcmVscy8ucmVs&#10;c1BLAQItABQABgAIAAAAIQCtSzssJwIAAEUEAAAOAAAAAAAAAAAAAAAAAC4CAABkcnMvZTJvRG9j&#10;LnhtbFBLAQItABQABgAIAAAAIQA8FQjK3AAAAAkBAAAPAAAAAAAAAAAAAAAAAIEEAABkcnMvZG93&#10;bnJldi54bWxQSwUGAAAAAAQABADzAAAAigUAAAAA&#10;" strokeweight="4.5pt">
                <v:stroke linestyle="thinThick"/>
                <v:textbox>
                  <w:txbxContent>
                    <w:p w14:paraId="2E123219" w14:textId="77777777" w:rsidR="003E1F33" w:rsidRPr="003303CD" w:rsidRDefault="0097328B" w:rsidP="003A30E6">
                      <w:pPr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Referent ds. organizacyjnych</w:t>
                      </w:r>
                      <w:r w:rsidR="003E1F33"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3E1F33"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3303CD"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</w:t>
                      </w:r>
                      <w:r w:rsidR="003E1F33"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et.</w:t>
                      </w:r>
                    </w:p>
                    <w:p w14:paraId="0B18B5BD" w14:textId="77777777" w:rsidR="003E1F33" w:rsidRPr="003303CD" w:rsidRDefault="003303CD" w:rsidP="003A30E6">
                      <w:pPr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</w:t>
                      </w:r>
                      <w:r w:rsidR="003E1F33"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ucharka                                </w:t>
                      </w: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2</w:t>
                      </w:r>
                      <w:r w:rsidR="003E1F33"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et.</w:t>
                      </w:r>
                    </w:p>
                    <w:p w14:paraId="4E00C02B" w14:textId="77777777" w:rsidR="003E1F33" w:rsidRPr="003303CD" w:rsidRDefault="003E1F33" w:rsidP="003A30E6">
                      <w:pPr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Sprzątaczka</w:t>
                      </w: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1 et.</w:t>
                      </w:r>
                    </w:p>
                    <w:p w14:paraId="0DD9076B" w14:textId="77777777" w:rsidR="003E1F33" w:rsidRPr="003303CD" w:rsidRDefault="003E1F33" w:rsidP="003A30E6">
                      <w:pPr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Kierowca</w:t>
                      </w:r>
                      <w:r w:rsidR="0097328B"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3303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0,5 et.</w:t>
                      </w:r>
                    </w:p>
                  </w:txbxContent>
                </v:textbox>
              </v:shape>
            </w:pict>
          </mc:Fallback>
        </mc:AlternateContent>
      </w:r>
    </w:p>
    <w:p w14:paraId="10ACFB87" w14:textId="77777777" w:rsidR="003E1F33" w:rsidRDefault="003E1F33" w:rsidP="003E1F33"/>
    <w:p w14:paraId="573A25E9" w14:textId="77777777" w:rsidR="0014052B" w:rsidRPr="00855652" w:rsidRDefault="0014052B" w:rsidP="0014052B">
      <w:pPr>
        <w:pStyle w:val="Bezodstpw"/>
        <w:spacing w:line="276" w:lineRule="auto"/>
      </w:pPr>
    </w:p>
    <w:sectPr w:rsidR="0014052B" w:rsidRPr="00855652" w:rsidSect="00D8279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77C3" w14:textId="77777777" w:rsidR="00817A1D" w:rsidRDefault="00817A1D" w:rsidP="00B1572B">
      <w:r>
        <w:separator/>
      </w:r>
    </w:p>
  </w:endnote>
  <w:endnote w:type="continuationSeparator" w:id="0">
    <w:p w14:paraId="15A9E61B" w14:textId="77777777" w:rsidR="00817A1D" w:rsidRDefault="00817A1D" w:rsidP="00B1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C2A25" w14:textId="77777777" w:rsidR="00817A1D" w:rsidRDefault="00817A1D" w:rsidP="00B1572B">
      <w:r>
        <w:separator/>
      </w:r>
    </w:p>
  </w:footnote>
  <w:footnote w:type="continuationSeparator" w:id="0">
    <w:p w14:paraId="2A43153E" w14:textId="77777777" w:rsidR="00817A1D" w:rsidRDefault="00817A1D" w:rsidP="00B1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C7A"/>
    <w:multiLevelType w:val="hybridMultilevel"/>
    <w:tmpl w:val="CAAA517C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3340081"/>
    <w:multiLevelType w:val="hybridMultilevel"/>
    <w:tmpl w:val="EFBE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54BA"/>
    <w:multiLevelType w:val="hybridMultilevel"/>
    <w:tmpl w:val="69A09B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0F0A61"/>
    <w:multiLevelType w:val="hybridMultilevel"/>
    <w:tmpl w:val="D9D69F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69D399C"/>
    <w:multiLevelType w:val="hybridMultilevel"/>
    <w:tmpl w:val="F18070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A166A1E"/>
    <w:multiLevelType w:val="hybridMultilevel"/>
    <w:tmpl w:val="BCE41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2C3C"/>
    <w:multiLevelType w:val="hybridMultilevel"/>
    <w:tmpl w:val="664E14F4"/>
    <w:lvl w:ilvl="0" w:tplc="04150017">
      <w:start w:val="1"/>
      <w:numFmt w:val="lowerLetter"/>
      <w:lvlText w:val="%1)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7" w15:restartNumberingAfterBreak="0">
    <w:nsid w:val="1E166D10"/>
    <w:multiLevelType w:val="hybridMultilevel"/>
    <w:tmpl w:val="42B6C6A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844F7"/>
    <w:multiLevelType w:val="hybridMultilevel"/>
    <w:tmpl w:val="AB742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3C83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49AE"/>
    <w:multiLevelType w:val="hybridMultilevel"/>
    <w:tmpl w:val="174E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35772"/>
    <w:multiLevelType w:val="hybridMultilevel"/>
    <w:tmpl w:val="CFBCD648"/>
    <w:lvl w:ilvl="0" w:tplc="C30C4B44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3F421A8F"/>
    <w:multiLevelType w:val="hybridMultilevel"/>
    <w:tmpl w:val="17AC614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419649B1"/>
    <w:multiLevelType w:val="hybridMultilevel"/>
    <w:tmpl w:val="7C9E489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1D018FF"/>
    <w:multiLevelType w:val="hybridMultilevel"/>
    <w:tmpl w:val="664E14F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4" w15:restartNumberingAfterBreak="0">
    <w:nsid w:val="49B32AF3"/>
    <w:multiLevelType w:val="hybridMultilevel"/>
    <w:tmpl w:val="E902A7E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A00348F"/>
    <w:multiLevelType w:val="hybridMultilevel"/>
    <w:tmpl w:val="3A9496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FBA6066"/>
    <w:multiLevelType w:val="hybridMultilevel"/>
    <w:tmpl w:val="A336DDB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27E76FA"/>
    <w:multiLevelType w:val="hybridMultilevel"/>
    <w:tmpl w:val="47447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27E50"/>
    <w:multiLevelType w:val="hybridMultilevel"/>
    <w:tmpl w:val="397A553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59EE3DD2"/>
    <w:multiLevelType w:val="hybridMultilevel"/>
    <w:tmpl w:val="7668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5D31"/>
    <w:multiLevelType w:val="hybridMultilevel"/>
    <w:tmpl w:val="DF543106"/>
    <w:lvl w:ilvl="0" w:tplc="0E82D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D7693"/>
    <w:multiLevelType w:val="hybridMultilevel"/>
    <w:tmpl w:val="5388F6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C891196"/>
    <w:multiLevelType w:val="hybridMultilevel"/>
    <w:tmpl w:val="F180706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492466"/>
    <w:multiLevelType w:val="hybridMultilevel"/>
    <w:tmpl w:val="54DE4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C4C55"/>
    <w:multiLevelType w:val="hybridMultilevel"/>
    <w:tmpl w:val="56E4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C59"/>
    <w:multiLevelType w:val="hybridMultilevel"/>
    <w:tmpl w:val="56E4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31C11"/>
    <w:multiLevelType w:val="hybridMultilevel"/>
    <w:tmpl w:val="46E663A0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917212">
    <w:abstractNumId w:val="5"/>
  </w:num>
  <w:num w:numId="2" w16cid:durableId="390347568">
    <w:abstractNumId w:val="11"/>
  </w:num>
  <w:num w:numId="3" w16cid:durableId="1910922296">
    <w:abstractNumId w:val="8"/>
  </w:num>
  <w:num w:numId="4" w16cid:durableId="149488791">
    <w:abstractNumId w:val="4"/>
  </w:num>
  <w:num w:numId="5" w16cid:durableId="1814710890">
    <w:abstractNumId w:val="18"/>
  </w:num>
  <w:num w:numId="6" w16cid:durableId="105539936">
    <w:abstractNumId w:val="3"/>
  </w:num>
  <w:num w:numId="7" w16cid:durableId="1225288572">
    <w:abstractNumId w:val="6"/>
  </w:num>
  <w:num w:numId="8" w16cid:durableId="479615261">
    <w:abstractNumId w:val="7"/>
  </w:num>
  <w:num w:numId="9" w16cid:durableId="1234243802">
    <w:abstractNumId w:val="25"/>
  </w:num>
  <w:num w:numId="10" w16cid:durableId="4139686">
    <w:abstractNumId w:val="12"/>
  </w:num>
  <w:num w:numId="11" w16cid:durableId="759568971">
    <w:abstractNumId w:val="14"/>
  </w:num>
  <w:num w:numId="12" w16cid:durableId="1277520537">
    <w:abstractNumId w:val="24"/>
  </w:num>
  <w:num w:numId="13" w16cid:durableId="1206018264">
    <w:abstractNumId w:val="21"/>
  </w:num>
  <w:num w:numId="14" w16cid:durableId="1746107256">
    <w:abstractNumId w:val="19"/>
  </w:num>
  <w:num w:numId="15" w16cid:durableId="143788003">
    <w:abstractNumId w:val="15"/>
  </w:num>
  <w:num w:numId="16" w16cid:durableId="505557729">
    <w:abstractNumId w:val="20"/>
  </w:num>
  <w:num w:numId="17" w16cid:durableId="824510782">
    <w:abstractNumId w:val="9"/>
  </w:num>
  <w:num w:numId="18" w16cid:durableId="375617045">
    <w:abstractNumId w:val="26"/>
  </w:num>
  <w:num w:numId="19" w16cid:durableId="1425030966">
    <w:abstractNumId w:val="0"/>
  </w:num>
  <w:num w:numId="20" w16cid:durableId="813378963">
    <w:abstractNumId w:val="10"/>
  </w:num>
  <w:num w:numId="21" w16cid:durableId="28577492">
    <w:abstractNumId w:val="13"/>
  </w:num>
  <w:num w:numId="22" w16cid:durableId="811366102">
    <w:abstractNumId w:val="17"/>
  </w:num>
  <w:num w:numId="23" w16cid:durableId="1538660643">
    <w:abstractNumId w:val="23"/>
  </w:num>
  <w:num w:numId="24" w16cid:durableId="1573084534">
    <w:abstractNumId w:val="2"/>
  </w:num>
  <w:num w:numId="25" w16cid:durableId="458650350">
    <w:abstractNumId w:val="16"/>
  </w:num>
  <w:num w:numId="26" w16cid:durableId="540242674">
    <w:abstractNumId w:val="22"/>
  </w:num>
  <w:num w:numId="27" w16cid:durableId="3490659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7"/>
    <w:rsid w:val="00066DEF"/>
    <w:rsid w:val="000838AD"/>
    <w:rsid w:val="000B46AF"/>
    <w:rsid w:val="000C6B05"/>
    <w:rsid w:val="00112E36"/>
    <w:rsid w:val="0014052B"/>
    <w:rsid w:val="0018378A"/>
    <w:rsid w:val="00195766"/>
    <w:rsid w:val="001B3054"/>
    <w:rsid w:val="001B4447"/>
    <w:rsid w:val="001B5C70"/>
    <w:rsid w:val="001B60A1"/>
    <w:rsid w:val="001E1202"/>
    <w:rsid w:val="00202C6E"/>
    <w:rsid w:val="0023621D"/>
    <w:rsid w:val="00237C04"/>
    <w:rsid w:val="00237D92"/>
    <w:rsid w:val="002533AD"/>
    <w:rsid w:val="00302F50"/>
    <w:rsid w:val="003303CD"/>
    <w:rsid w:val="00336B5E"/>
    <w:rsid w:val="00343969"/>
    <w:rsid w:val="003641FE"/>
    <w:rsid w:val="00373B1A"/>
    <w:rsid w:val="003A30E6"/>
    <w:rsid w:val="003B4F7E"/>
    <w:rsid w:val="003E1DA0"/>
    <w:rsid w:val="003E1F33"/>
    <w:rsid w:val="0040223A"/>
    <w:rsid w:val="00437E64"/>
    <w:rsid w:val="004549DE"/>
    <w:rsid w:val="00460CB7"/>
    <w:rsid w:val="004702F5"/>
    <w:rsid w:val="00484E5F"/>
    <w:rsid w:val="004D2B12"/>
    <w:rsid w:val="00592BED"/>
    <w:rsid w:val="005A6847"/>
    <w:rsid w:val="005E2878"/>
    <w:rsid w:val="00641359"/>
    <w:rsid w:val="00652953"/>
    <w:rsid w:val="0068457D"/>
    <w:rsid w:val="00695FE3"/>
    <w:rsid w:val="007A6098"/>
    <w:rsid w:val="007F1E24"/>
    <w:rsid w:val="00803C53"/>
    <w:rsid w:val="00817A1D"/>
    <w:rsid w:val="008214A9"/>
    <w:rsid w:val="00855652"/>
    <w:rsid w:val="008D2C1D"/>
    <w:rsid w:val="008D7972"/>
    <w:rsid w:val="00932E32"/>
    <w:rsid w:val="00945B64"/>
    <w:rsid w:val="009715AB"/>
    <w:rsid w:val="0097328B"/>
    <w:rsid w:val="00976BAD"/>
    <w:rsid w:val="00981EEE"/>
    <w:rsid w:val="009A1D60"/>
    <w:rsid w:val="009B4243"/>
    <w:rsid w:val="009D155F"/>
    <w:rsid w:val="009D4F59"/>
    <w:rsid w:val="009E63B9"/>
    <w:rsid w:val="00A126FF"/>
    <w:rsid w:val="00A40385"/>
    <w:rsid w:val="00A517F7"/>
    <w:rsid w:val="00A86678"/>
    <w:rsid w:val="00AE3EB5"/>
    <w:rsid w:val="00B1572B"/>
    <w:rsid w:val="00B559E1"/>
    <w:rsid w:val="00B56BAD"/>
    <w:rsid w:val="00B83724"/>
    <w:rsid w:val="00B8774D"/>
    <w:rsid w:val="00B91024"/>
    <w:rsid w:val="00BB021B"/>
    <w:rsid w:val="00C45D4F"/>
    <w:rsid w:val="00C60F56"/>
    <w:rsid w:val="00C82FFB"/>
    <w:rsid w:val="00CA13C0"/>
    <w:rsid w:val="00CA2C2D"/>
    <w:rsid w:val="00CD0ADC"/>
    <w:rsid w:val="00CD1C74"/>
    <w:rsid w:val="00CD41BE"/>
    <w:rsid w:val="00D01B42"/>
    <w:rsid w:val="00D060A7"/>
    <w:rsid w:val="00D311D8"/>
    <w:rsid w:val="00D3291A"/>
    <w:rsid w:val="00D4566C"/>
    <w:rsid w:val="00D67CB2"/>
    <w:rsid w:val="00D82798"/>
    <w:rsid w:val="00D93B25"/>
    <w:rsid w:val="00D956C7"/>
    <w:rsid w:val="00DA0E43"/>
    <w:rsid w:val="00DE0E93"/>
    <w:rsid w:val="00EF5CB9"/>
    <w:rsid w:val="00F33F1F"/>
    <w:rsid w:val="00F56DCE"/>
    <w:rsid w:val="00F636B2"/>
    <w:rsid w:val="00F7168B"/>
    <w:rsid w:val="00F86303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61C"/>
  <w15:docId w15:val="{24646185-F69E-4DF9-A65A-14B5E24A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17F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7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57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3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E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222F-501E-4698-98B8-DD2B3737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1957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Komuda</cp:lastModifiedBy>
  <cp:revision>4</cp:revision>
  <cp:lastPrinted>2024-12-18T13:24:00Z</cp:lastPrinted>
  <dcterms:created xsi:type="dcterms:W3CDTF">2024-12-27T06:28:00Z</dcterms:created>
  <dcterms:modified xsi:type="dcterms:W3CDTF">2024-12-27T06:31:00Z</dcterms:modified>
</cp:coreProperties>
</file>