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27CDBE48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DD755A">
        <w:rPr>
          <w:sz w:val="22"/>
          <w:szCs w:val="22"/>
        </w:rPr>
        <w:t>71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531272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BA384F4" w14:textId="77777777" w:rsidR="008D039E" w:rsidRDefault="000079AF" w:rsidP="007614AC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740CCC74" w14:textId="6B0E38BC" w:rsidR="000079AF" w:rsidRPr="007614AC" w:rsidRDefault="008D039E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8D039E">
        <w:rPr>
          <w:rFonts w:eastAsiaTheme="minorHAnsi"/>
          <w:b/>
          <w:sz w:val="22"/>
          <w:szCs w:val="22"/>
          <w:lang w:eastAsia="en-US"/>
        </w:rPr>
        <w:t>Inspektor ds. kontroli oświatowych placówek niepublicznych</w:t>
      </w:r>
    </w:p>
    <w:p w14:paraId="2A0C6133" w14:textId="4A3E1D52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15703A">
        <w:rPr>
          <w:szCs w:val="22"/>
        </w:rPr>
        <w:t>Kontroli i Monitoringu</w:t>
      </w:r>
      <w:r w:rsidR="00C13806">
        <w:rPr>
          <w:szCs w:val="22"/>
        </w:rPr>
        <w:t>,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E21CD99" w14:textId="2125646B" w:rsidR="00B33086" w:rsidRPr="00192125" w:rsidRDefault="00B33086" w:rsidP="00B33086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B33086">
        <w:rPr>
          <w:strike/>
          <w:szCs w:val="22"/>
        </w:rPr>
        <w:t xml:space="preserve">a </w:t>
      </w:r>
      <w:r>
        <w:rPr>
          <w:szCs w:val="22"/>
        </w:rPr>
        <w:t>wybran</w:t>
      </w:r>
      <w:r w:rsidRPr="00B33086">
        <w:rPr>
          <w:szCs w:val="22"/>
        </w:rPr>
        <w:t>y/</w:t>
      </w:r>
      <w:r w:rsidRPr="000A3200">
        <w:rPr>
          <w:strike/>
          <w:szCs w:val="22"/>
        </w:rPr>
        <w:t>a</w:t>
      </w:r>
      <w:r w:rsidRPr="007D3993">
        <w:rPr>
          <w:szCs w:val="22"/>
        </w:rPr>
        <w:t xml:space="preserve"> </w:t>
      </w:r>
      <w:r w:rsidRPr="00B33086">
        <w:rPr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B33086">
        <w:rPr>
          <w:strike/>
          <w:szCs w:val="22"/>
        </w:rPr>
        <w:t>Pani</w:t>
      </w:r>
      <w:r>
        <w:rPr>
          <w:szCs w:val="22"/>
        </w:rPr>
        <w:t xml:space="preserve">     </w:t>
      </w:r>
      <w:r>
        <w:rPr>
          <w:b/>
          <w:bCs/>
          <w:sz w:val="24"/>
          <w:szCs w:val="24"/>
        </w:rPr>
        <w:t>Zygmunt Okulus</w:t>
      </w:r>
    </w:p>
    <w:p w14:paraId="51D95EB1" w14:textId="77777777" w:rsidR="00B33086" w:rsidRDefault="00B33086" w:rsidP="00B33086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 w:rsidRPr="00B33086">
        <w:rPr>
          <w:szCs w:val="22"/>
        </w:rPr>
        <w:t>y</w:t>
      </w:r>
      <w:r>
        <w:rPr>
          <w:szCs w:val="22"/>
        </w:rPr>
        <w:t>/</w:t>
      </w:r>
      <w:r w:rsidRPr="00B33086">
        <w:rPr>
          <w:strike/>
          <w:szCs w:val="22"/>
        </w:rPr>
        <w:t>a</w:t>
      </w:r>
      <w:r>
        <w:rPr>
          <w:szCs w:val="22"/>
        </w:rPr>
        <w:t xml:space="preserve"> </w:t>
      </w:r>
      <w:r>
        <w:rPr>
          <w:b/>
          <w:sz w:val="24"/>
          <w:szCs w:val="24"/>
        </w:rPr>
        <w:t>w Elblągu.</w:t>
      </w:r>
    </w:p>
    <w:p w14:paraId="1B128CA9" w14:textId="77777777" w:rsidR="00B33086" w:rsidRDefault="00B33086" w:rsidP="00B33086">
      <w:pPr>
        <w:pStyle w:val="DrukBody"/>
        <w:spacing w:line="240" w:lineRule="auto"/>
        <w:rPr>
          <w:szCs w:val="22"/>
        </w:rPr>
      </w:pPr>
    </w:p>
    <w:p w14:paraId="31AAF980" w14:textId="77777777" w:rsidR="00B33086" w:rsidRDefault="00B33086" w:rsidP="00B33086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07326FA2" w14:textId="6BB3F5EC" w:rsidR="00B33086" w:rsidRDefault="00B33086" w:rsidP="00B330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 spełnił wymagania formalne, uzyskał </w:t>
      </w:r>
      <w:r w:rsidRPr="00B33086">
        <w:rPr>
          <w:sz w:val="22"/>
          <w:szCs w:val="22"/>
        </w:rPr>
        <w:t xml:space="preserve">wysoką liczbę </w:t>
      </w:r>
      <w:r w:rsidRPr="009F0837">
        <w:rPr>
          <w:sz w:val="22"/>
          <w:szCs w:val="22"/>
        </w:rPr>
        <w:t xml:space="preserve">punktów </w:t>
      </w:r>
      <w:r>
        <w:rPr>
          <w:sz w:val="22"/>
          <w:szCs w:val="22"/>
        </w:rPr>
        <w:t>podczas przeprowadzonego naboru, wykazał się wiedzą i znajomością ustaw wskazanych w ofercie, co zapewni prawidłowe wykonywanie zadań.</w:t>
      </w:r>
    </w:p>
    <w:p w14:paraId="5A640E9D" w14:textId="2D16C763" w:rsidR="00E36D79" w:rsidRPr="00DC4FC1" w:rsidRDefault="00E36D79" w:rsidP="00265890">
      <w:pPr>
        <w:spacing w:line="360" w:lineRule="auto"/>
        <w:rPr>
          <w:bCs/>
          <w:sz w:val="22"/>
          <w:szCs w:val="22"/>
        </w:rPr>
      </w:pPr>
    </w:p>
    <w:p w14:paraId="4B9173CD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014103D2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A23D1C">
        <w:rPr>
          <w:szCs w:val="22"/>
        </w:rPr>
        <w:t xml:space="preserve"> </w:t>
      </w:r>
      <w:r w:rsidR="00D748BA">
        <w:rPr>
          <w:szCs w:val="22"/>
        </w:rPr>
        <w:t xml:space="preserve"> </w:t>
      </w:r>
      <w:r w:rsidR="00BE3DA1">
        <w:rPr>
          <w:szCs w:val="22"/>
        </w:rPr>
        <w:t>10</w:t>
      </w:r>
      <w:r w:rsidR="00DD755A">
        <w:rPr>
          <w:szCs w:val="22"/>
        </w:rPr>
        <w:t xml:space="preserve">  </w:t>
      </w:r>
      <w:r w:rsidR="00B33086">
        <w:rPr>
          <w:szCs w:val="22"/>
        </w:rPr>
        <w:t>grudnia 2</w:t>
      </w:r>
      <w:r w:rsidR="00FF3A3B">
        <w:rPr>
          <w:szCs w:val="22"/>
        </w:rPr>
        <w:t>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A3200"/>
    <w:rsid w:val="000C3651"/>
    <w:rsid w:val="000C46B7"/>
    <w:rsid w:val="0012677A"/>
    <w:rsid w:val="0015244C"/>
    <w:rsid w:val="0015703A"/>
    <w:rsid w:val="001B00E5"/>
    <w:rsid w:val="001B5757"/>
    <w:rsid w:val="001C6A57"/>
    <w:rsid w:val="002273E7"/>
    <w:rsid w:val="00265890"/>
    <w:rsid w:val="002C29C5"/>
    <w:rsid w:val="002D1A8D"/>
    <w:rsid w:val="00335111"/>
    <w:rsid w:val="00336130"/>
    <w:rsid w:val="00373A88"/>
    <w:rsid w:val="00375395"/>
    <w:rsid w:val="00375885"/>
    <w:rsid w:val="00386C73"/>
    <w:rsid w:val="003B720D"/>
    <w:rsid w:val="00483F69"/>
    <w:rsid w:val="0048483F"/>
    <w:rsid w:val="004D497A"/>
    <w:rsid w:val="004F24B3"/>
    <w:rsid w:val="0052365C"/>
    <w:rsid w:val="00531272"/>
    <w:rsid w:val="00556456"/>
    <w:rsid w:val="005D19C6"/>
    <w:rsid w:val="005D2E49"/>
    <w:rsid w:val="005F3450"/>
    <w:rsid w:val="005F5A38"/>
    <w:rsid w:val="00627776"/>
    <w:rsid w:val="006424A0"/>
    <w:rsid w:val="0068212B"/>
    <w:rsid w:val="006870B1"/>
    <w:rsid w:val="006937EF"/>
    <w:rsid w:val="006C30ED"/>
    <w:rsid w:val="006E6D09"/>
    <w:rsid w:val="007161E6"/>
    <w:rsid w:val="00742061"/>
    <w:rsid w:val="00750471"/>
    <w:rsid w:val="007614AC"/>
    <w:rsid w:val="00766C51"/>
    <w:rsid w:val="007C011D"/>
    <w:rsid w:val="007C06AA"/>
    <w:rsid w:val="00804A7B"/>
    <w:rsid w:val="00813D08"/>
    <w:rsid w:val="00877D32"/>
    <w:rsid w:val="00881D69"/>
    <w:rsid w:val="00886A34"/>
    <w:rsid w:val="008A6849"/>
    <w:rsid w:val="008B1B2F"/>
    <w:rsid w:val="008D039E"/>
    <w:rsid w:val="008F058D"/>
    <w:rsid w:val="00961578"/>
    <w:rsid w:val="0097122E"/>
    <w:rsid w:val="009C5A68"/>
    <w:rsid w:val="009C5D4D"/>
    <w:rsid w:val="00A23D1C"/>
    <w:rsid w:val="00A24137"/>
    <w:rsid w:val="00A56675"/>
    <w:rsid w:val="00A64DF7"/>
    <w:rsid w:val="00A8404D"/>
    <w:rsid w:val="00A86568"/>
    <w:rsid w:val="00A96CD3"/>
    <w:rsid w:val="00B150D8"/>
    <w:rsid w:val="00B33086"/>
    <w:rsid w:val="00BB6E40"/>
    <w:rsid w:val="00BD17E3"/>
    <w:rsid w:val="00BE3DA1"/>
    <w:rsid w:val="00BE3E5E"/>
    <w:rsid w:val="00C05462"/>
    <w:rsid w:val="00C13806"/>
    <w:rsid w:val="00C22D8C"/>
    <w:rsid w:val="00C26465"/>
    <w:rsid w:val="00C40C1D"/>
    <w:rsid w:val="00C526A7"/>
    <w:rsid w:val="00C61305"/>
    <w:rsid w:val="00CA5BAF"/>
    <w:rsid w:val="00CB5BF7"/>
    <w:rsid w:val="00CE0E40"/>
    <w:rsid w:val="00CF5E99"/>
    <w:rsid w:val="00D72F6E"/>
    <w:rsid w:val="00D748BA"/>
    <w:rsid w:val="00D8600C"/>
    <w:rsid w:val="00DA34ED"/>
    <w:rsid w:val="00DA3D79"/>
    <w:rsid w:val="00DB3317"/>
    <w:rsid w:val="00DD755A"/>
    <w:rsid w:val="00DF2763"/>
    <w:rsid w:val="00E01342"/>
    <w:rsid w:val="00E23079"/>
    <w:rsid w:val="00E36D79"/>
    <w:rsid w:val="00E50285"/>
    <w:rsid w:val="00E666E9"/>
    <w:rsid w:val="00E94F6E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Cholewińska</dc:creator>
  <cp:lastModifiedBy>Ewa Cholewińska</cp:lastModifiedBy>
  <cp:revision>49</cp:revision>
  <cp:lastPrinted>2024-12-09T11:57:00Z</cp:lastPrinted>
  <dcterms:created xsi:type="dcterms:W3CDTF">2021-02-12T12:18:00Z</dcterms:created>
  <dcterms:modified xsi:type="dcterms:W3CDTF">2024-12-10T14:20:00Z</dcterms:modified>
</cp:coreProperties>
</file>