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68A6C" w14:textId="2F3DEA01" w:rsidR="000079AF" w:rsidRPr="00A64DF7" w:rsidRDefault="000079AF" w:rsidP="00A8404D">
      <w:pPr>
        <w:rPr>
          <w:sz w:val="22"/>
          <w:szCs w:val="22"/>
        </w:rPr>
      </w:pPr>
      <w:r w:rsidRPr="00A64DF7">
        <w:rPr>
          <w:sz w:val="22"/>
          <w:szCs w:val="22"/>
        </w:rPr>
        <w:t>DO</w:t>
      </w:r>
      <w:r w:rsidR="00C26465" w:rsidRPr="00A64DF7">
        <w:rPr>
          <w:sz w:val="22"/>
          <w:szCs w:val="22"/>
        </w:rPr>
        <w:t>iK</w:t>
      </w:r>
      <w:r w:rsidR="0097122E">
        <w:rPr>
          <w:sz w:val="22"/>
          <w:szCs w:val="22"/>
        </w:rPr>
        <w:t>-RKiS</w:t>
      </w:r>
      <w:r w:rsidR="00C26465" w:rsidRPr="00A64DF7">
        <w:rPr>
          <w:sz w:val="22"/>
          <w:szCs w:val="22"/>
        </w:rPr>
        <w:t>.210.</w:t>
      </w:r>
      <w:r w:rsidR="00767322">
        <w:rPr>
          <w:sz w:val="22"/>
          <w:szCs w:val="22"/>
        </w:rPr>
        <w:t>69</w:t>
      </w:r>
      <w:r w:rsidR="005F3450" w:rsidRPr="00A64DF7">
        <w:rPr>
          <w:sz w:val="22"/>
          <w:szCs w:val="22"/>
        </w:rPr>
        <w:t>.</w:t>
      </w:r>
      <w:r w:rsidRPr="00A64DF7">
        <w:rPr>
          <w:sz w:val="22"/>
          <w:szCs w:val="22"/>
        </w:rPr>
        <w:t>20</w:t>
      </w:r>
      <w:r w:rsidR="00373A88" w:rsidRPr="00A64DF7">
        <w:rPr>
          <w:sz w:val="22"/>
          <w:szCs w:val="22"/>
        </w:rPr>
        <w:t>2</w:t>
      </w:r>
      <w:r w:rsidR="00FF3A3B">
        <w:rPr>
          <w:sz w:val="22"/>
          <w:szCs w:val="22"/>
        </w:rPr>
        <w:t>4</w:t>
      </w:r>
      <w:r w:rsidRPr="00A64DF7">
        <w:rPr>
          <w:sz w:val="22"/>
          <w:szCs w:val="22"/>
        </w:rPr>
        <w:t>.</w:t>
      </w:r>
      <w:r w:rsidR="00C11212">
        <w:rPr>
          <w:sz w:val="22"/>
          <w:szCs w:val="22"/>
        </w:rPr>
        <w:t>MB</w:t>
      </w:r>
    </w:p>
    <w:p w14:paraId="2AF921C9" w14:textId="77777777" w:rsidR="000079AF" w:rsidRDefault="000079AF" w:rsidP="000079AF">
      <w:pPr>
        <w:pStyle w:val="Druk-tytul"/>
        <w:spacing w:before="0" w:after="0" w:line="240" w:lineRule="auto"/>
        <w:contextualSpacing/>
        <w:rPr>
          <w:szCs w:val="22"/>
        </w:rPr>
      </w:pPr>
    </w:p>
    <w:p w14:paraId="7019ED3A" w14:textId="77777777" w:rsidR="006E6D09" w:rsidRDefault="006E6D09" w:rsidP="000079AF">
      <w:pPr>
        <w:pStyle w:val="Druk-tytul"/>
        <w:spacing w:before="0" w:after="0" w:line="240" w:lineRule="auto"/>
        <w:contextualSpacing/>
        <w:rPr>
          <w:szCs w:val="22"/>
        </w:rPr>
      </w:pPr>
    </w:p>
    <w:p w14:paraId="20561B5A" w14:textId="40700BE5" w:rsidR="000079AF" w:rsidRDefault="000079AF" w:rsidP="007614AC">
      <w:pPr>
        <w:pStyle w:val="Druk-tytul"/>
        <w:spacing w:before="0" w:after="0" w:line="240" w:lineRule="auto"/>
        <w:contextualSpacing/>
        <w:rPr>
          <w:szCs w:val="22"/>
        </w:rPr>
      </w:pPr>
      <w:r>
        <w:rPr>
          <w:szCs w:val="22"/>
        </w:rPr>
        <w:t>Informacja o wyniku naboru</w:t>
      </w:r>
    </w:p>
    <w:p w14:paraId="243862AF" w14:textId="77777777" w:rsidR="00F73D88" w:rsidRDefault="008E4016" w:rsidP="008E4016">
      <w:pPr>
        <w:jc w:val="center"/>
        <w:rPr>
          <w:b/>
          <w:sz w:val="22"/>
          <w:szCs w:val="22"/>
        </w:rPr>
      </w:pPr>
      <w:r w:rsidRPr="000A781E">
        <w:rPr>
          <w:b/>
          <w:bCs/>
          <w:sz w:val="22"/>
          <w:szCs w:val="22"/>
        </w:rPr>
        <w:t xml:space="preserve">na </w:t>
      </w:r>
      <w:r>
        <w:rPr>
          <w:b/>
          <w:bCs/>
          <w:sz w:val="22"/>
          <w:szCs w:val="22"/>
        </w:rPr>
        <w:t>wolne stanowisko urzędnicze</w:t>
      </w:r>
      <w:r w:rsidRPr="000A781E">
        <w:rPr>
          <w:b/>
          <w:sz w:val="28"/>
          <w:szCs w:val="28"/>
        </w:rPr>
        <w:t xml:space="preserve"> </w:t>
      </w:r>
      <w:r w:rsidRPr="000A781E">
        <w:rPr>
          <w:b/>
          <w:sz w:val="22"/>
          <w:szCs w:val="22"/>
        </w:rPr>
        <w:t>Specjalista/Podinspektor</w:t>
      </w:r>
    </w:p>
    <w:p w14:paraId="2E8674DC" w14:textId="3E950EB5" w:rsidR="008E4016" w:rsidRPr="000A781E" w:rsidRDefault="008E4016" w:rsidP="008E4016">
      <w:pPr>
        <w:jc w:val="center"/>
        <w:rPr>
          <w:b/>
          <w:sz w:val="22"/>
          <w:szCs w:val="22"/>
        </w:rPr>
      </w:pPr>
      <w:r w:rsidRPr="000A781E">
        <w:rPr>
          <w:b/>
          <w:sz w:val="22"/>
          <w:szCs w:val="22"/>
        </w:rPr>
        <w:t xml:space="preserve"> ds. </w:t>
      </w:r>
      <w:r w:rsidR="00767322">
        <w:rPr>
          <w:b/>
          <w:sz w:val="22"/>
          <w:szCs w:val="22"/>
        </w:rPr>
        <w:t>czasu pracy i rozwoju zawodowego</w:t>
      </w:r>
    </w:p>
    <w:p w14:paraId="1BD6D05F" w14:textId="6D2066D4" w:rsidR="008E4016" w:rsidRPr="008C7334" w:rsidRDefault="008E4016" w:rsidP="008C7334">
      <w:pPr>
        <w:jc w:val="center"/>
        <w:rPr>
          <w:b/>
          <w:sz w:val="22"/>
          <w:szCs w:val="22"/>
        </w:rPr>
      </w:pPr>
      <w:r w:rsidRPr="000A781E">
        <w:rPr>
          <w:b/>
          <w:sz w:val="22"/>
          <w:szCs w:val="22"/>
        </w:rPr>
        <w:t xml:space="preserve">w Departamencie </w:t>
      </w:r>
      <w:r w:rsidR="00767322">
        <w:rPr>
          <w:b/>
          <w:sz w:val="22"/>
          <w:szCs w:val="22"/>
        </w:rPr>
        <w:t>Organizacji i Kadr</w:t>
      </w:r>
      <w:r w:rsidRPr="000A781E">
        <w:rPr>
          <w:b/>
          <w:sz w:val="22"/>
          <w:szCs w:val="22"/>
        </w:rPr>
        <w:t xml:space="preserve">, Referat </w:t>
      </w:r>
      <w:r w:rsidR="00767322">
        <w:rPr>
          <w:b/>
          <w:sz w:val="22"/>
          <w:szCs w:val="22"/>
        </w:rPr>
        <w:t>Kadr i Szkoleń</w:t>
      </w:r>
      <w:r w:rsidRPr="000A781E">
        <w:rPr>
          <w:sz w:val="22"/>
          <w:szCs w:val="22"/>
        </w:rPr>
        <w:t xml:space="preserve"> </w:t>
      </w:r>
    </w:p>
    <w:p w14:paraId="1B049738" w14:textId="77777777" w:rsidR="008E4016" w:rsidRPr="000A781E" w:rsidRDefault="008E4016" w:rsidP="008E4016">
      <w:pPr>
        <w:jc w:val="center"/>
        <w:rPr>
          <w:b/>
          <w:bCs/>
          <w:sz w:val="22"/>
          <w:szCs w:val="22"/>
        </w:rPr>
      </w:pPr>
      <w:r w:rsidRPr="000A781E">
        <w:rPr>
          <w:b/>
          <w:bCs/>
          <w:sz w:val="22"/>
          <w:szCs w:val="22"/>
        </w:rPr>
        <w:t xml:space="preserve"> w Urzędzie Miejskim w Elblągu ul. Łączności 1.</w:t>
      </w:r>
    </w:p>
    <w:p w14:paraId="073F683A" w14:textId="77777777" w:rsidR="00BB6E40" w:rsidRDefault="00BB6E40" w:rsidP="00FF7770">
      <w:pPr>
        <w:pStyle w:val="Druk-tytul"/>
        <w:spacing w:before="0" w:after="0" w:line="240" w:lineRule="auto"/>
        <w:contextualSpacing/>
        <w:rPr>
          <w:b w:val="0"/>
          <w:sz w:val="18"/>
          <w:szCs w:val="18"/>
        </w:rPr>
      </w:pPr>
    </w:p>
    <w:p w14:paraId="268E3A7C" w14:textId="77777777" w:rsidR="00E01342" w:rsidRPr="00FF7770" w:rsidRDefault="00E01342" w:rsidP="00FF7770">
      <w:pPr>
        <w:pStyle w:val="Druk-tytul"/>
        <w:spacing w:before="0" w:after="0" w:line="240" w:lineRule="auto"/>
        <w:contextualSpacing/>
        <w:rPr>
          <w:b w:val="0"/>
          <w:sz w:val="18"/>
          <w:szCs w:val="18"/>
        </w:rPr>
      </w:pPr>
    </w:p>
    <w:p w14:paraId="25B235AD" w14:textId="77777777" w:rsidR="006E6D09" w:rsidRDefault="006E6D09" w:rsidP="006E6D09">
      <w:pPr>
        <w:spacing w:line="276" w:lineRule="auto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p w14:paraId="6BAB5F44" w14:textId="36F51E57" w:rsidR="006E6D09" w:rsidRPr="00E36D79" w:rsidRDefault="006E6D09" w:rsidP="006E6D09">
      <w:pPr>
        <w:spacing w:line="360" w:lineRule="auto"/>
        <w:rPr>
          <w:sz w:val="22"/>
          <w:szCs w:val="22"/>
        </w:rPr>
      </w:pPr>
      <w:r w:rsidRPr="003B495B">
        <w:rPr>
          <w:sz w:val="22"/>
          <w:szCs w:val="22"/>
        </w:rPr>
        <w:t>Informujemy,</w:t>
      </w:r>
      <w:r w:rsidR="00E36D79">
        <w:rPr>
          <w:sz w:val="22"/>
          <w:szCs w:val="22"/>
        </w:rPr>
        <w:t xml:space="preserve"> </w:t>
      </w:r>
      <w:r w:rsidRPr="003B495B">
        <w:rPr>
          <w:sz w:val="22"/>
          <w:szCs w:val="22"/>
        </w:rPr>
        <w:t xml:space="preserve"> że</w:t>
      </w:r>
      <w:r w:rsidR="00E36D79">
        <w:rPr>
          <w:sz w:val="22"/>
          <w:szCs w:val="22"/>
        </w:rPr>
        <w:t xml:space="preserve"> </w:t>
      </w:r>
      <w:r w:rsidRPr="003B495B">
        <w:rPr>
          <w:sz w:val="22"/>
          <w:szCs w:val="22"/>
        </w:rPr>
        <w:t xml:space="preserve"> w</w:t>
      </w:r>
      <w:r w:rsidR="00E36D79">
        <w:rPr>
          <w:sz w:val="22"/>
          <w:szCs w:val="22"/>
        </w:rPr>
        <w:t xml:space="preserve"> </w:t>
      </w:r>
      <w:r w:rsidRPr="003B495B">
        <w:rPr>
          <w:sz w:val="22"/>
          <w:szCs w:val="22"/>
        </w:rPr>
        <w:t xml:space="preserve"> wyniku </w:t>
      </w:r>
      <w:r w:rsidR="00E36D79">
        <w:rPr>
          <w:sz w:val="22"/>
          <w:szCs w:val="22"/>
        </w:rPr>
        <w:t xml:space="preserve"> </w:t>
      </w:r>
      <w:r w:rsidRPr="003B495B">
        <w:rPr>
          <w:sz w:val="22"/>
          <w:szCs w:val="22"/>
        </w:rPr>
        <w:t>zakończenia</w:t>
      </w:r>
      <w:r w:rsidR="00E36D79">
        <w:rPr>
          <w:sz w:val="22"/>
          <w:szCs w:val="22"/>
        </w:rPr>
        <w:t xml:space="preserve"> </w:t>
      </w:r>
      <w:r w:rsidRPr="003B495B">
        <w:rPr>
          <w:sz w:val="22"/>
          <w:szCs w:val="22"/>
        </w:rPr>
        <w:t xml:space="preserve"> procedury</w:t>
      </w:r>
      <w:r w:rsidR="00E36D79">
        <w:rPr>
          <w:sz w:val="22"/>
          <w:szCs w:val="22"/>
        </w:rPr>
        <w:t xml:space="preserve"> </w:t>
      </w:r>
      <w:r w:rsidRPr="003B495B">
        <w:rPr>
          <w:sz w:val="22"/>
          <w:szCs w:val="22"/>
        </w:rPr>
        <w:t xml:space="preserve"> naboru</w:t>
      </w:r>
      <w:r w:rsidR="00E36D79">
        <w:rPr>
          <w:sz w:val="22"/>
          <w:szCs w:val="22"/>
        </w:rPr>
        <w:t xml:space="preserve"> </w:t>
      </w:r>
      <w:r w:rsidRPr="003B495B">
        <w:rPr>
          <w:sz w:val="22"/>
          <w:szCs w:val="22"/>
        </w:rPr>
        <w:t xml:space="preserve"> na</w:t>
      </w:r>
      <w:r w:rsidR="00E36D79">
        <w:rPr>
          <w:sz w:val="22"/>
          <w:szCs w:val="22"/>
        </w:rPr>
        <w:t xml:space="preserve"> </w:t>
      </w:r>
      <w:r w:rsidRPr="003B495B">
        <w:rPr>
          <w:sz w:val="22"/>
          <w:szCs w:val="22"/>
        </w:rPr>
        <w:t xml:space="preserve"> wyżej </w:t>
      </w:r>
      <w:r w:rsidR="00E36D79">
        <w:rPr>
          <w:sz w:val="22"/>
          <w:szCs w:val="22"/>
        </w:rPr>
        <w:t xml:space="preserve"> </w:t>
      </w:r>
      <w:r w:rsidRPr="003B495B">
        <w:rPr>
          <w:sz w:val="22"/>
          <w:szCs w:val="22"/>
        </w:rPr>
        <w:t xml:space="preserve">wymienione </w:t>
      </w:r>
      <w:r w:rsidR="00E36D79">
        <w:rPr>
          <w:sz w:val="22"/>
          <w:szCs w:val="22"/>
        </w:rPr>
        <w:t xml:space="preserve"> </w:t>
      </w:r>
      <w:r w:rsidRPr="003B495B">
        <w:rPr>
          <w:sz w:val="22"/>
          <w:szCs w:val="22"/>
        </w:rPr>
        <w:t>stanowisk</w:t>
      </w:r>
      <w:r w:rsidR="008E4016">
        <w:rPr>
          <w:sz w:val="22"/>
          <w:szCs w:val="22"/>
        </w:rPr>
        <w:t>o</w:t>
      </w:r>
      <w:r w:rsidRPr="003B495B">
        <w:rPr>
          <w:sz w:val="22"/>
          <w:szCs w:val="22"/>
        </w:rPr>
        <w:t xml:space="preserve">  </w:t>
      </w:r>
      <w:r w:rsidR="00E36D79">
        <w:rPr>
          <w:sz w:val="22"/>
          <w:szCs w:val="22"/>
        </w:rPr>
        <w:t xml:space="preserve">           </w:t>
      </w:r>
      <w:r w:rsidRPr="003B495B">
        <w:rPr>
          <w:b/>
          <w:sz w:val="22"/>
          <w:szCs w:val="22"/>
        </w:rPr>
        <w:t>nie wybrano kandydata do zatrudnienia.</w:t>
      </w:r>
    </w:p>
    <w:p w14:paraId="50F52767" w14:textId="77777777" w:rsidR="00E36D79" w:rsidRPr="004D57F9" w:rsidRDefault="00E36D79" w:rsidP="00E36D79">
      <w:pPr>
        <w:pStyle w:val="DrukBody"/>
        <w:spacing w:line="276" w:lineRule="auto"/>
        <w:contextualSpacing/>
        <w:rPr>
          <w:b/>
          <w:szCs w:val="22"/>
        </w:rPr>
      </w:pPr>
    </w:p>
    <w:p w14:paraId="67F58CFB" w14:textId="77777777" w:rsidR="00E36D79" w:rsidRPr="004D57F9" w:rsidRDefault="00E36D79" w:rsidP="00E36D79">
      <w:pPr>
        <w:pStyle w:val="DrukBody"/>
        <w:spacing w:before="480" w:after="120" w:line="276" w:lineRule="auto"/>
        <w:contextualSpacing/>
        <w:rPr>
          <w:szCs w:val="22"/>
        </w:rPr>
      </w:pPr>
      <w:r w:rsidRPr="004D57F9">
        <w:rPr>
          <w:szCs w:val="22"/>
        </w:rPr>
        <w:t>Uzasadnienie nierozstrzygnięcia naboru:</w:t>
      </w:r>
    </w:p>
    <w:p w14:paraId="3BC5D9DC" w14:textId="31C52738" w:rsidR="00DA3D79" w:rsidRPr="005F7AC5" w:rsidRDefault="00E36D79" w:rsidP="004D1E23">
      <w:pPr>
        <w:spacing w:line="360" w:lineRule="auto"/>
        <w:jc w:val="both"/>
        <w:rPr>
          <w:bCs/>
          <w:sz w:val="22"/>
          <w:szCs w:val="22"/>
        </w:rPr>
      </w:pPr>
      <w:r w:rsidRPr="003B495B">
        <w:rPr>
          <w:sz w:val="22"/>
          <w:szCs w:val="22"/>
        </w:rPr>
        <w:t xml:space="preserve">Komisja nie wyłoniła do zatrudnienia żadnej osoby </w:t>
      </w:r>
      <w:r w:rsidR="00DA3D79" w:rsidRPr="003B495B">
        <w:rPr>
          <w:sz w:val="22"/>
          <w:szCs w:val="22"/>
        </w:rPr>
        <w:t>z powodu</w:t>
      </w:r>
      <w:r w:rsidR="00326201">
        <w:rPr>
          <w:sz w:val="22"/>
          <w:szCs w:val="22"/>
        </w:rPr>
        <w:t xml:space="preserve"> uzyskania przez kandydata</w:t>
      </w:r>
      <w:r w:rsidR="004D1E23">
        <w:rPr>
          <w:sz w:val="22"/>
          <w:szCs w:val="22"/>
        </w:rPr>
        <w:t xml:space="preserve"> spełniającego wymagania formalne</w:t>
      </w:r>
      <w:r w:rsidR="00326201">
        <w:rPr>
          <w:sz w:val="22"/>
          <w:szCs w:val="22"/>
        </w:rPr>
        <w:t xml:space="preserve"> </w:t>
      </w:r>
      <w:r w:rsidR="00326201" w:rsidRPr="005F7AC5">
        <w:rPr>
          <w:sz w:val="22"/>
          <w:szCs w:val="22"/>
        </w:rPr>
        <w:t>zbyt małej liczby punktów.</w:t>
      </w:r>
    </w:p>
    <w:p w14:paraId="77A74D3B" w14:textId="77777777" w:rsidR="00E36D79" w:rsidRDefault="00E36D79" w:rsidP="00E36D79">
      <w:pPr>
        <w:pStyle w:val="DrukBody"/>
        <w:spacing w:line="276" w:lineRule="auto"/>
        <w:contextualSpacing/>
        <w:jc w:val="left"/>
        <w:rPr>
          <w:szCs w:val="22"/>
        </w:rPr>
      </w:pPr>
    </w:p>
    <w:p w14:paraId="1527FD86" w14:textId="77777777" w:rsidR="00E36D79" w:rsidRPr="004D57F9" w:rsidRDefault="00E36D79" w:rsidP="00E36D79">
      <w:pPr>
        <w:pStyle w:val="DrukBody"/>
        <w:spacing w:line="276" w:lineRule="auto"/>
        <w:contextualSpacing/>
        <w:jc w:val="left"/>
        <w:rPr>
          <w:szCs w:val="22"/>
        </w:rPr>
      </w:pPr>
    </w:p>
    <w:p w14:paraId="3A35AB16" w14:textId="465E46E4" w:rsidR="00E36D79" w:rsidRPr="004D57F9" w:rsidRDefault="00E36D79" w:rsidP="00E36D79">
      <w:pPr>
        <w:pStyle w:val="DrukBody"/>
        <w:spacing w:line="276" w:lineRule="auto"/>
        <w:contextualSpacing/>
        <w:jc w:val="left"/>
        <w:rPr>
          <w:szCs w:val="22"/>
        </w:rPr>
      </w:pPr>
      <w:r w:rsidRPr="004D57F9">
        <w:rPr>
          <w:szCs w:val="22"/>
        </w:rPr>
        <w:t xml:space="preserve">                                                                                       </w:t>
      </w:r>
      <w:r>
        <w:rPr>
          <w:szCs w:val="22"/>
        </w:rPr>
        <w:t xml:space="preserve">        </w:t>
      </w:r>
      <w:r w:rsidRPr="004D57F9">
        <w:rPr>
          <w:szCs w:val="22"/>
        </w:rPr>
        <w:t xml:space="preserve"> </w:t>
      </w:r>
      <w:r>
        <w:rPr>
          <w:szCs w:val="22"/>
        </w:rPr>
        <w:t xml:space="preserve">  </w:t>
      </w:r>
      <w:r w:rsidRPr="004D57F9">
        <w:rPr>
          <w:szCs w:val="22"/>
        </w:rPr>
        <w:t>Elbląg, dnia</w:t>
      </w:r>
      <w:r w:rsidR="006F41C5">
        <w:rPr>
          <w:szCs w:val="22"/>
        </w:rPr>
        <w:t xml:space="preserve"> </w:t>
      </w:r>
      <w:r w:rsidR="002D6856">
        <w:rPr>
          <w:szCs w:val="22"/>
        </w:rPr>
        <w:t xml:space="preserve">9 </w:t>
      </w:r>
      <w:r w:rsidR="005F7AC5">
        <w:rPr>
          <w:szCs w:val="22"/>
        </w:rPr>
        <w:t>grudnia</w:t>
      </w:r>
      <w:r w:rsidR="00FF3A3B">
        <w:rPr>
          <w:szCs w:val="22"/>
        </w:rPr>
        <w:t xml:space="preserve"> 2024 r.</w:t>
      </w:r>
    </w:p>
    <w:p w14:paraId="37F147AE" w14:textId="77777777" w:rsidR="00E36D79" w:rsidRPr="004D57F9" w:rsidRDefault="00E36D79" w:rsidP="00E36D79">
      <w:pPr>
        <w:pStyle w:val="DrukBody"/>
        <w:spacing w:line="276" w:lineRule="auto"/>
        <w:contextualSpacing/>
        <w:rPr>
          <w:szCs w:val="22"/>
        </w:rPr>
      </w:pPr>
    </w:p>
    <w:p w14:paraId="3E57AC23" w14:textId="77777777" w:rsidR="00E36D79" w:rsidRDefault="00E36D79" w:rsidP="00E36D79">
      <w:pPr>
        <w:pStyle w:val="DrukBody"/>
        <w:spacing w:before="0" w:line="276" w:lineRule="auto"/>
        <w:contextualSpacing/>
        <w:jc w:val="left"/>
      </w:pPr>
    </w:p>
    <w:p w14:paraId="0D07EF52" w14:textId="77777777" w:rsidR="006E6D09" w:rsidRPr="003E432E" w:rsidRDefault="006E6D09" w:rsidP="006E6D09">
      <w:pPr>
        <w:spacing w:line="360" w:lineRule="auto"/>
        <w:rPr>
          <w:sz w:val="22"/>
          <w:szCs w:val="22"/>
        </w:rPr>
      </w:pPr>
    </w:p>
    <w:p w14:paraId="0474CEB2" w14:textId="77777777" w:rsidR="006E6D09" w:rsidRPr="003E432E" w:rsidRDefault="006E6D09" w:rsidP="006E6D09">
      <w:pPr>
        <w:rPr>
          <w:sz w:val="22"/>
          <w:szCs w:val="22"/>
        </w:rPr>
      </w:pPr>
    </w:p>
    <w:p w14:paraId="76E07CAB" w14:textId="77777777" w:rsidR="00070347" w:rsidRDefault="00070347"/>
    <w:sectPr w:rsidR="00070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7E3"/>
    <w:rsid w:val="000079AF"/>
    <w:rsid w:val="00027283"/>
    <w:rsid w:val="00070347"/>
    <w:rsid w:val="000C3651"/>
    <w:rsid w:val="000C46B7"/>
    <w:rsid w:val="0012677A"/>
    <w:rsid w:val="0013112E"/>
    <w:rsid w:val="0015244C"/>
    <w:rsid w:val="0015703A"/>
    <w:rsid w:val="001B00E5"/>
    <w:rsid w:val="001B5757"/>
    <w:rsid w:val="001E40CA"/>
    <w:rsid w:val="00265890"/>
    <w:rsid w:val="002C29C5"/>
    <w:rsid w:val="002C3E6A"/>
    <w:rsid w:val="002D6856"/>
    <w:rsid w:val="00326201"/>
    <w:rsid w:val="00336130"/>
    <w:rsid w:val="00373A88"/>
    <w:rsid w:val="00375395"/>
    <w:rsid w:val="00375885"/>
    <w:rsid w:val="00386C73"/>
    <w:rsid w:val="00391DA2"/>
    <w:rsid w:val="003B720D"/>
    <w:rsid w:val="00412B13"/>
    <w:rsid w:val="00483F69"/>
    <w:rsid w:val="0048483F"/>
    <w:rsid w:val="004D1E23"/>
    <w:rsid w:val="004D497A"/>
    <w:rsid w:val="004F24B3"/>
    <w:rsid w:val="00512338"/>
    <w:rsid w:val="00556456"/>
    <w:rsid w:val="005D19C6"/>
    <w:rsid w:val="005D2E49"/>
    <w:rsid w:val="005F3450"/>
    <w:rsid w:val="005F5A38"/>
    <w:rsid w:val="005F7AC5"/>
    <w:rsid w:val="00627776"/>
    <w:rsid w:val="006424A0"/>
    <w:rsid w:val="0068212B"/>
    <w:rsid w:val="006870B1"/>
    <w:rsid w:val="006C30ED"/>
    <w:rsid w:val="006D32B7"/>
    <w:rsid w:val="006E6D09"/>
    <w:rsid w:val="006F41C5"/>
    <w:rsid w:val="00750471"/>
    <w:rsid w:val="007614AC"/>
    <w:rsid w:val="00766C51"/>
    <w:rsid w:val="00767322"/>
    <w:rsid w:val="007C011D"/>
    <w:rsid w:val="007C06AA"/>
    <w:rsid w:val="00804A7B"/>
    <w:rsid w:val="00813D08"/>
    <w:rsid w:val="00881D69"/>
    <w:rsid w:val="00886A34"/>
    <w:rsid w:val="008B1B2F"/>
    <w:rsid w:val="008C7334"/>
    <w:rsid w:val="008E4016"/>
    <w:rsid w:val="008F058D"/>
    <w:rsid w:val="0097122E"/>
    <w:rsid w:val="009C5A68"/>
    <w:rsid w:val="009C5D4D"/>
    <w:rsid w:val="00A24137"/>
    <w:rsid w:val="00A56675"/>
    <w:rsid w:val="00A64DF7"/>
    <w:rsid w:val="00A8404D"/>
    <w:rsid w:val="00A86568"/>
    <w:rsid w:val="00A96CD3"/>
    <w:rsid w:val="00AA453E"/>
    <w:rsid w:val="00AF64B3"/>
    <w:rsid w:val="00B14CE5"/>
    <w:rsid w:val="00B150D8"/>
    <w:rsid w:val="00BB6E40"/>
    <w:rsid w:val="00BD17E3"/>
    <w:rsid w:val="00C05462"/>
    <w:rsid w:val="00C11212"/>
    <w:rsid w:val="00C13806"/>
    <w:rsid w:val="00C22D8C"/>
    <w:rsid w:val="00C26465"/>
    <w:rsid w:val="00C61305"/>
    <w:rsid w:val="00CA5BAF"/>
    <w:rsid w:val="00CB5BF7"/>
    <w:rsid w:val="00D72F6E"/>
    <w:rsid w:val="00D8600C"/>
    <w:rsid w:val="00DA34ED"/>
    <w:rsid w:val="00DA3D79"/>
    <w:rsid w:val="00DB3317"/>
    <w:rsid w:val="00DF2763"/>
    <w:rsid w:val="00E01342"/>
    <w:rsid w:val="00E23079"/>
    <w:rsid w:val="00E36D79"/>
    <w:rsid w:val="00E50285"/>
    <w:rsid w:val="00E62067"/>
    <w:rsid w:val="00E666E9"/>
    <w:rsid w:val="00E94F6E"/>
    <w:rsid w:val="00F067C9"/>
    <w:rsid w:val="00F73D88"/>
    <w:rsid w:val="00FB2B5E"/>
    <w:rsid w:val="00FF3A3B"/>
    <w:rsid w:val="00FF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75D96"/>
  <w15:docId w15:val="{277C277E-FA34-4EE8-A025-0BFAC3C86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9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rukBody">
    <w:name w:val="Druk Body"/>
    <w:basedOn w:val="Tekstpodstawowy"/>
    <w:rsid w:val="000079AF"/>
    <w:pPr>
      <w:tabs>
        <w:tab w:val="right" w:leader="dot" w:pos="9072"/>
      </w:tabs>
      <w:autoSpaceDE w:val="0"/>
      <w:autoSpaceDN w:val="0"/>
      <w:adjustRightInd w:val="0"/>
      <w:spacing w:before="60" w:after="0" w:line="240" w:lineRule="atLeast"/>
      <w:jc w:val="both"/>
    </w:pPr>
    <w:rPr>
      <w:sz w:val="22"/>
      <w:szCs w:val="19"/>
    </w:rPr>
  </w:style>
  <w:style w:type="paragraph" w:customStyle="1" w:styleId="Druk-MALY">
    <w:name w:val="Druk - MALY"/>
    <w:basedOn w:val="DrukBody"/>
    <w:rsid w:val="000079AF"/>
    <w:pPr>
      <w:spacing w:before="0" w:line="240" w:lineRule="auto"/>
      <w:jc w:val="center"/>
    </w:pPr>
    <w:rPr>
      <w:sz w:val="18"/>
      <w:szCs w:val="15"/>
    </w:rPr>
  </w:style>
  <w:style w:type="paragraph" w:customStyle="1" w:styleId="Druk-tytul">
    <w:name w:val="Druk - tytul"/>
    <w:basedOn w:val="Tekstpodstawowy"/>
    <w:rsid w:val="000079A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right" w:leader="dot" w:pos="9638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378" w:after="315" w:line="286" w:lineRule="atLeast"/>
      <w:jc w:val="center"/>
    </w:pPr>
    <w:rPr>
      <w:b/>
      <w:bCs/>
      <w:sz w:val="22"/>
      <w:szCs w:val="21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079A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079A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079A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06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6A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Cholewińska</dc:creator>
  <cp:lastModifiedBy>Marlena Balkiewicz</cp:lastModifiedBy>
  <cp:revision>48</cp:revision>
  <cp:lastPrinted>2023-11-13T06:54:00Z</cp:lastPrinted>
  <dcterms:created xsi:type="dcterms:W3CDTF">2021-02-12T12:18:00Z</dcterms:created>
  <dcterms:modified xsi:type="dcterms:W3CDTF">2024-12-06T12:47:00Z</dcterms:modified>
</cp:coreProperties>
</file>