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2A316A33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4B081A">
        <w:rPr>
          <w:rFonts w:ascii="Times New Roman" w:hAnsi="Times New Roman" w:cs="Times New Roman"/>
        </w:rPr>
        <w:t>.74.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A54BB1">
        <w:rPr>
          <w:rFonts w:ascii="Times New Roman" w:hAnsi="Times New Roman" w:cs="Times New Roman"/>
        </w:rPr>
        <w:t>MB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2F3A5D78" w14:textId="34D10345" w:rsidR="00E4087E" w:rsidRPr="00E4087E" w:rsidRDefault="00796CDC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58409917"/>
      <w:r>
        <w:rPr>
          <w:rFonts w:ascii="Times New Roman" w:hAnsi="Times New Roman" w:cs="Times New Roman"/>
          <w:b/>
        </w:rPr>
        <w:t>Archiwista</w:t>
      </w:r>
      <w:r w:rsidR="00BE33A1" w:rsidRPr="00E4087E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Starszy archiwista</w:t>
      </w:r>
      <w:r w:rsidR="00BE33A1" w:rsidRPr="00E4087E">
        <w:rPr>
          <w:rFonts w:ascii="Times New Roman" w:hAnsi="Times New Roman" w:cs="Times New Roman"/>
          <w:b/>
        </w:rPr>
        <w:t xml:space="preserve"> ds. </w:t>
      </w:r>
      <w:r w:rsidR="003641D4">
        <w:rPr>
          <w:rFonts w:ascii="Times New Roman" w:hAnsi="Times New Roman" w:cs="Times New Roman"/>
          <w:b/>
        </w:rPr>
        <w:t>elektronicznego zarządzania dokumentacją</w:t>
      </w:r>
      <w:r w:rsidR="00974D7D">
        <w:rPr>
          <w:rFonts w:ascii="Times New Roman" w:hAnsi="Times New Roman" w:cs="Times New Roman"/>
          <w:b/>
        </w:rPr>
        <w:t xml:space="preserve"> </w:t>
      </w:r>
      <w:r w:rsidR="00E4087E" w:rsidRPr="00E4087E">
        <w:rPr>
          <w:rFonts w:ascii="Times New Roman" w:hAnsi="Times New Roman" w:cs="Times New Roman"/>
          <w:b/>
        </w:rPr>
        <w:t xml:space="preserve"> </w:t>
      </w:r>
    </w:p>
    <w:bookmarkEnd w:id="0"/>
    <w:p w14:paraId="55808F65" w14:textId="1F3135CA" w:rsidR="00896C97" w:rsidRPr="00896C97" w:rsidRDefault="00980C8C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91162A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="0091162A">
        <w:rPr>
          <w:rFonts w:ascii="Times New Roman" w:hAnsi="Times New Roman" w:cs="Times New Roman"/>
          <w:b/>
        </w:rPr>
        <w:t xml:space="preserve"> </w:t>
      </w:r>
      <w:bookmarkStart w:id="1" w:name="_Hlk126749595"/>
      <w:bookmarkStart w:id="2" w:name="_Hlk57817399"/>
      <w:bookmarkStart w:id="3" w:name="_Hlk57816423"/>
      <w:r w:rsidR="003641D4">
        <w:rPr>
          <w:rFonts w:ascii="Times New Roman" w:hAnsi="Times New Roman" w:cs="Times New Roman"/>
          <w:b/>
        </w:rPr>
        <w:t>Obsługi Urzędu</w:t>
      </w:r>
      <w:r w:rsidR="00974D7D">
        <w:rPr>
          <w:rFonts w:ascii="Times New Roman" w:hAnsi="Times New Roman" w:cs="Times New Roman"/>
          <w:b/>
        </w:rPr>
        <w:t xml:space="preserve"> </w:t>
      </w:r>
      <w:bookmarkEnd w:id="1"/>
    </w:p>
    <w:bookmarkEnd w:id="2"/>
    <w:bookmarkEnd w:id="3"/>
    <w:p w14:paraId="2DE4452F" w14:textId="65E8C83C" w:rsidR="00980C8C" w:rsidRPr="00896C97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DCFC456" w:rsidR="00811392" w:rsidRDefault="0013479C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974D7D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358B5D75" w:rsidR="00896C97" w:rsidRPr="00D508C8" w:rsidRDefault="0013479C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</w:t>
      </w:r>
      <w:r w:rsidR="00B053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>rmin rozpoczęcia pracy</w:t>
      </w:r>
      <w:r w:rsidR="00C24592">
        <w:rPr>
          <w:rFonts w:ascii="Times New Roman" w:hAnsi="Times New Roman" w:cs="Times New Roman"/>
        </w:rPr>
        <w:t xml:space="preserve"> </w:t>
      </w:r>
      <w:r w:rsidR="00304627" w:rsidRPr="00224135">
        <w:rPr>
          <w:rFonts w:ascii="Times New Roman" w:hAnsi="Times New Roman" w:cs="Times New Roman"/>
        </w:rPr>
        <w:t xml:space="preserve"> </w:t>
      </w:r>
      <w:r w:rsidR="00D75D43" w:rsidRPr="00D508C8">
        <w:rPr>
          <w:rFonts w:ascii="Times New Roman" w:hAnsi="Times New Roman" w:cs="Times New Roman"/>
          <w:b/>
          <w:bCs/>
        </w:rPr>
        <w:t xml:space="preserve">- </w:t>
      </w:r>
      <w:r w:rsidR="00A54BB1" w:rsidRPr="00D508C8">
        <w:rPr>
          <w:rFonts w:ascii="Times New Roman" w:hAnsi="Times New Roman" w:cs="Times New Roman"/>
          <w:b/>
          <w:bCs/>
        </w:rPr>
        <w:t>styczeń</w:t>
      </w:r>
      <w:r w:rsidR="002745C9" w:rsidRPr="00D508C8">
        <w:rPr>
          <w:rFonts w:ascii="Times New Roman" w:hAnsi="Times New Roman" w:cs="Times New Roman"/>
          <w:b/>
          <w:bCs/>
        </w:rPr>
        <w:t xml:space="preserve"> </w:t>
      </w:r>
      <w:r w:rsidR="00974D7D" w:rsidRPr="00D508C8">
        <w:rPr>
          <w:rFonts w:ascii="Times New Roman" w:hAnsi="Times New Roman" w:cs="Times New Roman"/>
          <w:b/>
          <w:bCs/>
        </w:rPr>
        <w:t>202</w:t>
      </w:r>
      <w:r w:rsidR="00A54BB1" w:rsidRPr="00D508C8">
        <w:rPr>
          <w:rFonts w:ascii="Times New Roman" w:hAnsi="Times New Roman" w:cs="Times New Roman"/>
          <w:b/>
          <w:bCs/>
        </w:rPr>
        <w:t>5</w:t>
      </w:r>
      <w:r w:rsidR="00974D7D" w:rsidRPr="00D508C8">
        <w:rPr>
          <w:rFonts w:ascii="Times New Roman" w:hAnsi="Times New Roman" w:cs="Times New Roman"/>
          <w:b/>
          <w:bCs/>
        </w:rPr>
        <w:t xml:space="preserve"> r.</w:t>
      </w:r>
    </w:p>
    <w:p w14:paraId="0B43F2F5" w14:textId="782D7B6C" w:rsidR="0096524E" w:rsidRPr="00D508C8" w:rsidRDefault="0043388D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D508C8">
        <w:rPr>
          <w:rFonts w:ascii="Times New Roman" w:hAnsi="Times New Roman" w:cs="Times New Roman"/>
          <w:u w:val="single"/>
        </w:rPr>
        <w:t>Stanowisko pracy</w:t>
      </w:r>
      <w:r w:rsidRPr="00D508C8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24683C">
        <w:rPr>
          <w:rFonts w:ascii="Times New Roman" w:hAnsi="Times New Roman" w:cs="Times New Roman"/>
        </w:rPr>
        <w:t>, kontakt z interesantami.</w:t>
      </w:r>
      <w:r w:rsidR="0002517A" w:rsidRPr="00D508C8">
        <w:rPr>
          <w:rFonts w:ascii="Times New Roman" w:hAnsi="Times New Roman" w:cs="Times New Roman"/>
        </w:rPr>
        <w:t xml:space="preserve"> </w:t>
      </w:r>
      <w:r w:rsidR="003213CC" w:rsidRPr="00D508C8">
        <w:rPr>
          <w:rFonts w:ascii="Times New Roman" w:hAnsi="Times New Roman" w:cs="Times New Roman"/>
        </w:rPr>
        <w:t>Konieczność p</w:t>
      </w:r>
      <w:r w:rsidR="00811392" w:rsidRPr="00D508C8">
        <w:rPr>
          <w:rFonts w:ascii="Times New Roman" w:hAnsi="Times New Roman" w:cs="Times New Roman"/>
        </w:rPr>
        <w:t>rzemieszczani</w:t>
      </w:r>
      <w:r w:rsidR="003213CC" w:rsidRPr="00D508C8">
        <w:rPr>
          <w:rFonts w:ascii="Times New Roman" w:hAnsi="Times New Roman" w:cs="Times New Roman"/>
        </w:rPr>
        <w:t>a się wewnątrz budynku</w:t>
      </w:r>
      <w:r w:rsidR="002745C9" w:rsidRPr="00D508C8">
        <w:rPr>
          <w:rFonts w:ascii="Times New Roman" w:hAnsi="Times New Roman" w:cs="Times New Roman"/>
        </w:rPr>
        <w:t xml:space="preserve"> </w:t>
      </w:r>
      <w:r w:rsidR="0048139B" w:rsidRPr="00D508C8">
        <w:rPr>
          <w:rFonts w:ascii="Times New Roman" w:hAnsi="Times New Roman" w:cs="Times New Roman"/>
        </w:rPr>
        <w:t xml:space="preserve">jak również </w:t>
      </w:r>
      <w:r w:rsidR="002745C9" w:rsidRPr="00D508C8">
        <w:rPr>
          <w:rFonts w:ascii="Times New Roman" w:hAnsi="Times New Roman" w:cs="Times New Roman"/>
        </w:rPr>
        <w:t>poza budynkiem</w:t>
      </w:r>
      <w:r w:rsidR="00974D7D" w:rsidRPr="00D508C8">
        <w:rPr>
          <w:rFonts w:ascii="Times New Roman" w:hAnsi="Times New Roman" w:cs="Times New Roman"/>
        </w:rPr>
        <w:t xml:space="preserve">. </w:t>
      </w:r>
      <w:r w:rsidR="002745C9" w:rsidRPr="00D508C8">
        <w:rPr>
          <w:rFonts w:ascii="Times New Roman" w:hAnsi="Times New Roman" w:cs="Times New Roman"/>
        </w:rPr>
        <w:t>Ze względu na konieczność korzystania z archiwum możliwy kontakt z kurzem.</w:t>
      </w:r>
    </w:p>
    <w:p w14:paraId="1714168B" w14:textId="77777777" w:rsidR="00811392" w:rsidRPr="007519DA" w:rsidRDefault="00811392" w:rsidP="00DC0541">
      <w:pPr>
        <w:pStyle w:val="Akapitzlist"/>
        <w:spacing w:after="0" w:line="240" w:lineRule="auto"/>
        <w:ind w:left="-142"/>
        <w:jc w:val="both"/>
        <w:rPr>
          <w:sz w:val="8"/>
          <w:szCs w:val="8"/>
        </w:rPr>
      </w:pPr>
    </w:p>
    <w:p w14:paraId="4CD5D3A1" w14:textId="7A5313C7" w:rsidR="001A1CC3" w:rsidRPr="00410AEE" w:rsidRDefault="001A1CC3" w:rsidP="00DC0541">
      <w:pPr>
        <w:pStyle w:val="Akapitzlist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745C9">
        <w:rPr>
          <w:rFonts w:ascii="Times New Roman" w:hAnsi="Times New Roman" w:cs="Times New Roman"/>
        </w:rPr>
        <w:t xml:space="preserve">Wskaźnik zatrudnienia osób niepełnosprawnych w miesiącu </w:t>
      </w:r>
      <w:r w:rsidR="0073085E">
        <w:rPr>
          <w:rFonts w:ascii="Times New Roman" w:hAnsi="Times New Roman" w:cs="Times New Roman"/>
        </w:rPr>
        <w:t xml:space="preserve">listopadzie </w:t>
      </w:r>
      <w:r w:rsidRPr="002745C9">
        <w:rPr>
          <w:rFonts w:ascii="Times New Roman" w:hAnsi="Times New Roman" w:cs="Times New Roman"/>
        </w:rPr>
        <w:t>2024 r. w rozumieniu przepisów ustawy o rehabilitacji zawodowej i społecznej oraz zatrudnianiu osób niepełnosprawnych przekroczył  6%.</w:t>
      </w:r>
    </w:p>
    <w:p w14:paraId="64C8A236" w14:textId="77777777" w:rsidR="00D222C7" w:rsidRPr="007519DA" w:rsidRDefault="00D222C7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1699D770" w:rsidR="00BA1DBB" w:rsidRPr="00C33AE7" w:rsidRDefault="00BA1DBB" w:rsidP="005056DA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="00D75D43">
        <w:rPr>
          <w:rFonts w:ascii="Times New Roman" w:hAnsi="Times New Roman" w:cs="Times New Roman"/>
        </w:rPr>
        <w:t>-</w:t>
      </w:r>
      <w:r w:rsidRPr="00C33AE7">
        <w:rPr>
          <w:rFonts w:ascii="Times New Roman" w:hAnsi="Times New Roman" w:cs="Times New Roman"/>
        </w:rPr>
        <w:t xml:space="preserve"> o stanowisko mogą ubiegać się również osoby nieposiadające obywatelstwa polskiego zgodnie z art. 11 ust. 2 i 3 ustawy z dnia 21 listopada 2008 r. o pracownikach samorządowych; </w:t>
      </w:r>
    </w:p>
    <w:p w14:paraId="6FE0DD88" w14:textId="282DA774" w:rsidR="00BA1DBB" w:rsidRPr="00DC1E7B" w:rsidRDefault="00BA1DBB" w:rsidP="005056DA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</w:t>
      </w:r>
      <w:r w:rsidR="005C5073">
        <w:rPr>
          <w:rFonts w:ascii="Times New Roman" w:hAnsi="Times New Roman" w:cs="Times New Roman"/>
        </w:rPr>
        <w:t xml:space="preserve"> </w:t>
      </w:r>
      <w:r w:rsidR="00445F89">
        <w:rPr>
          <w:rFonts w:ascii="Times New Roman" w:hAnsi="Times New Roman" w:cs="Times New Roman"/>
        </w:rPr>
        <w:t>lub średnie</w:t>
      </w:r>
      <w:r w:rsidR="005C5073">
        <w:rPr>
          <w:rFonts w:ascii="Times New Roman" w:hAnsi="Times New Roman" w:cs="Times New Roman"/>
        </w:rPr>
        <w:t>;</w:t>
      </w:r>
    </w:p>
    <w:p w14:paraId="1C79CA17" w14:textId="45879957" w:rsidR="005D3148" w:rsidRDefault="007D60CF" w:rsidP="005056DA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B76AB4">
        <w:rPr>
          <w:rFonts w:ascii="Times New Roman" w:hAnsi="Times New Roman" w:cs="Times New Roman"/>
        </w:rPr>
        <w:t>3</w:t>
      </w:r>
      <w:r w:rsidR="00E4087E">
        <w:rPr>
          <w:rFonts w:ascii="Times New Roman" w:hAnsi="Times New Roman" w:cs="Times New Roman"/>
        </w:rPr>
        <w:t xml:space="preserve"> lat</w:t>
      </w:r>
      <w:r w:rsidR="00B76AB4">
        <w:rPr>
          <w:rFonts w:ascii="Times New Roman" w:hAnsi="Times New Roman" w:cs="Times New Roman"/>
        </w:rPr>
        <w:t>a</w:t>
      </w:r>
      <w:r w:rsidR="00E4087E">
        <w:rPr>
          <w:rFonts w:ascii="Times New Roman" w:hAnsi="Times New Roman" w:cs="Times New Roman"/>
        </w:rPr>
        <w:t xml:space="preserve"> stażu prac</w:t>
      </w:r>
      <w:r w:rsidR="0057594A">
        <w:rPr>
          <w:rFonts w:ascii="Times New Roman" w:hAnsi="Times New Roman" w:cs="Times New Roman"/>
        </w:rPr>
        <w:t>y przy wykształceniu średnim</w:t>
      </w:r>
      <w:r w:rsidR="00AA0299">
        <w:rPr>
          <w:rFonts w:ascii="Times New Roman" w:hAnsi="Times New Roman" w:cs="Times New Roman"/>
        </w:rPr>
        <w:t>;</w:t>
      </w:r>
      <w:r w:rsidR="00B76AB4">
        <w:rPr>
          <w:rFonts w:ascii="Times New Roman" w:hAnsi="Times New Roman" w:cs="Times New Roman"/>
        </w:rPr>
        <w:t xml:space="preserve"> </w:t>
      </w:r>
      <w:r w:rsidR="00E4087E">
        <w:rPr>
          <w:rFonts w:ascii="Times New Roman" w:hAnsi="Times New Roman" w:cs="Times New Roman"/>
        </w:rPr>
        <w:t xml:space="preserve"> </w:t>
      </w:r>
    </w:p>
    <w:p w14:paraId="240591B6" w14:textId="064F63CF" w:rsidR="0057594A" w:rsidRPr="00D23090" w:rsidRDefault="0057594A" w:rsidP="00D23090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1 rok doświadczenia w zakresie wsparcia użytkowników lub wdrażania, lub zarządzania systemem informatycznym klasy EZD;</w:t>
      </w:r>
    </w:p>
    <w:p w14:paraId="1D2196DA" w14:textId="761759A0" w:rsidR="00FD6A61" w:rsidRPr="00332F2B" w:rsidRDefault="005D3148" w:rsidP="00332F2B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57594A">
        <w:rPr>
          <w:rFonts w:ascii="Times New Roman" w:hAnsi="Times New Roman" w:cs="Times New Roman"/>
        </w:rPr>
        <w:t>znajomość  usta</w:t>
      </w:r>
      <w:r w:rsidR="00FD6A61" w:rsidRPr="0057594A">
        <w:rPr>
          <w:rFonts w:ascii="Times New Roman" w:hAnsi="Times New Roman" w:cs="Times New Roman"/>
        </w:rPr>
        <w:t>w:</w:t>
      </w:r>
      <w:r w:rsidRPr="0057594A">
        <w:rPr>
          <w:rFonts w:ascii="Times New Roman" w:hAnsi="Times New Roman" w:cs="Times New Roman"/>
        </w:rPr>
        <w:t xml:space="preserve"> </w:t>
      </w:r>
      <w:r w:rsidR="00332F2B">
        <w:rPr>
          <w:rFonts w:ascii="Times New Roman" w:hAnsi="Times New Roman" w:cs="Times New Roman"/>
        </w:rPr>
        <w:t xml:space="preserve">o narodowym zasobie archiwalnym i archiwach, o informatyzacji działalności podmiotów realizujących zadania publiczne, o usługach zaufania oraz identyfikacji elektronicznej, </w:t>
      </w:r>
      <w:r w:rsidRPr="0057594A">
        <w:rPr>
          <w:rFonts w:ascii="Times New Roman" w:hAnsi="Times New Roman" w:cs="Times New Roman"/>
        </w:rPr>
        <w:t>o</w:t>
      </w:r>
      <w:r w:rsidR="00332F2B">
        <w:rPr>
          <w:rFonts w:ascii="Times New Roman" w:hAnsi="Times New Roman" w:cs="Times New Roman"/>
        </w:rPr>
        <w:t> </w:t>
      </w:r>
      <w:r w:rsidRPr="0057594A">
        <w:rPr>
          <w:rFonts w:ascii="Times New Roman" w:hAnsi="Times New Roman" w:cs="Times New Roman"/>
        </w:rPr>
        <w:t xml:space="preserve">samorządzie gminnym, o samorządzie powiatowym, </w:t>
      </w:r>
      <w:r w:rsidR="00FD6A61" w:rsidRPr="0057594A">
        <w:rPr>
          <w:rFonts w:ascii="Times New Roman" w:hAnsi="Times New Roman" w:cs="Times New Roman"/>
        </w:rPr>
        <w:t xml:space="preserve">o pracownikach samorządowych, </w:t>
      </w:r>
      <w:r w:rsidRPr="0057594A">
        <w:rPr>
          <w:rFonts w:ascii="Times New Roman" w:hAnsi="Times New Roman" w:cs="Times New Roman"/>
        </w:rPr>
        <w:t>Kodeks postępowania</w:t>
      </w:r>
      <w:r w:rsidR="002A6A3C" w:rsidRPr="0057594A">
        <w:rPr>
          <w:rFonts w:ascii="Times New Roman" w:hAnsi="Times New Roman" w:cs="Times New Roman"/>
        </w:rPr>
        <w:t xml:space="preserve"> </w:t>
      </w:r>
      <w:r w:rsidRPr="0057594A">
        <w:rPr>
          <w:rFonts w:ascii="Times New Roman" w:hAnsi="Times New Roman" w:cs="Times New Roman"/>
        </w:rPr>
        <w:t>administracyjnego</w:t>
      </w:r>
      <w:r w:rsidR="00332F2B">
        <w:rPr>
          <w:rFonts w:ascii="Times New Roman" w:hAnsi="Times New Roman" w:cs="Times New Roman"/>
        </w:rPr>
        <w:t xml:space="preserve"> </w:t>
      </w:r>
      <w:r w:rsidR="002E3157" w:rsidRPr="0046155B">
        <w:rPr>
          <w:rFonts w:ascii="Times New Roman" w:hAnsi="Times New Roman" w:cs="Times New Roman"/>
        </w:rPr>
        <w:t>oraz znajomość rozporządzeń:</w:t>
      </w:r>
      <w:r w:rsidR="002E3157" w:rsidRPr="00332F2B">
        <w:rPr>
          <w:rFonts w:ascii="Times New Roman" w:hAnsi="Times New Roman" w:cs="Times New Roman"/>
        </w:rPr>
        <w:t xml:space="preserve"> w sprawie instrukcji kancelaryjnej, jednolitych rzeczowych wykazów akt oraz instrukcji w sprawie organizacji i zakresu  działania archiwów zakładowych</w:t>
      </w:r>
      <w:r w:rsidR="0046155B" w:rsidRPr="00332F2B">
        <w:rPr>
          <w:rFonts w:ascii="Times New Roman" w:hAnsi="Times New Roman" w:cs="Times New Roman"/>
        </w:rPr>
        <w:t>, w sprawie sporządzania i</w:t>
      </w:r>
      <w:r w:rsidR="00332F2B">
        <w:rPr>
          <w:rFonts w:ascii="Times New Roman" w:hAnsi="Times New Roman" w:cs="Times New Roman"/>
        </w:rPr>
        <w:t> </w:t>
      </w:r>
      <w:r w:rsidR="0046155B" w:rsidRPr="00332F2B">
        <w:rPr>
          <w:rFonts w:ascii="Times New Roman" w:hAnsi="Times New Roman" w:cs="Times New Roman"/>
        </w:rPr>
        <w:t>doręczania dokumentów elektronicznych</w:t>
      </w:r>
      <w:r w:rsidR="00283ED8" w:rsidRPr="00332F2B">
        <w:rPr>
          <w:rFonts w:ascii="Times New Roman" w:hAnsi="Times New Roman" w:cs="Times New Roman"/>
        </w:rPr>
        <w:t xml:space="preserve"> </w:t>
      </w:r>
      <w:r w:rsidR="0046155B" w:rsidRPr="00332F2B">
        <w:rPr>
          <w:rFonts w:ascii="Times New Roman" w:hAnsi="Times New Roman" w:cs="Times New Roman"/>
        </w:rPr>
        <w:t>oraz udostępniania formularzy</w:t>
      </w:r>
      <w:r w:rsidR="00283ED8" w:rsidRPr="00332F2B">
        <w:rPr>
          <w:rFonts w:ascii="Times New Roman" w:hAnsi="Times New Roman" w:cs="Times New Roman"/>
        </w:rPr>
        <w:t>, wzorów i kopii dokumentów elektronicznych</w:t>
      </w:r>
      <w:r w:rsidR="0046155B" w:rsidRPr="00332F2B">
        <w:rPr>
          <w:rFonts w:ascii="Times New Roman" w:hAnsi="Times New Roman" w:cs="Times New Roman"/>
        </w:rPr>
        <w:t>,</w:t>
      </w:r>
      <w:r w:rsidR="00283ED8" w:rsidRPr="00332F2B">
        <w:rPr>
          <w:rFonts w:ascii="Times New Roman" w:hAnsi="Times New Roman" w:cs="Times New Roman"/>
        </w:rPr>
        <w:t xml:space="preserve"> w sprawie profilu zaufanego i podpisu zaufanego;</w:t>
      </w:r>
    </w:p>
    <w:p w14:paraId="401F5D5C" w14:textId="55DE7D57" w:rsidR="005D3148" w:rsidRDefault="005D3148" w:rsidP="005056DA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D57E8E">
        <w:rPr>
          <w:rFonts w:ascii="Times New Roman" w:hAnsi="Times New Roman" w:cs="Times New Roman"/>
        </w:rPr>
        <w:t>obsługa komputera - pakiet MS Office</w:t>
      </w:r>
      <w:r w:rsidR="0024683C">
        <w:rPr>
          <w:rFonts w:ascii="Times New Roman" w:hAnsi="Times New Roman" w:cs="Times New Roman"/>
        </w:rPr>
        <w:t>, w szczególności umiejętność tworzenia zestawień i wykresów w programie Microsoft Excel;</w:t>
      </w:r>
    </w:p>
    <w:p w14:paraId="48EE85E8" w14:textId="7D720243" w:rsidR="0024683C" w:rsidRDefault="00946F1D" w:rsidP="0024683C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umiejętność: tworzenia i redagowania pism</w:t>
      </w:r>
      <w:r w:rsidR="001D1874">
        <w:rPr>
          <w:rFonts w:ascii="Times New Roman" w:hAnsi="Times New Roman" w:cs="Times New Roman"/>
        </w:rPr>
        <w:t>/tekstów</w:t>
      </w:r>
      <w:r>
        <w:rPr>
          <w:rFonts w:ascii="Times New Roman" w:hAnsi="Times New Roman" w:cs="Times New Roman"/>
        </w:rPr>
        <w:t>, stosowania w praktyce przepisów kancelaryjno-archiwalnych</w:t>
      </w:r>
      <w:r w:rsidR="0024683C">
        <w:rPr>
          <w:rFonts w:ascii="Times New Roman" w:hAnsi="Times New Roman" w:cs="Times New Roman"/>
        </w:rPr>
        <w:t>;</w:t>
      </w:r>
    </w:p>
    <w:p w14:paraId="0E4D60F3" w14:textId="02F77CE8" w:rsidR="005D3148" w:rsidRPr="00946F1D" w:rsidRDefault="00D23090" w:rsidP="00946F1D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samodzielna organizacja pracy, </w:t>
      </w:r>
      <w:r w:rsidR="0024683C">
        <w:rPr>
          <w:rFonts w:ascii="Times New Roman" w:hAnsi="Times New Roman" w:cs="Times New Roman"/>
        </w:rPr>
        <w:t>uprzejmość, komunikatywność, otwartość i gotowość do ciągłego pogłębiania wiedzy, obowiązkowość, zaangażowanie, umiejętność współpracy;</w:t>
      </w:r>
    </w:p>
    <w:p w14:paraId="0F1236D2" w14:textId="77777777" w:rsidR="00BA1DBB" w:rsidRPr="00C33AE7" w:rsidRDefault="00BA1DBB" w:rsidP="005056DA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8CDE138" w14:textId="77777777" w:rsidR="00C33AE7" w:rsidRDefault="00BA1DBB" w:rsidP="005056DA">
      <w:pPr>
        <w:pStyle w:val="Akapitzlist"/>
        <w:numPr>
          <w:ilvl w:val="0"/>
          <w:numId w:val="9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D45ED66" w14:textId="77777777" w:rsidR="00A01A4D" w:rsidRPr="00D57B44" w:rsidRDefault="00A01A4D" w:rsidP="00D57B44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1EB1238B" w14:textId="77777777" w:rsidR="00821B62" w:rsidRDefault="00C33AE7" w:rsidP="002767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</w:p>
    <w:p w14:paraId="53DEE5A3" w14:textId="1B3543E3" w:rsidR="00A05AE1" w:rsidRDefault="00D20DFE" w:rsidP="008636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 kancelaryjno-archiwalny</w:t>
      </w:r>
      <w:r w:rsidR="00AF6DF0">
        <w:rPr>
          <w:rFonts w:ascii="Times New Roman" w:hAnsi="Times New Roman" w:cs="Times New Roman"/>
        </w:rPr>
        <w:t xml:space="preserve"> I stopnia lub </w:t>
      </w:r>
      <w:r>
        <w:rPr>
          <w:rFonts w:ascii="Times New Roman" w:hAnsi="Times New Roman" w:cs="Times New Roman"/>
        </w:rPr>
        <w:t>II stopnia;</w:t>
      </w:r>
    </w:p>
    <w:p w14:paraId="6C7D4F43" w14:textId="657A287D" w:rsidR="00D20DFE" w:rsidRPr="0024683C" w:rsidRDefault="00D20DFE" w:rsidP="0086369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683C">
        <w:rPr>
          <w:rFonts w:ascii="Times New Roman" w:hAnsi="Times New Roman" w:cs="Times New Roman"/>
        </w:rPr>
        <w:t>wykształcenie wyższe o specjalności archiwistyka lub zarządzanie dokumentacją</w:t>
      </w:r>
      <w:r w:rsidR="00AF6DF0">
        <w:rPr>
          <w:rFonts w:ascii="Times New Roman" w:hAnsi="Times New Roman" w:cs="Times New Roman"/>
        </w:rPr>
        <w:t>,</w:t>
      </w:r>
      <w:r w:rsidRPr="0024683C">
        <w:rPr>
          <w:rFonts w:ascii="Times New Roman" w:hAnsi="Times New Roman" w:cs="Times New Roman"/>
        </w:rPr>
        <w:t xml:space="preserve"> lub informatyka;</w:t>
      </w:r>
    </w:p>
    <w:p w14:paraId="6F92E576" w14:textId="6D71BEBA" w:rsidR="0024683C" w:rsidRPr="0024683C" w:rsidRDefault="009E0C60" w:rsidP="0024683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E0C60">
        <w:rPr>
          <w:rFonts w:ascii="Times New Roman" w:hAnsi="Times New Roman" w:cs="Times New Roman"/>
        </w:rPr>
        <w:t>staż pracy w administracji publicznej;</w:t>
      </w:r>
    </w:p>
    <w:p w14:paraId="2790CE2A" w14:textId="77777777" w:rsidR="00377511" w:rsidRPr="009E0C60" w:rsidRDefault="00377511" w:rsidP="00DC05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AF17691" w14:textId="77777777" w:rsidR="0002517A" w:rsidRDefault="00C33AE7" w:rsidP="0002517A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74C5AD74" w14:textId="77777777" w:rsidR="00312EF1" w:rsidRPr="00BF4A65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CB9B28F" w14:textId="4A5013DF" w:rsidR="005B3E86" w:rsidRDefault="000F74E6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określanie kierunków rozwoju systemu informatycznego do elektronicznego zarządzania dokumentacją oraz proponowanie zmian i modyfikacji</w:t>
      </w:r>
      <w:r w:rsidR="005B3E86" w:rsidRPr="00871A8E">
        <w:rPr>
          <w:rFonts w:ascii="Times New Roman" w:hAnsi="Times New Roman" w:cs="Times New Roman"/>
        </w:rPr>
        <w:t>;</w:t>
      </w:r>
    </w:p>
    <w:p w14:paraId="7E924980" w14:textId="103970DC" w:rsidR="000F74E6" w:rsidRDefault="000F74E6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koordynacja i kontrola wykonywania czynności kancelaryjnych przez pracowników Urzędu w</w:t>
      </w:r>
      <w:r w:rsidR="00332F2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systemie informatycznym, w tym czuwanie nad rozwojem możliwości prawidłowego wykonywania czynności kancelaryjnych;</w:t>
      </w:r>
    </w:p>
    <w:p w14:paraId="562AB1F3" w14:textId="58176407" w:rsidR="000F74E6" w:rsidRDefault="000F74E6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pracowników komórek organizacyjnych</w:t>
      </w:r>
      <w:r w:rsidR="00397C81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procesie zmiany sposobu wykonywania czynności kancelaryjnych w Urzędzie z systemu tradycyjnego na elektroniczny;</w:t>
      </w:r>
    </w:p>
    <w:p w14:paraId="1022E298" w14:textId="7F34DD80" w:rsidR="000F74E6" w:rsidRDefault="000F74E6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szkoleń dla pracowników w zakresie prawidłowego wykonywania czynności kancelaryjnych;</w:t>
      </w:r>
    </w:p>
    <w:p w14:paraId="083A1C00" w14:textId="6716CAF4" w:rsidR="000F74E6" w:rsidRDefault="000F74E6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czynności archiwisty w module archiwalnym systemu informatycznego;</w:t>
      </w:r>
    </w:p>
    <w:p w14:paraId="0EAC3333" w14:textId="4379AF40" w:rsidR="000F74E6" w:rsidRDefault="000F74E6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przyjmowanie do archiwum zakładowego dokumentacji tradycyjnej i elektronicznej wytworzonej przez pracowników Urzędu, dokumentacji ze składu chronologicznego oraz dokumentacji elektronicznej</w:t>
      </w:r>
      <w:r w:rsidR="006F4D89">
        <w:rPr>
          <w:rFonts w:ascii="Times New Roman" w:hAnsi="Times New Roman" w:cs="Times New Roman"/>
        </w:rPr>
        <w:t xml:space="preserve"> na informatycznych nośnikach danych, której zawartości nie skopiowano do systemu informatycznego;</w:t>
      </w:r>
    </w:p>
    <w:p w14:paraId="2955F10C" w14:textId="0EFC2318" w:rsidR="006F4D89" w:rsidRDefault="006F4D89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inicjowanie brakowania dokumentacji niearchiwalnej oraz udział w jej komisyjnym brakowaniu;</w:t>
      </w:r>
    </w:p>
    <w:p w14:paraId="64DF46C3" w14:textId="75FB13F1" w:rsidR="006F4D89" w:rsidRDefault="006F4D89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udostępnianie dokumentacji przechowywanej w składzie chronologicznym oraz akt będących</w:t>
      </w:r>
      <w:r w:rsidR="00221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332F2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stanie</w:t>
      </w:r>
      <w:r w:rsidR="00221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archiwum zakładowego;</w:t>
      </w:r>
    </w:p>
    <w:p w14:paraId="14B5F556" w14:textId="46E768D8" w:rsidR="006F4D89" w:rsidRDefault="00221A4E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przestrzegania zasad w obszarze obsługi zbiorów zarchiwizowanych składów chronologicznych spraw procedowanych elektronicznie zgodnie z zasadami instrukcji kancelaryjnej i archiwalnej;</w:t>
      </w:r>
    </w:p>
    <w:p w14:paraId="00E75D00" w14:textId="6F72F4B9" w:rsidR="00221A4E" w:rsidRDefault="00221A4E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materiałów archiwalnych, w tym dokumentacji w postaci elektronicznej, do</w:t>
      </w:r>
      <w:r w:rsidR="00332F2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przekazania oraz przekazanie do właściwego archiwum państwowego;</w:t>
      </w:r>
    </w:p>
    <w:p w14:paraId="0329E7A0" w14:textId="78C21D2B" w:rsidR="00221A4E" w:rsidRDefault="00221A4E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procedur i regulacji wewnętrznych w zakresie realizowanych zadań;</w:t>
      </w:r>
    </w:p>
    <w:p w14:paraId="141CA1B3" w14:textId="6C8C30E9" w:rsidR="00221A4E" w:rsidRDefault="00221A4E" w:rsidP="00850348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doskonaleniu narzędzi informatycznych wspomagających zarządzanie dokumentacją;</w:t>
      </w:r>
    </w:p>
    <w:p w14:paraId="652ED543" w14:textId="3997AD05" w:rsidR="000F74E6" w:rsidRPr="00D57B44" w:rsidRDefault="00332F2B" w:rsidP="000F74E6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instrukta</w:t>
      </w:r>
      <w:r w:rsidR="00674CA7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u pracownikom Urzędu w zakresie przygotowania materiałów </w:t>
      </w:r>
      <w:r w:rsidR="00674CA7">
        <w:rPr>
          <w:rFonts w:ascii="Times New Roman" w:hAnsi="Times New Roman" w:cs="Times New Roman"/>
        </w:rPr>
        <w:t>archiwalnych d</w:t>
      </w:r>
      <w:r>
        <w:rPr>
          <w:rFonts w:ascii="Times New Roman" w:hAnsi="Times New Roman" w:cs="Times New Roman"/>
        </w:rPr>
        <w:t xml:space="preserve">o przekazania w celu przyjęcia do Archiwum Zakładowego dokumentacji </w:t>
      </w:r>
      <w:r w:rsidR="00674CA7">
        <w:rPr>
          <w:rFonts w:ascii="Times New Roman" w:hAnsi="Times New Roman" w:cs="Times New Roman"/>
        </w:rPr>
        <w:t>w sposób właściwy</w:t>
      </w:r>
      <w:r w:rsidR="00221A4E">
        <w:rPr>
          <w:rFonts w:ascii="Times New Roman" w:hAnsi="Times New Roman" w:cs="Times New Roman"/>
        </w:rPr>
        <w:t>;</w:t>
      </w:r>
    </w:p>
    <w:p w14:paraId="010549FE" w14:textId="40ACF6C9" w:rsidR="00D659FD" w:rsidRPr="000F74E6" w:rsidRDefault="000F74E6" w:rsidP="000F74E6">
      <w:pPr>
        <w:spacing w:after="0" w:line="240" w:lineRule="auto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5. </w:t>
      </w:r>
      <w:r w:rsidR="00D659FD" w:rsidRPr="000F74E6">
        <w:rPr>
          <w:rFonts w:eastAsia="Times New Roman"/>
          <w:b/>
          <w:lang w:eastAsia="pl-PL"/>
        </w:rPr>
        <w:t>Wymagane dokumenty:</w:t>
      </w:r>
    </w:p>
    <w:p w14:paraId="42F43FFC" w14:textId="2A45D0E1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6246981C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C600C4">
        <w:rPr>
          <w:rFonts w:ascii="Times New Roman" w:eastAsia="Times New Roman" w:hAnsi="Times New Roman" w:cs="Times New Roman"/>
          <w:lang w:eastAsia="pl-PL"/>
        </w:rPr>
        <w:t xml:space="preserve"> dla osoby ubiegającej się o zatrudnienie - podpisany przez kandydata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0F6571DB" w14:textId="327FA206" w:rsidR="00C05E0C" w:rsidRDefault="00C05E0C" w:rsidP="004222B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5E0C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</w:t>
      </w:r>
      <w:r w:rsidR="00AF1988">
        <w:rPr>
          <w:rFonts w:ascii="Times New Roman" w:eastAsia="Times New Roman" w:hAnsi="Times New Roman" w:cs="Times New Roman"/>
          <w:lang w:eastAsia="pl-PL"/>
        </w:rPr>
        <w:t xml:space="preserve">3 letni </w:t>
      </w:r>
      <w:r w:rsidRPr="00C05E0C">
        <w:rPr>
          <w:rFonts w:ascii="Times New Roman" w:eastAsia="Times New Roman" w:hAnsi="Times New Roman" w:cs="Times New Roman"/>
          <w:lang w:eastAsia="pl-PL"/>
        </w:rPr>
        <w:t>staż pracy przy posiadanym wykształceniu średnim  (należy potwierdzić okres początkowy i zamknięty zatrudnienia);</w:t>
      </w:r>
    </w:p>
    <w:p w14:paraId="30591538" w14:textId="6ADC31DD" w:rsidR="0024683C" w:rsidRPr="00DB3B59" w:rsidRDefault="00674CA7" w:rsidP="00DB3B59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roczne </w:t>
      </w:r>
      <w:r w:rsidR="00AF1988" w:rsidRPr="00397C81">
        <w:rPr>
          <w:rFonts w:ascii="Times New Roman" w:eastAsia="Times New Roman" w:hAnsi="Times New Roman" w:cs="Times New Roman"/>
          <w:lang w:eastAsia="pl-PL"/>
        </w:rPr>
        <w:t xml:space="preserve">doświadczenie </w:t>
      </w:r>
      <w:r w:rsidR="009871F2" w:rsidRPr="00397C81">
        <w:rPr>
          <w:rFonts w:ascii="Times New Roman" w:hAnsi="Times New Roman" w:cs="Times New Roman"/>
        </w:rPr>
        <w:t xml:space="preserve">w zakresie wsparcia użytkowników lub wdrażania, lub zarządzania systemem informatycznym klasy EZD </w:t>
      </w:r>
      <w:r w:rsidR="00AF1988" w:rsidRPr="00397C81">
        <w:rPr>
          <w:rFonts w:ascii="Times New Roman" w:eastAsia="Times New Roman" w:hAnsi="Times New Roman" w:cs="Times New Roman"/>
          <w:lang w:eastAsia="pl-PL"/>
        </w:rPr>
        <w:t>należy poświadczyć np.: kopiami świadectw pracy lub zakresu czynności, kopiami umów cywilnoprawnych, lub informacją z Centralnej Ewidencji i Informacji o</w:t>
      </w:r>
      <w:r w:rsidR="009871F2" w:rsidRPr="00397C81">
        <w:rPr>
          <w:rFonts w:ascii="Times New Roman" w:eastAsia="Times New Roman" w:hAnsi="Times New Roman" w:cs="Times New Roman"/>
          <w:lang w:eastAsia="pl-PL"/>
        </w:rPr>
        <w:t> </w:t>
      </w:r>
      <w:r w:rsidR="00AF1988" w:rsidRPr="00397C81">
        <w:rPr>
          <w:rFonts w:ascii="Times New Roman" w:eastAsia="Times New Roman" w:hAnsi="Times New Roman" w:cs="Times New Roman"/>
          <w:lang w:eastAsia="pl-PL"/>
        </w:rPr>
        <w:t>Działalności Gospodarczej, lub zaświadczeniami o odbytych stażach, praktykach, wolontariacie, lub referencjami itp.</w:t>
      </w:r>
      <w:r w:rsidRPr="00674CA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5E0C">
        <w:rPr>
          <w:rFonts w:ascii="Times New Roman" w:eastAsia="Times New Roman" w:hAnsi="Times New Roman" w:cs="Times New Roman"/>
          <w:lang w:eastAsia="pl-PL"/>
        </w:rPr>
        <w:t xml:space="preserve">(należy potwierdzić okres początkowy i zamknięty </w:t>
      </w:r>
      <w:r>
        <w:rPr>
          <w:rFonts w:ascii="Times New Roman" w:eastAsia="Times New Roman" w:hAnsi="Times New Roman" w:cs="Times New Roman"/>
          <w:lang w:eastAsia="pl-PL"/>
        </w:rPr>
        <w:t>posiadanego doświadczenia</w:t>
      </w:r>
      <w:r w:rsidRPr="00C05E0C">
        <w:rPr>
          <w:rFonts w:ascii="Times New Roman" w:eastAsia="Times New Roman" w:hAnsi="Times New Roman" w:cs="Times New Roman"/>
          <w:lang w:eastAsia="pl-PL"/>
        </w:rPr>
        <w:t>);</w:t>
      </w:r>
    </w:p>
    <w:p w14:paraId="636BB939" w14:textId="63D5BF37" w:rsidR="00B32D0E" w:rsidRPr="00B32D0E" w:rsidRDefault="00B32D0E" w:rsidP="00B32D0E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32D0E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</w:t>
      </w:r>
      <w:r w:rsidR="003A6E44">
        <w:rPr>
          <w:rFonts w:ascii="Times New Roman" w:eastAsia="Times New Roman" w:hAnsi="Times New Roman" w:cs="Times New Roman"/>
          <w:lang w:eastAsia="pl-PL"/>
        </w:rPr>
        <w:t> </w:t>
      </w:r>
      <w:r w:rsidRPr="00B32D0E">
        <w:rPr>
          <w:rFonts w:ascii="Times New Roman" w:eastAsia="Times New Roman" w:hAnsi="Times New Roman" w:cs="Times New Roman"/>
          <w:lang w:eastAsia="pl-PL"/>
        </w:rPr>
        <w:t>umyślne przestępstwo skarbowe oraz o zdolności do czynności prawnych oraz korzystania z pełni praw publicznych, nieposzlakowanej opinii, zgoda na przetwarzanie danych osobowych</w:t>
      </w:r>
      <w:r w:rsidRPr="00B32D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32D0E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32D0E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B32D0E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534FA9CC" w14:textId="7C56CB84" w:rsidR="00D659FD" w:rsidRPr="00AC108A" w:rsidRDefault="00D659FD" w:rsidP="00AC108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</w:t>
      </w:r>
      <w:r w:rsidRPr="00AC108A">
        <w:rPr>
          <w:rFonts w:ascii="Times New Roman" w:eastAsia="Times New Roman" w:hAnsi="Times New Roman" w:cs="Times New Roman"/>
          <w:lang w:eastAsia="pl-PL"/>
        </w:rPr>
        <w:t>uprawnieniach.</w:t>
      </w: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25111713" w:rsidR="00D659FD" w:rsidRPr="00855D4E" w:rsidRDefault="00D659FD" w:rsidP="00DC054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55D4E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855D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5D4E">
        <w:rPr>
          <w:rFonts w:ascii="Times New Roman" w:eastAsia="Times New Roman" w:hAnsi="Times New Roman" w:cs="Times New Roman"/>
          <w:b/>
          <w:lang w:eastAsia="pl-PL"/>
        </w:rPr>
        <w:t>od</w:t>
      </w:r>
      <w:r w:rsidR="009744C3">
        <w:rPr>
          <w:rFonts w:ascii="Times New Roman" w:eastAsia="Times New Roman" w:hAnsi="Times New Roman" w:cs="Times New Roman"/>
          <w:b/>
          <w:lang w:eastAsia="pl-PL"/>
        </w:rPr>
        <w:t xml:space="preserve"> 05.</w:t>
      </w:r>
      <w:r w:rsidR="005D2462" w:rsidRPr="00855D4E">
        <w:rPr>
          <w:rFonts w:ascii="Times New Roman" w:eastAsia="Times New Roman" w:hAnsi="Times New Roman" w:cs="Times New Roman"/>
          <w:b/>
          <w:lang w:eastAsia="pl-PL"/>
        </w:rPr>
        <w:t>1</w:t>
      </w:r>
      <w:r w:rsidR="0073085E">
        <w:rPr>
          <w:rFonts w:ascii="Times New Roman" w:eastAsia="Times New Roman" w:hAnsi="Times New Roman" w:cs="Times New Roman"/>
          <w:b/>
          <w:lang w:eastAsia="pl-PL"/>
        </w:rPr>
        <w:t>2</w:t>
      </w:r>
      <w:r w:rsidRPr="00855D4E">
        <w:rPr>
          <w:rFonts w:ascii="Times New Roman" w:eastAsia="Times New Roman" w:hAnsi="Times New Roman" w:cs="Times New Roman"/>
          <w:b/>
          <w:lang w:eastAsia="pl-PL"/>
        </w:rPr>
        <w:t>.2024</w:t>
      </w:r>
      <w:r w:rsidR="00F4794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55D4E">
        <w:rPr>
          <w:rFonts w:ascii="Times New Roman" w:eastAsia="Times New Roman" w:hAnsi="Times New Roman" w:cs="Times New Roman"/>
          <w:b/>
          <w:lang w:eastAsia="pl-PL"/>
        </w:rPr>
        <w:t>r. do</w:t>
      </w:r>
      <w:r w:rsidR="001C2C5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744C3">
        <w:rPr>
          <w:rFonts w:ascii="Times New Roman" w:eastAsia="Times New Roman" w:hAnsi="Times New Roman" w:cs="Times New Roman"/>
          <w:b/>
          <w:lang w:eastAsia="pl-PL"/>
        </w:rPr>
        <w:t>27.</w:t>
      </w:r>
      <w:r w:rsidR="005D2462" w:rsidRPr="00855D4E">
        <w:rPr>
          <w:rFonts w:ascii="Times New Roman" w:eastAsia="Times New Roman" w:hAnsi="Times New Roman" w:cs="Times New Roman"/>
          <w:b/>
          <w:lang w:eastAsia="pl-PL"/>
        </w:rPr>
        <w:t>1</w:t>
      </w:r>
      <w:r w:rsidR="00CB51FF" w:rsidRPr="00855D4E">
        <w:rPr>
          <w:rFonts w:ascii="Times New Roman" w:eastAsia="Times New Roman" w:hAnsi="Times New Roman" w:cs="Times New Roman"/>
          <w:b/>
          <w:lang w:eastAsia="pl-PL"/>
        </w:rPr>
        <w:t>2</w:t>
      </w:r>
      <w:r w:rsidRPr="00855D4E">
        <w:rPr>
          <w:rFonts w:ascii="Times New Roman" w:eastAsia="Times New Roman" w:hAnsi="Times New Roman" w:cs="Times New Roman"/>
          <w:b/>
          <w:lang w:eastAsia="pl-PL"/>
        </w:rPr>
        <w:t>.2024 r.                                       z następującą adnotacją</w:t>
      </w:r>
      <w:r w:rsidRPr="00855D4E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855D4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796CD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Archiwista/ Starszy </w:t>
      </w:r>
      <w:r w:rsidR="00AC108A">
        <w:rPr>
          <w:rFonts w:ascii="Times New Roman" w:eastAsia="Times New Roman" w:hAnsi="Times New Roman" w:cs="Times New Roman"/>
          <w:b/>
          <w:u w:val="single"/>
          <w:lang w:eastAsia="pl-PL"/>
        </w:rPr>
        <w:t>archiwista</w:t>
      </w:r>
      <w:r w:rsidR="009871F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ds.</w:t>
      </w:r>
      <w:r w:rsidR="00AC108A">
        <w:rPr>
          <w:rFonts w:ascii="Times New Roman" w:eastAsia="Times New Roman" w:hAnsi="Times New Roman" w:cs="Times New Roman"/>
          <w:b/>
          <w:u w:val="single"/>
          <w:lang w:eastAsia="pl-PL"/>
        </w:rPr>
        <w:t> </w:t>
      </w:r>
      <w:r w:rsidR="009871F2">
        <w:rPr>
          <w:rFonts w:ascii="Times New Roman" w:eastAsia="Times New Roman" w:hAnsi="Times New Roman" w:cs="Times New Roman"/>
          <w:b/>
          <w:u w:val="single"/>
          <w:lang w:eastAsia="pl-PL"/>
        </w:rPr>
        <w:t>elektronicznego zarządzania dokumentacją</w:t>
      </w:r>
      <w:r w:rsidR="00DC0541" w:rsidRPr="00855D4E">
        <w:rPr>
          <w:rFonts w:ascii="Times New Roman" w:hAnsi="Times New Roman" w:cs="Times New Roman"/>
          <w:b/>
          <w:u w:val="single"/>
        </w:rPr>
        <w:t xml:space="preserve"> </w:t>
      </w:r>
      <w:r w:rsidRPr="00855D4E">
        <w:rPr>
          <w:rFonts w:ascii="Times New Roman" w:eastAsia="Times New Roman" w:hAnsi="Times New Roman" w:cs="Times New Roman"/>
          <w:b/>
          <w:u w:val="single"/>
          <w:lang w:eastAsia="pl-PL"/>
        </w:rPr>
        <w:t>w</w:t>
      </w:r>
      <w:r w:rsidRPr="00855D4E">
        <w:rPr>
          <w:rFonts w:ascii="Times New Roman" w:hAnsi="Times New Roman" w:cs="Times New Roman"/>
          <w:b/>
          <w:u w:val="single"/>
        </w:rPr>
        <w:t xml:space="preserve"> Departamencie </w:t>
      </w:r>
      <w:r w:rsidR="009871F2">
        <w:rPr>
          <w:rFonts w:ascii="Times New Roman" w:hAnsi="Times New Roman" w:cs="Times New Roman"/>
          <w:b/>
          <w:u w:val="single"/>
        </w:rPr>
        <w:t>Obsługi Urzędu</w:t>
      </w:r>
      <w:r w:rsidR="0016538A" w:rsidRPr="00855D4E">
        <w:rPr>
          <w:rFonts w:ascii="Times New Roman" w:hAnsi="Times New Roman" w:cs="Times New Roman"/>
          <w:b/>
          <w:u w:val="single"/>
        </w:rPr>
        <w:t xml:space="preserve"> </w:t>
      </w:r>
      <w:r w:rsidRPr="00855D4E">
        <w:rPr>
          <w:rFonts w:ascii="Times New Roman" w:eastAsia="Calibri" w:hAnsi="Times New Roman" w:cs="Times New Roman"/>
          <w:b/>
          <w:u w:val="single"/>
        </w:rPr>
        <w:t>w Urzędzie Miejskim w</w:t>
      </w:r>
      <w:r w:rsidR="003A6E44">
        <w:rPr>
          <w:rFonts w:ascii="Times New Roman" w:eastAsia="Calibri" w:hAnsi="Times New Roman" w:cs="Times New Roman"/>
          <w:b/>
          <w:u w:val="single"/>
        </w:rPr>
        <w:t> </w:t>
      </w:r>
      <w:r w:rsidRPr="00855D4E">
        <w:rPr>
          <w:rFonts w:ascii="Times New Roman" w:eastAsia="Calibri" w:hAnsi="Times New Roman" w:cs="Times New Roman"/>
          <w:b/>
          <w:u w:val="single"/>
        </w:rPr>
        <w:t>Elblągu</w:t>
      </w:r>
      <w:r w:rsidR="00ED21AD" w:rsidRPr="00855D4E">
        <w:rPr>
          <w:rFonts w:ascii="Times New Roman" w:eastAsia="Calibri" w:hAnsi="Times New Roman" w:cs="Times New Roman"/>
          <w:b/>
          <w:u w:val="single"/>
        </w:rPr>
        <w:t xml:space="preserve"> ul.</w:t>
      </w:r>
      <w:r w:rsidR="009871F2">
        <w:rPr>
          <w:rFonts w:ascii="Times New Roman" w:eastAsia="Calibri" w:hAnsi="Times New Roman" w:cs="Times New Roman"/>
          <w:b/>
          <w:u w:val="single"/>
        </w:rPr>
        <w:t> </w:t>
      </w:r>
      <w:r w:rsidR="00ED21AD" w:rsidRPr="00855D4E">
        <w:rPr>
          <w:rFonts w:ascii="Times New Roman" w:eastAsia="Calibri" w:hAnsi="Times New Roman" w:cs="Times New Roman"/>
          <w:b/>
          <w:u w:val="single"/>
        </w:rPr>
        <w:t>Łączności 1</w:t>
      </w:r>
      <w:r w:rsidRPr="00855D4E">
        <w:rPr>
          <w:rFonts w:ascii="Times New Roman" w:eastAsia="Calibri" w:hAnsi="Times New Roman" w:cs="Times New Roman"/>
          <w:b/>
          <w:u w:val="single"/>
        </w:rPr>
        <w:t xml:space="preserve">, </w:t>
      </w:r>
      <w:r w:rsidR="00964E25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855D4E">
        <w:rPr>
          <w:rFonts w:ascii="Times New Roman" w:eastAsia="Calibri" w:hAnsi="Times New Roman" w:cs="Times New Roman"/>
          <w:b/>
          <w:u w:val="single"/>
        </w:rPr>
        <w:t xml:space="preserve">w </w:t>
      </w:r>
      <w:r w:rsidRPr="00855D4E">
        <w:rPr>
          <w:rFonts w:ascii="Times New Roman" w:eastAsia="Times New Roman" w:hAnsi="Times New Roman" w:cs="Times New Roman"/>
          <w:b/>
          <w:u w:val="single"/>
          <w:lang w:eastAsia="pl-PL"/>
        </w:rPr>
        <w:t>terminie do dnia</w:t>
      </w:r>
      <w:r w:rsidR="00F4794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9744C3">
        <w:rPr>
          <w:rFonts w:ascii="Times New Roman" w:eastAsia="Times New Roman" w:hAnsi="Times New Roman" w:cs="Times New Roman"/>
          <w:b/>
          <w:u w:val="single"/>
          <w:lang w:eastAsia="pl-PL"/>
        </w:rPr>
        <w:t>27</w:t>
      </w:r>
      <w:r w:rsidR="00CE1D2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CB51FF" w:rsidRPr="00855D4E">
        <w:rPr>
          <w:rFonts w:ascii="Times New Roman" w:eastAsia="Times New Roman" w:hAnsi="Times New Roman" w:cs="Times New Roman"/>
          <w:b/>
          <w:u w:val="single"/>
          <w:lang w:eastAsia="pl-PL"/>
        </w:rPr>
        <w:t>grudnia</w:t>
      </w:r>
      <w:r w:rsidR="00DC0541" w:rsidRPr="00855D4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</w:t>
      </w:r>
      <w:r w:rsidRPr="00855D4E">
        <w:rPr>
          <w:rFonts w:ascii="Times New Roman" w:eastAsia="Times New Roman" w:hAnsi="Times New Roman" w:cs="Times New Roman"/>
          <w:b/>
          <w:u w:val="single"/>
          <w:lang w:eastAsia="pl-PL"/>
        </w:rPr>
        <w:t>024 r.”</w:t>
      </w:r>
    </w:p>
    <w:p w14:paraId="1053108F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5DAEE79C" w14:textId="67FD1A32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składać osobiście w siedzibie Urzędu Miejskiego w Elblągu, ul. Łączności 1 </w:t>
      </w:r>
      <w:r w:rsidR="007D33C5">
        <w:rPr>
          <w:rFonts w:ascii="Times New Roman" w:eastAsia="Times New Roman" w:hAnsi="Times New Roman" w:cs="Times New Roman"/>
          <w:lang w:eastAsia="pl-PL"/>
        </w:rPr>
        <w:t>-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504993E7" w14:textId="79C43B69" w:rsidR="001C0186" w:rsidRPr="003D394C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3FFF102B" w14:textId="09CB1DF9" w:rsidR="00D659FD" w:rsidRPr="001C0186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b/>
          <w:sz w:val="17"/>
          <w:szCs w:val="17"/>
          <w:lang w:eastAsia="pl-PL"/>
        </w:rPr>
        <w:t>Ważne informacje:</w:t>
      </w:r>
    </w:p>
    <w:p w14:paraId="371C0E59" w14:textId="77777777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W przypadku wysłania dokumentów za pośrednictwem </w:t>
      </w:r>
      <w:proofErr w:type="spellStart"/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ePUAP</w:t>
      </w:r>
      <w:proofErr w:type="spellEnd"/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Tylko kandydaci spełniający wszystkie wymagania niezbędne będą zakwalifikowani do dalszego etapu naboru.</w:t>
      </w:r>
    </w:p>
    <w:p w14:paraId="4845216C" w14:textId="1E2F229D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Informacja o wyniku naboru będzie umieszczona </w:t>
      </w:r>
      <w:r w:rsidRPr="001C0186">
        <w:rPr>
          <w:rFonts w:ascii="Times New Roman" w:eastAsia="Times New Roman" w:hAnsi="Times New Roman" w:cs="Times New Roman"/>
          <w:bCs/>
          <w:sz w:val="17"/>
          <w:szCs w:val="17"/>
          <w:lang w:eastAsia="pl-PL"/>
        </w:rPr>
        <w:t>na elektronicznej t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ablicy informacyjnej w siedzibie Urzędu przy </w:t>
      </w:r>
      <w:r w:rsid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          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ul. Łączności 1 oraz opublikowana w Biuletynie Informacji Publicznej (BIP) Urzędu Miejskiego w Elblągu </w:t>
      </w:r>
      <w:hyperlink r:id="rId8" w:history="1">
        <w:r w:rsidRPr="001C0186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https://bip.elblag.eu</w:t>
        </w:r>
      </w:hyperlink>
    </w:p>
    <w:p w14:paraId="1F1FFA76" w14:textId="2E23EA32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Dokumenty kandydatów nieprzyjętych będą przechowywane przez okres 6 miesięcy od dnia nawiązania stosunku pracy  z osobą wyłonioną w drodze naboru, a w przypadku braku zatrudnienia przez okres 6 miesięcy od dnia ogłoszenia wyniku naboru. </w:t>
      </w:r>
      <w:r w:rsid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W powyższym okresie dokumenty kandydatów nieprzyjętych  mogą zostać osobiście odebrane przez zainteresowanych, a po tym terminie zostaną zniszczone przez sekretarza komisji.</w:t>
      </w:r>
    </w:p>
    <w:p w14:paraId="0D003BBE" w14:textId="04A95C6F" w:rsidR="00D659FD" w:rsidRPr="001C0186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Dokumenty, które wpłyną do Urzędu po określonym w naborze terminie oraz dokumenty złożone w sposób niezgodny </w:t>
      </w:r>
      <w:r w:rsidR="00800147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                                  </w:t>
      </w:r>
      <w:r w:rsidRPr="001C0186">
        <w:rPr>
          <w:rFonts w:ascii="Times New Roman" w:eastAsia="Times New Roman" w:hAnsi="Times New Roman" w:cs="Times New Roman"/>
          <w:sz w:val="17"/>
          <w:szCs w:val="17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1C0186" w:rsidSect="003368B3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C3758"/>
    <w:multiLevelType w:val="hybridMultilevel"/>
    <w:tmpl w:val="0D1A114A"/>
    <w:lvl w:ilvl="0" w:tplc="AFCCD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D4C"/>
    <w:multiLevelType w:val="hybridMultilevel"/>
    <w:tmpl w:val="3B70A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31CBB"/>
    <w:multiLevelType w:val="multilevel"/>
    <w:tmpl w:val="7470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3178"/>
    <w:multiLevelType w:val="hybridMultilevel"/>
    <w:tmpl w:val="E67E1B3A"/>
    <w:lvl w:ilvl="0" w:tplc="AFCCD14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82F07"/>
    <w:multiLevelType w:val="hybridMultilevel"/>
    <w:tmpl w:val="A1387C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2E73"/>
    <w:multiLevelType w:val="hybridMultilevel"/>
    <w:tmpl w:val="DE169032"/>
    <w:lvl w:ilvl="0" w:tplc="AFCCD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202CF1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2A6B"/>
    <w:multiLevelType w:val="hybridMultilevel"/>
    <w:tmpl w:val="93E4F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EE5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02B5"/>
    <w:multiLevelType w:val="hybridMultilevel"/>
    <w:tmpl w:val="1D96513C"/>
    <w:lvl w:ilvl="0" w:tplc="88AA87A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9"/>
  </w:num>
  <w:num w:numId="2" w16cid:durableId="1311863501">
    <w:abstractNumId w:val="20"/>
  </w:num>
  <w:num w:numId="3" w16cid:durableId="69275609">
    <w:abstractNumId w:val="2"/>
  </w:num>
  <w:num w:numId="4" w16cid:durableId="1818959490">
    <w:abstractNumId w:val="24"/>
  </w:num>
  <w:num w:numId="5" w16cid:durableId="1938557076">
    <w:abstractNumId w:val="17"/>
  </w:num>
  <w:num w:numId="6" w16cid:durableId="394282663">
    <w:abstractNumId w:val="11"/>
  </w:num>
  <w:num w:numId="7" w16cid:durableId="516315182">
    <w:abstractNumId w:val="18"/>
  </w:num>
  <w:num w:numId="8" w16cid:durableId="1750421316">
    <w:abstractNumId w:val="0"/>
  </w:num>
  <w:num w:numId="9" w16cid:durableId="86391146">
    <w:abstractNumId w:val="19"/>
  </w:num>
  <w:num w:numId="10" w16cid:durableId="678577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25"/>
  </w:num>
  <w:num w:numId="13" w16cid:durableId="1846482212">
    <w:abstractNumId w:val="21"/>
  </w:num>
  <w:num w:numId="14" w16cid:durableId="750086090">
    <w:abstractNumId w:val="13"/>
  </w:num>
  <w:num w:numId="15" w16cid:durableId="1572764613">
    <w:abstractNumId w:val="4"/>
  </w:num>
  <w:num w:numId="16" w16cid:durableId="1467163094">
    <w:abstractNumId w:val="16"/>
  </w:num>
  <w:num w:numId="17" w16cid:durableId="2088533380">
    <w:abstractNumId w:val="27"/>
  </w:num>
  <w:num w:numId="18" w16cid:durableId="99491128">
    <w:abstractNumId w:val="10"/>
  </w:num>
  <w:num w:numId="19" w16cid:durableId="1667394207">
    <w:abstractNumId w:val="1"/>
  </w:num>
  <w:num w:numId="20" w16cid:durableId="1167986913">
    <w:abstractNumId w:val="14"/>
  </w:num>
  <w:num w:numId="21" w16cid:durableId="1925873608">
    <w:abstractNumId w:val="26"/>
  </w:num>
  <w:num w:numId="22" w16cid:durableId="1837957838">
    <w:abstractNumId w:val="8"/>
  </w:num>
  <w:num w:numId="23" w16cid:durableId="1867867719">
    <w:abstractNumId w:val="23"/>
  </w:num>
  <w:num w:numId="24" w16cid:durableId="1119183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3894103">
    <w:abstractNumId w:val="5"/>
  </w:num>
  <w:num w:numId="26" w16cid:durableId="1646935692">
    <w:abstractNumId w:val="3"/>
  </w:num>
  <w:num w:numId="27" w16cid:durableId="518012986">
    <w:abstractNumId w:val="15"/>
  </w:num>
  <w:num w:numId="28" w16cid:durableId="693655415">
    <w:abstractNumId w:val="7"/>
  </w:num>
  <w:num w:numId="29" w16cid:durableId="32663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342"/>
    <w:rsid w:val="00021E1B"/>
    <w:rsid w:val="0002517A"/>
    <w:rsid w:val="00026518"/>
    <w:rsid w:val="00033EBE"/>
    <w:rsid w:val="00047001"/>
    <w:rsid w:val="00047F1B"/>
    <w:rsid w:val="000508E5"/>
    <w:rsid w:val="00052298"/>
    <w:rsid w:val="00053D5A"/>
    <w:rsid w:val="000578AA"/>
    <w:rsid w:val="00083A24"/>
    <w:rsid w:val="000911E0"/>
    <w:rsid w:val="00093102"/>
    <w:rsid w:val="000A262A"/>
    <w:rsid w:val="000A6AE9"/>
    <w:rsid w:val="000A7E84"/>
    <w:rsid w:val="000B01D9"/>
    <w:rsid w:val="000B152D"/>
    <w:rsid w:val="000C3E17"/>
    <w:rsid w:val="000D3C23"/>
    <w:rsid w:val="000E4A40"/>
    <w:rsid w:val="000F5713"/>
    <w:rsid w:val="000F74E6"/>
    <w:rsid w:val="00113468"/>
    <w:rsid w:val="00115374"/>
    <w:rsid w:val="0011625B"/>
    <w:rsid w:val="0011710B"/>
    <w:rsid w:val="00131BB3"/>
    <w:rsid w:val="0013479C"/>
    <w:rsid w:val="00141716"/>
    <w:rsid w:val="00142DF1"/>
    <w:rsid w:val="00143FBA"/>
    <w:rsid w:val="0016538A"/>
    <w:rsid w:val="00165FAC"/>
    <w:rsid w:val="00166435"/>
    <w:rsid w:val="00174234"/>
    <w:rsid w:val="00193697"/>
    <w:rsid w:val="001A1CC3"/>
    <w:rsid w:val="001B021E"/>
    <w:rsid w:val="001B0809"/>
    <w:rsid w:val="001C0186"/>
    <w:rsid w:val="001C2C54"/>
    <w:rsid w:val="001D1874"/>
    <w:rsid w:val="001D4A05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1A4E"/>
    <w:rsid w:val="00224135"/>
    <w:rsid w:val="002330EA"/>
    <w:rsid w:val="002376AA"/>
    <w:rsid w:val="0024683C"/>
    <w:rsid w:val="0025200C"/>
    <w:rsid w:val="0025420B"/>
    <w:rsid w:val="00262151"/>
    <w:rsid w:val="00264C94"/>
    <w:rsid w:val="00266D27"/>
    <w:rsid w:val="00267963"/>
    <w:rsid w:val="0027434B"/>
    <w:rsid w:val="002745C9"/>
    <w:rsid w:val="0027477C"/>
    <w:rsid w:val="0027676F"/>
    <w:rsid w:val="00277B17"/>
    <w:rsid w:val="00283ED8"/>
    <w:rsid w:val="00291176"/>
    <w:rsid w:val="00291665"/>
    <w:rsid w:val="002943F4"/>
    <w:rsid w:val="00294579"/>
    <w:rsid w:val="002A6A3C"/>
    <w:rsid w:val="002A7907"/>
    <w:rsid w:val="002B15EA"/>
    <w:rsid w:val="002B175E"/>
    <w:rsid w:val="002B18E8"/>
    <w:rsid w:val="002B340E"/>
    <w:rsid w:val="002C221C"/>
    <w:rsid w:val="002C47C1"/>
    <w:rsid w:val="002E0C7A"/>
    <w:rsid w:val="002E3157"/>
    <w:rsid w:val="00304627"/>
    <w:rsid w:val="00312EF1"/>
    <w:rsid w:val="003213CC"/>
    <w:rsid w:val="0032682D"/>
    <w:rsid w:val="0033151E"/>
    <w:rsid w:val="003315F3"/>
    <w:rsid w:val="00332F2B"/>
    <w:rsid w:val="003368B3"/>
    <w:rsid w:val="0034010C"/>
    <w:rsid w:val="00342C4B"/>
    <w:rsid w:val="003508EB"/>
    <w:rsid w:val="003641D4"/>
    <w:rsid w:val="00374768"/>
    <w:rsid w:val="00377511"/>
    <w:rsid w:val="003853E3"/>
    <w:rsid w:val="003971D2"/>
    <w:rsid w:val="00397C81"/>
    <w:rsid w:val="003A5B66"/>
    <w:rsid w:val="003A68FF"/>
    <w:rsid w:val="003A6E44"/>
    <w:rsid w:val="003C4DF3"/>
    <w:rsid w:val="003D1FB6"/>
    <w:rsid w:val="003D394C"/>
    <w:rsid w:val="00400BE7"/>
    <w:rsid w:val="0040362F"/>
    <w:rsid w:val="0040610D"/>
    <w:rsid w:val="00410AEE"/>
    <w:rsid w:val="004222B0"/>
    <w:rsid w:val="00422430"/>
    <w:rsid w:val="00424AEC"/>
    <w:rsid w:val="004253E8"/>
    <w:rsid w:val="0043388D"/>
    <w:rsid w:val="004378D6"/>
    <w:rsid w:val="00441BEF"/>
    <w:rsid w:val="00445C0D"/>
    <w:rsid w:val="00445F89"/>
    <w:rsid w:val="0045308B"/>
    <w:rsid w:val="0046155B"/>
    <w:rsid w:val="0047477F"/>
    <w:rsid w:val="0048139B"/>
    <w:rsid w:val="00482A95"/>
    <w:rsid w:val="00487294"/>
    <w:rsid w:val="0049037B"/>
    <w:rsid w:val="004A0EB3"/>
    <w:rsid w:val="004A4AC9"/>
    <w:rsid w:val="004B081A"/>
    <w:rsid w:val="004B281A"/>
    <w:rsid w:val="004C0054"/>
    <w:rsid w:val="004C2297"/>
    <w:rsid w:val="004D2528"/>
    <w:rsid w:val="004E4595"/>
    <w:rsid w:val="00500624"/>
    <w:rsid w:val="00500A3F"/>
    <w:rsid w:val="00502084"/>
    <w:rsid w:val="005056DA"/>
    <w:rsid w:val="00506E50"/>
    <w:rsid w:val="00515770"/>
    <w:rsid w:val="00520E14"/>
    <w:rsid w:val="00524212"/>
    <w:rsid w:val="00530113"/>
    <w:rsid w:val="00530BEA"/>
    <w:rsid w:val="00535F68"/>
    <w:rsid w:val="00541BC3"/>
    <w:rsid w:val="00546052"/>
    <w:rsid w:val="00551172"/>
    <w:rsid w:val="00572182"/>
    <w:rsid w:val="0057594A"/>
    <w:rsid w:val="005871E1"/>
    <w:rsid w:val="00592ACD"/>
    <w:rsid w:val="0059579B"/>
    <w:rsid w:val="005A7671"/>
    <w:rsid w:val="005B27B7"/>
    <w:rsid w:val="005B350B"/>
    <w:rsid w:val="005B3E86"/>
    <w:rsid w:val="005B7CD5"/>
    <w:rsid w:val="005C2E2F"/>
    <w:rsid w:val="005C5073"/>
    <w:rsid w:val="005D2462"/>
    <w:rsid w:val="005D3148"/>
    <w:rsid w:val="005E0CB6"/>
    <w:rsid w:val="005E7108"/>
    <w:rsid w:val="005F618D"/>
    <w:rsid w:val="00601214"/>
    <w:rsid w:val="00616199"/>
    <w:rsid w:val="00622B4C"/>
    <w:rsid w:val="0062317D"/>
    <w:rsid w:val="00626CDC"/>
    <w:rsid w:val="006270A6"/>
    <w:rsid w:val="006279B9"/>
    <w:rsid w:val="00645213"/>
    <w:rsid w:val="0064732C"/>
    <w:rsid w:val="00665D82"/>
    <w:rsid w:val="00674CA7"/>
    <w:rsid w:val="006807ED"/>
    <w:rsid w:val="00694E52"/>
    <w:rsid w:val="00696C59"/>
    <w:rsid w:val="006A03B4"/>
    <w:rsid w:val="006A1B5A"/>
    <w:rsid w:val="006A2820"/>
    <w:rsid w:val="006B52AC"/>
    <w:rsid w:val="006C6E86"/>
    <w:rsid w:val="006D0811"/>
    <w:rsid w:val="006E2293"/>
    <w:rsid w:val="006E24CA"/>
    <w:rsid w:val="006E69D0"/>
    <w:rsid w:val="006F4D89"/>
    <w:rsid w:val="00701CA2"/>
    <w:rsid w:val="00703DD9"/>
    <w:rsid w:val="007042D9"/>
    <w:rsid w:val="00710122"/>
    <w:rsid w:val="007138A4"/>
    <w:rsid w:val="0072211E"/>
    <w:rsid w:val="00724879"/>
    <w:rsid w:val="007279CB"/>
    <w:rsid w:val="0073085E"/>
    <w:rsid w:val="00732213"/>
    <w:rsid w:val="007323A2"/>
    <w:rsid w:val="007519DA"/>
    <w:rsid w:val="00761DE6"/>
    <w:rsid w:val="00762E66"/>
    <w:rsid w:val="00765A1F"/>
    <w:rsid w:val="00767E27"/>
    <w:rsid w:val="007801FE"/>
    <w:rsid w:val="00784304"/>
    <w:rsid w:val="00790A6B"/>
    <w:rsid w:val="00796CDC"/>
    <w:rsid w:val="007A0C59"/>
    <w:rsid w:val="007A1BA8"/>
    <w:rsid w:val="007A5072"/>
    <w:rsid w:val="007A6054"/>
    <w:rsid w:val="007B6122"/>
    <w:rsid w:val="007B78D7"/>
    <w:rsid w:val="007D210A"/>
    <w:rsid w:val="007D33C5"/>
    <w:rsid w:val="007D3C9A"/>
    <w:rsid w:val="007D60CF"/>
    <w:rsid w:val="007D6595"/>
    <w:rsid w:val="007E33B7"/>
    <w:rsid w:val="007E7946"/>
    <w:rsid w:val="00800147"/>
    <w:rsid w:val="00804142"/>
    <w:rsid w:val="00807F33"/>
    <w:rsid w:val="00811392"/>
    <w:rsid w:val="00811A25"/>
    <w:rsid w:val="0081492B"/>
    <w:rsid w:val="00821B62"/>
    <w:rsid w:val="0084318A"/>
    <w:rsid w:val="00850348"/>
    <w:rsid w:val="00855AB0"/>
    <w:rsid w:val="00855D4E"/>
    <w:rsid w:val="00863699"/>
    <w:rsid w:val="00864F24"/>
    <w:rsid w:val="00870431"/>
    <w:rsid w:val="00871A8E"/>
    <w:rsid w:val="008754BD"/>
    <w:rsid w:val="00881D11"/>
    <w:rsid w:val="0088532F"/>
    <w:rsid w:val="00893411"/>
    <w:rsid w:val="00896C97"/>
    <w:rsid w:val="008974ED"/>
    <w:rsid w:val="008A478F"/>
    <w:rsid w:val="008E0B76"/>
    <w:rsid w:val="008E1F4A"/>
    <w:rsid w:val="008E3C67"/>
    <w:rsid w:val="008E4E36"/>
    <w:rsid w:val="0091162A"/>
    <w:rsid w:val="00914BE3"/>
    <w:rsid w:val="00917F28"/>
    <w:rsid w:val="00946F1D"/>
    <w:rsid w:val="009545C2"/>
    <w:rsid w:val="00964E25"/>
    <w:rsid w:val="0096524E"/>
    <w:rsid w:val="00965D07"/>
    <w:rsid w:val="009722AB"/>
    <w:rsid w:val="009744C3"/>
    <w:rsid w:val="00974D7D"/>
    <w:rsid w:val="00975D9A"/>
    <w:rsid w:val="00977E2D"/>
    <w:rsid w:val="00980C8C"/>
    <w:rsid w:val="00985DC5"/>
    <w:rsid w:val="009871F2"/>
    <w:rsid w:val="009926B5"/>
    <w:rsid w:val="00997003"/>
    <w:rsid w:val="009A45CA"/>
    <w:rsid w:val="009A6213"/>
    <w:rsid w:val="009A78FF"/>
    <w:rsid w:val="009B2554"/>
    <w:rsid w:val="009B7936"/>
    <w:rsid w:val="009C1EAC"/>
    <w:rsid w:val="009C6485"/>
    <w:rsid w:val="009D2425"/>
    <w:rsid w:val="009D5E0B"/>
    <w:rsid w:val="009D7214"/>
    <w:rsid w:val="009E0C60"/>
    <w:rsid w:val="009E6170"/>
    <w:rsid w:val="009F78FD"/>
    <w:rsid w:val="00A01A4D"/>
    <w:rsid w:val="00A04271"/>
    <w:rsid w:val="00A05AE1"/>
    <w:rsid w:val="00A11DC5"/>
    <w:rsid w:val="00A14838"/>
    <w:rsid w:val="00A22D19"/>
    <w:rsid w:val="00A352A6"/>
    <w:rsid w:val="00A42175"/>
    <w:rsid w:val="00A44396"/>
    <w:rsid w:val="00A4671F"/>
    <w:rsid w:val="00A47750"/>
    <w:rsid w:val="00A4787E"/>
    <w:rsid w:val="00A54BB1"/>
    <w:rsid w:val="00A57C93"/>
    <w:rsid w:val="00A64A7B"/>
    <w:rsid w:val="00A94BE2"/>
    <w:rsid w:val="00A95025"/>
    <w:rsid w:val="00AA0299"/>
    <w:rsid w:val="00AA107F"/>
    <w:rsid w:val="00AC108A"/>
    <w:rsid w:val="00AC164D"/>
    <w:rsid w:val="00AC6713"/>
    <w:rsid w:val="00AD25F8"/>
    <w:rsid w:val="00AD7168"/>
    <w:rsid w:val="00AE10E9"/>
    <w:rsid w:val="00AE14D8"/>
    <w:rsid w:val="00AE1D03"/>
    <w:rsid w:val="00AE4FC5"/>
    <w:rsid w:val="00AF1988"/>
    <w:rsid w:val="00AF6DF0"/>
    <w:rsid w:val="00B05347"/>
    <w:rsid w:val="00B07800"/>
    <w:rsid w:val="00B17FE2"/>
    <w:rsid w:val="00B22813"/>
    <w:rsid w:val="00B22D45"/>
    <w:rsid w:val="00B2623F"/>
    <w:rsid w:val="00B32D0E"/>
    <w:rsid w:val="00B37193"/>
    <w:rsid w:val="00B447DF"/>
    <w:rsid w:val="00B46147"/>
    <w:rsid w:val="00B5288E"/>
    <w:rsid w:val="00B620FB"/>
    <w:rsid w:val="00B6684C"/>
    <w:rsid w:val="00B7122C"/>
    <w:rsid w:val="00B7374D"/>
    <w:rsid w:val="00B76AB4"/>
    <w:rsid w:val="00B76FD1"/>
    <w:rsid w:val="00B872A6"/>
    <w:rsid w:val="00B91CD1"/>
    <w:rsid w:val="00BA1DBB"/>
    <w:rsid w:val="00BA2166"/>
    <w:rsid w:val="00BA5534"/>
    <w:rsid w:val="00BA58FB"/>
    <w:rsid w:val="00BC0EC3"/>
    <w:rsid w:val="00BC16E5"/>
    <w:rsid w:val="00BC5724"/>
    <w:rsid w:val="00BC7ECA"/>
    <w:rsid w:val="00BD0D39"/>
    <w:rsid w:val="00BD0DDA"/>
    <w:rsid w:val="00BE1036"/>
    <w:rsid w:val="00BE33A1"/>
    <w:rsid w:val="00BE5AF5"/>
    <w:rsid w:val="00BF276C"/>
    <w:rsid w:val="00BF2CCF"/>
    <w:rsid w:val="00BF4A65"/>
    <w:rsid w:val="00C05E0C"/>
    <w:rsid w:val="00C06B03"/>
    <w:rsid w:val="00C134C0"/>
    <w:rsid w:val="00C23514"/>
    <w:rsid w:val="00C24592"/>
    <w:rsid w:val="00C3025A"/>
    <w:rsid w:val="00C33AE7"/>
    <w:rsid w:val="00C421B2"/>
    <w:rsid w:val="00C4395F"/>
    <w:rsid w:val="00C53EF2"/>
    <w:rsid w:val="00C54F3E"/>
    <w:rsid w:val="00C66E53"/>
    <w:rsid w:val="00C71D06"/>
    <w:rsid w:val="00C728D2"/>
    <w:rsid w:val="00C81196"/>
    <w:rsid w:val="00C83B07"/>
    <w:rsid w:val="00C86AA3"/>
    <w:rsid w:val="00C91F40"/>
    <w:rsid w:val="00C92A6B"/>
    <w:rsid w:val="00CB0815"/>
    <w:rsid w:val="00CB1EA8"/>
    <w:rsid w:val="00CB51FF"/>
    <w:rsid w:val="00CB7890"/>
    <w:rsid w:val="00CD602B"/>
    <w:rsid w:val="00CE1D25"/>
    <w:rsid w:val="00CE6E83"/>
    <w:rsid w:val="00CF2743"/>
    <w:rsid w:val="00CF5E0E"/>
    <w:rsid w:val="00D02EBF"/>
    <w:rsid w:val="00D20DFE"/>
    <w:rsid w:val="00D222C7"/>
    <w:rsid w:val="00D23090"/>
    <w:rsid w:val="00D26D05"/>
    <w:rsid w:val="00D508C8"/>
    <w:rsid w:val="00D54960"/>
    <w:rsid w:val="00D56077"/>
    <w:rsid w:val="00D57B44"/>
    <w:rsid w:val="00D63C93"/>
    <w:rsid w:val="00D659FD"/>
    <w:rsid w:val="00D67224"/>
    <w:rsid w:val="00D71F5F"/>
    <w:rsid w:val="00D75D43"/>
    <w:rsid w:val="00D93CB9"/>
    <w:rsid w:val="00DA444A"/>
    <w:rsid w:val="00DB3B59"/>
    <w:rsid w:val="00DB4600"/>
    <w:rsid w:val="00DB7CAE"/>
    <w:rsid w:val="00DC0541"/>
    <w:rsid w:val="00DC1E7B"/>
    <w:rsid w:val="00DD6158"/>
    <w:rsid w:val="00DD6BA8"/>
    <w:rsid w:val="00DE012A"/>
    <w:rsid w:val="00DE24C3"/>
    <w:rsid w:val="00DE7779"/>
    <w:rsid w:val="00E0003C"/>
    <w:rsid w:val="00E22C5F"/>
    <w:rsid w:val="00E26ECA"/>
    <w:rsid w:val="00E327C4"/>
    <w:rsid w:val="00E3474F"/>
    <w:rsid w:val="00E4087E"/>
    <w:rsid w:val="00E53760"/>
    <w:rsid w:val="00E56CD6"/>
    <w:rsid w:val="00E62274"/>
    <w:rsid w:val="00E74680"/>
    <w:rsid w:val="00E752DC"/>
    <w:rsid w:val="00EA5A4E"/>
    <w:rsid w:val="00EC464C"/>
    <w:rsid w:val="00ED21AD"/>
    <w:rsid w:val="00ED58FC"/>
    <w:rsid w:val="00EE3FC5"/>
    <w:rsid w:val="00EE5551"/>
    <w:rsid w:val="00EF16B4"/>
    <w:rsid w:val="00EF3F66"/>
    <w:rsid w:val="00F1538D"/>
    <w:rsid w:val="00F2706A"/>
    <w:rsid w:val="00F3089A"/>
    <w:rsid w:val="00F33D9B"/>
    <w:rsid w:val="00F351E6"/>
    <w:rsid w:val="00F47947"/>
    <w:rsid w:val="00F47E64"/>
    <w:rsid w:val="00F56BA7"/>
    <w:rsid w:val="00F7186A"/>
    <w:rsid w:val="00F84D91"/>
    <w:rsid w:val="00F85F2A"/>
    <w:rsid w:val="00F8715A"/>
    <w:rsid w:val="00F94579"/>
    <w:rsid w:val="00FA72A8"/>
    <w:rsid w:val="00FB1829"/>
    <w:rsid w:val="00FB6FF2"/>
    <w:rsid w:val="00FC689B"/>
    <w:rsid w:val="00FD4794"/>
    <w:rsid w:val="00FD6A61"/>
    <w:rsid w:val="00FF2E27"/>
    <w:rsid w:val="00FF6F6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10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Marlena Balkiewicz</cp:lastModifiedBy>
  <cp:revision>156</cp:revision>
  <cp:lastPrinted>2024-12-04T09:24:00Z</cp:lastPrinted>
  <dcterms:created xsi:type="dcterms:W3CDTF">2021-10-19T11:21:00Z</dcterms:created>
  <dcterms:modified xsi:type="dcterms:W3CDTF">2024-12-04T09:25:00Z</dcterms:modified>
</cp:coreProperties>
</file>