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68A6C" w14:textId="7D5A0C77" w:rsidR="000079AF" w:rsidRPr="00A64DF7" w:rsidRDefault="000079AF" w:rsidP="00A8404D">
      <w:pPr>
        <w:rPr>
          <w:sz w:val="22"/>
          <w:szCs w:val="22"/>
        </w:rPr>
      </w:pPr>
      <w:r w:rsidRPr="00A64DF7">
        <w:rPr>
          <w:sz w:val="22"/>
          <w:szCs w:val="22"/>
        </w:rPr>
        <w:t>DO</w:t>
      </w:r>
      <w:r w:rsidR="00C26465" w:rsidRPr="00A64DF7">
        <w:rPr>
          <w:sz w:val="22"/>
          <w:szCs w:val="22"/>
        </w:rPr>
        <w:t>iK</w:t>
      </w:r>
      <w:r w:rsidR="0097122E">
        <w:rPr>
          <w:sz w:val="22"/>
          <w:szCs w:val="22"/>
        </w:rPr>
        <w:t>-RKiS</w:t>
      </w:r>
      <w:r w:rsidR="00C26465" w:rsidRPr="00A64DF7">
        <w:rPr>
          <w:sz w:val="22"/>
          <w:szCs w:val="22"/>
        </w:rPr>
        <w:t>.210.</w:t>
      </w:r>
      <w:r w:rsidR="00CE0E40">
        <w:rPr>
          <w:sz w:val="22"/>
          <w:szCs w:val="22"/>
        </w:rPr>
        <w:t>62</w:t>
      </w:r>
      <w:r w:rsidR="005F3450" w:rsidRPr="00A64DF7">
        <w:rPr>
          <w:sz w:val="22"/>
          <w:szCs w:val="22"/>
        </w:rPr>
        <w:t>.</w:t>
      </w:r>
      <w:r w:rsidRPr="00A64DF7">
        <w:rPr>
          <w:sz w:val="22"/>
          <w:szCs w:val="22"/>
        </w:rPr>
        <w:t>20</w:t>
      </w:r>
      <w:r w:rsidR="00373A88" w:rsidRPr="00A64DF7">
        <w:rPr>
          <w:sz w:val="22"/>
          <w:szCs w:val="22"/>
        </w:rPr>
        <w:t>2</w:t>
      </w:r>
      <w:r w:rsidR="00FF3A3B">
        <w:rPr>
          <w:sz w:val="22"/>
          <w:szCs w:val="22"/>
        </w:rPr>
        <w:t>4</w:t>
      </w:r>
      <w:r w:rsidRPr="00A64DF7">
        <w:rPr>
          <w:sz w:val="22"/>
          <w:szCs w:val="22"/>
        </w:rPr>
        <w:t>.</w:t>
      </w:r>
      <w:r w:rsidR="00CE0E40">
        <w:rPr>
          <w:sz w:val="22"/>
          <w:szCs w:val="22"/>
        </w:rPr>
        <w:t>MB</w:t>
      </w:r>
    </w:p>
    <w:p w14:paraId="2AF921C9" w14:textId="77777777" w:rsidR="000079AF" w:rsidRDefault="000079AF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7019ED3A" w14:textId="77777777" w:rsidR="006E6D09" w:rsidRDefault="006E6D09" w:rsidP="000079AF">
      <w:pPr>
        <w:pStyle w:val="Druk-tytul"/>
        <w:spacing w:before="0" w:after="0" w:line="240" w:lineRule="auto"/>
        <w:contextualSpacing/>
        <w:rPr>
          <w:szCs w:val="22"/>
        </w:rPr>
      </w:pPr>
    </w:p>
    <w:p w14:paraId="20561B5A" w14:textId="40700BE5" w:rsidR="000079AF" w:rsidRDefault="000079AF" w:rsidP="007614AC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Informacja o wyniku naboru</w:t>
      </w:r>
    </w:p>
    <w:p w14:paraId="1BA384F4" w14:textId="77777777" w:rsidR="008D039E" w:rsidRDefault="000079AF" w:rsidP="007614AC">
      <w:pPr>
        <w:jc w:val="center"/>
        <w:rPr>
          <w:szCs w:val="22"/>
        </w:rPr>
      </w:pPr>
      <w:r w:rsidRPr="006E6D09">
        <w:rPr>
          <w:b/>
          <w:bCs/>
          <w:sz w:val="22"/>
          <w:szCs w:val="22"/>
        </w:rPr>
        <w:t xml:space="preserve">na </w:t>
      </w:r>
      <w:r w:rsidR="007614AC" w:rsidRPr="006E6D09">
        <w:rPr>
          <w:b/>
          <w:bCs/>
          <w:sz w:val="22"/>
          <w:szCs w:val="22"/>
        </w:rPr>
        <w:t xml:space="preserve">wolne </w:t>
      </w:r>
      <w:r w:rsidRPr="006E6D09">
        <w:rPr>
          <w:b/>
          <w:bCs/>
          <w:sz w:val="22"/>
          <w:szCs w:val="22"/>
        </w:rPr>
        <w:t>stanowisko</w:t>
      </w:r>
      <w:r w:rsidR="007614AC" w:rsidRPr="006E6D09">
        <w:rPr>
          <w:b/>
          <w:bCs/>
          <w:sz w:val="22"/>
          <w:szCs w:val="22"/>
        </w:rPr>
        <w:t xml:space="preserve"> urzędnicze</w:t>
      </w:r>
      <w:r>
        <w:rPr>
          <w:szCs w:val="22"/>
        </w:rPr>
        <w:t xml:space="preserve"> </w:t>
      </w:r>
    </w:p>
    <w:p w14:paraId="740CCC74" w14:textId="6B0E38BC" w:rsidR="000079AF" w:rsidRPr="007614AC" w:rsidRDefault="008D039E" w:rsidP="007614AC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8D039E">
        <w:rPr>
          <w:rFonts w:eastAsiaTheme="minorHAnsi"/>
          <w:b/>
          <w:sz w:val="22"/>
          <w:szCs w:val="22"/>
          <w:lang w:eastAsia="en-US"/>
        </w:rPr>
        <w:t>Inspektor ds. kontroli oświatowych placówek niepublicznych</w:t>
      </w:r>
    </w:p>
    <w:p w14:paraId="2A0C6133" w14:textId="4A3E1D52" w:rsidR="005F3450" w:rsidRDefault="0012677A" w:rsidP="00A64DF7">
      <w:pPr>
        <w:pStyle w:val="Druk-tytul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w</w:t>
      </w:r>
      <w:r w:rsidR="0068212B">
        <w:rPr>
          <w:szCs w:val="22"/>
        </w:rPr>
        <w:t xml:space="preserve"> Departamencie</w:t>
      </w:r>
      <w:r w:rsidR="003B720D">
        <w:rPr>
          <w:szCs w:val="22"/>
        </w:rPr>
        <w:t xml:space="preserve"> </w:t>
      </w:r>
      <w:r w:rsidR="0015703A">
        <w:rPr>
          <w:szCs w:val="22"/>
        </w:rPr>
        <w:t>Kontroli i Monitoringu</w:t>
      </w:r>
      <w:r w:rsidR="00C13806">
        <w:rPr>
          <w:szCs w:val="22"/>
        </w:rPr>
        <w:t>,</w:t>
      </w:r>
    </w:p>
    <w:p w14:paraId="37F99A19" w14:textId="57F22ADD" w:rsidR="0068212B" w:rsidRDefault="008B1B2F" w:rsidP="00373A88">
      <w:pPr>
        <w:pStyle w:val="Druk-tytul"/>
        <w:spacing w:before="120" w:after="0" w:line="240" w:lineRule="auto"/>
        <w:contextualSpacing/>
        <w:rPr>
          <w:szCs w:val="22"/>
        </w:rPr>
      </w:pPr>
      <w:r>
        <w:rPr>
          <w:szCs w:val="22"/>
        </w:rPr>
        <w:t xml:space="preserve">w Urzędzie </w:t>
      </w:r>
      <w:r w:rsidR="0068212B" w:rsidRPr="0068212B">
        <w:rPr>
          <w:szCs w:val="22"/>
        </w:rPr>
        <w:t>Mie</w:t>
      </w:r>
      <w:r w:rsidR="0068212B">
        <w:rPr>
          <w:szCs w:val="22"/>
        </w:rPr>
        <w:t>jskim w Elblągu</w:t>
      </w:r>
      <w:r w:rsidR="0097122E">
        <w:rPr>
          <w:szCs w:val="22"/>
        </w:rPr>
        <w:t>,</w:t>
      </w:r>
      <w:r w:rsidR="0068212B">
        <w:rPr>
          <w:szCs w:val="22"/>
        </w:rPr>
        <w:t xml:space="preserve"> ul. Łączności 1.</w:t>
      </w:r>
    </w:p>
    <w:p w14:paraId="18393AC4" w14:textId="77777777" w:rsidR="007614AC" w:rsidRPr="0068212B" w:rsidRDefault="007614AC" w:rsidP="00373A88">
      <w:pPr>
        <w:pStyle w:val="Druk-tytul"/>
        <w:spacing w:before="120" w:after="0" w:line="240" w:lineRule="auto"/>
        <w:contextualSpacing/>
        <w:rPr>
          <w:szCs w:val="22"/>
        </w:rPr>
      </w:pPr>
    </w:p>
    <w:p w14:paraId="073F683A" w14:textId="77777777" w:rsidR="00BB6E40" w:rsidRDefault="00BB6E40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68E3A7C" w14:textId="77777777" w:rsidR="00E01342" w:rsidRPr="00FF7770" w:rsidRDefault="00E01342" w:rsidP="00FF7770">
      <w:pPr>
        <w:pStyle w:val="Druk-tytul"/>
        <w:spacing w:before="0" w:after="0" w:line="240" w:lineRule="auto"/>
        <w:contextualSpacing/>
        <w:rPr>
          <w:b w:val="0"/>
          <w:sz w:val="18"/>
          <w:szCs w:val="18"/>
        </w:rPr>
      </w:pPr>
    </w:p>
    <w:p w14:paraId="25B235AD" w14:textId="77777777" w:rsidR="006E6D09" w:rsidRDefault="006E6D09" w:rsidP="006E6D09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BAB5F44" w14:textId="11B33979" w:rsidR="006E6D09" w:rsidRPr="00E36D79" w:rsidRDefault="006E6D09" w:rsidP="006E6D09">
      <w:pPr>
        <w:spacing w:line="360" w:lineRule="auto"/>
        <w:rPr>
          <w:sz w:val="22"/>
          <w:szCs w:val="22"/>
        </w:rPr>
      </w:pPr>
      <w:r w:rsidRPr="003B495B">
        <w:rPr>
          <w:sz w:val="22"/>
          <w:szCs w:val="22"/>
        </w:rPr>
        <w:t>Informujemy,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że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wyniku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zakończenia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procedury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naboru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na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 wyżej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 xml:space="preserve">wymienione </w:t>
      </w:r>
      <w:r w:rsidR="00E36D79">
        <w:rPr>
          <w:sz w:val="22"/>
          <w:szCs w:val="22"/>
        </w:rPr>
        <w:t xml:space="preserve"> </w:t>
      </w:r>
      <w:r w:rsidRPr="003B495B">
        <w:rPr>
          <w:sz w:val="22"/>
          <w:szCs w:val="22"/>
        </w:rPr>
        <w:t>stanowisk</w:t>
      </w:r>
      <w:r w:rsidR="00335111">
        <w:rPr>
          <w:sz w:val="22"/>
          <w:szCs w:val="22"/>
        </w:rPr>
        <w:t>o</w:t>
      </w:r>
      <w:r w:rsidRPr="003B495B">
        <w:rPr>
          <w:sz w:val="22"/>
          <w:szCs w:val="22"/>
        </w:rPr>
        <w:t xml:space="preserve">  </w:t>
      </w:r>
      <w:r w:rsidR="00E36D79">
        <w:rPr>
          <w:sz w:val="22"/>
          <w:szCs w:val="22"/>
        </w:rPr>
        <w:t xml:space="preserve">           </w:t>
      </w:r>
      <w:r w:rsidRPr="003B495B">
        <w:rPr>
          <w:b/>
          <w:sz w:val="22"/>
          <w:szCs w:val="22"/>
        </w:rPr>
        <w:t>nie wybrano kandydata do zatrudnienia.</w:t>
      </w:r>
    </w:p>
    <w:p w14:paraId="50F52767" w14:textId="77777777" w:rsidR="00E36D79" w:rsidRPr="004D57F9" w:rsidRDefault="00E36D79" w:rsidP="00E36D79">
      <w:pPr>
        <w:pStyle w:val="DrukBody"/>
        <w:spacing w:line="276" w:lineRule="auto"/>
        <w:contextualSpacing/>
        <w:rPr>
          <w:b/>
          <w:szCs w:val="22"/>
        </w:rPr>
      </w:pPr>
    </w:p>
    <w:p w14:paraId="67F58CFB" w14:textId="77777777" w:rsidR="00E36D79" w:rsidRPr="004D57F9" w:rsidRDefault="00E36D79" w:rsidP="00E36D79">
      <w:pPr>
        <w:pStyle w:val="DrukBody"/>
        <w:spacing w:before="480" w:after="120" w:line="276" w:lineRule="auto"/>
        <w:contextualSpacing/>
        <w:rPr>
          <w:szCs w:val="22"/>
        </w:rPr>
      </w:pPr>
      <w:r w:rsidRPr="004D57F9">
        <w:rPr>
          <w:szCs w:val="22"/>
        </w:rPr>
        <w:t>Uzasadnienie nierozstrzygnięcia naboru:</w:t>
      </w:r>
    </w:p>
    <w:p w14:paraId="3BC5D9DC" w14:textId="5F54FB0A" w:rsidR="00DA3D79" w:rsidRPr="00DC4FC1" w:rsidRDefault="00E36D79" w:rsidP="008D039E">
      <w:pPr>
        <w:spacing w:line="360" w:lineRule="auto"/>
        <w:rPr>
          <w:bCs/>
          <w:sz w:val="22"/>
          <w:szCs w:val="22"/>
        </w:rPr>
      </w:pPr>
      <w:r w:rsidRPr="003B495B">
        <w:rPr>
          <w:sz w:val="22"/>
          <w:szCs w:val="22"/>
        </w:rPr>
        <w:t xml:space="preserve">Komisja nie wyłoniła do zatrudnienia żadnej osoby </w:t>
      </w:r>
      <w:r w:rsidR="00DA3D79" w:rsidRPr="003B495B">
        <w:rPr>
          <w:sz w:val="22"/>
          <w:szCs w:val="22"/>
        </w:rPr>
        <w:t xml:space="preserve">z powodu </w:t>
      </w:r>
      <w:r w:rsidR="008D039E">
        <w:rPr>
          <w:sz w:val="22"/>
          <w:szCs w:val="22"/>
        </w:rPr>
        <w:t>braku kandydatów.</w:t>
      </w:r>
    </w:p>
    <w:p w14:paraId="5A640E9D" w14:textId="2D16C763" w:rsidR="00E36D79" w:rsidRPr="00DC4FC1" w:rsidRDefault="00E36D79" w:rsidP="00265890">
      <w:pPr>
        <w:spacing w:line="360" w:lineRule="auto"/>
        <w:rPr>
          <w:bCs/>
          <w:sz w:val="22"/>
          <w:szCs w:val="22"/>
        </w:rPr>
      </w:pPr>
    </w:p>
    <w:p w14:paraId="4B9173CD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684AB5A9" w14:textId="77777777" w:rsidR="00E36D7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1527FD86" w14:textId="77777777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</w:p>
    <w:p w14:paraId="3A35AB16" w14:textId="1CB9EE81" w:rsidR="00E36D79" w:rsidRPr="004D57F9" w:rsidRDefault="00E36D79" w:rsidP="00E36D79">
      <w:pPr>
        <w:pStyle w:val="DrukBody"/>
        <w:spacing w:line="276" w:lineRule="auto"/>
        <w:contextualSpacing/>
        <w:jc w:val="left"/>
        <w:rPr>
          <w:szCs w:val="22"/>
        </w:rPr>
      </w:pPr>
      <w:r w:rsidRPr="004D57F9">
        <w:rPr>
          <w:szCs w:val="22"/>
        </w:rPr>
        <w:t xml:space="preserve">                                                                                       </w:t>
      </w:r>
      <w:r>
        <w:rPr>
          <w:szCs w:val="22"/>
        </w:rPr>
        <w:t xml:space="preserve">        </w:t>
      </w:r>
      <w:r w:rsidRPr="004D57F9">
        <w:rPr>
          <w:szCs w:val="22"/>
        </w:rPr>
        <w:t xml:space="preserve"> </w:t>
      </w:r>
      <w:r>
        <w:rPr>
          <w:szCs w:val="22"/>
        </w:rPr>
        <w:t xml:space="preserve">  </w:t>
      </w:r>
      <w:r w:rsidRPr="004D57F9">
        <w:rPr>
          <w:szCs w:val="22"/>
        </w:rPr>
        <w:t>Elbląg, dnia</w:t>
      </w:r>
      <w:r w:rsidR="00A23D1C">
        <w:rPr>
          <w:szCs w:val="22"/>
        </w:rPr>
        <w:t xml:space="preserve"> </w:t>
      </w:r>
      <w:r w:rsidR="00D748BA">
        <w:rPr>
          <w:szCs w:val="22"/>
        </w:rPr>
        <w:t xml:space="preserve"> 4 listopada </w:t>
      </w:r>
      <w:r w:rsidR="00FF3A3B">
        <w:rPr>
          <w:szCs w:val="22"/>
        </w:rPr>
        <w:t>2024 r.</w:t>
      </w:r>
    </w:p>
    <w:p w14:paraId="37F147AE" w14:textId="77777777" w:rsidR="00E36D79" w:rsidRPr="004D57F9" w:rsidRDefault="00E36D79" w:rsidP="00E36D79">
      <w:pPr>
        <w:pStyle w:val="DrukBody"/>
        <w:spacing w:line="276" w:lineRule="auto"/>
        <w:contextualSpacing/>
        <w:rPr>
          <w:szCs w:val="22"/>
        </w:rPr>
      </w:pPr>
    </w:p>
    <w:p w14:paraId="3E57AC23" w14:textId="77777777" w:rsidR="00E36D79" w:rsidRDefault="00E36D79" w:rsidP="00E36D79">
      <w:pPr>
        <w:pStyle w:val="DrukBody"/>
        <w:spacing w:before="0" w:line="276" w:lineRule="auto"/>
        <w:contextualSpacing/>
        <w:jc w:val="left"/>
      </w:pPr>
    </w:p>
    <w:p w14:paraId="0D07EF52" w14:textId="77777777" w:rsidR="006E6D09" w:rsidRPr="003E432E" w:rsidRDefault="006E6D09" w:rsidP="006E6D09">
      <w:pPr>
        <w:spacing w:line="360" w:lineRule="auto"/>
        <w:rPr>
          <w:sz w:val="22"/>
          <w:szCs w:val="22"/>
        </w:rPr>
      </w:pPr>
    </w:p>
    <w:p w14:paraId="0474CEB2" w14:textId="77777777" w:rsidR="006E6D09" w:rsidRPr="003E432E" w:rsidRDefault="006E6D09" w:rsidP="006E6D09">
      <w:pPr>
        <w:rPr>
          <w:sz w:val="22"/>
          <w:szCs w:val="22"/>
        </w:rPr>
      </w:pPr>
    </w:p>
    <w:p w14:paraId="76E07CAB" w14:textId="77777777" w:rsidR="00070347" w:rsidRDefault="00070347"/>
    <w:sectPr w:rsidR="0007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7E3"/>
    <w:rsid w:val="000079AF"/>
    <w:rsid w:val="00070347"/>
    <w:rsid w:val="000C3651"/>
    <w:rsid w:val="000C46B7"/>
    <w:rsid w:val="0012677A"/>
    <w:rsid w:val="0015244C"/>
    <w:rsid w:val="0015703A"/>
    <w:rsid w:val="001B00E5"/>
    <w:rsid w:val="001B5757"/>
    <w:rsid w:val="002273E7"/>
    <w:rsid w:val="00265890"/>
    <w:rsid w:val="002C29C5"/>
    <w:rsid w:val="002D1A8D"/>
    <w:rsid w:val="00335111"/>
    <w:rsid w:val="00336130"/>
    <w:rsid w:val="00373A88"/>
    <w:rsid w:val="00375395"/>
    <w:rsid w:val="00375885"/>
    <w:rsid w:val="00386C73"/>
    <w:rsid w:val="003B720D"/>
    <w:rsid w:val="00483F69"/>
    <w:rsid w:val="0048483F"/>
    <w:rsid w:val="004D497A"/>
    <w:rsid w:val="004F24B3"/>
    <w:rsid w:val="0052365C"/>
    <w:rsid w:val="00556456"/>
    <w:rsid w:val="005D19C6"/>
    <w:rsid w:val="005D2E49"/>
    <w:rsid w:val="005F3450"/>
    <w:rsid w:val="005F5A38"/>
    <w:rsid w:val="00627776"/>
    <w:rsid w:val="006424A0"/>
    <w:rsid w:val="0068212B"/>
    <w:rsid w:val="006870B1"/>
    <w:rsid w:val="006C30ED"/>
    <w:rsid w:val="006E6D09"/>
    <w:rsid w:val="007161E6"/>
    <w:rsid w:val="00742061"/>
    <w:rsid w:val="00750471"/>
    <w:rsid w:val="007614AC"/>
    <w:rsid w:val="00766C51"/>
    <w:rsid w:val="007C011D"/>
    <w:rsid w:val="007C06AA"/>
    <w:rsid w:val="00804A7B"/>
    <w:rsid w:val="00813D08"/>
    <w:rsid w:val="00881D69"/>
    <w:rsid w:val="00886A34"/>
    <w:rsid w:val="008A6849"/>
    <w:rsid w:val="008B1B2F"/>
    <w:rsid w:val="008D039E"/>
    <w:rsid w:val="008F058D"/>
    <w:rsid w:val="00961578"/>
    <w:rsid w:val="0097122E"/>
    <w:rsid w:val="009C5A68"/>
    <w:rsid w:val="009C5D4D"/>
    <w:rsid w:val="00A23D1C"/>
    <w:rsid w:val="00A24137"/>
    <w:rsid w:val="00A56675"/>
    <w:rsid w:val="00A64DF7"/>
    <w:rsid w:val="00A8404D"/>
    <w:rsid w:val="00A86568"/>
    <w:rsid w:val="00A96CD3"/>
    <w:rsid w:val="00B150D8"/>
    <w:rsid w:val="00BB6E40"/>
    <w:rsid w:val="00BD17E3"/>
    <w:rsid w:val="00BE3E5E"/>
    <w:rsid w:val="00C05462"/>
    <w:rsid w:val="00C13806"/>
    <w:rsid w:val="00C22D8C"/>
    <w:rsid w:val="00C26465"/>
    <w:rsid w:val="00C40C1D"/>
    <w:rsid w:val="00C61305"/>
    <w:rsid w:val="00CA5BAF"/>
    <w:rsid w:val="00CB5BF7"/>
    <w:rsid w:val="00CE0E40"/>
    <w:rsid w:val="00CF5E99"/>
    <w:rsid w:val="00D72F6E"/>
    <w:rsid w:val="00D748BA"/>
    <w:rsid w:val="00D8600C"/>
    <w:rsid w:val="00DA34ED"/>
    <w:rsid w:val="00DA3D79"/>
    <w:rsid w:val="00DB3317"/>
    <w:rsid w:val="00DF2763"/>
    <w:rsid w:val="00E01342"/>
    <w:rsid w:val="00E23079"/>
    <w:rsid w:val="00E36D79"/>
    <w:rsid w:val="00E50285"/>
    <w:rsid w:val="00E666E9"/>
    <w:rsid w:val="00E94F6E"/>
    <w:rsid w:val="00F067C9"/>
    <w:rsid w:val="00FB2B5E"/>
    <w:rsid w:val="00FF3A3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5D96"/>
  <w15:docId w15:val="{277C277E-FA34-4EE8-A025-0BFAC3C8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0079AF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0079AF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0079A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7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7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79A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0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6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Cholewińska</dc:creator>
  <cp:lastModifiedBy>Marlena Balkiewicz</cp:lastModifiedBy>
  <cp:revision>44</cp:revision>
  <cp:lastPrinted>2024-05-14T07:13:00Z</cp:lastPrinted>
  <dcterms:created xsi:type="dcterms:W3CDTF">2021-02-12T12:18:00Z</dcterms:created>
  <dcterms:modified xsi:type="dcterms:W3CDTF">2024-11-04T12:29:00Z</dcterms:modified>
</cp:coreProperties>
</file>