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DE" w:rsidRPr="00F777DE" w:rsidRDefault="00F777DE" w:rsidP="00F777D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DE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F777DE">
        <w:rPr>
          <w:rFonts w:ascii="Times New Roman" w:eastAsia="Times New Roman" w:hAnsi="Times New Roman" w:cs="Times New Roman"/>
          <w:b/>
          <w:bCs/>
          <w:lang w:eastAsia="pl-PL"/>
        </w:rPr>
        <w:br/>
        <w:t>o utworzeniu Komitetu w celu wystąpienia z obywatelską inicjatywą uchwałodawczą</w:t>
      </w:r>
      <w:r w:rsidRPr="00F777DE">
        <w:rPr>
          <w:rFonts w:ascii="Times New Roman" w:eastAsia="Times New Roman" w:hAnsi="Times New Roman" w:cs="Times New Roman"/>
          <w:b/>
          <w:bCs/>
          <w:lang w:eastAsia="pl-PL"/>
        </w:rPr>
        <w:br/>
      </w:r>
      <w:proofErr w:type="spellStart"/>
      <w:r w:rsidRPr="00F777DE">
        <w:rPr>
          <w:rFonts w:ascii="Times New Roman" w:eastAsia="Times New Roman" w:hAnsi="Times New Roman" w:cs="Times New Roman"/>
          <w:b/>
          <w:bCs/>
          <w:lang w:eastAsia="pl-PL"/>
        </w:rPr>
        <w:t>ws</w:t>
      </w:r>
      <w:proofErr w:type="spellEnd"/>
      <w:r w:rsidRPr="00F777DE">
        <w:rPr>
          <w:rFonts w:ascii="Times New Roman" w:eastAsia="Times New Roman" w:hAnsi="Times New Roman" w:cs="Times New Roman"/>
          <w:b/>
          <w:bCs/>
          <w:lang w:eastAsia="pl-PL"/>
        </w:rPr>
        <w:t>. podjęcia przez Radę Miejską w Elblągu uchwały w sprawie:</w:t>
      </w:r>
      <w:r w:rsidRPr="00F777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</w:p>
    <w:p w:rsidR="00F777DE" w:rsidRPr="00F777DE" w:rsidRDefault="00F777DE" w:rsidP="00F777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777DE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……………………………………………………………………………………………………</w:t>
      </w:r>
    </w:p>
    <w:p w:rsidR="00F777DE" w:rsidRPr="00F777DE" w:rsidRDefault="00F777DE" w:rsidP="00F777D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777DE">
        <w:rPr>
          <w:rFonts w:ascii="Times New Roman" w:eastAsia="Times New Roman" w:hAnsi="Times New Roman" w:cs="Times New Roman"/>
          <w:u w:color="000000"/>
          <w:lang w:eastAsia="pl-PL"/>
        </w:rPr>
        <w:t>(tytuł uchwały)</w:t>
      </w:r>
    </w:p>
    <w:p w:rsidR="00F777DE" w:rsidRPr="00F777DE" w:rsidRDefault="00F777DE" w:rsidP="00F777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777DE">
        <w:rPr>
          <w:rFonts w:ascii="Times New Roman" w:eastAsia="Times New Roman" w:hAnsi="Times New Roman" w:cs="Times New Roman"/>
          <w:u w:color="000000"/>
          <w:lang w:eastAsia="pl-PL"/>
        </w:rPr>
        <w:t>Oświadczam, że posiadam czynne prawo wyborcze do organów Gminy Miasto Elbląg: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25"/>
        <w:gridCol w:w="4440"/>
        <w:gridCol w:w="2040"/>
      </w:tblGrid>
      <w:tr w:rsidR="00F777DE" w:rsidRPr="00F777DE" w:rsidTr="00BC3880">
        <w:trPr>
          <w:trHeight w:val="55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  <w:lang w:eastAsia="pl-PL"/>
              </w:rPr>
              <w:t>Lp.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Nazwisko i imię (imiona)</w:t>
            </w: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Adres zamieszkania (miejscowość, nazwa ulicy, nr domu, nr mieszkania)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Czytelny podpis</w:t>
            </w:r>
          </w:p>
        </w:tc>
      </w:tr>
      <w:tr w:rsidR="00F777DE" w:rsidRPr="00F777DE" w:rsidTr="00BC3880">
        <w:trPr>
          <w:trHeight w:val="45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77DE" w:rsidRPr="00F777DE" w:rsidTr="00BC3880">
        <w:trPr>
          <w:trHeight w:val="45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77DE" w:rsidRPr="00F777DE" w:rsidTr="00BC3880">
        <w:trPr>
          <w:trHeight w:val="45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3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77DE" w:rsidRPr="00F777DE" w:rsidTr="00BC3880">
        <w:trPr>
          <w:trHeight w:val="45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77DE" w:rsidRPr="00F777DE" w:rsidTr="00BC3880">
        <w:trPr>
          <w:trHeight w:val="45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5</w:t>
            </w:r>
            <w:r w:rsidR="00BC3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*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DE" w:rsidRPr="00F777DE" w:rsidRDefault="00F777DE" w:rsidP="00F7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C3880" w:rsidRDefault="00BC3880">
      <w:pP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</w:p>
    <w:p w:rsidR="00BC3880" w:rsidRDefault="00BC3880">
      <w:pP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</w:p>
    <w:p w:rsidR="00EC678A" w:rsidRDefault="00EC678A">
      <w:pP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</w:p>
    <w:p w:rsidR="00BD38FB" w:rsidRPr="00EC678A" w:rsidRDefault="00EC678A" w:rsidP="00EC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="00BC3880" w:rsidRPr="00EC678A">
        <w:rPr>
          <w:rFonts w:ascii="Times New Roman" w:hAnsi="Times New Roman" w:cs="Times New Roman"/>
          <w:sz w:val="18"/>
          <w:szCs w:val="18"/>
        </w:rPr>
        <w:t>Zgodnie z § 4 ust. 3 uchwały Nr V/137/2019 Rady Miejskiej w Elblągu z dnia 18 kwietnia 2019 r. w sprawie obywatelskich inicjatyw uchwałodawczych Komitet może tworzyć co najmniej 5 mieszkańców posiadających czynne prawa wyborcze do organów Gminy Miasta Elbląg.</w:t>
      </w:r>
    </w:p>
    <w:sectPr w:rsidR="00BD38FB" w:rsidRPr="00EC678A" w:rsidSect="00BD3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CD" w:rsidRDefault="000E40CD" w:rsidP="00DE7B66">
      <w:pPr>
        <w:spacing w:after="0" w:line="240" w:lineRule="auto"/>
      </w:pPr>
      <w:r>
        <w:separator/>
      </w:r>
    </w:p>
  </w:endnote>
  <w:endnote w:type="continuationSeparator" w:id="0">
    <w:p w:rsidR="000E40CD" w:rsidRDefault="000E40CD" w:rsidP="00DE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CD" w:rsidRDefault="000E40CD" w:rsidP="00DE7B66">
      <w:pPr>
        <w:spacing w:after="0" w:line="240" w:lineRule="auto"/>
      </w:pPr>
      <w:r>
        <w:separator/>
      </w:r>
    </w:p>
  </w:footnote>
  <w:footnote w:type="continuationSeparator" w:id="0">
    <w:p w:rsidR="000E40CD" w:rsidRDefault="000E40CD" w:rsidP="00DE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66" w:rsidRDefault="00D24744" w:rsidP="00DE7B66">
    <w:pPr>
      <w:pStyle w:val="Nagwek"/>
      <w:jc w:val="right"/>
    </w:pPr>
    <w:r>
      <w:t>KU-</w:t>
    </w:r>
    <w:r w:rsidR="00395B20">
      <w:t>304</w:t>
    </w:r>
    <w:r w:rsidR="00DE7B66">
      <w:t>/BRM/Z1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2BEC"/>
    <w:multiLevelType w:val="hybridMultilevel"/>
    <w:tmpl w:val="A61AAFCE"/>
    <w:lvl w:ilvl="0" w:tplc="ABBE27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DE"/>
    <w:rsid w:val="000A58C8"/>
    <w:rsid w:val="000E40CD"/>
    <w:rsid w:val="00395B20"/>
    <w:rsid w:val="003B393A"/>
    <w:rsid w:val="009A4EFD"/>
    <w:rsid w:val="00AE7A2B"/>
    <w:rsid w:val="00B67D06"/>
    <w:rsid w:val="00BC3880"/>
    <w:rsid w:val="00BC5CA4"/>
    <w:rsid w:val="00BD38FB"/>
    <w:rsid w:val="00D24744"/>
    <w:rsid w:val="00DE7B66"/>
    <w:rsid w:val="00DF2E86"/>
    <w:rsid w:val="00EC678A"/>
    <w:rsid w:val="00F777DE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777DE"/>
    <w:rPr>
      <w:rFonts w:ascii="Times New Roman" w:hAnsi="Times New Roman"/>
      <w:color w:val="0000FF"/>
      <w:sz w:val="20"/>
      <w:szCs w:val="2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B66"/>
  </w:style>
  <w:style w:type="paragraph" w:styleId="Stopka">
    <w:name w:val="footer"/>
    <w:basedOn w:val="Normalny"/>
    <w:link w:val="StopkaZnak"/>
    <w:uiPriority w:val="99"/>
    <w:semiHidden/>
    <w:unhideWhenUsed/>
    <w:rsid w:val="00DE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B66"/>
  </w:style>
  <w:style w:type="paragraph" w:styleId="Akapitzlist">
    <w:name w:val="List Paragraph"/>
    <w:basedOn w:val="Normalny"/>
    <w:uiPriority w:val="34"/>
    <w:qFormat/>
    <w:rsid w:val="00BC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synie</dc:creator>
  <cp:lastModifiedBy>synie</cp:lastModifiedBy>
  <cp:revision>7</cp:revision>
  <cp:lastPrinted>2020-07-09T10:49:00Z</cp:lastPrinted>
  <dcterms:created xsi:type="dcterms:W3CDTF">2020-01-15T14:08:00Z</dcterms:created>
  <dcterms:modified xsi:type="dcterms:W3CDTF">2020-07-14T06:45:00Z</dcterms:modified>
</cp:coreProperties>
</file>