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E4261" w14:textId="77777777" w:rsidR="00606A8F" w:rsidRPr="00606A8F" w:rsidRDefault="002C69C1" w:rsidP="002C69C1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>KOMISJA ZDROWIA</w:t>
      </w:r>
      <w:r w:rsidR="00606A8F"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>, BEZPIECZEŃSTWA</w:t>
      </w:r>
    </w:p>
    <w:p w14:paraId="0C367FB7" w14:textId="2D422BFD" w:rsidR="002C69C1" w:rsidRPr="00606A8F" w:rsidRDefault="002C69C1" w:rsidP="002C69C1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>I SPRAW SPOŁECZNYCH</w:t>
      </w:r>
      <w:r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        </w:t>
      </w:r>
    </w:p>
    <w:p w14:paraId="21CE3EFD" w14:textId="77777777" w:rsidR="002C69C1" w:rsidRPr="00606A8F" w:rsidRDefault="002C69C1" w:rsidP="002C69C1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RADY MIEJSKIEJ W ELBLĄGU </w:t>
      </w:r>
    </w:p>
    <w:p w14:paraId="00532989" w14:textId="77777777" w:rsidR="002C69C1" w:rsidRPr="00606A8F" w:rsidRDefault="002C69C1" w:rsidP="002C69C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20A657A4" w14:textId="77777777" w:rsidR="002C69C1" w:rsidRPr="00606A8F" w:rsidRDefault="002C69C1" w:rsidP="002C69C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287D0388" w14:textId="77777777" w:rsidR="002C69C1" w:rsidRPr="00606A8F" w:rsidRDefault="002C69C1" w:rsidP="002C69C1">
      <w:pPr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5EFD3300" w14:textId="25A7EB91" w:rsidR="002C69C1" w:rsidRPr="007B50C6" w:rsidRDefault="002C69C1" w:rsidP="002C69C1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bookmarkStart w:id="0" w:name="_Hlk57803286"/>
      <w:r w:rsidRPr="007B50C6">
        <w:rPr>
          <w:rFonts w:ascii="Tahoma" w:eastAsia="Times New Roman" w:hAnsi="Tahoma" w:cs="Tahoma"/>
          <w:bCs/>
          <w:sz w:val="20"/>
          <w:szCs w:val="20"/>
          <w:lang w:eastAsia="pl-PL"/>
        </w:rPr>
        <w:t>BRM.0012.</w:t>
      </w:r>
      <w:r w:rsidR="00AD0CE9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801BED">
        <w:rPr>
          <w:rFonts w:ascii="Tahoma" w:eastAsia="Times New Roman" w:hAnsi="Tahoma" w:cs="Tahoma"/>
          <w:bCs/>
          <w:sz w:val="20"/>
          <w:szCs w:val="20"/>
          <w:lang w:eastAsia="pl-PL"/>
        </w:rPr>
        <w:t>9</w:t>
      </w:r>
      <w:r w:rsidRPr="007B50C6">
        <w:rPr>
          <w:rFonts w:ascii="Tahoma" w:eastAsia="Times New Roman" w:hAnsi="Tahoma" w:cs="Tahoma"/>
          <w:bCs/>
          <w:sz w:val="20"/>
          <w:szCs w:val="20"/>
          <w:lang w:eastAsia="pl-PL"/>
        </w:rPr>
        <w:t>.202</w:t>
      </w:r>
      <w:r w:rsidR="00DD2EE2" w:rsidRPr="007B50C6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Pr="007B50C6">
        <w:rPr>
          <w:rFonts w:ascii="Tahoma" w:eastAsia="Times New Roman" w:hAnsi="Tahoma" w:cs="Tahoma"/>
          <w:bCs/>
          <w:sz w:val="20"/>
          <w:szCs w:val="20"/>
          <w:lang w:eastAsia="pl-PL"/>
        </w:rPr>
        <w:t>.EZ</w:t>
      </w:r>
    </w:p>
    <w:bookmarkEnd w:id="0"/>
    <w:p w14:paraId="329A627D" w14:textId="500E8341" w:rsidR="002C69C1" w:rsidRPr="007B50C6" w:rsidRDefault="008A07CF" w:rsidP="002C69C1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7B50C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EOD: </w:t>
      </w:r>
      <w:r w:rsidR="00801BED">
        <w:rPr>
          <w:rFonts w:ascii="Tahoma" w:eastAsia="Times New Roman" w:hAnsi="Tahoma" w:cs="Tahoma"/>
          <w:bCs/>
          <w:sz w:val="20"/>
          <w:szCs w:val="20"/>
          <w:lang w:eastAsia="pl-PL"/>
        </w:rPr>
        <w:t>45300</w:t>
      </w:r>
      <w:r w:rsidR="002C69C1" w:rsidRPr="007B50C6">
        <w:rPr>
          <w:rFonts w:ascii="Tahoma" w:eastAsia="Times New Roman" w:hAnsi="Tahoma" w:cs="Tahoma"/>
          <w:bCs/>
          <w:sz w:val="20"/>
          <w:szCs w:val="20"/>
          <w:lang w:eastAsia="pl-PL"/>
        </w:rPr>
        <w:t>/202</w:t>
      </w:r>
      <w:r w:rsidR="00DD2EE2" w:rsidRPr="007B50C6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2C69C1" w:rsidRPr="007B50C6">
        <w:rPr>
          <w:rFonts w:ascii="Tahoma" w:eastAsia="Times New Roman" w:hAnsi="Tahoma" w:cs="Tahoma"/>
          <w:bCs/>
          <w:sz w:val="20"/>
          <w:szCs w:val="20"/>
          <w:lang w:eastAsia="pl-PL"/>
        </w:rPr>
        <w:t>/W</w:t>
      </w:r>
    </w:p>
    <w:p w14:paraId="67C126EE" w14:textId="77777777" w:rsidR="002C69C1" w:rsidRPr="00606A8F" w:rsidRDefault="002C69C1" w:rsidP="002C69C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77FF6A46" w14:textId="77777777" w:rsidR="002C69C1" w:rsidRPr="00606A8F" w:rsidRDefault="002C69C1" w:rsidP="002C69C1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1C9CFC43" w14:textId="77777777" w:rsidR="002C69C1" w:rsidRPr="00606A8F" w:rsidRDefault="002C69C1" w:rsidP="002C69C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>Protokół z posiedzenia</w:t>
      </w:r>
    </w:p>
    <w:p w14:paraId="4D86617E" w14:textId="2C495C21" w:rsidR="002C69C1" w:rsidRPr="00606A8F" w:rsidRDefault="002C69C1" w:rsidP="002C69C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>Komisji Zdrowia</w:t>
      </w:r>
      <w:r w:rsidR="00606A8F"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>, Bezpieczeństwa i</w:t>
      </w:r>
      <w:r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Spraw Społecznych</w:t>
      </w:r>
    </w:p>
    <w:p w14:paraId="3756FFBB" w14:textId="77777777" w:rsidR="002C69C1" w:rsidRPr="00606A8F" w:rsidRDefault="002C69C1" w:rsidP="002C69C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Rady Miejskiej w Elblągu</w:t>
      </w:r>
      <w:r w:rsidRPr="00606A8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,</w:t>
      </w:r>
    </w:p>
    <w:p w14:paraId="1F9D846C" w14:textId="67D30BCF" w:rsidR="002C69C1" w:rsidRPr="00606A8F" w:rsidRDefault="002C69C1" w:rsidP="002C69C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6A8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odbytego w dniu </w:t>
      </w:r>
      <w:r w:rsidR="00AD0CE9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17 </w:t>
      </w:r>
      <w:r w:rsidR="00801BED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września </w:t>
      </w:r>
      <w:r w:rsidR="00AD0CE9" w:rsidRPr="00606A8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2024</w:t>
      </w:r>
      <w:r w:rsidRPr="00606A8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r. </w:t>
      </w:r>
    </w:p>
    <w:p w14:paraId="78EDF4C1" w14:textId="77777777" w:rsidR="002C69C1" w:rsidRPr="00606A8F" w:rsidRDefault="002C69C1" w:rsidP="002C69C1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06A8F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606A8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w budynku Urzędu Miejskiego </w:t>
      </w:r>
      <w:r w:rsidRPr="00606A8F">
        <w:rPr>
          <w:rFonts w:ascii="Tahoma" w:eastAsia="Times New Roman" w:hAnsi="Tahoma" w:cs="Tahoma"/>
          <w:b/>
          <w:sz w:val="20"/>
          <w:szCs w:val="20"/>
          <w:lang w:eastAsia="pl-PL"/>
        </w:rPr>
        <w:t>w Elblągu</w:t>
      </w:r>
    </w:p>
    <w:p w14:paraId="5BD381EE" w14:textId="77777777" w:rsidR="002C69C1" w:rsidRPr="00606A8F" w:rsidRDefault="002C69C1" w:rsidP="002C69C1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5C2C5E00" w14:textId="77777777" w:rsidR="002C69C1" w:rsidRPr="00606A8F" w:rsidRDefault="002C69C1" w:rsidP="002C69C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2D1F1E56" w14:textId="77777777" w:rsidR="002C69C1" w:rsidRPr="00606A8F" w:rsidRDefault="002C69C1" w:rsidP="002C69C1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u w:val="single"/>
          <w:lang w:eastAsia="pl-PL"/>
        </w:rPr>
      </w:pPr>
    </w:p>
    <w:p w14:paraId="1DDB9825" w14:textId="275A8919" w:rsidR="002C69C1" w:rsidRPr="005E2520" w:rsidRDefault="002C69C1" w:rsidP="002C69C1">
      <w:pPr>
        <w:spacing w:line="240" w:lineRule="auto"/>
        <w:contextualSpacing/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(Nagranie – czas trwania </w:t>
      </w:r>
      <w:bookmarkStart w:id="1" w:name="_Hlk44421736"/>
      <w:bookmarkStart w:id="2" w:name="_Hlk89163568"/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nagrania </w:t>
      </w:r>
      <w:r w:rsidR="00A31422"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01 h </w:t>
      </w:r>
      <w:r w:rsidR="00801BED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33</w:t>
      </w:r>
      <w:r w:rsidR="009D2879"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min </w:t>
      </w:r>
      <w:r w:rsidR="00801BED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18</w:t>
      </w:r>
      <w:r w:rsidR="005E2520"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sek.)</w:t>
      </w:r>
      <w:bookmarkEnd w:id="1"/>
    </w:p>
    <w:p w14:paraId="7CA711F7" w14:textId="77777777" w:rsidR="002C69C1" w:rsidRPr="00606A8F" w:rsidRDefault="002C69C1" w:rsidP="005E2520">
      <w:pPr>
        <w:spacing w:line="240" w:lineRule="auto"/>
        <w:contextualSpacing/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lang w:eastAsia="pl-PL"/>
        </w:rPr>
      </w:pPr>
    </w:p>
    <w:bookmarkEnd w:id="2"/>
    <w:p w14:paraId="4BEE2C53" w14:textId="77777777" w:rsidR="00B11F5B" w:rsidRPr="005566EF" w:rsidRDefault="00B11F5B" w:rsidP="00B11F5B">
      <w:pPr>
        <w:spacing w:after="0" w:line="240" w:lineRule="auto"/>
        <w:contextualSpacing/>
        <w:jc w:val="center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</w:p>
    <w:p w14:paraId="0B275116" w14:textId="77777777" w:rsidR="00B11F5B" w:rsidRPr="005566EF" w:rsidRDefault="00B11F5B" w:rsidP="00B11F5B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5566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Lista obecności członków Komisji stanowi załącznik do protokołu.</w:t>
      </w:r>
    </w:p>
    <w:p w14:paraId="7E5E5FCD" w14:textId="77777777" w:rsidR="00B11F5B" w:rsidRPr="005566EF" w:rsidRDefault="00B11F5B" w:rsidP="00B11F5B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5566E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Lista obecności gości stanowi załącznik do protokołu.</w:t>
      </w:r>
    </w:p>
    <w:p w14:paraId="5F17FE26" w14:textId="77777777" w:rsidR="002C69C1" w:rsidRPr="00606A8F" w:rsidRDefault="002C69C1" w:rsidP="002C69C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14:paraId="367DD085" w14:textId="77777777" w:rsidR="002C69C1" w:rsidRPr="00A31422" w:rsidRDefault="002C69C1" w:rsidP="002C69C1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14:paraId="63C3987E" w14:textId="5EC85907" w:rsidR="00801BED" w:rsidRPr="00801BED" w:rsidRDefault="002C69C1" w:rsidP="00801BED">
      <w:pPr>
        <w:tabs>
          <w:tab w:val="left" w:pos="708"/>
          <w:tab w:val="left" w:pos="9072"/>
        </w:tabs>
        <w:spacing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3" w:name="_Hlk91142770"/>
      <w:r w:rsidRPr="00A31422">
        <w:rPr>
          <w:rFonts w:ascii="Tahoma" w:eastAsia="Times New Roman" w:hAnsi="Tahoma" w:cs="Tahoma"/>
          <w:b/>
          <w:sz w:val="20"/>
          <w:szCs w:val="20"/>
          <w:lang w:eastAsia="pl-PL"/>
        </w:rPr>
        <w:t>Porządek posiedzenia</w:t>
      </w:r>
      <w:bookmarkEnd w:id="3"/>
      <w:r w:rsidRPr="00A31422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  <w:bookmarkStart w:id="4" w:name="_Hlk72406216"/>
    </w:p>
    <w:p w14:paraId="61BE05D1" w14:textId="77777777" w:rsidR="00801BED" w:rsidRPr="00D35901" w:rsidRDefault="00801BED" w:rsidP="00801BE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5" w:name="_Hlk129696287"/>
      <w:r w:rsidRPr="00D35901">
        <w:rPr>
          <w:rFonts w:ascii="Tahoma" w:eastAsia="Times New Roman" w:hAnsi="Tahoma" w:cs="Tahoma"/>
          <w:sz w:val="20"/>
          <w:szCs w:val="20"/>
          <w:lang w:eastAsia="pl-PL"/>
        </w:rPr>
        <w:t xml:space="preserve">Informacja o protokole z poprzedniego posiedzenia Komisji. </w:t>
      </w:r>
    </w:p>
    <w:p w14:paraId="51F22048" w14:textId="77777777" w:rsidR="00801BED" w:rsidRPr="00D35901" w:rsidRDefault="00801BED" w:rsidP="00801BE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6" w:name="_Hlk178238047"/>
      <w:r w:rsidRPr="00D35901">
        <w:rPr>
          <w:rFonts w:ascii="Tahoma" w:eastAsia="Tahoma" w:hAnsi="Tahoma" w:cs="Tahoma"/>
          <w:color w:val="000000" w:themeColor="text1"/>
          <w:sz w:val="20"/>
          <w:szCs w:val="20"/>
          <w:highlight w:val="white"/>
        </w:rPr>
        <w:t>Sprawozdanie z realizacji wypoczynku letniego dzieci i młodzieży.</w:t>
      </w:r>
    </w:p>
    <w:bookmarkEnd w:id="6"/>
    <w:p w14:paraId="50CD3F93" w14:textId="77777777" w:rsidR="00801BED" w:rsidRPr="00D35901" w:rsidRDefault="00801BED" w:rsidP="00801BE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5901">
        <w:rPr>
          <w:rFonts w:ascii="Tahoma" w:hAnsi="Tahoma" w:cs="Tahoma"/>
          <w:sz w:val="20"/>
          <w:szCs w:val="20"/>
        </w:rPr>
        <w:t>Sprawozdanie z działalności służb miejskich podczas trwania wakacji letnich w mieście.</w:t>
      </w:r>
    </w:p>
    <w:p w14:paraId="6D0CC6F0" w14:textId="77777777" w:rsidR="00801BED" w:rsidRPr="00D35901" w:rsidRDefault="00801BED" w:rsidP="00801BED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35901">
        <w:rPr>
          <w:rFonts w:ascii="Tahoma" w:hAnsi="Tahoma" w:cs="Tahoma"/>
          <w:sz w:val="20"/>
          <w:szCs w:val="20"/>
        </w:rPr>
        <w:t>Najczęściej pojawiające się zagrożenia miejscowe na terenie miasta Elbląg – sposoby ich likwidacji.</w:t>
      </w:r>
      <w:r>
        <w:rPr>
          <w:rFonts w:ascii="Tahoma" w:hAnsi="Tahoma" w:cs="Tahoma"/>
          <w:sz w:val="20"/>
          <w:szCs w:val="20"/>
        </w:rPr>
        <w:t xml:space="preserve"> </w:t>
      </w:r>
      <w:r w:rsidRPr="00D35901">
        <w:rPr>
          <w:rFonts w:ascii="Tahoma" w:hAnsi="Tahoma" w:cs="Tahoma"/>
          <w:sz w:val="20"/>
          <w:szCs w:val="20"/>
        </w:rPr>
        <w:t>Informacja dotycząca ładu i porządku na ulicach, w parkach i targowisku miejskim.</w:t>
      </w:r>
    </w:p>
    <w:p w14:paraId="1E38CB8B" w14:textId="77777777" w:rsidR="00801BED" w:rsidRDefault="00801BED" w:rsidP="00801BED">
      <w:pPr>
        <w:pStyle w:val="Bezodstpw"/>
        <w:numPr>
          <w:ilvl w:val="0"/>
          <w:numId w:val="1"/>
        </w:numPr>
        <w:ind w:left="720"/>
        <w:jc w:val="both"/>
        <w:rPr>
          <w:rFonts w:ascii="Tahoma" w:hAnsi="Tahoma" w:cs="Tahoma"/>
          <w:sz w:val="20"/>
          <w:szCs w:val="20"/>
        </w:rPr>
      </w:pPr>
      <w:r w:rsidRPr="00D35901">
        <w:rPr>
          <w:rFonts w:ascii="Tahoma" w:hAnsi="Tahoma" w:cs="Tahoma"/>
          <w:sz w:val="20"/>
          <w:szCs w:val="20"/>
        </w:rPr>
        <w:t>Sytuacja Rodzin zastępczych w Elblągu i asystentów rodziny. Zabezpieczenie realnych potrzeb w mieście.</w:t>
      </w:r>
    </w:p>
    <w:p w14:paraId="03E54BC5" w14:textId="77777777" w:rsidR="00801BED" w:rsidRPr="00D35901" w:rsidRDefault="00801BED" w:rsidP="00801BED">
      <w:pPr>
        <w:pStyle w:val="Bezodstpw"/>
        <w:numPr>
          <w:ilvl w:val="0"/>
          <w:numId w:val="1"/>
        </w:numPr>
        <w:ind w:left="720"/>
        <w:jc w:val="both"/>
        <w:rPr>
          <w:rFonts w:ascii="Tahoma" w:hAnsi="Tahoma" w:cs="Tahoma"/>
          <w:sz w:val="20"/>
          <w:szCs w:val="20"/>
        </w:rPr>
      </w:pPr>
      <w:r w:rsidRPr="00D35901">
        <w:rPr>
          <w:rFonts w:ascii="Tahoma" w:eastAsia="Tahoma" w:hAnsi="Tahoma" w:cs="Tahoma"/>
          <w:sz w:val="20"/>
          <w:szCs w:val="20"/>
        </w:rPr>
        <w:t>Rozpatrzenie i zaopiniowanie projektów uchwał będących przedmiotem obrad Rady Miejskiej.</w:t>
      </w:r>
      <w:bookmarkEnd w:id="5"/>
    </w:p>
    <w:p w14:paraId="0E9887DB" w14:textId="77777777" w:rsidR="00801BED" w:rsidRPr="00D35901" w:rsidRDefault="00801BED" w:rsidP="00801BED">
      <w:pPr>
        <w:pStyle w:val="Bezodstpw"/>
        <w:numPr>
          <w:ilvl w:val="0"/>
          <w:numId w:val="1"/>
        </w:numPr>
        <w:ind w:left="720"/>
        <w:jc w:val="both"/>
        <w:rPr>
          <w:rFonts w:ascii="Tahoma" w:hAnsi="Tahoma" w:cs="Tahoma"/>
          <w:sz w:val="20"/>
          <w:szCs w:val="20"/>
        </w:rPr>
      </w:pPr>
      <w:r w:rsidRPr="00D35901">
        <w:rPr>
          <w:rFonts w:ascii="Tahoma" w:hAnsi="Tahoma" w:cs="Tahoma"/>
          <w:sz w:val="20"/>
          <w:szCs w:val="20"/>
        </w:rPr>
        <w:t xml:space="preserve">Sprawy bieżące. </w:t>
      </w:r>
    </w:p>
    <w:bookmarkEnd w:id="4"/>
    <w:p w14:paraId="5BD6DC11" w14:textId="77777777" w:rsidR="00606A8F" w:rsidRPr="00606A8F" w:rsidRDefault="00606A8F" w:rsidP="00606A8F">
      <w:pPr>
        <w:widowControl w:val="0"/>
        <w:suppressAutoHyphens/>
        <w:autoSpaceDN w:val="0"/>
        <w:spacing w:after="0" w:line="240" w:lineRule="auto"/>
        <w:jc w:val="both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4BFA5E3A" w14:textId="77777777" w:rsidR="002C69C1" w:rsidRPr="00D16AE8" w:rsidRDefault="002C69C1" w:rsidP="002C69C1">
      <w:pPr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</w:p>
    <w:p w14:paraId="008343F6" w14:textId="77777777" w:rsidR="00B11F5B" w:rsidRPr="005E2520" w:rsidRDefault="002C69C1" w:rsidP="00B11F5B">
      <w:pPr>
        <w:spacing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25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Ad. 1. </w:t>
      </w:r>
      <w:bookmarkStart w:id="7" w:name="_Hlk40438129"/>
      <w:r w:rsidR="00B11F5B" w:rsidRPr="005E252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protokole z poprzedniego posiedzenia Komisji. </w:t>
      </w:r>
    </w:p>
    <w:p w14:paraId="4533AF6C" w14:textId="210E7307" w:rsidR="002C69C1" w:rsidRPr="00AD0CE9" w:rsidRDefault="002C69C1" w:rsidP="00B11F5B">
      <w:pPr>
        <w:spacing w:line="240" w:lineRule="auto"/>
        <w:contextualSpacing/>
        <w:jc w:val="both"/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lang w:eastAsia="pl-PL"/>
        </w:rPr>
      </w:pP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(czas trwania nagrania od</w:t>
      </w:r>
      <w:r w:rsidR="008A07CF"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="00E80D2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15 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sek. do </w:t>
      </w:r>
      <w:r w:rsidR="00E80D2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27 </w:t>
      </w:r>
      <w:r w:rsidR="00B245EA"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sek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.)</w:t>
      </w:r>
      <w:bookmarkEnd w:id="7"/>
    </w:p>
    <w:p w14:paraId="6ADD8B70" w14:textId="77777777" w:rsidR="002C69C1" w:rsidRDefault="002C69C1" w:rsidP="002C69C1">
      <w:pPr>
        <w:spacing w:after="0" w:line="240" w:lineRule="auto"/>
        <w:jc w:val="both"/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lang w:eastAsia="pl-PL"/>
        </w:rPr>
      </w:pPr>
    </w:p>
    <w:p w14:paraId="5FFDAB9E" w14:textId="2A25758C" w:rsidR="005E2520" w:rsidRPr="005E2520" w:rsidRDefault="005E2520" w:rsidP="005E2520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Przewodnicząc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y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poinformował, że uwag do protokołu nie wniesiono.  </w:t>
      </w:r>
    </w:p>
    <w:p w14:paraId="21ADC782" w14:textId="77777777" w:rsidR="005E2520" w:rsidRPr="005E2520" w:rsidRDefault="005E2520" w:rsidP="005E2520">
      <w:pPr>
        <w:spacing w:after="200" w:line="276" w:lineRule="auto"/>
        <w:contextualSpacing/>
        <w:jc w:val="both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2D49DDAA" w14:textId="77777777" w:rsidR="005E2520" w:rsidRDefault="005E2520" w:rsidP="002C69C1">
      <w:pPr>
        <w:spacing w:after="0" w:line="240" w:lineRule="auto"/>
        <w:jc w:val="both"/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lang w:eastAsia="pl-PL"/>
        </w:rPr>
      </w:pPr>
    </w:p>
    <w:p w14:paraId="4DC150A9" w14:textId="77777777" w:rsidR="005E2520" w:rsidRPr="00AD0CE9" w:rsidRDefault="005E2520" w:rsidP="002C69C1">
      <w:pPr>
        <w:spacing w:after="0" w:line="240" w:lineRule="auto"/>
        <w:jc w:val="both"/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lang w:eastAsia="pl-PL"/>
        </w:rPr>
      </w:pPr>
    </w:p>
    <w:p w14:paraId="3D857588" w14:textId="77777777" w:rsidR="00E80D2E" w:rsidRPr="00E80D2E" w:rsidRDefault="005050D6" w:rsidP="00E80D2E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8" w:name="_Hlk91150916"/>
      <w:r w:rsidRPr="00E80D2E">
        <w:rPr>
          <w:rFonts w:ascii="Tahoma" w:eastAsia="Tahoma" w:hAnsi="Tahoma" w:cs="Tahoma"/>
          <w:b/>
          <w:bCs/>
          <w:sz w:val="20"/>
          <w:szCs w:val="20"/>
        </w:rPr>
        <w:t xml:space="preserve">Ad. 2. </w:t>
      </w:r>
      <w:r w:rsidR="00E80D2E" w:rsidRPr="00E80D2E">
        <w:rPr>
          <w:rFonts w:ascii="Tahoma" w:eastAsia="Tahoma" w:hAnsi="Tahoma" w:cs="Tahoma"/>
          <w:b/>
          <w:bCs/>
          <w:color w:val="000000" w:themeColor="text1"/>
          <w:sz w:val="20"/>
          <w:szCs w:val="20"/>
          <w:highlight w:val="white"/>
        </w:rPr>
        <w:t>Sprawozdanie z realizacji wypoczynku letniego dzieci i młodzieży.</w:t>
      </w:r>
    </w:p>
    <w:p w14:paraId="594FC210" w14:textId="3899E7C8" w:rsidR="005E2520" w:rsidRPr="00E271AE" w:rsidRDefault="005E2520" w:rsidP="005E2520">
      <w:pPr>
        <w:spacing w:line="240" w:lineRule="auto"/>
        <w:contextualSpacing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E271A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(czas trwania nagrania od </w:t>
      </w:r>
      <w:r w:rsidR="008F4EE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02 min 52 sek.</w:t>
      </w:r>
      <w:r w:rsidRPr="00E271A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do </w:t>
      </w:r>
      <w:r w:rsidR="00AC2448" w:rsidRPr="00AC244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18</w:t>
      </w:r>
      <w:r w:rsidR="00E271AE" w:rsidRPr="00AC244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Pr="00AC244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min </w:t>
      </w:r>
      <w:r w:rsidR="00AC2448" w:rsidRPr="00AC244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21</w:t>
      </w:r>
      <w:r w:rsidRPr="00AC244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sek.)</w:t>
      </w:r>
    </w:p>
    <w:p w14:paraId="1F868D4D" w14:textId="77777777" w:rsidR="005E2520" w:rsidRDefault="005E2520" w:rsidP="005050D6">
      <w:pPr>
        <w:spacing w:line="240" w:lineRule="auto"/>
        <w:contextualSpacing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14:paraId="4F75A1AD" w14:textId="77777777" w:rsidR="008F4EEE" w:rsidRDefault="008F4EEE" w:rsidP="005050D6">
      <w:pPr>
        <w:spacing w:line="240" w:lineRule="auto"/>
        <w:contextualSpacing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14:paraId="300FFB12" w14:textId="3086F39D" w:rsidR="008F4EEE" w:rsidRDefault="008F4EEE" w:rsidP="008F4EEE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bidi="en-US"/>
        </w:rPr>
      </w:pPr>
      <w:r w:rsidRPr="008F4EEE">
        <w:rPr>
          <w:rFonts w:ascii="Tahoma" w:eastAsia="Tahoma" w:hAnsi="Tahoma" w:cs="Tahoma"/>
          <w:color w:val="000000" w:themeColor="text1"/>
          <w:sz w:val="20"/>
          <w:szCs w:val="20"/>
          <w:highlight w:val="white"/>
        </w:rPr>
        <w:t>Sprawozdanie z realizacji wypoczynku letniego dzieci i młodzieży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 omówiła </w:t>
      </w:r>
      <w:r w:rsidRPr="008F4EEE">
        <w:rPr>
          <w:rFonts w:ascii="Tahoma" w:eastAsia="Calibri" w:hAnsi="Tahoma" w:cs="Tahoma"/>
          <w:sz w:val="20"/>
          <w:szCs w:val="20"/>
          <w:lang w:bidi="en-US"/>
        </w:rPr>
        <w:t xml:space="preserve">Główny specjalista </w:t>
      </w:r>
      <w:r>
        <w:rPr>
          <w:rFonts w:ascii="Tahoma" w:eastAsia="Calibri" w:hAnsi="Tahoma" w:cs="Tahoma"/>
          <w:sz w:val="20"/>
          <w:szCs w:val="20"/>
          <w:lang w:bidi="en-US"/>
        </w:rPr>
        <w:br/>
      </w:r>
      <w:r w:rsidRPr="008F4EEE">
        <w:rPr>
          <w:rFonts w:ascii="Tahoma" w:eastAsia="Calibri" w:hAnsi="Tahoma" w:cs="Tahoma"/>
          <w:sz w:val="20"/>
          <w:szCs w:val="20"/>
          <w:lang w:bidi="en-US"/>
        </w:rPr>
        <w:t>z Departamentu Edukacji Iwona Zapolska</w:t>
      </w:r>
      <w:r>
        <w:rPr>
          <w:rFonts w:ascii="Tahoma" w:eastAsia="Calibri" w:hAnsi="Tahoma" w:cs="Tahoma"/>
          <w:sz w:val="20"/>
          <w:szCs w:val="20"/>
          <w:lang w:bidi="en-US"/>
        </w:rPr>
        <w:t>.</w:t>
      </w:r>
    </w:p>
    <w:p w14:paraId="62D67284" w14:textId="77777777" w:rsidR="008F4EEE" w:rsidRPr="008F4EEE" w:rsidRDefault="008F4EEE" w:rsidP="008F4EEE">
      <w:pPr>
        <w:spacing w:after="0" w:line="240" w:lineRule="auto"/>
        <w:contextualSpacing/>
        <w:jc w:val="both"/>
        <w:rPr>
          <w:rFonts w:ascii="Tahoma" w:eastAsia="Calibri" w:hAnsi="Tahoma" w:cs="Tahoma"/>
          <w:sz w:val="20"/>
          <w:szCs w:val="20"/>
          <w:lang w:bidi="en-US"/>
        </w:rPr>
      </w:pPr>
    </w:p>
    <w:p w14:paraId="2C603550" w14:textId="77777777" w:rsidR="008F4EEE" w:rsidRDefault="008F4EEE" w:rsidP="008F4EEE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01EA0EFD" w14:textId="77777777" w:rsidR="008F4EEE" w:rsidRDefault="008F4EEE" w:rsidP="008F4EEE">
      <w:pPr>
        <w:spacing w:after="0" w:line="240" w:lineRule="auto"/>
        <w:contextualSpacing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0B4DB9FC" w14:textId="77777777" w:rsidR="008F4EEE" w:rsidRPr="008F4EEE" w:rsidRDefault="008F4EEE" w:rsidP="008F4EEE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F4E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Głos w dyskusji zabrali:</w:t>
      </w:r>
    </w:p>
    <w:p w14:paraId="6EAC7A14" w14:textId="77777777" w:rsidR="00C43361" w:rsidRPr="00C43361" w:rsidRDefault="008F4EEE" w:rsidP="008F4EE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F4EEE">
        <w:rPr>
          <w:rFonts w:ascii="Tahoma" w:eastAsia="Times New Roman" w:hAnsi="Tahoma" w:cs="Tahoma"/>
          <w:sz w:val="20"/>
          <w:szCs w:val="20"/>
          <w:lang w:eastAsia="pl-PL"/>
        </w:rPr>
        <w:t xml:space="preserve">Radna </w:t>
      </w:r>
      <w:r w:rsidRPr="008F4EEE">
        <w:rPr>
          <w:rFonts w:ascii="Tahoma" w:eastAsia="Times New Roman" w:hAnsi="Tahoma" w:cs="Tahoma"/>
          <w:sz w:val="20"/>
          <w:szCs w:val="20"/>
          <w:lang w:eastAsia="pl-PL"/>
        </w:rPr>
        <w:t>Jolanta Janowska</w:t>
      </w:r>
    </w:p>
    <w:p w14:paraId="12C59507" w14:textId="0CB44EE8" w:rsidR="008F4EEE" w:rsidRPr="008F4EEE" w:rsidRDefault="00C43361" w:rsidP="008F4EE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p w14:paraId="2129354B" w14:textId="77777777" w:rsidR="00F67CBD" w:rsidRPr="00F67CBD" w:rsidRDefault="008F4EEE" w:rsidP="008F4EE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F4EEE">
        <w:rPr>
          <w:rFonts w:ascii="Tahoma" w:hAnsi="Tahoma" w:cs="Tahoma"/>
          <w:sz w:val="20"/>
          <w:szCs w:val="20"/>
          <w:shd w:val="clear" w:color="auto" w:fill="FFFFFF"/>
        </w:rPr>
        <w:t>Radna Jolanta Lisewska</w:t>
      </w:r>
    </w:p>
    <w:p w14:paraId="6F7D632E" w14:textId="77777777" w:rsidR="00F67CBD" w:rsidRPr="003B7BA4" w:rsidRDefault="00F67CBD" w:rsidP="008F4EE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F4EEE">
        <w:rPr>
          <w:rFonts w:ascii="Tahoma" w:hAnsi="Tahoma" w:cs="Tahoma"/>
          <w:sz w:val="20"/>
          <w:szCs w:val="20"/>
          <w:lang w:bidi="en-US"/>
        </w:rPr>
        <w:lastRenderedPageBreak/>
        <w:t>Główny specjalista z Departamentu Edukacji Iwona Zapolska</w:t>
      </w:r>
    </w:p>
    <w:p w14:paraId="3DF29A97" w14:textId="1105F044" w:rsidR="003B7BA4" w:rsidRPr="003B7BA4" w:rsidRDefault="003B7BA4" w:rsidP="003B7BA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F4EEE">
        <w:rPr>
          <w:rFonts w:ascii="Tahoma" w:hAnsi="Tahoma" w:cs="Tahoma"/>
          <w:sz w:val="20"/>
          <w:szCs w:val="20"/>
          <w:shd w:val="clear" w:color="auto" w:fill="FFFFFF"/>
        </w:rPr>
        <w:t>Radna Jolanta Lisewska</w:t>
      </w:r>
    </w:p>
    <w:p w14:paraId="0E072D90" w14:textId="446B9F4A" w:rsidR="00F67CBD" w:rsidRPr="00F67CBD" w:rsidRDefault="00F67CBD" w:rsidP="008F4EEE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p w14:paraId="72E1531E" w14:textId="6FCAB9A3" w:rsidR="008F4EEE" w:rsidRPr="008F4EEE" w:rsidRDefault="008F4EEE" w:rsidP="00F67CBD">
      <w:pPr>
        <w:pStyle w:val="Akapitzlist"/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426FBA50" w14:textId="77777777" w:rsidR="008F4EEE" w:rsidRDefault="008F4EEE" w:rsidP="005050D6">
      <w:pPr>
        <w:spacing w:line="240" w:lineRule="auto"/>
        <w:contextualSpacing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14:paraId="5F139FD7" w14:textId="77777777" w:rsidR="003B7BA4" w:rsidRPr="005E2520" w:rsidRDefault="003B7BA4" w:rsidP="005050D6">
      <w:pPr>
        <w:spacing w:line="240" w:lineRule="auto"/>
        <w:contextualSpacing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14:paraId="37E6AF01" w14:textId="1D6E4E1D" w:rsidR="003B7BA4" w:rsidRDefault="003B7BA4" w:rsidP="00541C9C">
      <w:pPr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8F4EEE">
        <w:rPr>
          <w:rFonts w:ascii="Tahoma" w:eastAsia="Tahoma" w:hAnsi="Tahoma" w:cs="Tahoma"/>
          <w:color w:val="000000" w:themeColor="text1"/>
          <w:sz w:val="20"/>
          <w:szCs w:val="20"/>
          <w:highlight w:val="white"/>
        </w:rPr>
        <w:t>Sprawozdanie z realizacji wypoczynku letniego dzieci i młodzieży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 omówił Dyrektor Departamentu Sportu i Rekreacji Arkadiusz Kolpert.</w:t>
      </w:r>
    </w:p>
    <w:p w14:paraId="2C70A426" w14:textId="77777777" w:rsidR="003B7BA4" w:rsidRDefault="003B7BA4" w:rsidP="00541C9C">
      <w:pPr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CB573A8" w14:textId="77777777" w:rsidR="003B7BA4" w:rsidRDefault="003B7BA4" w:rsidP="003B7BA4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bookmarkStart w:id="9" w:name="_Hlk178239038"/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1822D418" w14:textId="77777777" w:rsidR="003B7BA4" w:rsidRDefault="003B7BA4" w:rsidP="003B7BA4">
      <w:pPr>
        <w:spacing w:after="0" w:line="240" w:lineRule="auto"/>
        <w:contextualSpacing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0B2F4AF4" w14:textId="77777777" w:rsidR="003B7BA4" w:rsidRPr="008F4EEE" w:rsidRDefault="003B7BA4" w:rsidP="003B7BA4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F4E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Głos w dyskusji zabrali:</w:t>
      </w:r>
    </w:p>
    <w:p w14:paraId="305B28E4" w14:textId="7C88F5E7" w:rsidR="003B7BA4" w:rsidRPr="00C43361" w:rsidRDefault="003B7BA4" w:rsidP="003B7BA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F4EEE">
        <w:rPr>
          <w:rFonts w:ascii="Tahoma" w:eastAsia="Times New Roman" w:hAnsi="Tahoma" w:cs="Tahoma"/>
          <w:sz w:val="20"/>
          <w:szCs w:val="20"/>
          <w:lang w:eastAsia="pl-PL"/>
        </w:rPr>
        <w:t xml:space="preserve">Radna </w:t>
      </w:r>
      <w:r>
        <w:rPr>
          <w:rFonts w:ascii="Tahoma" w:eastAsia="Times New Roman" w:hAnsi="Tahoma" w:cs="Tahoma"/>
          <w:sz w:val="20"/>
          <w:szCs w:val="20"/>
          <w:lang w:eastAsia="pl-PL"/>
        </w:rPr>
        <w:t>Małgorzata Adamowicz</w:t>
      </w:r>
    </w:p>
    <w:p w14:paraId="0F18EE63" w14:textId="1F6DCB8E" w:rsidR="003B7BA4" w:rsidRPr="003B7BA4" w:rsidRDefault="003B7BA4" w:rsidP="003B7BA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Radny Rafał Traks</w:t>
      </w:r>
    </w:p>
    <w:bookmarkEnd w:id="9"/>
    <w:p w14:paraId="01223108" w14:textId="17BFB170" w:rsidR="003B7BA4" w:rsidRPr="00F67CBD" w:rsidRDefault="003B7BA4" w:rsidP="003B7BA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Dyrektor Departamentu Sportu i Rekreacji Arkadiusz Kolpert</w:t>
      </w:r>
    </w:p>
    <w:p w14:paraId="164A5542" w14:textId="77777777" w:rsidR="003B7BA4" w:rsidRDefault="003B7BA4" w:rsidP="00541C9C">
      <w:pPr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0D1917C" w14:textId="77777777" w:rsidR="00AC2448" w:rsidRDefault="00AC2448" w:rsidP="00541C9C">
      <w:pPr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6974662" w14:textId="758077B8" w:rsidR="005050D6" w:rsidRDefault="003B7BA4" w:rsidP="00541C9C">
      <w:pPr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00AC2448" w:rsidRPr="008F4EEE">
        <w:rPr>
          <w:rFonts w:ascii="Tahoma" w:eastAsia="Tahoma" w:hAnsi="Tahoma" w:cs="Tahoma"/>
          <w:color w:val="000000" w:themeColor="text1"/>
          <w:sz w:val="20"/>
          <w:szCs w:val="20"/>
          <w:highlight w:val="white"/>
        </w:rPr>
        <w:t>Sprawozdanie z realizacji wypoczynku letniego dzieci i młodzieży</w:t>
      </w:r>
      <w:r w:rsidR="00AC2448">
        <w:rPr>
          <w:rFonts w:ascii="Tahoma" w:eastAsia="Tahoma" w:hAnsi="Tahoma" w:cs="Tahoma"/>
          <w:color w:val="000000" w:themeColor="text1"/>
          <w:sz w:val="20"/>
          <w:szCs w:val="20"/>
        </w:rPr>
        <w:t xml:space="preserve"> omówił</w:t>
      </w:r>
      <w:r w:rsidR="00AC2448">
        <w:rPr>
          <w:rFonts w:ascii="Tahoma" w:eastAsia="Tahoma" w:hAnsi="Tahoma" w:cs="Tahoma"/>
          <w:color w:val="000000" w:themeColor="text1"/>
          <w:sz w:val="20"/>
          <w:szCs w:val="20"/>
        </w:rPr>
        <w:t>a Dyrektor Departamentu Zdrowia i Sp</w:t>
      </w:r>
      <w:r w:rsidR="00EF2B93">
        <w:rPr>
          <w:rFonts w:ascii="Tahoma" w:eastAsia="Tahoma" w:hAnsi="Tahoma" w:cs="Tahoma"/>
          <w:color w:val="000000" w:themeColor="text1"/>
          <w:sz w:val="20"/>
          <w:szCs w:val="20"/>
        </w:rPr>
        <w:t>r</w:t>
      </w:r>
      <w:r w:rsidR="00AC2448">
        <w:rPr>
          <w:rFonts w:ascii="Tahoma" w:eastAsia="Tahoma" w:hAnsi="Tahoma" w:cs="Tahoma"/>
          <w:color w:val="000000" w:themeColor="text1"/>
          <w:sz w:val="20"/>
          <w:szCs w:val="20"/>
        </w:rPr>
        <w:t xml:space="preserve">aw Społecznych Monika Kurpanik. </w:t>
      </w:r>
    </w:p>
    <w:p w14:paraId="78D53D4B" w14:textId="77777777" w:rsidR="00AC2448" w:rsidRDefault="00AC2448" w:rsidP="00541C9C">
      <w:pPr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7CB34741" w14:textId="77777777" w:rsidR="00AC2448" w:rsidRDefault="00AC2448" w:rsidP="00AC2448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04C1963B" w14:textId="77777777" w:rsidR="00AC2448" w:rsidRDefault="00AC2448" w:rsidP="00AC2448">
      <w:pPr>
        <w:spacing w:after="0" w:line="240" w:lineRule="auto"/>
        <w:contextualSpacing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11AD149A" w14:textId="77777777" w:rsidR="00AC2448" w:rsidRPr="008F4EEE" w:rsidRDefault="00AC2448" w:rsidP="00AC2448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F4E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Głos w dyskusji zabrali:</w:t>
      </w:r>
    </w:p>
    <w:p w14:paraId="5C0417C2" w14:textId="33FEFF6C" w:rsidR="00AC2448" w:rsidRPr="00AC2448" w:rsidRDefault="00AC2448" w:rsidP="00AC2448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p w14:paraId="18B35A5D" w14:textId="5C7DCD38" w:rsidR="00AC2448" w:rsidRPr="003B7BA4" w:rsidRDefault="00AC2448" w:rsidP="00AC2448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Dyrektor Departamentu Zdrowia i Sp</w:t>
      </w:r>
      <w:r w:rsidR="00EF2B93">
        <w:rPr>
          <w:rFonts w:ascii="Tahoma" w:eastAsia="Tahoma" w:hAnsi="Tahoma" w:cs="Tahoma"/>
          <w:color w:val="000000" w:themeColor="text1"/>
          <w:sz w:val="20"/>
          <w:szCs w:val="20"/>
        </w:rPr>
        <w:t>r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aw Społecznych Monika Kurpanik</w:t>
      </w:r>
    </w:p>
    <w:p w14:paraId="5C72FB52" w14:textId="77777777" w:rsidR="00AC2448" w:rsidRDefault="00AC2448" w:rsidP="00541C9C">
      <w:pPr>
        <w:widowControl w:val="0"/>
        <w:suppressAutoHyphens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12D14EA7" w14:textId="77777777" w:rsidR="00AC2448" w:rsidRDefault="00AC2448" w:rsidP="00AC2448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zamknął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2144C53D" w14:textId="77777777" w:rsidR="003B7BA4" w:rsidRDefault="003B7BA4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20AFD04" w14:textId="77777777" w:rsidR="00AC2448" w:rsidRPr="00805CED" w:rsidRDefault="00AC2448" w:rsidP="00AC2448">
      <w:pPr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pl-PL"/>
        </w:rPr>
      </w:pPr>
      <w:r w:rsidRPr="00805CED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Komisja zapoznała się i przyjęła do wiadomości </w:t>
      </w:r>
      <w:r w:rsidRPr="00805CED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pl-PL"/>
        </w:rPr>
        <w:t>sprawozdanie z realizacji wypoczynku letniego dzieci i młodzieży.</w:t>
      </w:r>
    </w:p>
    <w:p w14:paraId="4A993DB9" w14:textId="77777777" w:rsidR="00AC2448" w:rsidRPr="00805CED" w:rsidRDefault="00AC2448" w:rsidP="00AC2448">
      <w:pPr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</w:pPr>
      <w:r w:rsidRPr="00805CED"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  <w:t xml:space="preserve">Sprawozdania stanowią załączniki do protokołu. </w:t>
      </w:r>
    </w:p>
    <w:p w14:paraId="6F066D36" w14:textId="77777777" w:rsidR="00AC2448" w:rsidRDefault="00AC2448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17F118E" w14:textId="77777777" w:rsidR="00AC2448" w:rsidRPr="00AC2448" w:rsidRDefault="00AC2448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5C877CC" w14:textId="228A0E53" w:rsidR="00AC2448" w:rsidRPr="00AC2448" w:rsidRDefault="00AC2448" w:rsidP="00AC2448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C2448">
        <w:rPr>
          <w:rFonts w:ascii="Tahoma" w:hAnsi="Tahoma" w:cs="Tahoma"/>
          <w:b/>
          <w:bCs/>
          <w:sz w:val="20"/>
          <w:szCs w:val="20"/>
        </w:rPr>
        <w:t xml:space="preserve">Ad. 3. </w:t>
      </w:r>
      <w:r w:rsidRPr="00AC2448">
        <w:rPr>
          <w:rFonts w:ascii="Tahoma" w:hAnsi="Tahoma" w:cs="Tahoma"/>
          <w:b/>
          <w:bCs/>
          <w:sz w:val="20"/>
          <w:szCs w:val="20"/>
        </w:rPr>
        <w:t xml:space="preserve">Sprawozdanie z działalności służb miejskich podczas trwania wakacji letnich </w:t>
      </w:r>
      <w:r w:rsidR="008B32A0">
        <w:rPr>
          <w:rFonts w:ascii="Tahoma" w:hAnsi="Tahoma" w:cs="Tahoma"/>
          <w:b/>
          <w:bCs/>
          <w:sz w:val="20"/>
          <w:szCs w:val="20"/>
        </w:rPr>
        <w:br/>
      </w:r>
      <w:r w:rsidRPr="00AC2448">
        <w:rPr>
          <w:rFonts w:ascii="Tahoma" w:hAnsi="Tahoma" w:cs="Tahoma"/>
          <w:b/>
          <w:bCs/>
          <w:sz w:val="20"/>
          <w:szCs w:val="20"/>
        </w:rPr>
        <w:t>w mieście.</w:t>
      </w:r>
    </w:p>
    <w:p w14:paraId="47A24D7F" w14:textId="41AB5359" w:rsidR="00AC2448" w:rsidRPr="00E271AE" w:rsidRDefault="00AC2448" w:rsidP="00AC2448">
      <w:pPr>
        <w:spacing w:line="240" w:lineRule="auto"/>
        <w:contextualSpacing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E271A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(czas trwania nagrania od </w:t>
      </w:r>
      <w:r w:rsidR="008B32A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18 min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2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2 sek.</w:t>
      </w:r>
      <w:r w:rsidRPr="00E271A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Pr="002233BF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do </w:t>
      </w:r>
      <w:r w:rsidR="002233BF" w:rsidRPr="002233BF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35</w:t>
      </w:r>
      <w:r w:rsidRPr="002233BF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min 2</w:t>
      </w:r>
      <w:r w:rsidR="002233BF" w:rsidRPr="002233BF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4</w:t>
      </w:r>
      <w:r w:rsidRPr="002233BF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sek.)</w:t>
      </w:r>
    </w:p>
    <w:p w14:paraId="037D0408" w14:textId="77777777" w:rsidR="00AC2448" w:rsidRPr="008B32A0" w:rsidRDefault="00AC2448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0" w:name="_Hlk178239776"/>
    </w:p>
    <w:p w14:paraId="343C0757" w14:textId="4BD22E70" w:rsidR="008B32A0" w:rsidRDefault="008B32A0" w:rsidP="008B32A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32A0">
        <w:rPr>
          <w:rFonts w:ascii="Tahoma" w:hAnsi="Tahoma" w:cs="Tahoma"/>
          <w:sz w:val="20"/>
          <w:szCs w:val="20"/>
        </w:rPr>
        <w:t xml:space="preserve">Sprawozdanie z działalności </w:t>
      </w:r>
      <w:r w:rsidR="00764B60" w:rsidRPr="008B32A0">
        <w:rPr>
          <w:rFonts w:ascii="Tahoma" w:hAnsi="Tahoma" w:cs="Tahoma"/>
          <w:sz w:val="20"/>
          <w:szCs w:val="20"/>
        </w:rPr>
        <w:t>Komendy</w:t>
      </w:r>
      <w:r w:rsidR="00764B60" w:rsidRPr="008B32A0">
        <w:rPr>
          <w:rFonts w:ascii="Tahoma" w:hAnsi="Tahoma" w:cs="Tahoma"/>
          <w:sz w:val="20"/>
          <w:szCs w:val="20"/>
        </w:rPr>
        <w:t xml:space="preserve"> Miejskie</w:t>
      </w:r>
      <w:r w:rsidR="00764B60">
        <w:rPr>
          <w:rFonts w:ascii="Tahoma" w:hAnsi="Tahoma" w:cs="Tahoma"/>
          <w:sz w:val="20"/>
          <w:szCs w:val="20"/>
        </w:rPr>
        <w:t xml:space="preserve">j </w:t>
      </w:r>
      <w:r w:rsidR="00764B60" w:rsidRPr="008B32A0">
        <w:rPr>
          <w:rFonts w:ascii="Tahoma" w:hAnsi="Tahoma" w:cs="Tahoma"/>
          <w:sz w:val="20"/>
          <w:szCs w:val="20"/>
        </w:rPr>
        <w:t xml:space="preserve">Policji </w:t>
      </w:r>
      <w:r w:rsidRPr="008B32A0">
        <w:rPr>
          <w:rFonts w:ascii="Tahoma" w:hAnsi="Tahoma" w:cs="Tahoma"/>
          <w:sz w:val="20"/>
          <w:szCs w:val="20"/>
        </w:rPr>
        <w:t>podczas</w:t>
      </w:r>
      <w:r w:rsidRPr="008B32A0">
        <w:rPr>
          <w:rFonts w:ascii="Tahoma" w:hAnsi="Tahoma" w:cs="Tahoma"/>
          <w:sz w:val="20"/>
          <w:szCs w:val="20"/>
        </w:rPr>
        <w:t xml:space="preserve"> trwania wakacji letnich w mieście</w:t>
      </w:r>
      <w:r w:rsidRPr="008B32A0">
        <w:rPr>
          <w:rFonts w:ascii="Tahoma" w:hAnsi="Tahoma" w:cs="Tahoma"/>
          <w:sz w:val="20"/>
          <w:szCs w:val="20"/>
        </w:rPr>
        <w:t xml:space="preserve"> omówił </w:t>
      </w:r>
      <w:r w:rsidRPr="008B32A0">
        <w:rPr>
          <w:rFonts w:ascii="Tahoma" w:hAnsi="Tahoma" w:cs="Tahoma"/>
          <w:sz w:val="20"/>
          <w:szCs w:val="20"/>
        </w:rPr>
        <w:t>Zastępca Komendanta Miejskiego Policji Zbigniew Przyborowski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36998A8A" w14:textId="77777777" w:rsidR="008B32A0" w:rsidRDefault="008B32A0" w:rsidP="008B32A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E8ACD2" w14:textId="77777777" w:rsidR="008B32A0" w:rsidRDefault="008B32A0" w:rsidP="008B32A0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bookmarkStart w:id="11" w:name="_Hlk178239651"/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bookmarkEnd w:id="11"/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bookmarkEnd w:id="10"/>
    <w:p w14:paraId="313AA24C" w14:textId="77777777" w:rsidR="008B32A0" w:rsidRDefault="008B32A0" w:rsidP="008B32A0">
      <w:pPr>
        <w:spacing w:after="0" w:line="240" w:lineRule="auto"/>
        <w:contextualSpacing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31710551" w14:textId="77777777" w:rsidR="008B32A0" w:rsidRPr="008F4EEE" w:rsidRDefault="008B32A0" w:rsidP="008B32A0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F4E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Głos w dyskusji zabrali:</w:t>
      </w:r>
    </w:p>
    <w:p w14:paraId="55CA0807" w14:textId="77777777" w:rsidR="0068778D" w:rsidRPr="0068778D" w:rsidRDefault="008B32A0" w:rsidP="0068778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Radny Rafał Traks </w:t>
      </w:r>
    </w:p>
    <w:p w14:paraId="4159B7C7" w14:textId="5CC39222" w:rsidR="008B32A0" w:rsidRPr="00764B60" w:rsidRDefault="008B32A0" w:rsidP="0068778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365EF3B0" w14:textId="6D6FC98E" w:rsidR="00764B60" w:rsidRPr="00764B60" w:rsidRDefault="00764B60" w:rsidP="0068778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bookmarkStart w:id="12" w:name="_Hlk178239731"/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bookmarkEnd w:id="12"/>
    <w:p w14:paraId="4BEAA914" w14:textId="77777777" w:rsidR="00764B60" w:rsidRPr="00764B60" w:rsidRDefault="00764B60" w:rsidP="00764B6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29EA35F0" w14:textId="77777777" w:rsidR="00764B60" w:rsidRPr="00764B60" w:rsidRDefault="00764B60" w:rsidP="00764B6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p w14:paraId="15B520A9" w14:textId="77777777" w:rsidR="00764B60" w:rsidRPr="00764B60" w:rsidRDefault="00764B60" w:rsidP="00764B6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bookmarkStart w:id="13" w:name="_Hlk178239758"/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bookmarkEnd w:id="13"/>
    <w:p w14:paraId="4264D76A" w14:textId="77777777" w:rsidR="00764B60" w:rsidRPr="00764B60" w:rsidRDefault="00764B60" w:rsidP="00764B6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p w14:paraId="28240918" w14:textId="77777777" w:rsidR="00764B60" w:rsidRPr="00764B60" w:rsidRDefault="00764B60" w:rsidP="00764B6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6AE41AF2" w14:textId="77777777" w:rsidR="00764B60" w:rsidRPr="00764B60" w:rsidRDefault="00764B60" w:rsidP="00764B60">
      <w:pPr>
        <w:spacing w:after="0" w:line="240" w:lineRule="auto"/>
        <w:ind w:left="360"/>
        <w:jc w:val="both"/>
        <w:rPr>
          <w:rFonts w:ascii="Tahoma" w:eastAsia="Tahoma" w:hAnsi="Tahoma" w:cs="Tahoma"/>
          <w:sz w:val="20"/>
          <w:szCs w:val="20"/>
        </w:rPr>
      </w:pPr>
    </w:p>
    <w:p w14:paraId="1BEB7465" w14:textId="77777777" w:rsidR="008B32A0" w:rsidRDefault="008B32A0" w:rsidP="008B32A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5D46E7E" w14:textId="77777777" w:rsidR="008B32A0" w:rsidRPr="008B32A0" w:rsidRDefault="008B32A0" w:rsidP="008B32A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8AA0897" w14:textId="77777777" w:rsidR="00764B60" w:rsidRPr="008B32A0" w:rsidRDefault="00764B60" w:rsidP="00764B60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305515" w14:textId="77777777" w:rsidR="008E538E" w:rsidRDefault="00764B60" w:rsidP="008E538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4B60">
        <w:rPr>
          <w:rFonts w:ascii="Tahoma" w:hAnsi="Tahoma" w:cs="Tahoma"/>
          <w:sz w:val="20"/>
          <w:szCs w:val="20"/>
        </w:rPr>
        <w:t xml:space="preserve">Sprawozdanie z działalności Komendy Miejskiej </w:t>
      </w:r>
      <w:r w:rsidR="00DD69DB">
        <w:rPr>
          <w:rFonts w:ascii="Tahoma" w:hAnsi="Tahoma" w:cs="Tahoma"/>
          <w:sz w:val="20"/>
          <w:szCs w:val="20"/>
        </w:rPr>
        <w:t>Państwowej Straży Pożarnej</w:t>
      </w:r>
      <w:r w:rsidRPr="00764B60">
        <w:rPr>
          <w:rFonts w:ascii="Tahoma" w:hAnsi="Tahoma" w:cs="Tahoma"/>
          <w:sz w:val="20"/>
          <w:szCs w:val="20"/>
        </w:rPr>
        <w:t xml:space="preserve"> podczas trwania wakacji letnich w mieście omówił Zastępca Komendanta Państwowej Straży Pożarnej Robert Licznerski</w:t>
      </w:r>
      <w:r w:rsidR="00DD69DB">
        <w:rPr>
          <w:rFonts w:ascii="Tahoma" w:hAnsi="Tahoma" w:cs="Tahoma"/>
          <w:sz w:val="20"/>
          <w:szCs w:val="20"/>
        </w:rPr>
        <w:t>.</w:t>
      </w:r>
    </w:p>
    <w:p w14:paraId="68B51586" w14:textId="2EB30E17" w:rsidR="00DD69DB" w:rsidRDefault="00DD69DB" w:rsidP="008E538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 i wobec braku osób chętnych do zabrania głosu zamknął dyskusję. </w:t>
      </w:r>
    </w:p>
    <w:p w14:paraId="04E98D75" w14:textId="77777777" w:rsidR="00AC2448" w:rsidRDefault="00AC2448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82EBC6C" w14:textId="514D0F18" w:rsidR="00E72DBD" w:rsidRDefault="00E72DBD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64B60">
        <w:rPr>
          <w:rFonts w:ascii="Tahoma" w:hAnsi="Tahoma" w:cs="Tahoma"/>
          <w:sz w:val="20"/>
          <w:szCs w:val="20"/>
        </w:rPr>
        <w:t xml:space="preserve">Sprawozdanie z działalności </w:t>
      </w:r>
      <w:r>
        <w:rPr>
          <w:rFonts w:ascii="Tahoma" w:hAnsi="Tahoma" w:cs="Tahoma"/>
          <w:sz w:val="20"/>
          <w:szCs w:val="20"/>
        </w:rPr>
        <w:t xml:space="preserve">Straży Miejskiej </w:t>
      </w:r>
      <w:r w:rsidRPr="00764B60">
        <w:rPr>
          <w:rFonts w:ascii="Tahoma" w:hAnsi="Tahoma" w:cs="Tahoma"/>
          <w:sz w:val="20"/>
          <w:szCs w:val="20"/>
        </w:rPr>
        <w:t>podczas</w:t>
      </w:r>
      <w:r w:rsidRPr="00764B60">
        <w:rPr>
          <w:rFonts w:ascii="Tahoma" w:hAnsi="Tahoma" w:cs="Tahoma"/>
          <w:sz w:val="20"/>
          <w:szCs w:val="20"/>
        </w:rPr>
        <w:t xml:space="preserve"> trwania wakacji letnich w mieście omówił </w:t>
      </w:r>
      <w:r>
        <w:rPr>
          <w:rFonts w:ascii="Tahoma" w:hAnsi="Tahoma" w:cs="Tahoma"/>
          <w:sz w:val="20"/>
          <w:szCs w:val="20"/>
        </w:rPr>
        <w:t xml:space="preserve">Komendant Straży Arkadiusz Kulik. </w:t>
      </w:r>
    </w:p>
    <w:p w14:paraId="376974D0" w14:textId="77777777" w:rsidR="00E72DBD" w:rsidRDefault="00E72DBD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94D560D" w14:textId="77777777" w:rsidR="00E72DBD" w:rsidRDefault="00E72DBD" w:rsidP="00E72DBD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66EB0CA8" w14:textId="77777777" w:rsidR="00E72DBD" w:rsidRDefault="00E72DBD" w:rsidP="00E72DBD">
      <w:pPr>
        <w:spacing w:after="0" w:line="240" w:lineRule="auto"/>
        <w:contextualSpacing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6251845D" w14:textId="77777777" w:rsidR="00E72DBD" w:rsidRPr="008F4EEE" w:rsidRDefault="00E72DBD" w:rsidP="00E72DBD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F4E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Głos w dyskusji zabrali:</w:t>
      </w:r>
    </w:p>
    <w:p w14:paraId="6C4FBCDF" w14:textId="77777777" w:rsidR="00E72DBD" w:rsidRPr="00C43361" w:rsidRDefault="00E72DBD" w:rsidP="00E72DBD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F4EEE">
        <w:rPr>
          <w:rFonts w:ascii="Tahoma" w:eastAsia="Times New Roman" w:hAnsi="Tahoma" w:cs="Tahoma"/>
          <w:sz w:val="20"/>
          <w:szCs w:val="20"/>
          <w:lang w:eastAsia="pl-PL"/>
        </w:rPr>
        <w:t>Radna Jolanta Janowska</w:t>
      </w:r>
    </w:p>
    <w:p w14:paraId="6BC0E0A8" w14:textId="77777777" w:rsidR="00E72DBD" w:rsidRDefault="00E72DBD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6FAB34" w14:textId="77777777" w:rsidR="00E72DBD" w:rsidRDefault="00E72DBD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40D72B3" w14:textId="165B2FE3" w:rsidR="00F12678" w:rsidRDefault="00F12678" w:rsidP="00F12678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64B60">
        <w:rPr>
          <w:rFonts w:ascii="Tahoma" w:hAnsi="Tahoma" w:cs="Tahoma"/>
          <w:sz w:val="20"/>
          <w:szCs w:val="20"/>
        </w:rPr>
        <w:t xml:space="preserve">Sprawozdanie z działalności </w:t>
      </w:r>
      <w:r>
        <w:rPr>
          <w:rFonts w:ascii="Tahoma" w:hAnsi="Tahoma" w:cs="Tahoma"/>
          <w:sz w:val="20"/>
          <w:szCs w:val="20"/>
        </w:rPr>
        <w:t>Departamentu Bezpieczeństwa i Zarządzania Kryzysowego podczas</w:t>
      </w:r>
      <w:r w:rsidRPr="00764B60">
        <w:rPr>
          <w:rFonts w:ascii="Tahoma" w:hAnsi="Tahoma" w:cs="Tahoma"/>
          <w:sz w:val="20"/>
          <w:szCs w:val="20"/>
        </w:rPr>
        <w:t xml:space="preserve"> trwania wakacji letnich w mieście omówił </w:t>
      </w:r>
      <w:r w:rsidR="002233BF">
        <w:rPr>
          <w:rFonts w:ascii="Tahoma" w:hAnsi="Tahoma" w:cs="Tahoma"/>
          <w:sz w:val="20"/>
          <w:szCs w:val="20"/>
        </w:rPr>
        <w:t>Dyrektor Departamentu</w:t>
      </w:r>
      <w:r>
        <w:rPr>
          <w:rFonts w:ascii="Tahoma" w:hAnsi="Tahoma" w:cs="Tahoma"/>
          <w:sz w:val="20"/>
          <w:szCs w:val="20"/>
        </w:rPr>
        <w:t xml:space="preserve"> Tomasz Świniarski</w:t>
      </w:r>
    </w:p>
    <w:p w14:paraId="72F62E77" w14:textId="77777777" w:rsidR="00F12678" w:rsidRDefault="00F12678" w:rsidP="00F12678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A401F63" w14:textId="77777777" w:rsidR="002233BF" w:rsidRDefault="002233BF" w:rsidP="002233BF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bookmarkStart w:id="14" w:name="_Hlk178241310"/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5900D38F" w14:textId="77777777" w:rsidR="002233BF" w:rsidRDefault="002233BF" w:rsidP="002233BF">
      <w:pPr>
        <w:spacing w:after="0" w:line="240" w:lineRule="auto"/>
        <w:contextualSpacing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0FC0F071" w14:textId="77777777" w:rsidR="002233BF" w:rsidRPr="008F4EEE" w:rsidRDefault="002233BF" w:rsidP="002233BF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F4E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Głos w dyskusji zabrali:</w:t>
      </w:r>
    </w:p>
    <w:p w14:paraId="0615402C" w14:textId="74BCCF0A" w:rsidR="002233BF" w:rsidRPr="002233BF" w:rsidRDefault="002233BF" w:rsidP="002233BF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8F4EEE">
        <w:rPr>
          <w:rFonts w:ascii="Tahoma" w:eastAsia="Times New Roman" w:hAnsi="Tahoma" w:cs="Tahoma"/>
          <w:sz w:val="20"/>
          <w:szCs w:val="20"/>
          <w:lang w:eastAsia="pl-PL"/>
        </w:rPr>
        <w:t>Radn</w:t>
      </w:r>
      <w:r>
        <w:rPr>
          <w:rFonts w:ascii="Tahoma" w:eastAsia="Times New Roman" w:hAnsi="Tahoma" w:cs="Tahoma"/>
          <w:sz w:val="20"/>
          <w:szCs w:val="20"/>
          <w:lang w:eastAsia="pl-PL"/>
        </w:rPr>
        <w:t>y Rafał Traks</w:t>
      </w:r>
    </w:p>
    <w:p w14:paraId="42C99748" w14:textId="77777777" w:rsidR="002233BF" w:rsidRDefault="002233BF" w:rsidP="002233BF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bookmarkEnd w:id="14"/>
    <w:p w14:paraId="1BF81CDE" w14:textId="77777777" w:rsidR="002233BF" w:rsidRPr="002233BF" w:rsidRDefault="002233BF" w:rsidP="002233BF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18782241" w14:textId="77777777" w:rsidR="002233BF" w:rsidRDefault="002233BF" w:rsidP="002233BF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zamknął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395E4512" w14:textId="77777777" w:rsidR="002233BF" w:rsidRDefault="002233BF" w:rsidP="002233BF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7100CF3" w14:textId="3191E81E" w:rsidR="002233BF" w:rsidRPr="00AC2448" w:rsidRDefault="002233BF" w:rsidP="002233BF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5CED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Komisja zapoznała się i przyjęła do wiadomości </w:t>
      </w:r>
      <w:r w:rsidRPr="00805CED"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  <w:lang w:eastAsia="pl-PL"/>
        </w:rPr>
        <w:t>sprawozdanie</w:t>
      </w:r>
      <w:r w:rsidRPr="002233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C2448">
        <w:rPr>
          <w:rFonts w:ascii="Tahoma" w:hAnsi="Tahoma" w:cs="Tahoma"/>
          <w:b/>
          <w:bCs/>
          <w:sz w:val="20"/>
          <w:szCs w:val="20"/>
        </w:rPr>
        <w:t>z działalności służb miejskich podczas trwania wakacji letnich w mieście.</w:t>
      </w:r>
    </w:p>
    <w:p w14:paraId="3AB739E0" w14:textId="77777777" w:rsidR="002233BF" w:rsidRPr="00805CED" w:rsidRDefault="002233BF" w:rsidP="002233BF">
      <w:pPr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</w:pPr>
      <w:r w:rsidRPr="00805CED"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  <w:t xml:space="preserve">Sprawozdania stanowią załączniki do protokołu. </w:t>
      </w:r>
    </w:p>
    <w:p w14:paraId="708C9A14" w14:textId="1DCD9C39" w:rsidR="002233BF" w:rsidRDefault="002233BF" w:rsidP="002233BF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C3C1729" w14:textId="77777777" w:rsidR="002233BF" w:rsidRDefault="002233BF" w:rsidP="002233BF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8787E97" w14:textId="77777777" w:rsidR="002233BF" w:rsidRDefault="002233BF" w:rsidP="002233BF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B8DBE65" w14:textId="77777777" w:rsidR="002233BF" w:rsidRDefault="002233BF" w:rsidP="002233BF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D6B5CB6" w14:textId="3E9B1B25" w:rsidR="002233BF" w:rsidRPr="002233BF" w:rsidRDefault="002233BF" w:rsidP="002233BF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233BF">
        <w:rPr>
          <w:rFonts w:ascii="Tahoma" w:hAnsi="Tahoma" w:cs="Tahoma"/>
          <w:b/>
          <w:bCs/>
          <w:sz w:val="20"/>
          <w:szCs w:val="20"/>
        </w:rPr>
        <w:t xml:space="preserve">Ad. 4. </w:t>
      </w:r>
      <w:r w:rsidRPr="002233BF">
        <w:rPr>
          <w:rFonts w:ascii="Tahoma" w:hAnsi="Tahoma" w:cs="Tahoma"/>
          <w:b/>
          <w:bCs/>
          <w:sz w:val="20"/>
          <w:szCs w:val="20"/>
        </w:rPr>
        <w:t>Najczęściej pojawiające się zagrożenia miejscowe na terenie miasta Elbląg – sposoby ich likwidacji. Informacja dotycząca ładu i porządku na ulicach, w parkach i targowisku miejskim.</w:t>
      </w:r>
    </w:p>
    <w:p w14:paraId="6D39924A" w14:textId="0E053668" w:rsidR="002233BF" w:rsidRPr="00E271AE" w:rsidRDefault="002233BF" w:rsidP="002233BF">
      <w:pPr>
        <w:spacing w:line="240" w:lineRule="auto"/>
        <w:contextualSpacing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E271A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(czas trwania nagrania od 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35 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min 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37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sek.</w:t>
      </w:r>
      <w:r w:rsidRPr="00E271A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Pr="0031425A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do </w:t>
      </w:r>
      <w:r w:rsidR="0031425A" w:rsidRPr="0031425A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59</w:t>
      </w:r>
      <w:r w:rsidRPr="0031425A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min </w:t>
      </w:r>
      <w:r w:rsidR="0031425A" w:rsidRPr="0031425A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17 </w:t>
      </w:r>
      <w:r w:rsidRPr="0031425A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sek.)</w:t>
      </w:r>
    </w:p>
    <w:p w14:paraId="5026211C" w14:textId="77777777" w:rsidR="00F12678" w:rsidRPr="002233BF" w:rsidRDefault="00F12678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F72F4E4" w14:textId="77777777" w:rsidR="00C9127C" w:rsidRDefault="00C9127C" w:rsidP="00C9127C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bookmarkStart w:id="15" w:name="_Hlk178241489"/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bookmarkEnd w:id="15"/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48298500" w14:textId="77777777" w:rsidR="00C9127C" w:rsidRDefault="00C9127C" w:rsidP="00C9127C">
      <w:pPr>
        <w:spacing w:after="0" w:line="240" w:lineRule="auto"/>
        <w:contextualSpacing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7BE03759" w14:textId="77777777" w:rsidR="00C9127C" w:rsidRPr="008F4EEE" w:rsidRDefault="00C9127C" w:rsidP="00C9127C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F4E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Głos w dyskusji zabrali:</w:t>
      </w:r>
    </w:p>
    <w:p w14:paraId="2326B1BD" w14:textId="72A029E4" w:rsidR="00C9127C" w:rsidRPr="00C9127C" w:rsidRDefault="00C9127C" w:rsidP="00C9127C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9127C">
        <w:rPr>
          <w:rFonts w:ascii="Tahoma" w:hAnsi="Tahoma" w:cs="Tahoma"/>
          <w:sz w:val="20"/>
          <w:szCs w:val="20"/>
        </w:rPr>
        <w:t xml:space="preserve">Dyrektor Departamentu </w:t>
      </w:r>
      <w:r>
        <w:rPr>
          <w:rFonts w:ascii="Tahoma" w:hAnsi="Tahoma" w:cs="Tahoma"/>
          <w:sz w:val="20"/>
          <w:szCs w:val="20"/>
        </w:rPr>
        <w:t xml:space="preserve">Bezpieczeństwa i Zarządzania Kryzysowego </w:t>
      </w:r>
      <w:r w:rsidRPr="00C9127C">
        <w:rPr>
          <w:rFonts w:ascii="Tahoma" w:hAnsi="Tahoma" w:cs="Tahoma"/>
          <w:sz w:val="20"/>
          <w:szCs w:val="20"/>
        </w:rPr>
        <w:t>Tomasz Świniarski</w:t>
      </w:r>
    </w:p>
    <w:p w14:paraId="18510D22" w14:textId="3C8190F7" w:rsidR="00C9127C" w:rsidRPr="00C9127C" w:rsidRDefault="00C9127C" w:rsidP="00C9127C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16" w:name="_Hlk178242180"/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bookmarkEnd w:id="16"/>
    <w:p w14:paraId="3F745BF0" w14:textId="77777777" w:rsidR="00C9127C" w:rsidRPr="00764B60" w:rsidRDefault="00C9127C" w:rsidP="00C9127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23FD1752" w14:textId="4BA87163" w:rsidR="00C9127C" w:rsidRPr="008D7E42" w:rsidRDefault="008D7E42" w:rsidP="00C9127C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7" w:name="_Hlk178241764"/>
      <w:r w:rsidRPr="008D7E42">
        <w:rPr>
          <w:rFonts w:ascii="Tahoma" w:eastAsia="Times New Roman" w:hAnsi="Tahoma" w:cs="Tahoma"/>
          <w:sz w:val="20"/>
          <w:szCs w:val="20"/>
          <w:lang w:eastAsia="pl-PL"/>
        </w:rPr>
        <w:t>Radny Rafał Traks</w:t>
      </w:r>
    </w:p>
    <w:bookmarkEnd w:id="17"/>
    <w:p w14:paraId="205B0E19" w14:textId="77777777" w:rsidR="008D7E42" w:rsidRPr="00764B60" w:rsidRDefault="008D7E42" w:rsidP="008D7E4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595D97BE" w14:textId="77777777" w:rsidR="008D7E42" w:rsidRPr="008D7E42" w:rsidRDefault="008D7E42" w:rsidP="008D7E42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8" w:name="_Hlk178242012"/>
      <w:r w:rsidRPr="008D7E42">
        <w:rPr>
          <w:rFonts w:ascii="Tahoma" w:eastAsia="Times New Roman" w:hAnsi="Tahoma" w:cs="Tahoma"/>
          <w:sz w:val="20"/>
          <w:szCs w:val="20"/>
          <w:lang w:eastAsia="pl-PL"/>
        </w:rPr>
        <w:t>Radny Rafał Traks</w:t>
      </w:r>
    </w:p>
    <w:bookmarkEnd w:id="18"/>
    <w:p w14:paraId="0858DD31" w14:textId="77777777" w:rsidR="008D7E42" w:rsidRPr="00764B60" w:rsidRDefault="008D7E42" w:rsidP="008D7E4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79C5067A" w14:textId="0B852D50" w:rsidR="00C9127C" w:rsidRPr="00124562" w:rsidRDefault="008D7E42" w:rsidP="00C9127C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19" w:name="_Hlk178242406"/>
      <w:r>
        <w:rPr>
          <w:rFonts w:ascii="Tahoma" w:hAnsi="Tahoma" w:cs="Tahoma"/>
          <w:sz w:val="20"/>
          <w:szCs w:val="20"/>
        </w:rPr>
        <w:t xml:space="preserve">Komendant Straży </w:t>
      </w:r>
      <w:r>
        <w:rPr>
          <w:rFonts w:ascii="Tahoma" w:hAnsi="Tahoma" w:cs="Tahoma"/>
          <w:sz w:val="20"/>
          <w:szCs w:val="20"/>
        </w:rPr>
        <w:t xml:space="preserve">Miejskiej </w:t>
      </w:r>
      <w:r>
        <w:rPr>
          <w:rFonts w:ascii="Tahoma" w:hAnsi="Tahoma" w:cs="Tahoma"/>
          <w:sz w:val="20"/>
          <w:szCs w:val="20"/>
        </w:rPr>
        <w:t>Arkadiusz Kulik</w:t>
      </w:r>
    </w:p>
    <w:bookmarkEnd w:id="19"/>
    <w:p w14:paraId="17B4A56E" w14:textId="77777777" w:rsidR="00124562" w:rsidRPr="008D7E42" w:rsidRDefault="00124562" w:rsidP="00124562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7E42">
        <w:rPr>
          <w:rFonts w:ascii="Tahoma" w:eastAsia="Times New Roman" w:hAnsi="Tahoma" w:cs="Tahoma"/>
          <w:sz w:val="20"/>
          <w:szCs w:val="20"/>
          <w:lang w:eastAsia="pl-PL"/>
        </w:rPr>
        <w:t>Radny Rafał Traks</w:t>
      </w:r>
    </w:p>
    <w:p w14:paraId="6351CC93" w14:textId="77777777" w:rsidR="00124562" w:rsidRPr="00764B60" w:rsidRDefault="00124562" w:rsidP="001245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3C834591" w14:textId="77777777" w:rsidR="00124562" w:rsidRPr="008D7E42" w:rsidRDefault="00124562" w:rsidP="00124562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7E42">
        <w:rPr>
          <w:rFonts w:ascii="Tahoma" w:eastAsia="Times New Roman" w:hAnsi="Tahoma" w:cs="Tahoma"/>
          <w:sz w:val="20"/>
          <w:szCs w:val="20"/>
          <w:lang w:eastAsia="pl-PL"/>
        </w:rPr>
        <w:t>Radny Rafał Traks</w:t>
      </w:r>
    </w:p>
    <w:p w14:paraId="0173C194" w14:textId="77777777" w:rsidR="00124562" w:rsidRPr="00764B60" w:rsidRDefault="00124562" w:rsidP="001245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39798560" w14:textId="77777777" w:rsidR="00124562" w:rsidRPr="008D7E42" w:rsidRDefault="00124562" w:rsidP="00124562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7E42">
        <w:rPr>
          <w:rFonts w:ascii="Tahoma" w:eastAsia="Times New Roman" w:hAnsi="Tahoma" w:cs="Tahoma"/>
          <w:sz w:val="20"/>
          <w:szCs w:val="20"/>
          <w:lang w:eastAsia="pl-PL"/>
        </w:rPr>
        <w:t>Radny Rafał Traks</w:t>
      </w:r>
    </w:p>
    <w:p w14:paraId="0EB837E0" w14:textId="77777777" w:rsidR="00124562" w:rsidRPr="00764B60" w:rsidRDefault="00124562" w:rsidP="001245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7246B4DF" w14:textId="77777777" w:rsidR="00124562" w:rsidRPr="008D7E42" w:rsidRDefault="00124562" w:rsidP="00124562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7E42">
        <w:rPr>
          <w:rFonts w:ascii="Tahoma" w:eastAsia="Times New Roman" w:hAnsi="Tahoma" w:cs="Tahoma"/>
          <w:sz w:val="20"/>
          <w:szCs w:val="20"/>
          <w:lang w:eastAsia="pl-PL"/>
        </w:rPr>
        <w:t>Radny Rafał Traks</w:t>
      </w:r>
    </w:p>
    <w:p w14:paraId="16696C3F" w14:textId="77777777" w:rsidR="00124562" w:rsidRPr="00764B60" w:rsidRDefault="00124562" w:rsidP="0012456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2BF16759" w14:textId="77777777" w:rsidR="00124562" w:rsidRPr="00C9127C" w:rsidRDefault="00124562" w:rsidP="00124562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p w14:paraId="66D3551B" w14:textId="77777777" w:rsidR="00124562" w:rsidRPr="008D7E42" w:rsidRDefault="00124562" w:rsidP="00124562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D7E42">
        <w:rPr>
          <w:rFonts w:ascii="Tahoma" w:eastAsia="Times New Roman" w:hAnsi="Tahoma" w:cs="Tahoma"/>
          <w:sz w:val="20"/>
          <w:szCs w:val="20"/>
          <w:lang w:eastAsia="pl-PL"/>
        </w:rPr>
        <w:t>Radny Rafał Traks</w:t>
      </w:r>
    </w:p>
    <w:p w14:paraId="57A5FE4D" w14:textId="77777777" w:rsidR="00FA6267" w:rsidRPr="00764B60" w:rsidRDefault="00FA6267" w:rsidP="00FA626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01874E8A" w14:textId="72B62253" w:rsidR="00124562" w:rsidRPr="00FA6267" w:rsidRDefault="00FA6267" w:rsidP="00C9127C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Dyrektor Departamentu Zdrowia i Sp</w:t>
      </w:r>
      <w:r w:rsidR="00F515E7">
        <w:rPr>
          <w:rFonts w:ascii="Tahoma" w:eastAsia="Tahoma" w:hAnsi="Tahoma" w:cs="Tahoma"/>
          <w:color w:val="000000" w:themeColor="text1"/>
          <w:sz w:val="20"/>
          <w:szCs w:val="20"/>
        </w:rPr>
        <w:t>r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aw Społecznych Monika Kurpanik</w:t>
      </w:r>
    </w:p>
    <w:p w14:paraId="00F1186D" w14:textId="77777777" w:rsidR="00FA6267" w:rsidRPr="00124562" w:rsidRDefault="00FA6267" w:rsidP="00FA6267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Komendant Straży Miejskiej Arkadiusz Kulik</w:t>
      </w:r>
    </w:p>
    <w:p w14:paraId="2EBB9757" w14:textId="08ADD43D" w:rsidR="00FA6267" w:rsidRDefault="00FA6267" w:rsidP="00C9127C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267">
        <w:rPr>
          <w:rFonts w:ascii="Tahoma" w:eastAsia="Times New Roman" w:hAnsi="Tahoma" w:cs="Tahoma"/>
          <w:sz w:val="20"/>
          <w:szCs w:val="20"/>
          <w:lang w:eastAsia="pl-PL"/>
        </w:rPr>
        <w:t>Radna Małgorzata Adamowicz</w:t>
      </w:r>
    </w:p>
    <w:p w14:paraId="02EF4307" w14:textId="08C2CCB9" w:rsidR="00FA6267" w:rsidRDefault="00FA6267" w:rsidP="00C9127C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Dyrektor Elbląskiego Centrum Usług Społecznych Beata Kulesza</w:t>
      </w:r>
    </w:p>
    <w:p w14:paraId="5B71F1F3" w14:textId="77777777" w:rsidR="000510CD" w:rsidRDefault="000510CD" w:rsidP="00C9127C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Radny Rafał Traks</w:t>
      </w:r>
    </w:p>
    <w:p w14:paraId="1A15104F" w14:textId="3D064A62" w:rsidR="00DE5834" w:rsidRDefault="00DE5834" w:rsidP="00C9127C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Sekretarz Miasta Artur Zieliński</w:t>
      </w:r>
    </w:p>
    <w:p w14:paraId="581D6BC6" w14:textId="77777777" w:rsidR="00DE5834" w:rsidRPr="00764B60" w:rsidRDefault="00DE5834" w:rsidP="00DE583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68778D">
        <w:rPr>
          <w:rFonts w:ascii="Tahoma" w:hAnsi="Tahoma" w:cs="Tahoma"/>
          <w:sz w:val="20"/>
          <w:szCs w:val="20"/>
        </w:rPr>
        <w:t>Zastępca Komendanta Miejskiego Policji Zbigniew Przyborowski</w:t>
      </w:r>
    </w:p>
    <w:p w14:paraId="6550641C" w14:textId="63603E9A" w:rsidR="00DE5834" w:rsidRPr="00DE5834" w:rsidRDefault="00DE5834" w:rsidP="00DE5834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Radny Rafał Traks</w:t>
      </w:r>
    </w:p>
    <w:p w14:paraId="08E7C140" w14:textId="77777777" w:rsidR="000510CD" w:rsidRPr="00C9127C" w:rsidRDefault="000510CD" w:rsidP="000510CD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p w14:paraId="5112E7BB" w14:textId="7E4E76C7" w:rsidR="000510CD" w:rsidRDefault="000510CD" w:rsidP="00DE5834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3554BC" w14:textId="77777777" w:rsidR="00DE5834" w:rsidRPr="00DE5834" w:rsidRDefault="00DE5834" w:rsidP="00DE5834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3B5E76F" w14:textId="77777777" w:rsidR="0031425A" w:rsidRDefault="0031425A" w:rsidP="0031425A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zamknął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484AB2B2" w14:textId="77777777" w:rsidR="00BE7FDD" w:rsidRDefault="00BE7FDD" w:rsidP="0031425A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DC5A726" w14:textId="77777777" w:rsidR="00BE7FDD" w:rsidRDefault="00BE7FDD" w:rsidP="0031425A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2701E20" w14:textId="77777777" w:rsidR="00BE7FDD" w:rsidRDefault="00BE7FDD" w:rsidP="0031425A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1CEFE80" w14:textId="77777777" w:rsidR="00C9127C" w:rsidRDefault="00C9127C" w:rsidP="00C9127C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77237238" w14:textId="3EB3033F" w:rsidR="00BE7FDD" w:rsidRPr="00BE7FDD" w:rsidRDefault="00BE7FDD" w:rsidP="00BE7FDD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BE7FDD">
        <w:rPr>
          <w:rFonts w:ascii="Tahoma" w:hAnsi="Tahoma" w:cs="Tahoma"/>
          <w:b/>
          <w:bCs/>
          <w:sz w:val="20"/>
          <w:szCs w:val="20"/>
        </w:rPr>
        <w:t xml:space="preserve">Ad. 5. </w:t>
      </w:r>
      <w:r w:rsidRPr="00BE7FDD">
        <w:rPr>
          <w:rFonts w:ascii="Tahoma" w:hAnsi="Tahoma" w:cs="Tahoma"/>
          <w:b/>
          <w:bCs/>
          <w:sz w:val="20"/>
          <w:szCs w:val="20"/>
        </w:rPr>
        <w:t>Sytuacja Rodzin zastępczych w Elblągu i asystentów rodziny. Zabezpieczenie realnych potrzeb w mieście.</w:t>
      </w:r>
    </w:p>
    <w:p w14:paraId="2EF6DFDD" w14:textId="76D5BFF5" w:rsidR="00F12678" w:rsidRDefault="00BE7FDD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lang w:eastAsia="pl-PL"/>
        </w:rPr>
      </w:pPr>
      <w:r w:rsidRPr="00BE7FDD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(czas trwania nagrania od 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59 </w:t>
      </w:r>
      <w:r w:rsidRPr="00BE7FDD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min 1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8</w:t>
      </w:r>
      <w:r w:rsidRPr="00BE7FDD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Pr="00E9313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sek. do</w:t>
      </w:r>
      <w:r w:rsidR="00E9313E" w:rsidRPr="00E9313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01 h 24</w:t>
      </w:r>
      <w:r w:rsidRPr="00E9313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min 2</w:t>
      </w:r>
      <w:r w:rsidR="00E9313E" w:rsidRPr="00E9313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7</w:t>
      </w:r>
      <w:r w:rsidRPr="00E9313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sek.)</w:t>
      </w:r>
    </w:p>
    <w:p w14:paraId="0E901949" w14:textId="77777777" w:rsidR="00BE7FDD" w:rsidRDefault="00BE7FDD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lang w:eastAsia="pl-PL"/>
        </w:rPr>
      </w:pPr>
    </w:p>
    <w:p w14:paraId="0F834DE3" w14:textId="77777777" w:rsidR="005C763A" w:rsidRDefault="005C763A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lang w:eastAsia="pl-PL"/>
        </w:rPr>
      </w:pPr>
    </w:p>
    <w:p w14:paraId="158D9636" w14:textId="2D135C01" w:rsidR="00BE7FDD" w:rsidRPr="00BE7FDD" w:rsidRDefault="00BE7FDD" w:rsidP="00BE7FDD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E7FDD">
        <w:rPr>
          <w:rFonts w:ascii="Tahoma" w:hAnsi="Tahoma" w:cs="Tahoma"/>
          <w:sz w:val="20"/>
          <w:szCs w:val="20"/>
        </w:rPr>
        <w:t>Sytuacj</w:t>
      </w:r>
      <w:r w:rsidRPr="00BE7FDD">
        <w:rPr>
          <w:rFonts w:ascii="Tahoma" w:hAnsi="Tahoma" w:cs="Tahoma"/>
          <w:sz w:val="20"/>
          <w:szCs w:val="20"/>
        </w:rPr>
        <w:t>ę</w:t>
      </w:r>
      <w:r w:rsidRPr="00BE7FDD">
        <w:rPr>
          <w:rFonts w:ascii="Tahoma" w:hAnsi="Tahoma" w:cs="Tahoma"/>
          <w:sz w:val="20"/>
          <w:szCs w:val="20"/>
        </w:rPr>
        <w:t xml:space="preserve"> Rodzin zastępczych w Elblągu i asystentów rodziny. Zabezpieczenie realnych potrzeb w mieście</w:t>
      </w:r>
      <w:r w:rsidRPr="00BE7F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E7FDD">
        <w:rPr>
          <w:rFonts w:ascii="Tahoma" w:hAnsi="Tahoma" w:cs="Tahoma"/>
          <w:sz w:val="20"/>
          <w:szCs w:val="20"/>
        </w:rPr>
        <w:t xml:space="preserve">omówiła </w:t>
      </w:r>
      <w:r w:rsidRPr="00BE7FDD">
        <w:rPr>
          <w:rFonts w:ascii="Tahoma" w:eastAsia="Times New Roman" w:hAnsi="Tahoma" w:cs="Tahoma"/>
          <w:sz w:val="20"/>
          <w:szCs w:val="20"/>
          <w:lang w:eastAsia="pl-PL"/>
        </w:rPr>
        <w:t>Dyrektor Elbląskiego Centrum Usług Społecznych Beata Kulesza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5551D598" w14:textId="73C84B90" w:rsidR="00BE7FDD" w:rsidRPr="00BE7FDD" w:rsidRDefault="00BE7FDD" w:rsidP="00BE7FDD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F098F7E" w14:textId="77777777" w:rsidR="00BE7FDD" w:rsidRPr="00937084" w:rsidRDefault="00BE7FDD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14:paraId="07664B6F" w14:textId="77777777" w:rsidR="00937084" w:rsidRDefault="00937084" w:rsidP="00937084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bookmarkStart w:id="20" w:name="_Hlk178245001"/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bookmarkEnd w:id="20"/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7A6889A2" w14:textId="77777777" w:rsidR="00937084" w:rsidRDefault="00937084" w:rsidP="00937084">
      <w:pPr>
        <w:spacing w:after="0" w:line="240" w:lineRule="auto"/>
        <w:contextualSpacing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1775016B" w14:textId="77777777" w:rsidR="00937084" w:rsidRPr="008F4EEE" w:rsidRDefault="00937084" w:rsidP="00937084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F4E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Głos w dyskusji zabrali:</w:t>
      </w:r>
    </w:p>
    <w:p w14:paraId="44077D43" w14:textId="65D1757B" w:rsidR="00937084" w:rsidRPr="00937084" w:rsidRDefault="00937084" w:rsidP="00937084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Radna Jolanta Janowska </w:t>
      </w:r>
    </w:p>
    <w:p w14:paraId="7E455A55" w14:textId="44F29811" w:rsidR="00937084" w:rsidRPr="00937084" w:rsidRDefault="00937084" w:rsidP="00937084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E7FDD">
        <w:rPr>
          <w:rFonts w:ascii="Tahoma" w:eastAsia="Times New Roman" w:hAnsi="Tahoma" w:cs="Tahoma"/>
          <w:sz w:val="20"/>
          <w:szCs w:val="20"/>
          <w:lang w:eastAsia="pl-PL"/>
        </w:rPr>
        <w:t>Dyrektor Elbląskiego Centrum Usług Społecznych Beata Kulesza</w:t>
      </w:r>
    </w:p>
    <w:p w14:paraId="5C91FB99" w14:textId="0D731331" w:rsidR="00937084" w:rsidRPr="00937084" w:rsidRDefault="00937084" w:rsidP="00937084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Radny Paweł Gołębiewski</w:t>
      </w:r>
    </w:p>
    <w:p w14:paraId="5F05EA0F" w14:textId="77777777" w:rsidR="007B0C6D" w:rsidRPr="00937084" w:rsidRDefault="007B0C6D" w:rsidP="007B0C6D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E7FDD">
        <w:rPr>
          <w:rFonts w:ascii="Tahoma" w:eastAsia="Times New Roman" w:hAnsi="Tahoma" w:cs="Tahoma"/>
          <w:sz w:val="20"/>
          <w:szCs w:val="20"/>
          <w:lang w:eastAsia="pl-PL"/>
        </w:rPr>
        <w:t>Dyrektor Elbląskiego Centrum Usług Społecznych Beata Kulesza</w:t>
      </w:r>
    </w:p>
    <w:p w14:paraId="1BDE256B" w14:textId="7C57D50A" w:rsidR="00937084" w:rsidRPr="007B0C6D" w:rsidRDefault="007B0C6D" w:rsidP="00937084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0C6D">
        <w:rPr>
          <w:rFonts w:ascii="Tahoma" w:eastAsia="Times New Roman" w:hAnsi="Tahoma" w:cs="Tahoma"/>
          <w:sz w:val="20"/>
          <w:szCs w:val="20"/>
          <w:lang w:eastAsia="pl-PL"/>
        </w:rPr>
        <w:t xml:space="preserve">Radna Jolanta Lisewska </w:t>
      </w:r>
    </w:p>
    <w:p w14:paraId="18874B7B" w14:textId="77777777" w:rsidR="007B0C6D" w:rsidRPr="00937084" w:rsidRDefault="007B0C6D" w:rsidP="007B0C6D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21" w:name="_Hlk178244979"/>
      <w:r w:rsidRPr="00BE7FDD">
        <w:rPr>
          <w:rFonts w:ascii="Tahoma" w:eastAsia="Times New Roman" w:hAnsi="Tahoma" w:cs="Tahoma"/>
          <w:sz w:val="20"/>
          <w:szCs w:val="20"/>
          <w:lang w:eastAsia="pl-PL"/>
        </w:rPr>
        <w:t>Dyrektor Elbląskiego Centrum Usług Społecznych Beata Kulesza</w:t>
      </w:r>
    </w:p>
    <w:bookmarkEnd w:id="21"/>
    <w:p w14:paraId="2E6BCF0B" w14:textId="504FAD5B" w:rsidR="007B0C6D" w:rsidRPr="00FA6267" w:rsidRDefault="007B0C6D" w:rsidP="007B0C6D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Dyrektor Departamentu Zdrowia i Sp</w:t>
      </w:r>
      <w:r w:rsidR="00F515E7">
        <w:rPr>
          <w:rFonts w:ascii="Tahoma" w:eastAsia="Tahoma" w:hAnsi="Tahoma" w:cs="Tahoma"/>
          <w:color w:val="000000" w:themeColor="text1"/>
          <w:sz w:val="20"/>
          <w:szCs w:val="20"/>
        </w:rPr>
        <w:t>r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aw Społecznych Monika Kurpanik</w:t>
      </w:r>
    </w:p>
    <w:p w14:paraId="5B2F26FE" w14:textId="77777777" w:rsidR="007B0C6D" w:rsidRPr="00937084" w:rsidRDefault="007B0C6D" w:rsidP="007B0C6D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E7FDD">
        <w:rPr>
          <w:rFonts w:ascii="Tahoma" w:eastAsia="Times New Roman" w:hAnsi="Tahoma" w:cs="Tahoma"/>
          <w:sz w:val="20"/>
          <w:szCs w:val="20"/>
          <w:lang w:eastAsia="pl-PL"/>
        </w:rPr>
        <w:t>Dyrektor Elbląskiego Centrum Usług Społecznych Beata Kulesza</w:t>
      </w:r>
    </w:p>
    <w:p w14:paraId="4E532BB4" w14:textId="77777777" w:rsidR="007B0C6D" w:rsidRPr="007B0C6D" w:rsidRDefault="007B0C6D" w:rsidP="007B0C6D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B0C6D">
        <w:rPr>
          <w:rFonts w:ascii="Tahoma" w:eastAsia="Times New Roman" w:hAnsi="Tahoma" w:cs="Tahoma"/>
          <w:sz w:val="20"/>
          <w:szCs w:val="20"/>
          <w:lang w:eastAsia="pl-PL"/>
        </w:rPr>
        <w:t xml:space="preserve">Radna Jolanta Lisewska </w:t>
      </w:r>
    </w:p>
    <w:p w14:paraId="79B90C8A" w14:textId="0401B087" w:rsidR="007B0C6D" w:rsidRPr="007B0C6D" w:rsidRDefault="007B0C6D" w:rsidP="00937084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p w14:paraId="078B1AE5" w14:textId="77777777" w:rsidR="007B0C6D" w:rsidRPr="00937084" w:rsidRDefault="007B0C6D" w:rsidP="007B0C6D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E7FDD">
        <w:rPr>
          <w:rFonts w:ascii="Tahoma" w:eastAsia="Times New Roman" w:hAnsi="Tahoma" w:cs="Tahoma"/>
          <w:sz w:val="20"/>
          <w:szCs w:val="20"/>
          <w:lang w:eastAsia="pl-PL"/>
        </w:rPr>
        <w:t>Dyrektor Elbląskiego Centrum Usług Społecznych Beata Kulesza</w:t>
      </w:r>
    </w:p>
    <w:p w14:paraId="5785EB70" w14:textId="77777777" w:rsidR="007B0C6D" w:rsidRPr="007B0C6D" w:rsidRDefault="007B0C6D" w:rsidP="007B0C6D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22" w:name="_Hlk178245251"/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</w:p>
    <w:bookmarkEnd w:id="22"/>
    <w:p w14:paraId="47A61C5A" w14:textId="77777777" w:rsidR="007B0C6D" w:rsidRPr="00937084" w:rsidRDefault="007B0C6D" w:rsidP="007B0C6D">
      <w:pPr>
        <w:pStyle w:val="Akapitzlist"/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E7FDD">
        <w:rPr>
          <w:rFonts w:ascii="Tahoma" w:eastAsia="Times New Roman" w:hAnsi="Tahoma" w:cs="Tahoma"/>
          <w:sz w:val="20"/>
          <w:szCs w:val="20"/>
          <w:lang w:eastAsia="pl-PL"/>
        </w:rPr>
        <w:t>Dyrektor Elbląskiego Centrum Usług Społecznych Beata Kulesza</w:t>
      </w:r>
    </w:p>
    <w:p w14:paraId="1F63CB04" w14:textId="77777777" w:rsidR="00BE7FDD" w:rsidRDefault="00BE7FDD" w:rsidP="009068DE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B61D28A" w14:textId="77777777" w:rsidR="009068DE" w:rsidRDefault="009068DE" w:rsidP="009068DE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3D4344B" w14:textId="77777777" w:rsidR="009068DE" w:rsidRDefault="009068DE" w:rsidP="009068DE">
      <w:p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zamknął</w:t>
      </w:r>
      <w:r w:rsidRPr="008811D3">
        <w:rPr>
          <w:rFonts w:ascii="Tahoma" w:hAnsi="Tahoma" w:cs="Tahoma"/>
          <w:sz w:val="20"/>
          <w:szCs w:val="20"/>
        </w:rPr>
        <w:t xml:space="preserve"> dyskusję</w:t>
      </w:r>
      <w:r>
        <w:rPr>
          <w:rFonts w:ascii="Tahoma" w:hAnsi="Tahoma" w:cs="Tahoma"/>
          <w:sz w:val="20"/>
          <w:szCs w:val="20"/>
        </w:rPr>
        <w:t>.</w:t>
      </w:r>
    </w:p>
    <w:p w14:paraId="173F03C0" w14:textId="77777777" w:rsidR="009068DE" w:rsidRDefault="009068DE" w:rsidP="009068DE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6E06F4F" w14:textId="77777777" w:rsidR="009068DE" w:rsidRDefault="009068DE" w:rsidP="009068DE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B36FA3A" w14:textId="4CC7436C" w:rsidR="009068DE" w:rsidRPr="00BE7FDD" w:rsidRDefault="009068DE" w:rsidP="009068DE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805CED">
        <w:rPr>
          <w:rFonts w:ascii="Tahoma" w:hAnsi="Tahoma" w:cs="Tahoma"/>
          <w:b/>
          <w:bCs/>
          <w:sz w:val="20"/>
          <w:szCs w:val="20"/>
          <w:shd w:val="clear" w:color="auto" w:fill="FFFFFF"/>
        </w:rPr>
        <w:t>Komisja zapoznała się i przyjęła do wiadomości</w:t>
      </w:r>
      <w:r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informację na temat </w:t>
      </w:r>
      <w:r>
        <w:rPr>
          <w:rFonts w:ascii="Tahoma" w:hAnsi="Tahoma" w:cs="Tahoma"/>
          <w:b/>
          <w:bCs/>
          <w:sz w:val="20"/>
          <w:szCs w:val="20"/>
        </w:rPr>
        <w:t>s</w:t>
      </w:r>
      <w:r w:rsidRPr="00BE7FDD">
        <w:rPr>
          <w:rFonts w:ascii="Tahoma" w:hAnsi="Tahoma" w:cs="Tahoma"/>
          <w:b/>
          <w:bCs/>
          <w:sz w:val="20"/>
          <w:szCs w:val="20"/>
        </w:rPr>
        <w:t>ytuacj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BE7FDD">
        <w:rPr>
          <w:rFonts w:ascii="Tahoma" w:hAnsi="Tahoma" w:cs="Tahoma"/>
          <w:b/>
          <w:bCs/>
          <w:sz w:val="20"/>
          <w:szCs w:val="20"/>
        </w:rPr>
        <w:t xml:space="preserve"> Rodzin zastępczych w Elblągu i asystentów rodziny. Zabezpieczenie realnych potrzeb w mieście.</w:t>
      </w:r>
    </w:p>
    <w:p w14:paraId="26F91DC6" w14:textId="6929B456" w:rsidR="009068DE" w:rsidRPr="00805CED" w:rsidRDefault="009068DE" w:rsidP="009068DE">
      <w:pPr>
        <w:autoSpaceDE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</w:pPr>
      <w:r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  <w:t xml:space="preserve">Informacja </w:t>
      </w:r>
      <w:r w:rsidRPr="00805CED"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  <w:t>stanowi</w:t>
      </w:r>
      <w:r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  <w:t xml:space="preserve"> </w:t>
      </w:r>
      <w:r w:rsidRPr="00805CED"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  <w:t xml:space="preserve"> </w:t>
      </w:r>
      <w:r w:rsidRPr="00805CED">
        <w:rPr>
          <w:rFonts w:ascii="Tahoma" w:eastAsia="Times New Roman" w:hAnsi="Tahoma" w:cs="Tahoma"/>
          <w:i/>
          <w:iCs/>
          <w:sz w:val="20"/>
          <w:szCs w:val="20"/>
          <w:shd w:val="clear" w:color="auto" w:fill="FFFFFF"/>
          <w:lang w:eastAsia="pl-PL"/>
        </w:rPr>
        <w:t xml:space="preserve">do protokołu. </w:t>
      </w:r>
    </w:p>
    <w:p w14:paraId="235E5F20" w14:textId="572A3772" w:rsidR="009068DE" w:rsidRDefault="009068DE" w:rsidP="009068DE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496E0CF" w14:textId="77777777" w:rsidR="00BE7FDD" w:rsidRDefault="00BE7FDD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C5B425B" w14:textId="77777777" w:rsidR="00F12678" w:rsidRPr="005050D6" w:rsidRDefault="00F12678" w:rsidP="00541C9C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F886EE0" w14:textId="5F506AA4" w:rsidR="00E9313E" w:rsidRPr="00EF284B" w:rsidRDefault="005050D6" w:rsidP="005050D6">
      <w:pPr>
        <w:spacing w:after="0" w:line="240" w:lineRule="auto"/>
        <w:contextualSpacing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EF284B">
        <w:rPr>
          <w:rFonts w:ascii="Tahoma" w:eastAsia="Tahoma" w:hAnsi="Tahoma" w:cs="Tahoma"/>
          <w:b/>
          <w:bCs/>
          <w:sz w:val="20"/>
          <w:szCs w:val="20"/>
        </w:rPr>
        <w:t xml:space="preserve">Ad. </w:t>
      </w:r>
      <w:r w:rsidR="00EF284B" w:rsidRPr="00EF284B">
        <w:rPr>
          <w:rFonts w:ascii="Tahoma" w:eastAsia="Tahoma" w:hAnsi="Tahoma" w:cs="Tahoma"/>
          <w:b/>
          <w:bCs/>
          <w:sz w:val="20"/>
          <w:szCs w:val="20"/>
        </w:rPr>
        <w:t>6</w:t>
      </w:r>
      <w:r w:rsidRPr="00EF284B">
        <w:rPr>
          <w:rFonts w:ascii="Tahoma" w:eastAsia="Tahoma" w:hAnsi="Tahoma" w:cs="Tahoma"/>
          <w:b/>
          <w:bCs/>
          <w:sz w:val="20"/>
          <w:szCs w:val="20"/>
        </w:rPr>
        <w:t>. Rozpatrzenie i zaopiniowanie projektów uchwał będących przedmiotem obrad Rady Miejskiej.</w:t>
      </w:r>
    </w:p>
    <w:p w14:paraId="5F6426A6" w14:textId="635A2147" w:rsidR="00E271AE" w:rsidRPr="00EF284B" w:rsidRDefault="00E271AE" w:rsidP="00E271AE">
      <w:pPr>
        <w:spacing w:line="240" w:lineRule="auto"/>
        <w:contextualSpacing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EF284B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(czas trwania nagrania od</w:t>
      </w:r>
      <w:r w:rsidR="00EF284B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01 h </w:t>
      </w:r>
      <w:r w:rsidR="00EF284B" w:rsidRPr="00EF284B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24</w:t>
      </w:r>
      <w:r w:rsidR="00EF284B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Pr="00EF284B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min </w:t>
      </w:r>
      <w:r w:rsidR="00EF284B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29 </w:t>
      </w:r>
      <w:r w:rsidRPr="00EF284B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sek. </w:t>
      </w:r>
      <w:r w:rsidRPr="008E538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do </w:t>
      </w:r>
      <w:r w:rsidR="00326BC3" w:rsidRPr="008E538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01 h 31 </w:t>
      </w:r>
      <w:r w:rsidRPr="008E538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min </w:t>
      </w:r>
      <w:r w:rsidR="009F2E4D" w:rsidRPr="008E538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2</w:t>
      </w:r>
      <w:r w:rsidR="00326BC3" w:rsidRPr="008E538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1</w:t>
      </w:r>
      <w:r w:rsidR="009F2E4D" w:rsidRPr="008E538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Pr="008E538E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sek.)</w:t>
      </w:r>
    </w:p>
    <w:p w14:paraId="168D0744" w14:textId="77777777" w:rsidR="000E2EF7" w:rsidRPr="00AC2448" w:rsidRDefault="000E2EF7" w:rsidP="00E271AE">
      <w:pPr>
        <w:spacing w:line="240" w:lineRule="auto"/>
        <w:contextualSpacing/>
        <w:jc w:val="both"/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lang w:eastAsia="pl-PL"/>
        </w:rPr>
      </w:pPr>
    </w:p>
    <w:p w14:paraId="4732BB69" w14:textId="7A12F92F" w:rsidR="00EF284B" w:rsidRDefault="00EF284B" w:rsidP="0011503C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Projekt uchwały zmieniającej uchwałę w sprawie nadania statutu Domowi </w:t>
      </w: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Pomocy </w:t>
      </w: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Społecznej przy ul. Pułaskiego </w:t>
      </w:r>
      <w:proofErr w:type="spellStart"/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>1c</w:t>
      </w:r>
      <w:proofErr w:type="spellEnd"/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 w Elblągu </w:t>
      </w:r>
      <w:r w:rsidRPr="00EF284B">
        <w:rPr>
          <w:rFonts w:ascii="Tahoma" w:hAnsi="Tahoma" w:cs="Tahoma"/>
          <w:b/>
          <w:bCs/>
          <w:sz w:val="20"/>
          <w:szCs w:val="20"/>
        </w:rPr>
        <w:t>- DRUK NR 5/IV</w:t>
      </w:r>
    </w:p>
    <w:p w14:paraId="4E85B0B3" w14:textId="77777777" w:rsidR="0011503C" w:rsidRDefault="0011503C" w:rsidP="0011503C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98CFB97" w14:textId="77777777" w:rsidR="0011503C" w:rsidRDefault="0011503C" w:rsidP="0011503C">
      <w:p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 i wobec braku osób chętnych do zabrania głosu zamknął dyskusję. </w:t>
      </w:r>
    </w:p>
    <w:p w14:paraId="309CB7F8" w14:textId="77777777" w:rsidR="0011503C" w:rsidRDefault="0011503C" w:rsidP="0011503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74A7ABE" w14:textId="77777777" w:rsidR="0011503C" w:rsidRPr="000E2EF7" w:rsidRDefault="0011503C" w:rsidP="0011503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E2EF7">
        <w:rPr>
          <w:rFonts w:ascii="Tahoma" w:hAnsi="Tahoma" w:cs="Tahoma"/>
          <w:b/>
          <w:bCs/>
          <w:sz w:val="20"/>
          <w:szCs w:val="20"/>
        </w:rPr>
        <w:t>Wyniki głosowania:</w:t>
      </w:r>
    </w:p>
    <w:p w14:paraId="4F536FBD" w14:textId="77777777" w:rsidR="0011503C" w:rsidRPr="000E2EF7" w:rsidRDefault="0011503C" w:rsidP="001150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Za- 7</w:t>
      </w:r>
    </w:p>
    <w:p w14:paraId="4EF27FA6" w14:textId="77777777" w:rsidR="0011503C" w:rsidRPr="000E2EF7" w:rsidRDefault="0011503C" w:rsidP="001150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Przeciw – 0</w:t>
      </w:r>
    </w:p>
    <w:p w14:paraId="4817E2EA" w14:textId="77777777" w:rsidR="0011503C" w:rsidRPr="000E2EF7" w:rsidRDefault="0011503C" w:rsidP="001150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Wstrzymujących się – 0</w:t>
      </w:r>
    </w:p>
    <w:p w14:paraId="5768FC27" w14:textId="77777777" w:rsidR="0011503C" w:rsidRDefault="0011503C" w:rsidP="0011503C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D375FB0" w14:textId="15CA67C6" w:rsidR="0011503C" w:rsidRDefault="0011503C" w:rsidP="0011503C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811D3">
        <w:rPr>
          <w:rFonts w:ascii="Tahoma" w:eastAsia="Times New Roman" w:hAnsi="Tahoma" w:cs="Tahoma"/>
          <w:b/>
          <w:sz w:val="20"/>
          <w:szCs w:val="20"/>
          <w:lang w:eastAsia="pl-PL"/>
        </w:rPr>
        <w:t>Komisja pozytywnie zaopiniowała projekt uchwały</w:t>
      </w:r>
      <w:r w:rsidRPr="00F67B7A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zmieniającej uchwałę w sprawie nadania statutu Domowi Pomocy Społecznej przy ul. Pułaskiego </w:t>
      </w:r>
      <w:proofErr w:type="spellStart"/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>1c</w:t>
      </w:r>
      <w:proofErr w:type="spellEnd"/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 w Elblągu </w:t>
      </w:r>
      <w:r w:rsidRPr="00EF284B">
        <w:rPr>
          <w:rFonts w:ascii="Tahoma" w:hAnsi="Tahoma" w:cs="Tahoma"/>
          <w:b/>
          <w:bCs/>
          <w:sz w:val="20"/>
          <w:szCs w:val="20"/>
        </w:rPr>
        <w:t>- DRUK NR 5/IV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620BFB88" w14:textId="77777777" w:rsidR="0011503C" w:rsidRPr="0011503C" w:rsidRDefault="0011503C" w:rsidP="0011503C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664F4DF" w14:textId="77777777" w:rsidR="00EF284B" w:rsidRDefault="00EF284B" w:rsidP="00EF284B">
      <w:pPr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</w:rPr>
      </w:pPr>
    </w:p>
    <w:p w14:paraId="51E64E7D" w14:textId="77777777" w:rsidR="006B619F" w:rsidRPr="00EF284B" w:rsidRDefault="006B619F" w:rsidP="00EF284B">
      <w:pPr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shd w:val="clear" w:color="auto" w:fill="FFFFFF"/>
        </w:rPr>
      </w:pPr>
    </w:p>
    <w:p w14:paraId="60107192" w14:textId="47F1F326" w:rsidR="00EF284B" w:rsidRPr="00EF284B" w:rsidRDefault="00EF284B" w:rsidP="0011503C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Projekt uchwały zmieniającej uchwałę w sprawie określenia zadań Gminy Miasto Elbląg finansowanych w 2024 roku ze środków Państwowego Funduszu Rehabilitacji Osób Niepełnosprawnych </w:t>
      </w:r>
      <w:r w:rsidRPr="00EF284B">
        <w:rPr>
          <w:rFonts w:ascii="Tahoma" w:hAnsi="Tahoma" w:cs="Tahoma"/>
          <w:b/>
          <w:bCs/>
          <w:sz w:val="20"/>
          <w:szCs w:val="20"/>
        </w:rPr>
        <w:t>- DRUK NR 6/IV</w:t>
      </w:r>
    </w:p>
    <w:p w14:paraId="02ED2ADC" w14:textId="77777777" w:rsidR="00EF284B" w:rsidRPr="006B619F" w:rsidRDefault="00EF284B" w:rsidP="006B619F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AF44EB7" w14:textId="77777777" w:rsidR="0011503C" w:rsidRDefault="0011503C" w:rsidP="0011503C">
      <w:p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 i wobec braku osób chętnych do zabrania głosu zamknął dyskusję. </w:t>
      </w:r>
    </w:p>
    <w:p w14:paraId="497C9008" w14:textId="77777777" w:rsidR="0011503C" w:rsidRDefault="0011503C" w:rsidP="0011503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AAE5CAC" w14:textId="77777777" w:rsidR="0011503C" w:rsidRPr="000E2EF7" w:rsidRDefault="0011503C" w:rsidP="0011503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E2EF7">
        <w:rPr>
          <w:rFonts w:ascii="Tahoma" w:hAnsi="Tahoma" w:cs="Tahoma"/>
          <w:b/>
          <w:bCs/>
          <w:sz w:val="20"/>
          <w:szCs w:val="20"/>
        </w:rPr>
        <w:t>Wyniki głosowania:</w:t>
      </w:r>
    </w:p>
    <w:p w14:paraId="744D0D26" w14:textId="4AFE5ABF" w:rsidR="0011503C" w:rsidRPr="000E2EF7" w:rsidRDefault="0011503C" w:rsidP="001150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Za- 7</w:t>
      </w:r>
    </w:p>
    <w:p w14:paraId="326EF7F3" w14:textId="77777777" w:rsidR="0011503C" w:rsidRPr="000E2EF7" w:rsidRDefault="0011503C" w:rsidP="001150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Przeciw – 0</w:t>
      </w:r>
    </w:p>
    <w:p w14:paraId="662AF320" w14:textId="77777777" w:rsidR="0011503C" w:rsidRDefault="0011503C" w:rsidP="001150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Wstrzymujących się – 0</w:t>
      </w:r>
    </w:p>
    <w:p w14:paraId="736B08E9" w14:textId="77777777" w:rsidR="0011503C" w:rsidRDefault="0011503C" w:rsidP="001150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97A2D3" w14:textId="53BF2726" w:rsidR="006B619F" w:rsidRPr="006B619F" w:rsidRDefault="006B619F" w:rsidP="006B619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B619F">
        <w:rPr>
          <w:rFonts w:ascii="Tahoma" w:eastAsia="Times New Roman" w:hAnsi="Tahoma" w:cs="Tahoma"/>
          <w:b/>
          <w:sz w:val="20"/>
          <w:szCs w:val="20"/>
          <w:lang w:eastAsia="pl-PL"/>
        </w:rPr>
        <w:t>Komisja pozytywnie zaopiniowała projekt uchwały</w:t>
      </w:r>
      <w:r w:rsidRPr="006B619F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6B619F">
        <w:rPr>
          <w:rFonts w:ascii="Tahoma" w:hAnsi="Tahoma" w:cs="Tahoma"/>
          <w:b/>
          <w:bCs/>
          <w:color w:val="000000"/>
          <w:sz w:val="20"/>
          <w:szCs w:val="20"/>
        </w:rPr>
        <w:t>zmieniającej</w:t>
      </w:r>
      <w:r w:rsidRPr="006B619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6B619F">
        <w:rPr>
          <w:rFonts w:ascii="Tahoma" w:hAnsi="Tahoma" w:cs="Tahoma"/>
          <w:b/>
          <w:bCs/>
          <w:color w:val="000000"/>
          <w:sz w:val="20"/>
          <w:szCs w:val="20"/>
        </w:rPr>
        <w:t xml:space="preserve">uchwałę w sprawie określenia zadań Gminy Miasto Elbląg finansowanych w 2024 roku ze środków Państwowego Funduszu Rehabilitacji Osób Niepełnosprawnych </w:t>
      </w:r>
      <w:r w:rsidRPr="006B619F">
        <w:rPr>
          <w:rFonts w:ascii="Tahoma" w:hAnsi="Tahoma" w:cs="Tahoma"/>
          <w:b/>
          <w:bCs/>
          <w:sz w:val="20"/>
          <w:szCs w:val="20"/>
        </w:rPr>
        <w:t>- DRUK NR 6/IV</w:t>
      </w:r>
      <w:r w:rsidRPr="006B619F">
        <w:rPr>
          <w:rFonts w:ascii="Tahoma" w:hAnsi="Tahoma" w:cs="Tahoma"/>
          <w:b/>
          <w:bCs/>
          <w:sz w:val="20"/>
          <w:szCs w:val="20"/>
        </w:rPr>
        <w:t>.</w:t>
      </w:r>
    </w:p>
    <w:p w14:paraId="2DAC2F5D" w14:textId="77777777" w:rsidR="006B619F" w:rsidRPr="00EF284B" w:rsidRDefault="006B619F" w:rsidP="006B61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0998ABE" w14:textId="074E5A5D" w:rsidR="0011503C" w:rsidRPr="000E2EF7" w:rsidRDefault="0011503C" w:rsidP="001150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A144D9B" w14:textId="77777777" w:rsidR="00EF284B" w:rsidRPr="00EF284B" w:rsidRDefault="00EF284B" w:rsidP="00EF28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AC501B7" w14:textId="77777777" w:rsidR="00EF284B" w:rsidRDefault="00EF284B" w:rsidP="00EF284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Projekt uchwały zmieniającej uchwałę w sprawie ustalenia szczegółowych warunków przyznawania i odpłatności za usługi opiekuńcze </w:t>
      </w: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br/>
        <w:t xml:space="preserve">i specjalistyczne usługi opiekuńcze oraz szczegółowych warunków częściowego </w:t>
      </w: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br/>
        <w:t xml:space="preserve">lub całkowitego zwalniania od opłat, jak również trybu ich pobierania </w:t>
      </w:r>
      <w:r w:rsidRPr="00EF284B">
        <w:rPr>
          <w:rFonts w:ascii="Tahoma" w:hAnsi="Tahoma" w:cs="Tahoma"/>
          <w:b/>
          <w:bCs/>
          <w:sz w:val="20"/>
          <w:szCs w:val="20"/>
        </w:rPr>
        <w:t>- DRUK NR 7/IV</w:t>
      </w:r>
    </w:p>
    <w:p w14:paraId="3B232A46" w14:textId="77777777" w:rsidR="006B619F" w:rsidRDefault="006B619F" w:rsidP="006B619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E1D0BB" w14:textId="77777777" w:rsidR="00BF44B0" w:rsidRDefault="00BF44B0" w:rsidP="00BF44B0">
      <w:p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 i wobec braku osób chętnych do zabrania głosu zamknął dyskusję. </w:t>
      </w:r>
    </w:p>
    <w:p w14:paraId="421144EA" w14:textId="77777777" w:rsidR="00BF44B0" w:rsidRDefault="00BF44B0" w:rsidP="00BF44B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B8D9A94" w14:textId="77777777" w:rsidR="00BF44B0" w:rsidRPr="000E2EF7" w:rsidRDefault="00BF44B0" w:rsidP="00BF44B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E2EF7">
        <w:rPr>
          <w:rFonts w:ascii="Tahoma" w:hAnsi="Tahoma" w:cs="Tahoma"/>
          <w:b/>
          <w:bCs/>
          <w:sz w:val="20"/>
          <w:szCs w:val="20"/>
        </w:rPr>
        <w:t>Wyniki głosowania:</w:t>
      </w:r>
    </w:p>
    <w:p w14:paraId="726FE3DF" w14:textId="77777777" w:rsidR="00BF44B0" w:rsidRPr="000E2EF7" w:rsidRDefault="00BF44B0" w:rsidP="00BF44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Za- 7</w:t>
      </w:r>
    </w:p>
    <w:p w14:paraId="4985E67C" w14:textId="77777777" w:rsidR="00BF44B0" w:rsidRPr="000E2EF7" w:rsidRDefault="00BF44B0" w:rsidP="00BF44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Przeciw – 0</w:t>
      </w:r>
    </w:p>
    <w:p w14:paraId="30E80248" w14:textId="77777777" w:rsidR="00BF44B0" w:rsidRDefault="00BF44B0" w:rsidP="00BF44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Wstrzymujących się – 0</w:t>
      </w:r>
    </w:p>
    <w:p w14:paraId="4FAC58D3" w14:textId="77777777" w:rsidR="00BF44B0" w:rsidRDefault="00BF44B0" w:rsidP="00BF44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3B83589" w14:textId="3A2AEC3D" w:rsidR="00BF44B0" w:rsidRPr="00BF44B0" w:rsidRDefault="00BF44B0" w:rsidP="00BF44B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F44B0">
        <w:rPr>
          <w:rFonts w:ascii="Tahoma" w:eastAsia="Times New Roman" w:hAnsi="Tahoma" w:cs="Tahoma"/>
          <w:b/>
          <w:sz w:val="20"/>
          <w:szCs w:val="20"/>
          <w:lang w:eastAsia="pl-PL"/>
        </w:rPr>
        <w:t>Komisja pozytywnie zaopiniowała projekt uchwały</w:t>
      </w:r>
      <w:r w:rsidRPr="00BF44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BF44B0">
        <w:rPr>
          <w:rFonts w:ascii="Tahoma" w:hAnsi="Tahoma" w:cs="Tahoma"/>
          <w:b/>
          <w:bCs/>
          <w:color w:val="000000"/>
          <w:sz w:val="20"/>
          <w:szCs w:val="20"/>
        </w:rPr>
        <w:t xml:space="preserve">zmieniającej uchwałę w sprawie ustalenia szczegółowych warunków przyznawania i odpłatności za usługi opiekuńcze </w:t>
      </w:r>
      <w:r w:rsidRPr="00BF44B0">
        <w:rPr>
          <w:rFonts w:ascii="Tahoma" w:hAnsi="Tahoma" w:cs="Tahoma"/>
          <w:b/>
          <w:bCs/>
          <w:color w:val="000000"/>
          <w:sz w:val="20"/>
          <w:szCs w:val="20"/>
        </w:rPr>
        <w:br/>
        <w:t xml:space="preserve">i specjalistyczne usługi opiekuńcze oraz szczegółowych warunków częściowego </w:t>
      </w:r>
      <w:r w:rsidRPr="00BF44B0">
        <w:rPr>
          <w:rFonts w:ascii="Tahoma" w:hAnsi="Tahoma" w:cs="Tahoma"/>
          <w:b/>
          <w:bCs/>
          <w:color w:val="000000"/>
          <w:sz w:val="20"/>
          <w:szCs w:val="20"/>
        </w:rPr>
        <w:br/>
        <w:t xml:space="preserve">lub całkowitego zwalniania od opłat, jak również trybu ich pobierania </w:t>
      </w:r>
      <w:r w:rsidRPr="00BF44B0">
        <w:rPr>
          <w:rFonts w:ascii="Tahoma" w:hAnsi="Tahoma" w:cs="Tahoma"/>
          <w:b/>
          <w:bCs/>
          <w:sz w:val="20"/>
          <w:szCs w:val="20"/>
        </w:rPr>
        <w:t>- DRUK NR 7/IV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6F7C5BFC" w14:textId="5CEA9B7D" w:rsidR="00BF44B0" w:rsidRPr="006B619F" w:rsidRDefault="00BF44B0" w:rsidP="00BF44B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CEFD66" w14:textId="77777777" w:rsidR="00EF284B" w:rsidRPr="00EF284B" w:rsidRDefault="00EF284B" w:rsidP="00EF284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A68850D" w14:textId="7001A933" w:rsidR="00EF284B" w:rsidRPr="00EF284B" w:rsidRDefault="00EF284B" w:rsidP="00EF284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Projekt uchwały w sprawie zmiany przebiegu drogi powiatowej nr </w:t>
      </w:r>
      <w:proofErr w:type="spellStart"/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>2057N</w:t>
      </w:r>
      <w:proofErr w:type="spellEnd"/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br/>
        <w:t xml:space="preserve">- ul. Morszyńska </w:t>
      </w:r>
      <w:r w:rsidRPr="00EF284B">
        <w:rPr>
          <w:rFonts w:ascii="Tahoma" w:hAnsi="Tahoma" w:cs="Tahoma"/>
          <w:b/>
          <w:bCs/>
          <w:sz w:val="20"/>
          <w:szCs w:val="20"/>
        </w:rPr>
        <w:t>- DRUK NR 8/IV</w:t>
      </w:r>
    </w:p>
    <w:p w14:paraId="7819BBCA" w14:textId="77777777" w:rsidR="000C7A99" w:rsidRPr="00AC2448" w:rsidRDefault="000C7A99" w:rsidP="005050D6">
      <w:pPr>
        <w:spacing w:after="0" w:line="240" w:lineRule="auto"/>
        <w:contextualSpacing/>
        <w:jc w:val="both"/>
        <w:rPr>
          <w:rFonts w:ascii="Tahoma" w:eastAsia="Tahoma" w:hAnsi="Tahoma" w:cs="Tahoma"/>
          <w:b/>
          <w:bCs/>
          <w:color w:val="FF0000"/>
          <w:sz w:val="20"/>
          <w:szCs w:val="20"/>
        </w:rPr>
      </w:pPr>
    </w:p>
    <w:p w14:paraId="03A1F8D4" w14:textId="1F421878" w:rsidR="00E271AE" w:rsidRPr="00BF44B0" w:rsidRDefault="00BF44B0" w:rsidP="00BF44B0"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F44B0">
        <w:rPr>
          <w:rFonts w:ascii="Tahoma" w:eastAsia="Times New Roman" w:hAnsi="Tahoma" w:cs="Tahoma"/>
          <w:sz w:val="20"/>
          <w:szCs w:val="20"/>
          <w:lang w:eastAsia="pl-PL"/>
        </w:rPr>
        <w:t xml:space="preserve">Projekt uchwały omówiła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Kierownik Referatu Bieżącego Utrzymania Dróg Joanna Młynarczyk. </w:t>
      </w:r>
    </w:p>
    <w:p w14:paraId="75631E9A" w14:textId="77777777" w:rsidR="00BF44B0" w:rsidRDefault="00BF44B0" w:rsidP="00BF44B0">
      <w:p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 i wobec braku osób chętnych do zabrania głosu zamknął dyskusję. </w:t>
      </w:r>
    </w:p>
    <w:p w14:paraId="7699E1DE" w14:textId="77777777" w:rsidR="00BF44B0" w:rsidRDefault="00BF44B0" w:rsidP="00BF44B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87AFF75" w14:textId="77777777" w:rsidR="00BF44B0" w:rsidRPr="000E2EF7" w:rsidRDefault="00BF44B0" w:rsidP="00BF44B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E2EF7">
        <w:rPr>
          <w:rFonts w:ascii="Tahoma" w:hAnsi="Tahoma" w:cs="Tahoma"/>
          <w:b/>
          <w:bCs/>
          <w:sz w:val="20"/>
          <w:szCs w:val="20"/>
        </w:rPr>
        <w:t>Wyniki głosowania:</w:t>
      </w:r>
    </w:p>
    <w:p w14:paraId="71A6DE14" w14:textId="77777777" w:rsidR="00BF44B0" w:rsidRPr="000E2EF7" w:rsidRDefault="00BF44B0" w:rsidP="00BF44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Za- 7</w:t>
      </w:r>
    </w:p>
    <w:p w14:paraId="29A29669" w14:textId="77777777" w:rsidR="00BF44B0" w:rsidRPr="000E2EF7" w:rsidRDefault="00BF44B0" w:rsidP="00BF44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Przeciw – 0</w:t>
      </w:r>
    </w:p>
    <w:p w14:paraId="5D70F869" w14:textId="77777777" w:rsidR="00BF44B0" w:rsidRDefault="00BF44B0" w:rsidP="00BF44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E2EF7">
        <w:rPr>
          <w:rFonts w:ascii="Tahoma" w:hAnsi="Tahoma" w:cs="Tahoma"/>
          <w:sz w:val="20"/>
          <w:szCs w:val="20"/>
        </w:rPr>
        <w:t>Wstrzymujących się – 0</w:t>
      </w:r>
    </w:p>
    <w:p w14:paraId="51F6ABCF" w14:textId="77777777" w:rsidR="00BF44B0" w:rsidRDefault="00BF44B0" w:rsidP="00BF44B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02FACE7" w14:textId="179B4175" w:rsidR="00705842" w:rsidRDefault="00BF44B0" w:rsidP="00705842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BF44B0">
        <w:rPr>
          <w:rFonts w:ascii="Tahoma" w:eastAsia="Times New Roman" w:hAnsi="Tahoma" w:cs="Tahoma"/>
          <w:b/>
          <w:sz w:val="20"/>
          <w:szCs w:val="20"/>
          <w:lang w:eastAsia="pl-PL"/>
        </w:rPr>
        <w:t>Komisja pozytywnie zaopiniowała projekt uchwały</w:t>
      </w:r>
      <w:r w:rsidRPr="00BF44B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w sprawie zmiany przebiegu drogi powiatowej nr </w:t>
      </w:r>
      <w:proofErr w:type="spellStart"/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>2057N</w:t>
      </w:r>
      <w:proofErr w:type="spellEnd"/>
      <w:r w:rsidRPr="00EF284B">
        <w:rPr>
          <w:rFonts w:ascii="Tahoma" w:hAnsi="Tahoma" w:cs="Tahoma"/>
          <w:b/>
          <w:bCs/>
          <w:color w:val="000000"/>
          <w:sz w:val="20"/>
          <w:szCs w:val="20"/>
        </w:rPr>
        <w:t xml:space="preserve"> - ul. Morszyńska </w:t>
      </w:r>
      <w:r w:rsidRPr="00EF284B">
        <w:rPr>
          <w:rFonts w:ascii="Tahoma" w:hAnsi="Tahoma" w:cs="Tahoma"/>
          <w:b/>
          <w:bCs/>
          <w:sz w:val="20"/>
          <w:szCs w:val="20"/>
        </w:rPr>
        <w:t>- DRUK NR 8/IV</w:t>
      </w:r>
      <w:r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7E9CEF28" w14:textId="77777777" w:rsidR="00BF44B0" w:rsidRDefault="00BF44B0" w:rsidP="00705842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58B31386" w14:textId="77777777" w:rsidR="00BF44B0" w:rsidRDefault="00BF44B0" w:rsidP="00705842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61F7AADF" w14:textId="77777777" w:rsidR="00BF44B0" w:rsidRDefault="00BF44B0" w:rsidP="00705842">
      <w:pPr>
        <w:spacing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6119BFD8" w14:textId="6E313714" w:rsidR="005050D6" w:rsidRPr="005C6138" w:rsidRDefault="005050D6" w:rsidP="00705842">
      <w:pPr>
        <w:spacing w:line="240" w:lineRule="auto"/>
        <w:contextualSpacing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5C6138">
        <w:rPr>
          <w:rFonts w:ascii="Tahoma" w:hAnsi="Tahoma" w:cs="Tahoma"/>
          <w:b/>
          <w:bCs/>
          <w:sz w:val="20"/>
          <w:szCs w:val="20"/>
        </w:rPr>
        <w:t xml:space="preserve">Ad. </w:t>
      </w:r>
      <w:r w:rsidR="001A6608">
        <w:rPr>
          <w:rFonts w:ascii="Tahoma" w:hAnsi="Tahoma" w:cs="Tahoma"/>
          <w:b/>
          <w:bCs/>
          <w:sz w:val="20"/>
          <w:szCs w:val="20"/>
        </w:rPr>
        <w:t>7</w:t>
      </w:r>
      <w:r w:rsidRPr="005C6138">
        <w:rPr>
          <w:rFonts w:ascii="Tahoma" w:hAnsi="Tahoma" w:cs="Tahoma"/>
          <w:b/>
          <w:bCs/>
          <w:sz w:val="20"/>
          <w:szCs w:val="20"/>
        </w:rPr>
        <w:t xml:space="preserve">. Sprawy bieżące. </w:t>
      </w:r>
    </w:p>
    <w:p w14:paraId="35B38EFD" w14:textId="49329D5C" w:rsidR="00A31422" w:rsidRPr="00326BC3" w:rsidRDefault="00705842" w:rsidP="00326BC3">
      <w:pPr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5C613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(czas trwania nagrania od 01 h 3</w:t>
      </w:r>
      <w:r w:rsidR="00326BC3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1 </w:t>
      </w:r>
      <w:r w:rsidRPr="005C613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min </w:t>
      </w:r>
      <w:r w:rsidR="005C6138" w:rsidRPr="005C613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25 sek.</w:t>
      </w:r>
      <w:r w:rsidRPr="005C613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 do 01 h </w:t>
      </w:r>
      <w:r w:rsidR="00326BC3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32</w:t>
      </w:r>
      <w:r w:rsidR="005C6138" w:rsidRPr="005C613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 w:rsidRPr="005C613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min </w:t>
      </w:r>
      <w:r w:rsidR="00EF2B93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13 </w:t>
      </w:r>
      <w:r w:rsidR="00EF2B93" w:rsidRPr="005C613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sek.</w:t>
      </w:r>
      <w:r w:rsidRPr="005C6138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>)</w:t>
      </w:r>
    </w:p>
    <w:p w14:paraId="7DD1FC53" w14:textId="77777777" w:rsidR="005C6138" w:rsidRPr="00AD0CE9" w:rsidRDefault="005C6138" w:rsidP="005C6138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bookmarkEnd w:id="8"/>
    <w:p w14:paraId="69C13936" w14:textId="77777777" w:rsidR="001A6608" w:rsidRDefault="001A6608" w:rsidP="001A6608">
      <w:p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811D3">
        <w:rPr>
          <w:rFonts w:ascii="Tahoma" w:eastAsia="Times New Roman" w:hAnsi="Tahoma" w:cs="Tahoma"/>
          <w:sz w:val="20"/>
          <w:szCs w:val="20"/>
          <w:lang w:eastAsia="pl-PL"/>
        </w:rPr>
        <w:t xml:space="preserve">Przewodniczący 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>Komisji</w:t>
      </w:r>
      <w:r w:rsidRPr="005E2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Wojciech Karpiński</w:t>
      </w:r>
      <w:r w:rsidRPr="005E252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8811D3">
        <w:rPr>
          <w:rFonts w:ascii="Tahoma" w:hAnsi="Tahoma" w:cs="Tahoma"/>
          <w:sz w:val="20"/>
          <w:szCs w:val="20"/>
          <w:lang w:eastAsia="pl-PL"/>
        </w:rPr>
        <w:t>otworzył</w:t>
      </w:r>
      <w:r w:rsidRPr="008811D3">
        <w:rPr>
          <w:rFonts w:ascii="Tahoma" w:hAnsi="Tahoma" w:cs="Tahoma"/>
          <w:sz w:val="20"/>
          <w:szCs w:val="20"/>
        </w:rPr>
        <w:t xml:space="preserve"> dyskusję i wobec braku osób chętnych do zabrania głosu zamknął dyskusję. </w:t>
      </w:r>
    </w:p>
    <w:p w14:paraId="75AA8702" w14:textId="77777777" w:rsidR="00326BC3" w:rsidRDefault="00326BC3" w:rsidP="00326BC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  <w:r w:rsidRPr="00B1702C">
        <w:rPr>
          <w:rFonts w:ascii="Tahoma" w:eastAsia="Times New Roman" w:hAnsi="Tahoma" w:cs="Tahoma"/>
          <w:bCs/>
          <w:sz w:val="20"/>
          <w:szCs w:val="20"/>
          <w:lang w:eastAsia="pl-PL"/>
        </w:rPr>
        <w:t>Przewodniczący Komisji Wojciech Karpiński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poinformował o terminie kolejnego posiedzenia Komisji. </w:t>
      </w:r>
    </w:p>
    <w:p w14:paraId="5DABD9BA" w14:textId="77777777" w:rsidR="00C47FEE" w:rsidRPr="00B1702C" w:rsidRDefault="00C47FEE" w:rsidP="005C6138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2C8A6C47" w14:textId="05880A49" w:rsidR="002C69C1" w:rsidRPr="00B1702C" w:rsidRDefault="002C69C1" w:rsidP="002C69C1">
      <w:pPr>
        <w:spacing w:after="20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B1702C">
        <w:rPr>
          <w:rFonts w:ascii="Tahoma" w:hAnsi="Tahoma" w:cs="Tahoma"/>
          <w:bCs/>
          <w:sz w:val="20"/>
          <w:szCs w:val="20"/>
        </w:rPr>
        <w:t xml:space="preserve">Z uwagi na wyczerpanie porządku obrad </w:t>
      </w:r>
      <w:bookmarkStart w:id="23" w:name="_Hlk178246286"/>
      <w:r w:rsidR="00B1702C" w:rsidRPr="00B1702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Przewodniczący Komisji Wojciech Karpiński </w:t>
      </w:r>
      <w:bookmarkEnd w:id="23"/>
      <w:r w:rsidRPr="00B1702C">
        <w:rPr>
          <w:rFonts w:ascii="Tahoma" w:hAnsi="Tahoma" w:cs="Tahoma"/>
          <w:bCs/>
          <w:sz w:val="20"/>
          <w:szCs w:val="20"/>
        </w:rPr>
        <w:t>zakończył</w:t>
      </w:r>
      <w:r w:rsidR="00B1702C" w:rsidRPr="00B1702C">
        <w:rPr>
          <w:rFonts w:ascii="Tahoma" w:hAnsi="Tahoma" w:cs="Tahoma"/>
          <w:bCs/>
          <w:sz w:val="20"/>
          <w:szCs w:val="20"/>
        </w:rPr>
        <w:t xml:space="preserve"> </w:t>
      </w:r>
      <w:r w:rsidRPr="00B1702C">
        <w:rPr>
          <w:rFonts w:ascii="Tahoma" w:hAnsi="Tahoma" w:cs="Tahoma"/>
          <w:bCs/>
          <w:sz w:val="20"/>
          <w:szCs w:val="20"/>
        </w:rPr>
        <w:t xml:space="preserve">posiedzenie. </w:t>
      </w:r>
    </w:p>
    <w:p w14:paraId="514721DB" w14:textId="49976B22" w:rsidR="00B1702C" w:rsidRPr="00AD0CE9" w:rsidRDefault="00B1702C" w:rsidP="001A6608">
      <w:pPr>
        <w:spacing w:after="0" w:line="276" w:lineRule="auto"/>
        <w:contextualSpacing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61498A33" w14:textId="70975081" w:rsidR="00A14BBA" w:rsidRDefault="002C69C1" w:rsidP="00A14BBA">
      <w:pPr>
        <w:widowControl w:val="0"/>
        <w:suppressAutoHyphens/>
        <w:autoSpaceDN w:val="0"/>
        <w:spacing w:after="0" w:line="240" w:lineRule="auto"/>
        <w:jc w:val="both"/>
        <w:rPr>
          <w:rFonts w:ascii="Tahoma" w:eastAsia="SimSun" w:hAnsi="Tahoma" w:cs="Tahoma"/>
          <w:bCs/>
          <w:i/>
          <w:iCs/>
          <w:kern w:val="3"/>
          <w:sz w:val="20"/>
          <w:szCs w:val="20"/>
          <w:lang w:eastAsia="zh-CN" w:bidi="hi-IN"/>
        </w:rPr>
      </w:pPr>
      <w:r w:rsidRPr="00B1702C">
        <w:rPr>
          <w:rFonts w:ascii="Tahoma" w:hAnsi="Tahoma" w:cs="Tahoma"/>
          <w:bCs/>
          <w:i/>
          <w:iCs/>
          <w:sz w:val="20"/>
          <w:szCs w:val="20"/>
        </w:rPr>
        <w:t xml:space="preserve">Nagranie </w:t>
      </w:r>
      <w:r w:rsidR="00A14BBA" w:rsidRPr="00B1702C">
        <w:rPr>
          <w:rFonts w:ascii="Tahoma" w:hAnsi="Tahoma" w:cs="Tahoma"/>
          <w:bCs/>
          <w:i/>
          <w:iCs/>
          <w:sz w:val="20"/>
          <w:szCs w:val="20"/>
        </w:rPr>
        <w:t xml:space="preserve">dźwiękowe </w:t>
      </w:r>
      <w:r w:rsidR="00A14BBA">
        <w:rPr>
          <w:rFonts w:ascii="Tahoma" w:hAnsi="Tahoma" w:cs="Tahoma"/>
          <w:bCs/>
          <w:i/>
          <w:iCs/>
          <w:sz w:val="20"/>
          <w:szCs w:val="20"/>
        </w:rPr>
        <w:t xml:space="preserve">z </w:t>
      </w:r>
      <w:r w:rsidR="00A14BBA" w:rsidRPr="00B1702C">
        <w:rPr>
          <w:rFonts w:ascii="Tahoma" w:hAnsi="Tahoma" w:cs="Tahoma"/>
          <w:bCs/>
          <w:i/>
          <w:iCs/>
          <w:sz w:val="20"/>
          <w:szCs w:val="20"/>
        </w:rPr>
        <w:t>posiedzenia</w:t>
      </w:r>
      <w:r w:rsidRPr="00B1702C">
        <w:rPr>
          <w:rFonts w:ascii="Tahoma" w:hAnsi="Tahoma" w:cs="Tahoma"/>
          <w:bCs/>
          <w:i/>
          <w:iCs/>
          <w:sz w:val="20"/>
          <w:szCs w:val="20"/>
        </w:rPr>
        <w:t xml:space="preserve"> Komisji Zdrowia</w:t>
      </w:r>
      <w:r w:rsidR="002260E9" w:rsidRPr="00B1702C">
        <w:rPr>
          <w:rFonts w:ascii="Tahoma" w:hAnsi="Tahoma" w:cs="Tahoma"/>
          <w:bCs/>
          <w:i/>
          <w:iCs/>
          <w:sz w:val="20"/>
          <w:szCs w:val="20"/>
        </w:rPr>
        <w:t xml:space="preserve">, </w:t>
      </w:r>
      <w:r w:rsidR="00C96A0B" w:rsidRPr="00B1702C">
        <w:rPr>
          <w:rFonts w:ascii="Tahoma" w:hAnsi="Tahoma" w:cs="Tahoma"/>
          <w:bCs/>
          <w:i/>
          <w:iCs/>
          <w:sz w:val="20"/>
          <w:szCs w:val="20"/>
        </w:rPr>
        <w:t>Bezpieczeństwa i</w:t>
      </w:r>
      <w:r w:rsidRPr="00B1702C">
        <w:rPr>
          <w:rFonts w:ascii="Tahoma" w:hAnsi="Tahoma" w:cs="Tahoma"/>
          <w:bCs/>
          <w:i/>
          <w:iCs/>
          <w:sz w:val="20"/>
          <w:szCs w:val="20"/>
        </w:rPr>
        <w:t xml:space="preserve"> Spraw Społecznych stanowi</w:t>
      </w:r>
      <w:r w:rsidR="00B1702C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B1702C">
        <w:rPr>
          <w:rFonts w:ascii="Tahoma" w:hAnsi="Tahoma" w:cs="Tahoma"/>
          <w:bCs/>
          <w:i/>
          <w:iCs/>
          <w:sz w:val="20"/>
          <w:szCs w:val="20"/>
        </w:rPr>
        <w:t>załącznik do protokołu.</w:t>
      </w:r>
      <w:r w:rsidRPr="00B1702C">
        <w:rPr>
          <w:rFonts w:ascii="Tahoma" w:eastAsia="SimSun" w:hAnsi="Tahoma" w:cs="Tahoma"/>
          <w:bCs/>
          <w:i/>
          <w:iCs/>
          <w:kern w:val="3"/>
          <w:sz w:val="20"/>
          <w:szCs w:val="20"/>
          <w:lang w:eastAsia="zh-CN" w:bidi="hi-IN"/>
        </w:rPr>
        <w:t xml:space="preserve"> </w:t>
      </w:r>
    </w:p>
    <w:p w14:paraId="28FD6332" w14:textId="1DED02B3" w:rsidR="002C69C1" w:rsidRPr="00B1702C" w:rsidRDefault="002C69C1" w:rsidP="00B1702C">
      <w:pPr>
        <w:widowControl w:val="0"/>
        <w:suppressAutoHyphens/>
        <w:autoSpaceDN w:val="0"/>
        <w:spacing w:after="0" w:line="240" w:lineRule="auto"/>
        <w:rPr>
          <w:rFonts w:ascii="Tahoma" w:eastAsia="SimSun" w:hAnsi="Tahoma" w:cs="Tahoma"/>
          <w:bCs/>
          <w:i/>
          <w:iCs/>
          <w:kern w:val="3"/>
          <w:sz w:val="20"/>
          <w:szCs w:val="20"/>
          <w:lang w:eastAsia="zh-CN" w:bidi="hi-IN"/>
        </w:rPr>
      </w:pPr>
      <w:r w:rsidRPr="00B1702C">
        <w:rPr>
          <w:rFonts w:ascii="Tahoma" w:eastAsia="SimSun" w:hAnsi="Tahoma" w:cs="Tahoma"/>
          <w:bCs/>
          <w:i/>
          <w:iCs/>
          <w:kern w:val="3"/>
          <w:sz w:val="20"/>
          <w:szCs w:val="20"/>
          <w:lang w:eastAsia="zh-CN" w:bidi="hi-IN"/>
        </w:rPr>
        <w:t xml:space="preserve">Załączniki do protokołu dostępne są w Biurze Rady Miejskiej w Elblągu. </w:t>
      </w:r>
    </w:p>
    <w:p w14:paraId="1BD33E72" w14:textId="77777777" w:rsidR="002C69C1" w:rsidRPr="00B1702C" w:rsidRDefault="002C69C1" w:rsidP="002C69C1">
      <w:pPr>
        <w:spacing w:after="200" w:line="276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768139AF" w14:textId="77777777" w:rsidR="00606A8F" w:rsidRPr="00B11F5B" w:rsidRDefault="00606A8F" w:rsidP="00606A8F">
      <w:pPr>
        <w:spacing w:after="200" w:line="240" w:lineRule="auto"/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568EDAB2" w14:textId="7C6A3630" w:rsidR="00606A8F" w:rsidRPr="00B11F5B" w:rsidRDefault="00606A8F" w:rsidP="00606A8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11F5B">
        <w:rPr>
          <w:rFonts w:ascii="Tahoma" w:hAnsi="Tahoma" w:cs="Tahoma"/>
          <w:b/>
          <w:sz w:val="20"/>
          <w:szCs w:val="20"/>
        </w:rPr>
        <w:tab/>
      </w:r>
      <w:r w:rsidRPr="00B11F5B">
        <w:rPr>
          <w:rFonts w:ascii="Tahoma" w:hAnsi="Tahoma" w:cs="Tahoma"/>
          <w:b/>
          <w:sz w:val="20"/>
          <w:szCs w:val="20"/>
        </w:rPr>
        <w:tab/>
      </w:r>
      <w:r w:rsidRPr="00B11F5B">
        <w:rPr>
          <w:rFonts w:ascii="Tahoma" w:hAnsi="Tahoma" w:cs="Tahoma"/>
          <w:b/>
          <w:sz w:val="20"/>
          <w:szCs w:val="20"/>
        </w:rPr>
        <w:tab/>
      </w:r>
      <w:r w:rsidRPr="00B11F5B">
        <w:rPr>
          <w:rFonts w:ascii="Tahoma" w:hAnsi="Tahoma" w:cs="Tahoma"/>
          <w:b/>
          <w:sz w:val="20"/>
          <w:szCs w:val="20"/>
        </w:rPr>
        <w:tab/>
        <w:t xml:space="preserve">                 </w:t>
      </w:r>
      <w:r w:rsidRPr="00B11F5B">
        <w:rPr>
          <w:rFonts w:ascii="Tahoma" w:hAnsi="Tahoma" w:cs="Tahoma"/>
          <w:b/>
          <w:sz w:val="20"/>
          <w:szCs w:val="20"/>
        </w:rPr>
        <w:tab/>
      </w:r>
      <w:r w:rsidR="00B11F5B" w:rsidRPr="00B11F5B">
        <w:rPr>
          <w:rFonts w:ascii="Tahoma" w:hAnsi="Tahoma" w:cs="Tahoma"/>
          <w:b/>
          <w:sz w:val="20"/>
          <w:szCs w:val="20"/>
        </w:rPr>
        <w:tab/>
      </w:r>
      <w:r w:rsidR="00B11F5B" w:rsidRPr="00B11F5B">
        <w:rPr>
          <w:rFonts w:ascii="Tahoma" w:hAnsi="Tahoma" w:cs="Tahoma"/>
          <w:b/>
          <w:sz w:val="20"/>
          <w:szCs w:val="20"/>
        </w:rPr>
        <w:tab/>
        <w:t>Przewodniczący Komisji</w:t>
      </w:r>
    </w:p>
    <w:p w14:paraId="2C9FEA68" w14:textId="77777777" w:rsidR="00B11F5B" w:rsidRPr="00B11F5B" w:rsidRDefault="00B11F5B" w:rsidP="00606A8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168BCB3" w14:textId="59BD644D" w:rsidR="00606A8F" w:rsidRPr="00B11F5B" w:rsidRDefault="00B11F5B" w:rsidP="00606A8F">
      <w:pPr>
        <w:spacing w:after="0" w:line="240" w:lineRule="auto"/>
        <w:ind w:left="5664"/>
        <w:jc w:val="both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pl-PL"/>
        </w:rPr>
        <w:t xml:space="preserve">    </w:t>
      </w:r>
      <w:r w:rsidR="00606A8F" w:rsidRPr="00B11F5B">
        <w:rPr>
          <w:rFonts w:ascii="Tahoma" w:hAnsi="Tahoma" w:cs="Tahoma"/>
          <w:b/>
          <w:sz w:val="20"/>
          <w:szCs w:val="20"/>
          <w:lang w:eastAsia="pl-PL"/>
        </w:rPr>
        <w:t>Wojciech Karpiński</w:t>
      </w:r>
    </w:p>
    <w:p w14:paraId="6A1BF74A" w14:textId="77777777" w:rsidR="00606A8F" w:rsidRPr="00B11F5B" w:rsidRDefault="00606A8F" w:rsidP="00606A8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</w:p>
    <w:p w14:paraId="383BF597" w14:textId="29B0AFC4" w:rsidR="00B11F5B" w:rsidRPr="00B11F5B" w:rsidRDefault="00B11F5B" w:rsidP="00B11F5B">
      <w:pPr>
        <w:spacing w:after="20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11F5B">
        <w:rPr>
          <w:rFonts w:ascii="Tahoma" w:hAnsi="Tahoma" w:cs="Tahoma"/>
          <w:bCs/>
          <w:sz w:val="16"/>
          <w:szCs w:val="16"/>
        </w:rPr>
        <w:t>Protokół sporządziła</w:t>
      </w:r>
    </w:p>
    <w:p w14:paraId="47F851CF" w14:textId="6F49850F" w:rsidR="002C69C1" w:rsidRPr="00B11F5B" w:rsidRDefault="00606A8F" w:rsidP="00B11F5B">
      <w:pPr>
        <w:spacing w:after="0" w:line="276" w:lineRule="auto"/>
        <w:jc w:val="both"/>
        <w:rPr>
          <w:rFonts w:ascii="Tahoma" w:hAnsi="Tahoma" w:cs="Tahoma"/>
          <w:bCs/>
          <w:sz w:val="16"/>
          <w:szCs w:val="16"/>
        </w:rPr>
      </w:pPr>
      <w:r w:rsidRPr="00B11F5B">
        <w:rPr>
          <w:rFonts w:ascii="Tahoma" w:hAnsi="Tahoma" w:cs="Tahoma"/>
          <w:b/>
          <w:sz w:val="20"/>
          <w:szCs w:val="20"/>
          <w:lang w:eastAsia="pl-PL"/>
        </w:rPr>
        <w:tab/>
      </w:r>
      <w:r w:rsidRPr="00B11F5B">
        <w:rPr>
          <w:rFonts w:ascii="Tahoma" w:hAnsi="Tahoma" w:cs="Tahoma"/>
          <w:b/>
          <w:sz w:val="20"/>
          <w:szCs w:val="20"/>
          <w:lang w:eastAsia="pl-PL"/>
        </w:rPr>
        <w:tab/>
      </w:r>
      <w:r w:rsidRPr="00B11F5B">
        <w:rPr>
          <w:rFonts w:ascii="Tahoma" w:hAnsi="Tahoma" w:cs="Tahoma"/>
          <w:b/>
          <w:sz w:val="20"/>
          <w:szCs w:val="20"/>
          <w:lang w:eastAsia="pl-PL"/>
        </w:rPr>
        <w:tab/>
      </w:r>
      <w:r w:rsidRPr="00B11F5B">
        <w:rPr>
          <w:rFonts w:ascii="Tahoma" w:hAnsi="Tahoma" w:cs="Tahoma"/>
          <w:b/>
          <w:sz w:val="20"/>
          <w:szCs w:val="20"/>
          <w:lang w:eastAsia="pl-PL"/>
        </w:rPr>
        <w:tab/>
      </w:r>
      <w:r w:rsidRPr="00B11F5B">
        <w:rPr>
          <w:rFonts w:ascii="Tahoma" w:hAnsi="Tahoma" w:cs="Tahoma"/>
          <w:b/>
          <w:sz w:val="20"/>
          <w:szCs w:val="20"/>
          <w:lang w:eastAsia="pl-PL"/>
        </w:rPr>
        <w:tab/>
      </w:r>
      <w:r w:rsidR="006100E7" w:rsidRPr="00B11F5B">
        <w:rPr>
          <w:rFonts w:ascii="Tahoma" w:hAnsi="Tahoma" w:cs="Tahoma"/>
          <w:b/>
          <w:sz w:val="20"/>
          <w:szCs w:val="20"/>
          <w:lang w:eastAsia="pl-PL"/>
        </w:rPr>
        <w:tab/>
      </w:r>
    </w:p>
    <w:p w14:paraId="71C267CB" w14:textId="0295F6B2" w:rsidR="00A524B1" w:rsidRPr="00B11F5B" w:rsidRDefault="002C69C1" w:rsidP="003238D0">
      <w:pPr>
        <w:spacing w:after="20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B11F5B">
        <w:rPr>
          <w:rFonts w:ascii="Tahoma" w:hAnsi="Tahoma" w:cs="Tahoma"/>
          <w:bCs/>
          <w:sz w:val="16"/>
          <w:szCs w:val="16"/>
        </w:rPr>
        <w:t xml:space="preserve">    Ewa Zielińsk</w:t>
      </w:r>
      <w:r w:rsidR="003238D0" w:rsidRPr="00B11F5B">
        <w:rPr>
          <w:rFonts w:ascii="Tahoma" w:hAnsi="Tahoma" w:cs="Tahoma"/>
          <w:bCs/>
          <w:sz w:val="16"/>
          <w:szCs w:val="16"/>
        </w:rPr>
        <w:t>a</w:t>
      </w:r>
    </w:p>
    <w:p w14:paraId="0213B0E6" w14:textId="77777777" w:rsidR="002C69C1" w:rsidRPr="00AD0CE9" w:rsidRDefault="002C69C1">
      <w:pPr>
        <w:rPr>
          <w:bCs/>
          <w:color w:val="FF0000"/>
        </w:rPr>
      </w:pPr>
    </w:p>
    <w:sectPr w:rsidR="002C69C1" w:rsidRPr="00AD0C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A1FED" w14:textId="77777777" w:rsidR="00CA42A5" w:rsidRDefault="00CA42A5" w:rsidP="00517471">
      <w:pPr>
        <w:spacing w:after="0" w:line="240" w:lineRule="auto"/>
      </w:pPr>
      <w:r>
        <w:separator/>
      </w:r>
    </w:p>
  </w:endnote>
  <w:endnote w:type="continuationSeparator" w:id="0">
    <w:p w14:paraId="68A2103B" w14:textId="77777777" w:rsidR="00CA42A5" w:rsidRDefault="00CA42A5" w:rsidP="0051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294199"/>
      <w:docPartObj>
        <w:docPartGallery w:val="Page Numbers (Bottom of Page)"/>
        <w:docPartUnique/>
      </w:docPartObj>
    </w:sdtPr>
    <w:sdtContent>
      <w:p w14:paraId="0B19C5FB" w14:textId="317A511D" w:rsidR="004574EA" w:rsidRDefault="00457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F4DA2" w14:textId="77777777" w:rsidR="00517471" w:rsidRDefault="00517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54976" w14:textId="77777777" w:rsidR="00CA42A5" w:rsidRDefault="00CA42A5" w:rsidP="00517471">
      <w:pPr>
        <w:spacing w:after="0" w:line="240" w:lineRule="auto"/>
      </w:pPr>
      <w:r>
        <w:separator/>
      </w:r>
    </w:p>
  </w:footnote>
  <w:footnote w:type="continuationSeparator" w:id="0">
    <w:p w14:paraId="4F30A468" w14:textId="77777777" w:rsidR="00CA42A5" w:rsidRDefault="00CA42A5" w:rsidP="00517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ACE"/>
    <w:multiLevelType w:val="hybridMultilevel"/>
    <w:tmpl w:val="67F805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8478B"/>
    <w:multiLevelType w:val="hybridMultilevel"/>
    <w:tmpl w:val="D312DFF6"/>
    <w:lvl w:ilvl="0" w:tplc="333CF0D4">
      <w:start w:val="1"/>
      <w:numFmt w:val="decimal"/>
      <w:lvlText w:val="%1)"/>
      <w:lvlJc w:val="left"/>
      <w:pPr>
        <w:ind w:left="107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2A1B2F"/>
    <w:multiLevelType w:val="hybridMultilevel"/>
    <w:tmpl w:val="12883580"/>
    <w:lvl w:ilvl="0" w:tplc="488ED61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0700"/>
    <w:multiLevelType w:val="hybridMultilevel"/>
    <w:tmpl w:val="EF203EE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4A1132"/>
    <w:multiLevelType w:val="hybridMultilevel"/>
    <w:tmpl w:val="98989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79B7"/>
    <w:multiLevelType w:val="hybridMultilevel"/>
    <w:tmpl w:val="A22840D6"/>
    <w:lvl w:ilvl="0" w:tplc="4F887088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0280"/>
    <w:multiLevelType w:val="hybridMultilevel"/>
    <w:tmpl w:val="20A6E29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1B5379BE"/>
    <w:multiLevelType w:val="hybridMultilevel"/>
    <w:tmpl w:val="8C86747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9840A8"/>
    <w:multiLevelType w:val="hybridMultilevel"/>
    <w:tmpl w:val="7F4609C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CC14CB7"/>
    <w:multiLevelType w:val="hybridMultilevel"/>
    <w:tmpl w:val="3092AC8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B835AE"/>
    <w:multiLevelType w:val="hybridMultilevel"/>
    <w:tmpl w:val="7896ACA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2DC11E2"/>
    <w:multiLevelType w:val="hybridMultilevel"/>
    <w:tmpl w:val="7EF04814"/>
    <w:lvl w:ilvl="0" w:tplc="6A325BF6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12499"/>
    <w:multiLevelType w:val="hybridMultilevel"/>
    <w:tmpl w:val="DF7C27D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10437C"/>
    <w:multiLevelType w:val="hybridMultilevel"/>
    <w:tmpl w:val="575A88A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C032618"/>
    <w:multiLevelType w:val="hybridMultilevel"/>
    <w:tmpl w:val="DBF87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84EB6"/>
    <w:multiLevelType w:val="hybridMultilevel"/>
    <w:tmpl w:val="0564277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F37155F"/>
    <w:multiLevelType w:val="hybridMultilevel"/>
    <w:tmpl w:val="1870E0A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57CCF"/>
    <w:multiLevelType w:val="hybridMultilevel"/>
    <w:tmpl w:val="D3FA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55867"/>
    <w:multiLevelType w:val="hybridMultilevel"/>
    <w:tmpl w:val="0FF23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10116"/>
    <w:multiLevelType w:val="hybridMultilevel"/>
    <w:tmpl w:val="9C3ADFF0"/>
    <w:lvl w:ilvl="0" w:tplc="0D8C10A2">
      <w:start w:val="1"/>
      <w:numFmt w:val="decimal"/>
      <w:lvlText w:val="%1)"/>
      <w:lvlJc w:val="left"/>
      <w:pPr>
        <w:ind w:left="1549" w:hanging="414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3D0A80"/>
    <w:multiLevelType w:val="hybridMultilevel"/>
    <w:tmpl w:val="51E8B52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B587141"/>
    <w:multiLevelType w:val="hybridMultilevel"/>
    <w:tmpl w:val="55564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A1C44"/>
    <w:multiLevelType w:val="hybridMultilevel"/>
    <w:tmpl w:val="F99C9E8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DD4D81"/>
    <w:multiLevelType w:val="hybridMultilevel"/>
    <w:tmpl w:val="DFA8C7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1A474A7"/>
    <w:multiLevelType w:val="hybridMultilevel"/>
    <w:tmpl w:val="D4A8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B5998"/>
    <w:multiLevelType w:val="hybridMultilevel"/>
    <w:tmpl w:val="4808C2E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E25A33"/>
    <w:multiLevelType w:val="hybridMultilevel"/>
    <w:tmpl w:val="5D364616"/>
    <w:lvl w:ilvl="0" w:tplc="40985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F52DF"/>
    <w:multiLevelType w:val="hybridMultilevel"/>
    <w:tmpl w:val="5A18AE9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6612BEC"/>
    <w:multiLevelType w:val="hybridMultilevel"/>
    <w:tmpl w:val="AF48D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9377C"/>
    <w:multiLevelType w:val="hybridMultilevel"/>
    <w:tmpl w:val="BFB65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C0BFF"/>
    <w:multiLevelType w:val="hybridMultilevel"/>
    <w:tmpl w:val="B8A04700"/>
    <w:lvl w:ilvl="0" w:tplc="DFE628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659FF"/>
    <w:multiLevelType w:val="hybridMultilevel"/>
    <w:tmpl w:val="E6E46A4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A13043C"/>
    <w:multiLevelType w:val="hybridMultilevel"/>
    <w:tmpl w:val="C12640F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B000FC1"/>
    <w:multiLevelType w:val="hybridMultilevel"/>
    <w:tmpl w:val="29644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012587"/>
    <w:multiLevelType w:val="hybridMultilevel"/>
    <w:tmpl w:val="2B48C74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E346FAE"/>
    <w:multiLevelType w:val="hybridMultilevel"/>
    <w:tmpl w:val="0E2AC6C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61C35D9"/>
    <w:multiLevelType w:val="hybridMultilevel"/>
    <w:tmpl w:val="A1D04CF8"/>
    <w:lvl w:ilvl="0" w:tplc="20E69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5E338A">
      <w:start w:val="1"/>
      <w:numFmt w:val="decimal"/>
      <w:lvlText w:val="%2)"/>
      <w:lvlJc w:val="left"/>
      <w:pPr>
        <w:ind w:left="420" w:hanging="420"/>
      </w:pPr>
      <w:rPr>
        <w:rFonts w:eastAsiaTheme="minorHAnsi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12AD1"/>
    <w:multiLevelType w:val="hybridMultilevel"/>
    <w:tmpl w:val="DDDA7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B94222"/>
    <w:multiLevelType w:val="hybridMultilevel"/>
    <w:tmpl w:val="79C84AB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D2A5821"/>
    <w:multiLevelType w:val="hybridMultilevel"/>
    <w:tmpl w:val="6340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67E9C"/>
    <w:multiLevelType w:val="hybridMultilevel"/>
    <w:tmpl w:val="AE8019D8"/>
    <w:lvl w:ilvl="0" w:tplc="6B7A9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DC1031F"/>
    <w:multiLevelType w:val="hybridMultilevel"/>
    <w:tmpl w:val="B106B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36A5A"/>
    <w:multiLevelType w:val="hybridMultilevel"/>
    <w:tmpl w:val="33243E0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D342A17"/>
    <w:multiLevelType w:val="hybridMultilevel"/>
    <w:tmpl w:val="64FED68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DDD1092"/>
    <w:multiLevelType w:val="hybridMultilevel"/>
    <w:tmpl w:val="BCDCF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32AFA"/>
    <w:multiLevelType w:val="hybridMultilevel"/>
    <w:tmpl w:val="CD164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F1E8B"/>
    <w:multiLevelType w:val="hybridMultilevel"/>
    <w:tmpl w:val="59A0B536"/>
    <w:lvl w:ilvl="0" w:tplc="6D84FBBA">
      <w:start w:val="1"/>
      <w:numFmt w:val="decimal"/>
      <w:lvlText w:val="%1)"/>
      <w:lvlJc w:val="left"/>
      <w:pPr>
        <w:ind w:left="735" w:hanging="37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0082A"/>
    <w:multiLevelType w:val="hybridMultilevel"/>
    <w:tmpl w:val="D0362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F5D1A"/>
    <w:multiLevelType w:val="hybridMultilevel"/>
    <w:tmpl w:val="08560C5E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854152980">
    <w:abstractNumId w:val="23"/>
  </w:num>
  <w:num w:numId="2" w16cid:durableId="6629732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0403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2829684">
    <w:abstractNumId w:val="6"/>
  </w:num>
  <w:num w:numId="5" w16cid:durableId="1469485">
    <w:abstractNumId w:val="18"/>
  </w:num>
  <w:num w:numId="6" w16cid:durableId="1137144721">
    <w:abstractNumId w:val="42"/>
  </w:num>
  <w:num w:numId="7" w16cid:durableId="1993287483">
    <w:abstractNumId w:val="24"/>
  </w:num>
  <w:num w:numId="8" w16cid:durableId="156847024">
    <w:abstractNumId w:val="22"/>
  </w:num>
  <w:num w:numId="9" w16cid:durableId="1149975440">
    <w:abstractNumId w:val="7"/>
  </w:num>
  <w:num w:numId="10" w16cid:durableId="1370909260">
    <w:abstractNumId w:val="31"/>
  </w:num>
  <w:num w:numId="11" w16cid:durableId="435173023">
    <w:abstractNumId w:val="23"/>
  </w:num>
  <w:num w:numId="12" w16cid:durableId="1307080760">
    <w:abstractNumId w:val="28"/>
  </w:num>
  <w:num w:numId="13" w16cid:durableId="991838371">
    <w:abstractNumId w:val="35"/>
  </w:num>
  <w:num w:numId="14" w16cid:durableId="1657370311">
    <w:abstractNumId w:val="38"/>
  </w:num>
  <w:num w:numId="15" w16cid:durableId="564994441">
    <w:abstractNumId w:val="10"/>
  </w:num>
  <w:num w:numId="16" w16cid:durableId="311719771">
    <w:abstractNumId w:val="20"/>
  </w:num>
  <w:num w:numId="17" w16cid:durableId="1806386239">
    <w:abstractNumId w:val="25"/>
  </w:num>
  <w:num w:numId="18" w16cid:durableId="1444303908">
    <w:abstractNumId w:val="9"/>
  </w:num>
  <w:num w:numId="19" w16cid:durableId="486095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3426250">
    <w:abstractNumId w:val="39"/>
  </w:num>
  <w:num w:numId="21" w16cid:durableId="340275844">
    <w:abstractNumId w:val="46"/>
  </w:num>
  <w:num w:numId="22" w16cid:durableId="524055396">
    <w:abstractNumId w:val="1"/>
  </w:num>
  <w:num w:numId="23" w16cid:durableId="959384684">
    <w:abstractNumId w:val="33"/>
  </w:num>
  <w:num w:numId="24" w16cid:durableId="1655330737">
    <w:abstractNumId w:val="34"/>
  </w:num>
  <w:num w:numId="25" w16cid:durableId="1348756138">
    <w:abstractNumId w:val="15"/>
  </w:num>
  <w:num w:numId="26" w16cid:durableId="987395088">
    <w:abstractNumId w:val="3"/>
  </w:num>
  <w:num w:numId="27" w16cid:durableId="534193197">
    <w:abstractNumId w:val="36"/>
  </w:num>
  <w:num w:numId="28" w16cid:durableId="1543055507">
    <w:abstractNumId w:val="21"/>
  </w:num>
  <w:num w:numId="29" w16cid:durableId="998078624">
    <w:abstractNumId w:val="21"/>
  </w:num>
  <w:num w:numId="30" w16cid:durableId="879325160">
    <w:abstractNumId w:val="41"/>
  </w:num>
  <w:num w:numId="31" w16cid:durableId="1224490373">
    <w:abstractNumId w:val="29"/>
  </w:num>
  <w:num w:numId="32" w16cid:durableId="364257946">
    <w:abstractNumId w:val="40"/>
  </w:num>
  <w:num w:numId="33" w16cid:durableId="522135470">
    <w:abstractNumId w:val="32"/>
  </w:num>
  <w:num w:numId="34" w16cid:durableId="965085007">
    <w:abstractNumId w:val="0"/>
  </w:num>
  <w:num w:numId="35" w16cid:durableId="869756081">
    <w:abstractNumId w:val="48"/>
  </w:num>
  <w:num w:numId="36" w16cid:durableId="924805792">
    <w:abstractNumId w:val="13"/>
  </w:num>
  <w:num w:numId="37" w16cid:durableId="1444113567">
    <w:abstractNumId w:val="44"/>
  </w:num>
  <w:num w:numId="38" w16cid:durableId="521474540">
    <w:abstractNumId w:val="14"/>
  </w:num>
  <w:num w:numId="39" w16cid:durableId="1636448896">
    <w:abstractNumId w:val="30"/>
  </w:num>
  <w:num w:numId="40" w16cid:durableId="1445076704">
    <w:abstractNumId w:val="11"/>
  </w:num>
  <w:num w:numId="41" w16cid:durableId="1211067326">
    <w:abstractNumId w:val="5"/>
  </w:num>
  <w:num w:numId="42" w16cid:durableId="934478813">
    <w:abstractNumId w:val="8"/>
  </w:num>
  <w:num w:numId="43" w16cid:durableId="1440565187">
    <w:abstractNumId w:val="37"/>
  </w:num>
  <w:num w:numId="44" w16cid:durableId="519201250">
    <w:abstractNumId w:val="45"/>
  </w:num>
  <w:num w:numId="45" w16cid:durableId="1539850224">
    <w:abstractNumId w:val="4"/>
  </w:num>
  <w:num w:numId="46" w16cid:durableId="2139910833">
    <w:abstractNumId w:val="17"/>
  </w:num>
  <w:num w:numId="47" w16cid:durableId="674915470">
    <w:abstractNumId w:val="47"/>
  </w:num>
  <w:num w:numId="48" w16cid:durableId="1766879323">
    <w:abstractNumId w:val="27"/>
  </w:num>
  <w:num w:numId="49" w16cid:durableId="1632055050">
    <w:abstractNumId w:val="26"/>
  </w:num>
  <w:num w:numId="50" w16cid:durableId="290598953">
    <w:abstractNumId w:val="16"/>
  </w:num>
  <w:num w:numId="51" w16cid:durableId="912281624">
    <w:abstractNumId w:val="12"/>
  </w:num>
  <w:num w:numId="52" w16cid:durableId="1993213873">
    <w:abstractNumId w:val="43"/>
  </w:num>
  <w:num w:numId="53" w16cid:durableId="159855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B"/>
    <w:rsid w:val="00004CC7"/>
    <w:rsid w:val="000230CA"/>
    <w:rsid w:val="000460EE"/>
    <w:rsid w:val="000510CD"/>
    <w:rsid w:val="000608D8"/>
    <w:rsid w:val="000867FA"/>
    <w:rsid w:val="000A3D0C"/>
    <w:rsid w:val="000C7A99"/>
    <w:rsid w:val="000E2EF7"/>
    <w:rsid w:val="00100AC5"/>
    <w:rsid w:val="00101082"/>
    <w:rsid w:val="0011503C"/>
    <w:rsid w:val="001169CB"/>
    <w:rsid w:val="00124562"/>
    <w:rsid w:val="0012659D"/>
    <w:rsid w:val="0014187B"/>
    <w:rsid w:val="001639F6"/>
    <w:rsid w:val="00183721"/>
    <w:rsid w:val="001A6608"/>
    <w:rsid w:val="001C1CC2"/>
    <w:rsid w:val="002233BF"/>
    <w:rsid w:val="002260E9"/>
    <w:rsid w:val="00234992"/>
    <w:rsid w:val="002376EA"/>
    <w:rsid w:val="00250F11"/>
    <w:rsid w:val="00255947"/>
    <w:rsid w:val="002571EA"/>
    <w:rsid w:val="00270C7C"/>
    <w:rsid w:val="002A0575"/>
    <w:rsid w:val="002C69C1"/>
    <w:rsid w:val="0031425A"/>
    <w:rsid w:val="00316DC8"/>
    <w:rsid w:val="003238D0"/>
    <w:rsid w:val="00326BC3"/>
    <w:rsid w:val="00331E6F"/>
    <w:rsid w:val="003461AE"/>
    <w:rsid w:val="003B5CFD"/>
    <w:rsid w:val="003B7BA4"/>
    <w:rsid w:val="003C5570"/>
    <w:rsid w:val="003D44D2"/>
    <w:rsid w:val="003D46B2"/>
    <w:rsid w:val="003F27E6"/>
    <w:rsid w:val="004306FB"/>
    <w:rsid w:val="00431961"/>
    <w:rsid w:val="00443429"/>
    <w:rsid w:val="0045354B"/>
    <w:rsid w:val="00455756"/>
    <w:rsid w:val="004574EA"/>
    <w:rsid w:val="004A170F"/>
    <w:rsid w:val="004E080C"/>
    <w:rsid w:val="004F0757"/>
    <w:rsid w:val="00500BAE"/>
    <w:rsid w:val="005050D6"/>
    <w:rsid w:val="005079F2"/>
    <w:rsid w:val="00517471"/>
    <w:rsid w:val="0052379F"/>
    <w:rsid w:val="005379FE"/>
    <w:rsid w:val="00541C9C"/>
    <w:rsid w:val="005455BE"/>
    <w:rsid w:val="00551F31"/>
    <w:rsid w:val="0055745C"/>
    <w:rsid w:val="00563AD2"/>
    <w:rsid w:val="00571D1E"/>
    <w:rsid w:val="00572158"/>
    <w:rsid w:val="005A6C9B"/>
    <w:rsid w:val="005B44C3"/>
    <w:rsid w:val="005C2032"/>
    <w:rsid w:val="005C6138"/>
    <w:rsid w:val="005C763A"/>
    <w:rsid w:val="005E2520"/>
    <w:rsid w:val="005E30A5"/>
    <w:rsid w:val="005F48DA"/>
    <w:rsid w:val="00606A8F"/>
    <w:rsid w:val="006100E7"/>
    <w:rsid w:val="00610598"/>
    <w:rsid w:val="006125E3"/>
    <w:rsid w:val="00612DA7"/>
    <w:rsid w:val="00620308"/>
    <w:rsid w:val="006553AC"/>
    <w:rsid w:val="00656B0C"/>
    <w:rsid w:val="0068203F"/>
    <w:rsid w:val="0068778D"/>
    <w:rsid w:val="006A2853"/>
    <w:rsid w:val="006A4762"/>
    <w:rsid w:val="006A58BF"/>
    <w:rsid w:val="006B080E"/>
    <w:rsid w:val="006B619F"/>
    <w:rsid w:val="006C292F"/>
    <w:rsid w:val="006C61DF"/>
    <w:rsid w:val="006E67A9"/>
    <w:rsid w:val="00705842"/>
    <w:rsid w:val="00727B79"/>
    <w:rsid w:val="007365F0"/>
    <w:rsid w:val="00757400"/>
    <w:rsid w:val="00764B60"/>
    <w:rsid w:val="00776278"/>
    <w:rsid w:val="007B0C6D"/>
    <w:rsid w:val="007B50C6"/>
    <w:rsid w:val="00801BED"/>
    <w:rsid w:val="008069A9"/>
    <w:rsid w:val="008212AB"/>
    <w:rsid w:val="008408A9"/>
    <w:rsid w:val="008516B7"/>
    <w:rsid w:val="0086616A"/>
    <w:rsid w:val="008914A2"/>
    <w:rsid w:val="008A07CF"/>
    <w:rsid w:val="008A327A"/>
    <w:rsid w:val="008A6669"/>
    <w:rsid w:val="008B32A0"/>
    <w:rsid w:val="008D467B"/>
    <w:rsid w:val="008D7E42"/>
    <w:rsid w:val="008E538E"/>
    <w:rsid w:val="008F4B61"/>
    <w:rsid w:val="008F4EEE"/>
    <w:rsid w:val="009068DE"/>
    <w:rsid w:val="00910A51"/>
    <w:rsid w:val="009302A4"/>
    <w:rsid w:val="009311A1"/>
    <w:rsid w:val="00937084"/>
    <w:rsid w:val="00951FEA"/>
    <w:rsid w:val="00987F3C"/>
    <w:rsid w:val="009C7A08"/>
    <w:rsid w:val="009C7BDE"/>
    <w:rsid w:val="009D2879"/>
    <w:rsid w:val="009F2E4D"/>
    <w:rsid w:val="00A14BBA"/>
    <w:rsid w:val="00A22A5D"/>
    <w:rsid w:val="00A31422"/>
    <w:rsid w:val="00A31BCE"/>
    <w:rsid w:val="00A33BB8"/>
    <w:rsid w:val="00A3649F"/>
    <w:rsid w:val="00A44406"/>
    <w:rsid w:val="00A46A69"/>
    <w:rsid w:val="00A524B1"/>
    <w:rsid w:val="00A61065"/>
    <w:rsid w:val="00A61689"/>
    <w:rsid w:val="00A64B28"/>
    <w:rsid w:val="00A71C34"/>
    <w:rsid w:val="00AB4ADC"/>
    <w:rsid w:val="00AB513B"/>
    <w:rsid w:val="00AC1E4B"/>
    <w:rsid w:val="00AC2448"/>
    <w:rsid w:val="00AD0CE9"/>
    <w:rsid w:val="00AE6F90"/>
    <w:rsid w:val="00B11F5B"/>
    <w:rsid w:val="00B1702C"/>
    <w:rsid w:val="00B245EA"/>
    <w:rsid w:val="00B3358E"/>
    <w:rsid w:val="00B42FE9"/>
    <w:rsid w:val="00B60A3F"/>
    <w:rsid w:val="00B639E1"/>
    <w:rsid w:val="00B77303"/>
    <w:rsid w:val="00B932E2"/>
    <w:rsid w:val="00BB0D96"/>
    <w:rsid w:val="00BB1E50"/>
    <w:rsid w:val="00BC7F36"/>
    <w:rsid w:val="00BD270B"/>
    <w:rsid w:val="00BD4F8D"/>
    <w:rsid w:val="00BE2717"/>
    <w:rsid w:val="00BE7FDD"/>
    <w:rsid w:val="00BF44B0"/>
    <w:rsid w:val="00C047A1"/>
    <w:rsid w:val="00C43361"/>
    <w:rsid w:val="00C47FEE"/>
    <w:rsid w:val="00C55C1A"/>
    <w:rsid w:val="00C652AC"/>
    <w:rsid w:val="00C72000"/>
    <w:rsid w:val="00C72A93"/>
    <w:rsid w:val="00C766AC"/>
    <w:rsid w:val="00C9127C"/>
    <w:rsid w:val="00C96A0B"/>
    <w:rsid w:val="00CA42A5"/>
    <w:rsid w:val="00CB5F8E"/>
    <w:rsid w:val="00CD15C2"/>
    <w:rsid w:val="00D16AE8"/>
    <w:rsid w:val="00D33F6E"/>
    <w:rsid w:val="00D50EC1"/>
    <w:rsid w:val="00D54D31"/>
    <w:rsid w:val="00D619D5"/>
    <w:rsid w:val="00D6260B"/>
    <w:rsid w:val="00D863F5"/>
    <w:rsid w:val="00D92BDC"/>
    <w:rsid w:val="00DA1F1A"/>
    <w:rsid w:val="00DC278C"/>
    <w:rsid w:val="00DD2EE2"/>
    <w:rsid w:val="00DD69DB"/>
    <w:rsid w:val="00DE192B"/>
    <w:rsid w:val="00DE27DD"/>
    <w:rsid w:val="00DE5834"/>
    <w:rsid w:val="00DE6750"/>
    <w:rsid w:val="00DF4907"/>
    <w:rsid w:val="00E02C16"/>
    <w:rsid w:val="00E271AE"/>
    <w:rsid w:val="00E373E8"/>
    <w:rsid w:val="00E46D90"/>
    <w:rsid w:val="00E72DBD"/>
    <w:rsid w:val="00E748BC"/>
    <w:rsid w:val="00E80D2E"/>
    <w:rsid w:val="00E832F6"/>
    <w:rsid w:val="00E9313E"/>
    <w:rsid w:val="00EA5C84"/>
    <w:rsid w:val="00EB6F42"/>
    <w:rsid w:val="00EC057B"/>
    <w:rsid w:val="00EC5AA8"/>
    <w:rsid w:val="00EE7FA6"/>
    <w:rsid w:val="00EF284B"/>
    <w:rsid w:val="00EF2B93"/>
    <w:rsid w:val="00F112FF"/>
    <w:rsid w:val="00F12678"/>
    <w:rsid w:val="00F24B4D"/>
    <w:rsid w:val="00F509DC"/>
    <w:rsid w:val="00F515E7"/>
    <w:rsid w:val="00F64638"/>
    <w:rsid w:val="00F67B7A"/>
    <w:rsid w:val="00F67CBD"/>
    <w:rsid w:val="00FA03A4"/>
    <w:rsid w:val="00FA6267"/>
    <w:rsid w:val="00FB5A73"/>
    <w:rsid w:val="00FC4B72"/>
    <w:rsid w:val="00FD0231"/>
    <w:rsid w:val="00FE7F13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57D6"/>
  <w15:chartTrackingRefBased/>
  <w15:docId w15:val="{DBDD1714-41C7-4189-8381-E6088C9F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9C1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9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47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471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004CC7"/>
    <w:rPr>
      <w:b/>
      <w:bCs/>
    </w:rPr>
  </w:style>
  <w:style w:type="paragraph" w:styleId="Bezodstpw">
    <w:name w:val="No Spacing"/>
    <w:uiPriority w:val="1"/>
    <w:qFormat/>
    <w:rsid w:val="00801BED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3B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3B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C444-3B9A-4358-A9E0-AD0AA751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6</Pages>
  <Words>1563</Words>
  <Characters>9378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KOMISJA ZDROWIA, BEZPIECZEŃSTWA</vt:lpstr>
      <vt:lpstr>I SPRAW SPOŁECZNYCH		                 </vt:lpstr>
      <vt:lpstr>RADY MIEJSKIEJ W ELBLĄGU </vt:lpstr>
      <vt:lpstr>    BRM.0012.39.2024.EZ</vt:lpstr>
      <vt:lpstr>EOD: 45300/2024/W</vt:lpstr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89</cp:revision>
  <cp:lastPrinted>2024-09-26T10:46:00Z</cp:lastPrinted>
  <dcterms:created xsi:type="dcterms:W3CDTF">2023-02-13T08:38:00Z</dcterms:created>
  <dcterms:modified xsi:type="dcterms:W3CDTF">2024-09-26T10:50:00Z</dcterms:modified>
</cp:coreProperties>
</file>